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99" w:rsidRPr="00494E99" w:rsidRDefault="00494E99" w:rsidP="00494E99">
      <w:pPr>
        <w:jc w:val="both"/>
        <w:rPr>
          <w:rFonts w:ascii="Arial" w:hAnsi="Arial" w:cs="Arial"/>
          <w:sz w:val="28"/>
          <w:szCs w:val="28"/>
          <w:rtl/>
        </w:rPr>
      </w:pPr>
      <w:r w:rsidRPr="00494E99">
        <w:rPr>
          <w:rFonts w:ascii="Arial" w:hAnsi="Arial" w:cs="Arial" w:hint="cs"/>
          <w:sz w:val="28"/>
          <w:szCs w:val="28"/>
          <w:rtl/>
        </w:rPr>
        <w:t>حکمت</w:t>
      </w:r>
      <w:r w:rsidRPr="00494E99">
        <w:rPr>
          <w:rFonts w:ascii="Arial" w:hAnsi="Arial" w:cs="Arial"/>
          <w:sz w:val="28"/>
          <w:szCs w:val="28"/>
          <w:rtl/>
        </w:rPr>
        <w:t xml:space="preserve"> </w:t>
      </w:r>
      <w:r w:rsidRPr="00494E99">
        <w:rPr>
          <w:rFonts w:ascii="Arial" w:hAnsi="Arial" w:cs="Arial" w:hint="cs"/>
          <w:sz w:val="28"/>
          <w:szCs w:val="28"/>
          <w:rtl/>
        </w:rPr>
        <w:t>کشفی</w:t>
      </w:r>
      <w:r w:rsidRPr="00494E99">
        <w:rPr>
          <w:rFonts w:ascii="Arial" w:hAnsi="Arial" w:cs="Arial"/>
          <w:sz w:val="28"/>
          <w:szCs w:val="28"/>
          <w:rtl/>
        </w:rPr>
        <w:t xml:space="preserve"> </w:t>
      </w:r>
    </w:p>
    <w:p w:rsidR="00494E99" w:rsidRPr="00494E99" w:rsidRDefault="00494E99" w:rsidP="00494E99">
      <w:pPr>
        <w:jc w:val="both"/>
        <w:rPr>
          <w:rFonts w:ascii="Arial" w:hAnsi="Arial" w:cs="Arial"/>
          <w:sz w:val="28"/>
          <w:szCs w:val="28"/>
          <w:rtl/>
        </w:rPr>
      </w:pPr>
      <w:r w:rsidRPr="00494E99">
        <w:rPr>
          <w:rFonts w:ascii="Arial" w:hAnsi="Arial" w:cs="Arial" w:hint="cs"/>
          <w:sz w:val="28"/>
          <w:szCs w:val="28"/>
          <w:rtl/>
        </w:rPr>
        <w:t>زارعی،</w:t>
      </w:r>
      <w:r w:rsidRPr="00494E99">
        <w:rPr>
          <w:rFonts w:ascii="Arial" w:hAnsi="Arial" w:cs="Arial"/>
          <w:sz w:val="28"/>
          <w:szCs w:val="28"/>
          <w:rtl/>
        </w:rPr>
        <w:t xml:space="preserve"> </w:t>
      </w:r>
      <w:r w:rsidRPr="00494E99">
        <w:rPr>
          <w:rFonts w:ascii="Arial" w:hAnsi="Arial" w:cs="Arial" w:hint="cs"/>
          <w:sz w:val="28"/>
          <w:szCs w:val="28"/>
          <w:rtl/>
        </w:rPr>
        <w:t>سعدالله</w:t>
      </w:r>
    </w:p>
    <w:p w:rsidR="00494E99" w:rsidRDefault="00494E99" w:rsidP="00494E9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1911 </w:t>
      </w:r>
      <w:r w:rsidRPr="00494E99">
        <w:rPr>
          <w:rFonts w:ascii="Arial" w:hAnsi="Arial" w:cs="Arial" w:hint="cs"/>
          <w:sz w:val="24"/>
          <w:szCs w:val="24"/>
          <w:rtl/>
        </w:rPr>
        <w:t>هجری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قمری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استهبان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شهری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فارس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متولد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پدر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یعقوب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مشهود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مجاور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زادگاه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داراب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طفولیت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گذشت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فوت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پدر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8911 </w:t>
      </w:r>
      <w:r w:rsidRPr="00494E99">
        <w:rPr>
          <w:rFonts w:ascii="Arial" w:hAnsi="Arial" w:cs="Arial" w:hint="cs"/>
          <w:sz w:val="24"/>
          <w:szCs w:val="24"/>
          <w:rtl/>
        </w:rPr>
        <w:t>قمری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مادرش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استهبان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بازگشت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پانزده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کنار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دروس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مقدماتی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آموخت،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1206 </w:t>
      </w:r>
      <w:r w:rsidRPr="00494E99">
        <w:rPr>
          <w:rFonts w:ascii="Arial" w:hAnsi="Arial" w:cs="Arial" w:hint="cs"/>
          <w:sz w:val="24"/>
          <w:szCs w:val="24"/>
          <w:rtl/>
        </w:rPr>
        <w:t>ه</w:t>
      </w:r>
      <w:r w:rsidRPr="00494E99">
        <w:rPr>
          <w:rFonts w:ascii="Arial" w:hAnsi="Arial" w:cs="Arial"/>
          <w:sz w:val="24"/>
          <w:szCs w:val="24"/>
          <w:rtl/>
        </w:rPr>
        <w:t>.</w:t>
      </w:r>
      <w:r w:rsidRPr="00494E99">
        <w:rPr>
          <w:rFonts w:ascii="Arial" w:hAnsi="Arial" w:cs="Arial" w:hint="cs"/>
          <w:sz w:val="24"/>
          <w:szCs w:val="24"/>
          <w:rtl/>
        </w:rPr>
        <w:t>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ادامه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تحصیل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یزد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پنج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اقامت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گرفت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برجسته‏ترین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مقطع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آیت‏الله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سیدمحمد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بحرالعلوم</w:t>
      </w:r>
      <w:r w:rsidRPr="00494E99">
        <w:rPr>
          <w:rFonts w:ascii="Arial" w:hAnsi="Arial" w:cs="Arial"/>
          <w:sz w:val="24"/>
          <w:szCs w:val="24"/>
          <w:rtl/>
        </w:rPr>
        <w:t xml:space="preserve"> (5511-2121)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هوش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سرشار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زودی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عناوین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فقیهی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اصولی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 w:hint="cs"/>
          <w:sz w:val="24"/>
          <w:szCs w:val="24"/>
          <w:rtl/>
        </w:rPr>
        <w:t>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عارف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حکیم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مقطع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قدرت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گرفتن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وهابیت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عربستان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همزمان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آشوب‏های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فراگیر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پیروان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محمدبن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عبدالوهاب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مقدس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شیعیان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هستیم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وضعیت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غیرقابل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تحمل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1221 </w:t>
      </w:r>
      <w:r w:rsidRPr="00494E99">
        <w:rPr>
          <w:rFonts w:ascii="Arial" w:hAnsi="Arial" w:cs="Arial" w:hint="cs"/>
          <w:sz w:val="24"/>
          <w:szCs w:val="24"/>
          <w:rtl/>
        </w:rPr>
        <w:t>ه</w:t>
      </w:r>
      <w:r w:rsidRPr="00494E99">
        <w:rPr>
          <w:rFonts w:ascii="Arial" w:hAnsi="Arial" w:cs="Arial"/>
          <w:sz w:val="24"/>
          <w:szCs w:val="24"/>
          <w:rtl/>
        </w:rPr>
        <w:t>.</w:t>
      </w:r>
      <w:r w:rsidRPr="00494E99">
        <w:rPr>
          <w:rFonts w:ascii="Arial" w:hAnsi="Arial" w:cs="Arial" w:hint="cs"/>
          <w:sz w:val="24"/>
          <w:szCs w:val="24"/>
          <w:rtl/>
        </w:rPr>
        <w:t>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ترک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بازگشت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چندان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نکشید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8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بعد،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اشرف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گردید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دوم،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تدریس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یکسره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تفکر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مسایل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عرفانی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سپری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سال‏ها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واکنش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اعتقادات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شیخیه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شیخ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احمد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احصایی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روزها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خیلی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رساله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الرق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المنشور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نبینا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المنصور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می‏نویسد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اثبات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پیامبر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جسمانی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البته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رساله،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اشاره‏ای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نمی‏کند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سید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2321 </w:t>
      </w:r>
      <w:r w:rsidRPr="00494E99">
        <w:rPr>
          <w:rFonts w:ascii="Arial" w:hAnsi="Arial" w:cs="Arial" w:hint="cs"/>
          <w:sz w:val="24"/>
          <w:szCs w:val="24"/>
          <w:rtl/>
        </w:rPr>
        <w:t>ه</w:t>
      </w:r>
      <w:r w:rsidRPr="00494E99">
        <w:rPr>
          <w:rFonts w:ascii="Arial" w:hAnsi="Arial" w:cs="Arial"/>
          <w:sz w:val="24"/>
          <w:szCs w:val="24"/>
          <w:rtl/>
        </w:rPr>
        <w:t>.</w:t>
      </w:r>
      <w:r w:rsidRPr="00494E99">
        <w:rPr>
          <w:rFonts w:ascii="Arial" w:hAnsi="Arial" w:cs="Arial" w:hint="cs"/>
          <w:sz w:val="24"/>
          <w:szCs w:val="24"/>
          <w:rtl/>
        </w:rPr>
        <w:t>ق،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ترک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می‏گردد</w:t>
      </w:r>
      <w:r w:rsidRPr="00494E99">
        <w:rPr>
          <w:rFonts w:ascii="Arial" w:hAnsi="Arial" w:cs="Arial"/>
          <w:sz w:val="24"/>
          <w:szCs w:val="24"/>
          <w:rtl/>
        </w:rPr>
        <w:t xml:space="preserve">...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ابتدا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خاصی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اقامت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انتخاب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صورت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اصفهان،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یزد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استهبان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می‏برده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اوضاع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نابسامان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فرهنگی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جستن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مریدی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دلیل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ناراحتی‏اش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فتنه‏های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فرهنگی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افراط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تفریط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کشانده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مکان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تغییر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گذشت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کوتاه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دعوت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محمدتقی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حسام‏السلطنه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والی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بروجرد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ظاهرا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سابقه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دوستی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ارادت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بروجرد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آخر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می‏ماند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حاصل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بروجرد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مهمترین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رساله‏های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کفایة‏الایتام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 w:hint="cs"/>
          <w:sz w:val="24"/>
          <w:szCs w:val="24"/>
          <w:rtl/>
        </w:rPr>
        <w:t>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اجابة‏المضطرین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 w:hint="cs"/>
          <w:sz w:val="24"/>
          <w:szCs w:val="24"/>
          <w:rtl/>
        </w:rPr>
        <w:t>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میزان‏الملوک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حداقل</w:t>
      </w:r>
      <w:r w:rsidRPr="00494E99">
        <w:rPr>
          <w:rFonts w:ascii="Arial" w:hAnsi="Arial" w:cs="Arial"/>
          <w:sz w:val="24"/>
          <w:szCs w:val="24"/>
          <w:rtl/>
        </w:rPr>
        <w:t xml:space="preserve"> 18</w:t>
      </w:r>
      <w:r w:rsidRPr="00494E99">
        <w:rPr>
          <w:rFonts w:ascii="Arial" w:hAnsi="Arial" w:cs="Arial" w:hint="cs"/>
          <w:sz w:val="24"/>
          <w:szCs w:val="24"/>
          <w:rtl/>
        </w:rPr>
        <w:t>جلد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تاکنون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تنها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اجاته‏المضطرین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چاپ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12</w:t>
      </w:r>
      <w:r w:rsidRPr="00494E99">
        <w:rPr>
          <w:rFonts w:ascii="Arial" w:hAnsi="Arial" w:cs="Arial" w:hint="cs"/>
          <w:sz w:val="24"/>
          <w:szCs w:val="24"/>
          <w:rtl/>
        </w:rPr>
        <w:t>پسر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دختر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اکثر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صاحب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نوادگان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شهرستان‏های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داراب،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استهبان،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شیراز،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قم،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بروجرد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تهران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سکونت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نوعاً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وجهه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اجتماعی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بالایی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برخوردارند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بزرگان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علامه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آقا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تهرانی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کرام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البرره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جلد</w:t>
      </w:r>
      <w:r w:rsidRPr="00494E99">
        <w:rPr>
          <w:rFonts w:ascii="Arial" w:hAnsi="Arial" w:cs="Arial"/>
          <w:sz w:val="24"/>
          <w:szCs w:val="24"/>
          <w:rtl/>
        </w:rPr>
        <w:t xml:space="preserve"> 1 </w:t>
      </w:r>
      <w:r w:rsidRPr="00494E99">
        <w:rPr>
          <w:rFonts w:ascii="Arial" w:hAnsi="Arial" w:cs="Arial" w:hint="cs"/>
          <w:sz w:val="24"/>
          <w:szCs w:val="24"/>
          <w:rtl/>
        </w:rPr>
        <w:t>صفحه</w:t>
      </w:r>
      <w:r w:rsidRPr="00494E99">
        <w:rPr>
          <w:rFonts w:ascii="Arial" w:hAnsi="Arial" w:cs="Arial"/>
          <w:sz w:val="24"/>
          <w:szCs w:val="24"/>
          <w:rtl/>
        </w:rPr>
        <w:t xml:space="preserve"> 241) </w:t>
      </w:r>
      <w:r w:rsidRPr="00494E99">
        <w:rPr>
          <w:rFonts w:ascii="Arial" w:hAnsi="Arial" w:cs="Arial" w:hint="cs"/>
          <w:sz w:val="24"/>
          <w:szCs w:val="24"/>
          <w:rtl/>
        </w:rPr>
        <w:t>درباره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: «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خورشید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درخشنده‏ای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پیشانی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روزگار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می‏درخشد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آنهاست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فارسی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سلوک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تعدیل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قوای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جهل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.»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علامه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علیاری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دوم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بهجة‏آلامال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صفحه</w:t>
      </w:r>
      <w:r w:rsidRPr="00494E99">
        <w:rPr>
          <w:rFonts w:ascii="Arial" w:hAnsi="Arial" w:cs="Arial"/>
          <w:sz w:val="24"/>
          <w:szCs w:val="24"/>
          <w:rtl/>
        </w:rPr>
        <w:t xml:space="preserve"> 507)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: </w:t>
      </w:r>
      <w:r w:rsidRPr="00494E99">
        <w:rPr>
          <w:rFonts w:ascii="Arial" w:hAnsi="Arial" w:cs="Arial" w:hint="cs"/>
          <w:sz w:val="24"/>
          <w:szCs w:val="24"/>
          <w:rtl/>
        </w:rPr>
        <w:t>صاحب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التفسیر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الذی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لیس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کالاکسیر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سیره‏نویسان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محمدحسن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اعتمادالسلطنة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التأثر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الاثار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 w:hint="cs"/>
          <w:sz w:val="24"/>
          <w:szCs w:val="24"/>
          <w:rtl/>
        </w:rPr>
        <w:t>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فرصت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شیرازی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عجم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 w:hint="cs"/>
          <w:sz w:val="24"/>
          <w:szCs w:val="24"/>
          <w:rtl/>
        </w:rPr>
        <w:t>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حسن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حسینی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فسایی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فارسنامه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ناصری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آقا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تهرانی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اعلام‏الشیعه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معصوم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علیشاه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طرایق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الحقایق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نیکی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فقاهت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ستوده‏اند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همچنین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دکتر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هانری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کربن؛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شرق‏شناس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مشهور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تاریخ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عبدالهادی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حائری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نخستین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رویارویی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اندیشه‏گران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دورویه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تمدن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برژوازی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غرب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اندیشه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استناد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داشته‏اند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حائری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تحلیل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عمیق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مجتهدی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اصولی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مجتهد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شایسته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خاطر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مصلحت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جامعه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قربانی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بنیادی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نابسامانی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تباهی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جایز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می‏شمرده،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زمانه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قبل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متولد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کارآمدن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ناصرالدین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دنیا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رفته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بنابراین،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کشمکش‏های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فراوانی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عرصه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قدرت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کشور،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رخدادهای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تابعی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شرایط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صفویه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آخرین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سلسله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صفوی،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نادرشاه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افشار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ظهور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برخلاف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سلسله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مذهب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مذهب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شیعه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بخصوص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اهمیت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نمی‏داده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دشمنی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می‏ورزیده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رویه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اقتدارطلبانه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کشورگشایانه،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نادرشاه،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عملاً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سلوک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نگذاشت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روحانیت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مهجور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طی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دوره‏ای</w:t>
      </w:r>
      <w:r w:rsidRPr="00494E99">
        <w:rPr>
          <w:rFonts w:ascii="Arial" w:hAnsi="Arial" w:cs="Arial"/>
          <w:sz w:val="24"/>
          <w:szCs w:val="24"/>
          <w:rtl/>
        </w:rPr>
        <w:t xml:space="preserve"> 30</w:t>
      </w:r>
      <w:r w:rsidRPr="00494E99">
        <w:rPr>
          <w:rFonts w:ascii="Arial" w:hAnsi="Arial" w:cs="Arial" w:hint="cs"/>
          <w:sz w:val="24"/>
          <w:szCs w:val="24"/>
          <w:rtl/>
        </w:rPr>
        <w:t>ساله،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وقت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صرف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اصلاح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حاکم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نفوذ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آنقدر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مشارکت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موفقیت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نهاد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کریم‏خان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سراسر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کشور،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ظهور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ملوک‏الطوایف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سپرده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اینگونه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زودی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توسط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تارومار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تجهیز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تجدید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قوا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توانستند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بازماندگان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بردارند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قدرت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گیرند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آقا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محمدخان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سلاطین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کدام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کوتاهی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قدرت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می‏گرفتند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نتوانستند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آرامش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امنیت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آورند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بخصوص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فتحعلیشاه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سپری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جنگ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اتفاق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افتاد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صفحات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شمالی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شخصیت‏های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برجسته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قائم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فراهانی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تقی‏خان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امیرکبیر،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توطئه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خیانت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غلتیدند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صحنه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موضوع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جنگ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خارجی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فتنه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داخلی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بیان‏کننده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وخامت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می‏زیست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مجتهد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قرب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برخوردار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وقتی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فتنه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وهابیت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مواجه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می‏گردد،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ترک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نمی‏تواند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بماند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کوچک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چشم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جویندگان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معرفت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سپری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می‏نماید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آراء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مثل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تاریخ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ذوالفنون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لذا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اکثر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عرصه‏های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صاحب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اثر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گاهی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عارف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سنابرق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دعای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رجبیه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دعوای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شیخیه،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رساله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الرق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المنشور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نبینا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المنصور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تحریر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کتاب‏های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میزان‏الملوک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الطوایف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صراطالمستقیم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فی‏سلوک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الخلائف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اخلاق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اندیشه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زبان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فارسی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مکتوب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مجموع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می‏رسد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زندگی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جریان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فرهنگی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حاکم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گوشه‏گیر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ارایه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نسخه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شفابخش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محیط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دریغ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نمی‏ورزد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>1-</w:t>
      </w:r>
      <w:r w:rsidRPr="00494E99">
        <w:rPr>
          <w:rFonts w:ascii="Arial" w:hAnsi="Arial" w:cs="Arial" w:hint="cs"/>
          <w:sz w:val="24"/>
          <w:szCs w:val="24"/>
          <w:rtl/>
        </w:rPr>
        <w:t>نظریه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اجزاء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تبیینی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گونه‏ای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می‏آید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انسجام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پیوستگی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برخوردار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قائلان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انتصابی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عامه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فقها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شبیه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حاکمیت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دوگانه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تشکیل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دهند،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موافقت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دقت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بیشتر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وضوح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می‏یابیم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محبوب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مطلوب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اوضاع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تفرقه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مناسب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موضوع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نمی‏دانسته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حداقل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تفکیک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سلطانی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رضایت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چنین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اقتضایی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بلکه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جامع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الشتات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دیدگاه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دومنصبی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حمایت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صراحت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بیشتری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مرجع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دینی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سخن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کاشف‏الغطاء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می‏زند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صاحب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کاشف‏الفطاء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اوضاع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نمی‏بیند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سلطان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مأذون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می‏رسد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شاید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برجسته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عصر،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تنها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محمدحسن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نجفی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صاحب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جواهر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درباره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اذن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سلطان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تردید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منصب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تقسیم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جهت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قاطعیت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صاحبان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طبعا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شایسته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تلقی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>2-</w:t>
      </w:r>
      <w:r w:rsidRPr="00494E99">
        <w:rPr>
          <w:rFonts w:ascii="Arial" w:hAnsi="Arial" w:cs="Arial" w:hint="cs"/>
          <w:sz w:val="24"/>
          <w:szCs w:val="24"/>
          <w:rtl/>
        </w:rPr>
        <w:t>نظریه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درباره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صوفیه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lastRenderedPageBreak/>
        <w:t>صوفیگری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جریان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فکری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می‏گردد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جریان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مکرر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صحنه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ناکامی‏های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عرصه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رقبای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خارجی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مخالفان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داخلی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گسترش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بیشتری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پیدا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قاجار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بخصوص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علیشاه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حمایت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بقاع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فریدالدین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عطار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نیشابور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محمود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شبستری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اشعار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مهمترین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ویژگی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صوفیه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عافیت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گزینی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عزلت‏گرایی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توجه</w:t>
      </w:r>
      <w:r>
        <w:rPr>
          <w:rFonts w:ascii="Arial" w:hAnsi="Arial" w:cs="Arial" w:hint="cs"/>
          <w:sz w:val="24"/>
          <w:szCs w:val="24"/>
          <w:rtl/>
        </w:rPr>
        <w:t xml:space="preserve"> به </w:t>
      </w:r>
      <w:r w:rsidRPr="00494E99">
        <w:rPr>
          <w:rFonts w:ascii="Arial" w:hAnsi="Arial" w:cs="Arial" w:hint="cs"/>
          <w:sz w:val="24"/>
          <w:szCs w:val="24"/>
          <w:rtl/>
        </w:rPr>
        <w:t>مبانی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نالان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می‏گزید،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عده‏ای،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صوفی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پنداشته‏اند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صفحه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جلد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می‏گوید</w:t>
      </w:r>
      <w:r w:rsidRPr="00494E99">
        <w:rPr>
          <w:rFonts w:ascii="Arial" w:hAnsi="Arial" w:cs="Arial"/>
          <w:sz w:val="24"/>
          <w:szCs w:val="24"/>
          <w:rtl/>
        </w:rPr>
        <w:t>: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eastAsia"/>
          <w:sz w:val="24"/>
          <w:szCs w:val="24"/>
          <w:rtl/>
        </w:rPr>
        <w:t>«</w:t>
      </w:r>
      <w:r w:rsidRPr="00494E99">
        <w:rPr>
          <w:rFonts w:ascii="Arial" w:hAnsi="Arial" w:cs="Arial" w:hint="cs"/>
          <w:sz w:val="24"/>
          <w:szCs w:val="24"/>
          <w:rtl/>
        </w:rPr>
        <w:t>من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الناس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بمالا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یعرفون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قالوا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یعلمون؛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یعنی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هرکسی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سخن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بگوید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نمی‏شناسند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نمی‏فهمند،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چیزهایی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نمی‏دانند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یعنی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نسبت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کفر،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تصوف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ادعای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الوهیت،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نبوت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می‏دهند</w:t>
      </w:r>
      <w:r w:rsidRPr="00494E99">
        <w:rPr>
          <w:rFonts w:ascii="Arial" w:hAnsi="Arial" w:cs="Arial"/>
          <w:sz w:val="24"/>
          <w:szCs w:val="24"/>
          <w:rtl/>
        </w:rPr>
        <w:t>.»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متصوفه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پوسته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گرفته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مغز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کرده‏اند،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برخلاف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تکلیف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رسیدن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تکلیف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میراث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می‏شمرد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متصوفه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متوسلین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شیطان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وانهادگان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ائمه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اطهار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فتنه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فساد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گشوده‏اند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شیطانیه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می‏کشند،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مکتب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تصوف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نقطه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مقابل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مکتب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اهل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ابیات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تفرقه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>: «</w:t>
      </w:r>
      <w:r w:rsidRPr="00494E99">
        <w:rPr>
          <w:rFonts w:ascii="Arial" w:hAnsi="Arial" w:cs="Arial" w:hint="cs"/>
          <w:sz w:val="24"/>
          <w:szCs w:val="24"/>
          <w:rtl/>
        </w:rPr>
        <w:t>اساس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طریقیه‏ی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پیغمبر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خداوند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مجتهدین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روحانی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چشمه‏های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معارف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اخروی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ابراز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سنگ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کلوخ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کردند</w:t>
      </w:r>
      <w:r w:rsidRPr="00494E99">
        <w:rPr>
          <w:rFonts w:ascii="Arial" w:hAnsi="Arial" w:cs="Arial"/>
          <w:sz w:val="24"/>
          <w:szCs w:val="24"/>
          <w:rtl/>
        </w:rPr>
        <w:t>.»(1)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>3-</w:t>
      </w:r>
      <w:r w:rsidRPr="00494E99">
        <w:rPr>
          <w:rFonts w:ascii="Arial" w:hAnsi="Arial" w:cs="Arial" w:hint="cs"/>
          <w:sz w:val="24"/>
          <w:szCs w:val="24"/>
          <w:rtl/>
        </w:rPr>
        <w:t>نظریه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امروز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خوانده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تفاوت‏های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مهمی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زهدگرایی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رغبت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آخرت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عشق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حق‏تعالی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حاصل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بنابراین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مغز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استدلالات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انسان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بلکه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قلب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سلوک‏های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درونی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کشف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الهام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می‏آید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اصولا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دلیل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خوانده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نسبت‏سنجی،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موءمنان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تقسیم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1-</w:t>
      </w:r>
      <w:r w:rsidRPr="00494E99">
        <w:rPr>
          <w:rFonts w:ascii="Arial" w:hAnsi="Arial" w:cs="Arial" w:hint="cs"/>
          <w:sz w:val="24"/>
          <w:szCs w:val="24"/>
          <w:rtl/>
        </w:rPr>
        <w:t>اهل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مجادله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حسنه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کلمات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احادیث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لفظی،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تفسیری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می‏برند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ندارند</w:t>
      </w:r>
      <w:r w:rsidRPr="00494E99">
        <w:rPr>
          <w:rFonts w:ascii="Arial" w:hAnsi="Arial" w:cs="Arial"/>
          <w:sz w:val="24"/>
          <w:szCs w:val="24"/>
          <w:rtl/>
        </w:rPr>
        <w:t xml:space="preserve"> 2-</w:t>
      </w:r>
      <w:r w:rsidRPr="00494E99">
        <w:rPr>
          <w:rFonts w:ascii="Arial" w:hAnsi="Arial" w:cs="Arial" w:hint="cs"/>
          <w:sz w:val="24"/>
          <w:szCs w:val="24"/>
          <w:rtl/>
        </w:rPr>
        <w:t>اهل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هدایت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موعظه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اینگروه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تأویل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حدیث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درمی‏یابند</w:t>
      </w:r>
      <w:r w:rsidRPr="00494E99">
        <w:rPr>
          <w:rFonts w:ascii="Arial" w:hAnsi="Arial" w:cs="Arial"/>
          <w:sz w:val="24"/>
          <w:szCs w:val="24"/>
          <w:rtl/>
        </w:rPr>
        <w:t xml:space="preserve"> 3-</w:t>
      </w:r>
      <w:r w:rsidRPr="00494E99">
        <w:rPr>
          <w:rFonts w:ascii="Arial" w:hAnsi="Arial" w:cs="Arial" w:hint="cs"/>
          <w:sz w:val="24"/>
          <w:szCs w:val="24"/>
          <w:rtl/>
        </w:rPr>
        <w:t>اهل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نور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گروه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برترینند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می‏آورند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مراحل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سه‏گانه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عبارت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اخری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الیقین،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الیقین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حق‏الیقین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متکلمین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وعرفانی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بزرگ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فلسفه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رایج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بلکه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ردیف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یونان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خطا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دلیل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قرانی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یوت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الحکمة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خیراً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کثیراً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خطا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ندارد،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مباین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می‏گفت</w:t>
      </w:r>
      <w:r w:rsidRPr="00494E99">
        <w:rPr>
          <w:rFonts w:ascii="Arial" w:hAnsi="Arial" w:cs="Arial"/>
          <w:sz w:val="24"/>
          <w:szCs w:val="24"/>
          <w:rtl/>
        </w:rPr>
        <w:t>: «</w:t>
      </w:r>
      <w:r w:rsidRPr="00494E99">
        <w:rPr>
          <w:rFonts w:ascii="Arial" w:hAnsi="Arial" w:cs="Arial" w:hint="cs"/>
          <w:sz w:val="24"/>
          <w:szCs w:val="24"/>
          <w:rtl/>
        </w:rPr>
        <w:t>فلاسفه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یونان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خاتم‏النبیین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تفکر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تکسب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حقایق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اشیاء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وقوف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پیدا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تصفیه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قلب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تزکیه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نفس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بعضی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تصفیه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ریاضاتی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طریقه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تکسب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تفکر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یافته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صحیح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دانسته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بوده‏اند،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قاعده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شریعت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انبیاء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سبب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قلب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جهاد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ایشان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هرگز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خطا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ایشان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متصور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نمی‏شود</w:t>
      </w:r>
      <w:r w:rsidRPr="00494E99">
        <w:rPr>
          <w:rFonts w:ascii="Arial" w:hAnsi="Arial" w:cs="Arial"/>
          <w:sz w:val="24"/>
          <w:szCs w:val="24"/>
          <w:rtl/>
        </w:rPr>
        <w:t>.»(2)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بدبینی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یونان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می‏رسد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ورود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قلمرو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توطئه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بنی‏عباس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نگهداشتن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مردم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نامگذاری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مخالفت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می‏گوید</w:t>
      </w:r>
      <w:r w:rsidRPr="00494E99">
        <w:rPr>
          <w:rFonts w:ascii="Arial" w:hAnsi="Arial" w:cs="Arial"/>
          <w:sz w:val="24"/>
          <w:szCs w:val="24"/>
          <w:rtl/>
        </w:rPr>
        <w:t xml:space="preserve">: </w:t>
      </w:r>
      <w:r w:rsidRPr="00494E99">
        <w:rPr>
          <w:rFonts w:ascii="Arial" w:hAnsi="Arial" w:cs="Arial" w:hint="cs"/>
          <w:sz w:val="24"/>
          <w:szCs w:val="24"/>
          <w:rtl/>
        </w:rPr>
        <w:t>زعملی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حقیقتی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نداشته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محفوظ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ازخطا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خلل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هیچ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ربطی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معنای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مقصود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لدنی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نداشته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...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غیرضابط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غیرعادی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بعد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سلطان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جابری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غرض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فاسدی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تدوین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یافته</w:t>
      </w:r>
      <w:r w:rsidRPr="00494E99">
        <w:rPr>
          <w:rFonts w:ascii="Arial" w:hAnsi="Arial" w:cs="Arial"/>
          <w:sz w:val="24"/>
          <w:szCs w:val="24"/>
          <w:rtl/>
        </w:rPr>
        <w:t xml:space="preserve">... </w:t>
      </w:r>
      <w:r w:rsidRPr="00494E99">
        <w:rPr>
          <w:rFonts w:ascii="Arial" w:hAnsi="Arial" w:cs="Arial" w:hint="cs"/>
          <w:sz w:val="24"/>
          <w:szCs w:val="24"/>
          <w:rtl/>
        </w:rPr>
        <w:t>چگونه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گزارد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>(3)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مقداری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معرفتت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ظاهر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معرفت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مواطن</w:t>
      </w:r>
      <w:r w:rsidRPr="00494E99">
        <w:rPr>
          <w:rFonts w:ascii="Arial" w:hAnsi="Arial" w:cs="Arial"/>
          <w:sz w:val="24"/>
          <w:szCs w:val="24"/>
          <w:rtl/>
        </w:rPr>
        <w:t>.»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>4-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اندیشه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متکلمین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درباره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خاستگاه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شعاع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نسبت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شرع،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بحث‏های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فراوانی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درگرفته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مشائیون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فارابی،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بوعلی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...)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مستندات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مستقله‏ی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احکام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شریعت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محسوب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می‏کردند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بعضی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پاره‏ای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ازعرفا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جزوی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دانسته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اصالت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قایل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نبودند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می‏رسد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تفسیر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دایره‏ی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هیچ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کدام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موارد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انطباق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نداشته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باشد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عقیده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بسیاری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روایات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ایمان،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صالح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تبعیت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اخلاص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تعبیر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تقسیم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>: 1-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اعلی،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مربوط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الهیات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بمعنی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الاخص،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نفوس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2-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اوسط،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حیث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بتواند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باشد،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هرچند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شکل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وجودی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منطق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 3-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ادنی،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علومی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حیث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حیث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وجودی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آسمان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اجزاء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داخل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قسم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مبنای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آموزه‏ی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حیانی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مخلوق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مظهر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کمال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خداوندی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نقثص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عیب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صفت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قدمت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وجوب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خداوند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همسان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البته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گونه‏ای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میراث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ملاصدرا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محسوب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لذا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حدس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زیادی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تأثیر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ملاصدراست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البته،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می‏گوید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ملاصدرا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انطباق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فلسفی</w:t>
      </w:r>
      <w:r w:rsidRPr="00494E99">
        <w:rPr>
          <w:rFonts w:ascii="Arial" w:hAnsi="Arial" w:cs="Arial"/>
          <w:sz w:val="24"/>
          <w:szCs w:val="24"/>
          <w:rtl/>
        </w:rPr>
        <w:t xml:space="preserve">- </w:t>
      </w:r>
      <w:r w:rsidRPr="00494E99">
        <w:rPr>
          <w:rFonts w:ascii="Arial" w:hAnsi="Arial" w:cs="Arial" w:hint="cs"/>
          <w:sz w:val="24"/>
          <w:szCs w:val="24"/>
          <w:rtl/>
        </w:rPr>
        <w:t>عرفانی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ملاصدرا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ملاحظه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نقطه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جالب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آثار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زومراتب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مبنای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الواحد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لایصدر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الواحد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موجودات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ناشی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بدون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صادر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هیچ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مخلوقی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لباس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خلقت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نمی‏پوشاند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دامنه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فلسفی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بسط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چیزی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نمی‏ماند</w:t>
      </w:r>
      <w:r w:rsidRPr="00494E99">
        <w:rPr>
          <w:rFonts w:ascii="Arial" w:hAnsi="Arial" w:cs="Arial"/>
          <w:sz w:val="24"/>
          <w:szCs w:val="24"/>
          <w:rtl/>
        </w:rPr>
        <w:t xml:space="preserve">! </w:t>
      </w:r>
      <w:r w:rsidRPr="00494E99">
        <w:rPr>
          <w:rFonts w:ascii="Arial" w:hAnsi="Arial" w:cs="Arial" w:hint="cs"/>
          <w:sz w:val="24"/>
          <w:szCs w:val="24"/>
          <w:rtl/>
        </w:rPr>
        <w:t>یعنی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وقتی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مدرکا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آموزه‏های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مصرفی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وحدت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کامل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پرسید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جزوی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چیست؟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خطوط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فاصل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کجاست؟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اندیشه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فهمیده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جزوی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آنگونه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فلاسفه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مضرب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جداگانه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آنگونه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بسیاری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فارابی،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بوعلی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ملاصدرا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اعتقاد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بررسی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ارجمند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اینگونه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می‏فهمیم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جزوی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می‏دهد،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ثانیاً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شروع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حالت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ادراک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گفته‏است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دشوار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صفحه</w:t>
      </w:r>
      <w:r w:rsidRPr="00494E99">
        <w:rPr>
          <w:rFonts w:ascii="Arial" w:hAnsi="Arial" w:cs="Arial"/>
          <w:sz w:val="24"/>
          <w:szCs w:val="24"/>
          <w:rtl/>
        </w:rPr>
        <w:t xml:space="preserve">4) </w:t>
      </w:r>
      <w:r w:rsidRPr="00494E99">
        <w:rPr>
          <w:rFonts w:ascii="Arial" w:hAnsi="Arial" w:cs="Arial" w:hint="cs"/>
          <w:sz w:val="24"/>
          <w:szCs w:val="24"/>
          <w:rtl/>
        </w:rPr>
        <w:t>گفته‏است</w:t>
      </w:r>
      <w:r w:rsidRPr="00494E99">
        <w:rPr>
          <w:rFonts w:ascii="Arial" w:hAnsi="Arial" w:cs="Arial"/>
          <w:sz w:val="24"/>
          <w:szCs w:val="24"/>
          <w:rtl/>
        </w:rPr>
        <w:t>: «</w:t>
      </w:r>
      <w:r w:rsidRPr="00494E99">
        <w:rPr>
          <w:rFonts w:ascii="Arial" w:hAnsi="Arial" w:cs="Arial" w:hint="cs"/>
          <w:sz w:val="24"/>
          <w:szCs w:val="24"/>
          <w:rtl/>
        </w:rPr>
        <w:t>رسل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انبیاء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ائمه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هدی</w:t>
      </w:r>
      <w:r w:rsidRPr="00494E99">
        <w:rPr>
          <w:rFonts w:ascii="Arial" w:hAnsi="Arial" w:cs="Arial"/>
          <w:sz w:val="24"/>
          <w:szCs w:val="24"/>
          <w:rtl/>
        </w:rPr>
        <w:t xml:space="preserve"> (</w:t>
      </w:r>
      <w:r w:rsidRPr="00494E99">
        <w:rPr>
          <w:rFonts w:ascii="Arial" w:hAnsi="Arial" w:cs="Arial" w:hint="cs"/>
          <w:sz w:val="24"/>
          <w:szCs w:val="24"/>
          <w:rtl/>
        </w:rPr>
        <w:t>علیهم‏السلام</w:t>
      </w:r>
      <w:r w:rsidRPr="00494E99">
        <w:rPr>
          <w:rFonts w:ascii="Arial" w:hAnsi="Arial" w:cs="Arial"/>
          <w:sz w:val="24"/>
          <w:szCs w:val="24"/>
          <w:rtl/>
        </w:rPr>
        <w:t xml:space="preserve">)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هرچه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فرموده‏اند،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توضیح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بوده‏است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کسانی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سبب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ضعف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؟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نمی‏شدند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نمی‏فهمیدند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 xml:space="preserve">5-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دیدگاه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اگرچه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سنت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مألوف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حوزه‏ها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پیروی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نکته‏های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بی‏بدیل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عملی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قرار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اطلاع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اجزاء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می‏شمرد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مجتهد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نمی‏توان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جامع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متجزی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تقسیم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اطلاق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جامع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اعتبار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استنباط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نیست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بلکه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اعتبار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واجدبودن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استنباط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نکته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نتیجه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می‏گیرد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جامع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وحکیم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بخش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عملی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باشد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تبیین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منظور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استدلال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>: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eastAsia"/>
          <w:sz w:val="24"/>
          <w:szCs w:val="24"/>
          <w:rtl/>
        </w:rPr>
        <w:t>«</w:t>
      </w:r>
      <w:r w:rsidRPr="00494E99">
        <w:rPr>
          <w:rFonts w:ascii="Arial" w:hAnsi="Arial" w:cs="Arial" w:hint="cs"/>
          <w:sz w:val="24"/>
          <w:szCs w:val="24"/>
          <w:rtl/>
        </w:rPr>
        <w:t>چون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حقایق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اعمال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بسیار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لذا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زیاده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جزئی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محتاج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اظهار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آنها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شارع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>.»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می‏افزاید</w:t>
      </w:r>
      <w:r w:rsidRPr="00494E99">
        <w:rPr>
          <w:rFonts w:ascii="Arial" w:hAnsi="Arial" w:cs="Arial"/>
          <w:sz w:val="24"/>
          <w:szCs w:val="24"/>
          <w:rtl/>
        </w:rPr>
        <w:t>: «</w:t>
      </w:r>
      <w:r w:rsidRPr="00494E99">
        <w:rPr>
          <w:rFonts w:ascii="Arial" w:hAnsi="Arial" w:cs="Arial" w:hint="cs"/>
          <w:sz w:val="24"/>
          <w:szCs w:val="24"/>
          <w:rtl/>
        </w:rPr>
        <w:t>مقدمه‏بودن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حصول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فعلیت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برخی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اقسام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قبیل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بدیهی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غیرقابل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انکار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همچنین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فعلیت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اقسام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خصوصا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مدخلی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تربیت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تندی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ذهن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>.»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اصطلاح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علاوه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فقه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سایر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اقسام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سیاست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مدن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تسلط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دیدگاه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تطابق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معاصران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میرزای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ملااحمد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نراقی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بسیار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واقع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غیبت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متعلق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ازسوی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دیگر،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تسلط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شرایط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محیطی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جمله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مسائل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ارزیابی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می‏کند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اگر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دقت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کنیم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می‏بینیم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نگرش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مقدار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تفاوت،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اساس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ایجاد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جمهوری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ولایت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توسط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خمینی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تشکیل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داده‏است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حضرت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معتقد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مجتهد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کامل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علاوه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علوم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معهود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مصطلح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حوزه‏ها،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دنیا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می‏گذرد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اطلاع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داشته‏باشد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توانایی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lastRenderedPageBreak/>
        <w:t>جامعه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داشته‏باشد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البته،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می‏گفت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تفاوت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احاطه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ریاضی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شرایط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درحالی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حضرت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امام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روی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توانایی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مجتهد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اداره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حتی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غیراسلامی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انگشت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می‏گذاشت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تفکر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فقهی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مرحوم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طورکلی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تابعی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نظرگاه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درباره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حکمت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حکومت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شئونات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حکیم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برمی‏شمرد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گونه‏ای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ارائه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تعریف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می‏پرداخت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صدور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ذیل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فقیه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حاصل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می‏گشت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آمیختگی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آنجا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برمی‏خاست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عقل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وحی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مدغم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یکدیگر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می‏دانست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صادر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اول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منشأ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می‏گیرد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دوره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یتیم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عصر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همتایی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برای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نبود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شاید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امروز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با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شهود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دیده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بود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علی‏رغم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تیره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و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تاربودن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زمانه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خود،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را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تحریردرآورد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ذکر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نکته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لازم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مقاله،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بهره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فراوانی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اندیشه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سیاسی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سید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جعفر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کشفی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دانشمند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محترم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جناب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آقای</w:t>
      </w:r>
      <w:r w:rsidRPr="00494E99">
        <w:rPr>
          <w:rFonts w:ascii="Arial" w:hAnsi="Arial" w:cs="Arial"/>
          <w:sz w:val="24"/>
          <w:szCs w:val="24"/>
          <w:rtl/>
        </w:rPr>
        <w:t xml:space="preserve"> «</w:t>
      </w:r>
      <w:r w:rsidRPr="00494E99">
        <w:rPr>
          <w:rFonts w:ascii="Arial" w:hAnsi="Arial" w:cs="Arial" w:hint="cs"/>
          <w:sz w:val="24"/>
          <w:szCs w:val="24"/>
          <w:rtl/>
        </w:rPr>
        <w:t>عبدالوهاب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فراتی</w:t>
      </w:r>
      <w:r w:rsidRPr="00494E99">
        <w:rPr>
          <w:rFonts w:ascii="Arial" w:hAnsi="Arial" w:cs="Arial" w:hint="eastAsia"/>
          <w:sz w:val="24"/>
          <w:szCs w:val="24"/>
          <w:rtl/>
        </w:rPr>
        <w:t>»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برده‏ام</w:t>
      </w:r>
      <w:r w:rsidRPr="00494E99">
        <w:rPr>
          <w:rFonts w:ascii="Arial" w:hAnsi="Arial" w:cs="Arial"/>
          <w:sz w:val="24"/>
          <w:szCs w:val="24"/>
          <w:rtl/>
        </w:rPr>
        <w:t xml:space="preserve">. </w:t>
      </w:r>
      <w:r w:rsidRPr="00494E99">
        <w:rPr>
          <w:rFonts w:ascii="Arial" w:hAnsi="Arial" w:cs="Arial" w:hint="cs"/>
          <w:sz w:val="24"/>
          <w:szCs w:val="24"/>
          <w:rtl/>
        </w:rPr>
        <w:t>این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کتاب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درسال</w:t>
      </w:r>
      <w:r w:rsidRPr="00494E99">
        <w:rPr>
          <w:rFonts w:ascii="Arial" w:hAnsi="Arial" w:cs="Arial"/>
          <w:sz w:val="24"/>
          <w:szCs w:val="24"/>
          <w:rtl/>
        </w:rPr>
        <w:t xml:space="preserve"> 1378 </w:t>
      </w:r>
      <w:r w:rsidRPr="00494E99">
        <w:rPr>
          <w:rFonts w:ascii="Arial" w:hAnsi="Arial" w:cs="Arial" w:hint="cs"/>
          <w:sz w:val="24"/>
          <w:szCs w:val="24"/>
          <w:rtl/>
        </w:rPr>
        <w:t>توسط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مرکز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انتشارات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دفتر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تبلیغات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اسلامی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حوزه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علمیه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قم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به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چاپ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رسیده‏است</w:t>
      </w:r>
      <w:r w:rsidRPr="00494E99">
        <w:rPr>
          <w:rFonts w:ascii="Arial" w:hAnsi="Arial" w:cs="Arial"/>
          <w:sz w:val="24"/>
          <w:szCs w:val="24"/>
          <w:rtl/>
        </w:rPr>
        <w:t>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 w:hint="cs"/>
          <w:sz w:val="24"/>
          <w:szCs w:val="24"/>
          <w:rtl/>
        </w:rPr>
        <w:t>پی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نوشت‏ها</w:t>
      </w:r>
      <w:r w:rsidRPr="00494E99">
        <w:rPr>
          <w:rFonts w:ascii="Arial" w:hAnsi="Arial" w:cs="Arial"/>
          <w:sz w:val="24"/>
          <w:szCs w:val="24"/>
          <w:rtl/>
        </w:rPr>
        <w:t>: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 xml:space="preserve">1- </w:t>
      </w:r>
      <w:r w:rsidRPr="00494E99">
        <w:rPr>
          <w:rFonts w:ascii="Arial" w:hAnsi="Arial" w:cs="Arial" w:hint="cs"/>
          <w:sz w:val="24"/>
          <w:szCs w:val="24"/>
          <w:rtl/>
        </w:rPr>
        <w:t>تحفة‏الملوک،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</w:t>
      </w:r>
      <w:r w:rsidRPr="00494E99">
        <w:rPr>
          <w:rFonts w:ascii="Arial" w:hAnsi="Arial" w:cs="Arial"/>
          <w:sz w:val="24"/>
          <w:szCs w:val="24"/>
          <w:rtl/>
        </w:rPr>
        <w:t>7.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 xml:space="preserve">2- </w:t>
      </w:r>
      <w:r w:rsidRPr="00494E99">
        <w:rPr>
          <w:rFonts w:ascii="Arial" w:hAnsi="Arial" w:cs="Arial" w:hint="cs"/>
          <w:sz w:val="24"/>
          <w:szCs w:val="24"/>
          <w:rtl/>
        </w:rPr>
        <w:t>همان،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</w:t>
      </w:r>
      <w:r w:rsidRPr="00494E99">
        <w:rPr>
          <w:rFonts w:ascii="Arial" w:hAnsi="Arial" w:cs="Arial"/>
          <w:sz w:val="24"/>
          <w:szCs w:val="24"/>
          <w:rtl/>
        </w:rPr>
        <w:t>58.</w:t>
      </w:r>
    </w:p>
    <w:p w:rsidR="00494E99" w:rsidRPr="00494E99" w:rsidRDefault="00494E99" w:rsidP="00494E99">
      <w:pPr>
        <w:jc w:val="both"/>
        <w:rPr>
          <w:rFonts w:ascii="Arial" w:hAnsi="Arial" w:cs="Arial"/>
          <w:sz w:val="24"/>
          <w:szCs w:val="24"/>
          <w:rtl/>
        </w:rPr>
      </w:pPr>
      <w:r w:rsidRPr="00494E99">
        <w:rPr>
          <w:rFonts w:ascii="Arial" w:hAnsi="Arial" w:cs="Arial"/>
          <w:sz w:val="24"/>
          <w:szCs w:val="24"/>
          <w:rtl/>
        </w:rPr>
        <w:t xml:space="preserve">3- </w:t>
      </w:r>
      <w:r w:rsidRPr="00494E99">
        <w:rPr>
          <w:rFonts w:ascii="Arial" w:hAnsi="Arial" w:cs="Arial" w:hint="cs"/>
          <w:sz w:val="24"/>
          <w:szCs w:val="24"/>
          <w:rtl/>
        </w:rPr>
        <w:t>همان،</w:t>
      </w:r>
      <w:r w:rsidRPr="00494E99">
        <w:rPr>
          <w:rFonts w:ascii="Arial" w:hAnsi="Arial" w:cs="Arial"/>
          <w:sz w:val="24"/>
          <w:szCs w:val="24"/>
          <w:rtl/>
        </w:rPr>
        <w:t xml:space="preserve"> </w:t>
      </w:r>
      <w:r w:rsidRPr="00494E99">
        <w:rPr>
          <w:rFonts w:ascii="Arial" w:hAnsi="Arial" w:cs="Arial" w:hint="cs"/>
          <w:sz w:val="24"/>
          <w:szCs w:val="24"/>
          <w:rtl/>
        </w:rPr>
        <w:t>ص</w:t>
      </w:r>
      <w:r w:rsidRPr="00494E99">
        <w:rPr>
          <w:rFonts w:ascii="Arial" w:hAnsi="Arial" w:cs="Arial"/>
          <w:sz w:val="24"/>
          <w:szCs w:val="24"/>
          <w:rtl/>
        </w:rPr>
        <w:t>60.</w:t>
      </w:r>
    </w:p>
    <w:p w:rsidR="00DA305D" w:rsidRPr="00494E99" w:rsidRDefault="00DA305D" w:rsidP="00494E99">
      <w:pPr>
        <w:jc w:val="both"/>
        <w:rPr>
          <w:rFonts w:ascii="Arial" w:hAnsi="Arial" w:cs="Arial"/>
          <w:sz w:val="24"/>
          <w:szCs w:val="24"/>
        </w:rPr>
      </w:pPr>
    </w:p>
    <w:sectPr w:rsidR="00DA305D" w:rsidRPr="00494E9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4E99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2012-03-17T13:11:00Z</dcterms:created>
  <dcterms:modified xsi:type="dcterms:W3CDTF">2012-03-17T13:11:00Z</dcterms:modified>
</cp:coreProperties>
</file>