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C71" w:rsidRPr="00590C71" w:rsidRDefault="00590C71" w:rsidP="00590C71">
      <w:pPr>
        <w:jc w:val="both"/>
        <w:rPr>
          <w:rFonts w:ascii="Arial" w:hAnsi="Arial" w:cs="Arial"/>
          <w:sz w:val="28"/>
          <w:szCs w:val="28"/>
          <w:rtl/>
        </w:rPr>
      </w:pPr>
      <w:r w:rsidRPr="00590C71">
        <w:rPr>
          <w:rFonts w:ascii="Arial" w:hAnsi="Arial" w:cs="Arial" w:hint="cs"/>
          <w:sz w:val="28"/>
          <w:szCs w:val="28"/>
          <w:rtl/>
        </w:rPr>
        <w:t>فتنه</w:t>
      </w:r>
      <w:r w:rsidRPr="00590C71">
        <w:rPr>
          <w:rFonts w:ascii="Arial" w:hAnsi="Arial" w:cs="Arial"/>
          <w:sz w:val="28"/>
          <w:szCs w:val="28"/>
          <w:rtl/>
        </w:rPr>
        <w:t xml:space="preserve"> </w:t>
      </w:r>
      <w:r w:rsidRPr="00590C71">
        <w:rPr>
          <w:rFonts w:ascii="Arial" w:hAnsi="Arial" w:cs="Arial" w:hint="cs"/>
          <w:sz w:val="28"/>
          <w:szCs w:val="28"/>
          <w:rtl/>
        </w:rPr>
        <w:t>و</w:t>
      </w:r>
      <w:r w:rsidRPr="00590C71">
        <w:rPr>
          <w:rFonts w:ascii="Arial" w:hAnsi="Arial" w:cs="Arial"/>
          <w:sz w:val="28"/>
          <w:szCs w:val="28"/>
          <w:rtl/>
        </w:rPr>
        <w:t xml:space="preserve"> </w:t>
      </w:r>
      <w:r w:rsidRPr="00590C71">
        <w:rPr>
          <w:rFonts w:ascii="Arial" w:hAnsi="Arial" w:cs="Arial" w:hint="cs"/>
          <w:sz w:val="28"/>
          <w:szCs w:val="28"/>
          <w:rtl/>
        </w:rPr>
        <w:t>هابیت</w:t>
      </w:r>
      <w:r w:rsidRPr="00590C71">
        <w:rPr>
          <w:rFonts w:ascii="Arial" w:hAnsi="Arial" w:cs="Arial"/>
          <w:sz w:val="28"/>
          <w:szCs w:val="28"/>
          <w:rtl/>
        </w:rPr>
        <w:t xml:space="preserve"> </w:t>
      </w:r>
    </w:p>
    <w:p w:rsidR="00590C71" w:rsidRPr="00590C71" w:rsidRDefault="00590C71" w:rsidP="00590C71">
      <w:pPr>
        <w:jc w:val="both"/>
        <w:rPr>
          <w:rFonts w:ascii="Arial" w:hAnsi="Arial" w:cs="Arial"/>
          <w:sz w:val="28"/>
          <w:szCs w:val="28"/>
          <w:rtl/>
        </w:rPr>
      </w:pPr>
      <w:r w:rsidRPr="00590C71">
        <w:rPr>
          <w:rFonts w:ascii="Arial" w:hAnsi="Arial" w:cs="Arial" w:hint="cs"/>
          <w:sz w:val="28"/>
          <w:szCs w:val="28"/>
          <w:rtl/>
        </w:rPr>
        <w:t>غفاری</w:t>
      </w:r>
      <w:r w:rsidRPr="00590C71">
        <w:rPr>
          <w:rFonts w:ascii="Arial" w:hAnsi="Arial" w:cs="Arial"/>
          <w:sz w:val="28"/>
          <w:szCs w:val="28"/>
          <w:rtl/>
        </w:rPr>
        <w:t xml:space="preserve"> </w:t>
      </w:r>
      <w:r w:rsidRPr="00590C71">
        <w:rPr>
          <w:rFonts w:ascii="Arial" w:hAnsi="Arial" w:cs="Arial" w:hint="cs"/>
          <w:sz w:val="28"/>
          <w:szCs w:val="28"/>
          <w:rtl/>
        </w:rPr>
        <w:t>فرد،</w:t>
      </w:r>
      <w:r w:rsidRPr="00590C71">
        <w:rPr>
          <w:rFonts w:ascii="Arial" w:hAnsi="Arial" w:cs="Arial"/>
          <w:sz w:val="28"/>
          <w:szCs w:val="28"/>
          <w:rtl/>
        </w:rPr>
        <w:t xml:space="preserve"> </w:t>
      </w:r>
      <w:r w:rsidRPr="00590C71">
        <w:rPr>
          <w:rFonts w:ascii="Arial" w:hAnsi="Arial" w:cs="Arial" w:hint="cs"/>
          <w:sz w:val="28"/>
          <w:szCs w:val="28"/>
          <w:rtl/>
        </w:rPr>
        <w:t>عباسقلی</w:t>
      </w:r>
    </w:p>
    <w:p w:rsidR="00590C71" w:rsidRDefault="00590C71" w:rsidP="00590C7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سیداحمدبن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احمد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دحلان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المکیوشی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شافعی،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فقیه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مورخی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معظمه،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مقام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مفتی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وعنوان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شیخ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الاسلامی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اختیار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داشت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آثار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علمی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متعددی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رشته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تحریر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درآورد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سیداحمد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1231 </w:t>
      </w:r>
      <w:r w:rsidRPr="00590C71">
        <w:rPr>
          <w:rFonts w:ascii="Arial" w:hAnsi="Arial" w:cs="Arial" w:hint="cs"/>
          <w:sz w:val="24"/>
          <w:szCs w:val="24"/>
          <w:rtl/>
        </w:rPr>
        <w:t>هجری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قمری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متولد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محرم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1304 </w:t>
      </w:r>
      <w:r w:rsidRPr="00590C71">
        <w:rPr>
          <w:rFonts w:ascii="Arial" w:hAnsi="Arial" w:cs="Arial" w:hint="cs"/>
          <w:sz w:val="24"/>
          <w:szCs w:val="24"/>
          <w:rtl/>
        </w:rPr>
        <w:t>درگذشت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تعدادی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کتب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موءلف،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همچون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الازهار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الزینیه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شرح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الالفیه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 w:hint="cs"/>
          <w:sz w:val="24"/>
          <w:szCs w:val="24"/>
          <w:rtl/>
        </w:rPr>
        <w:t>،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تاریخ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الدول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الاسلامیه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بالجداول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المردیه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 w:hint="cs"/>
          <w:sz w:val="24"/>
          <w:szCs w:val="24"/>
          <w:rtl/>
        </w:rPr>
        <w:t>،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فتح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الجوادل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العقیدة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المسمات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بی‏فید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الرحمان</w:t>
      </w:r>
      <w:r w:rsidRPr="00590C71">
        <w:rPr>
          <w:rFonts w:ascii="Arial" w:hAnsi="Arial" w:cs="Arial"/>
          <w:sz w:val="24"/>
          <w:szCs w:val="24"/>
          <w:rtl/>
        </w:rPr>
        <w:t>)</w:t>
      </w:r>
      <w:r w:rsidRPr="00590C71">
        <w:rPr>
          <w:rFonts w:ascii="Arial" w:hAnsi="Arial" w:cs="Arial" w:hint="cs"/>
          <w:sz w:val="24"/>
          <w:szCs w:val="24"/>
          <w:rtl/>
        </w:rPr>
        <w:t>،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الدرس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السنیه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الردی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الوهابیه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 w:hint="cs"/>
          <w:sz w:val="24"/>
          <w:szCs w:val="24"/>
          <w:rtl/>
        </w:rPr>
        <w:t>،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نهل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العطشان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فتح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الرحمان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تجوید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القرآن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 w:hint="cs"/>
          <w:sz w:val="24"/>
          <w:szCs w:val="24"/>
          <w:rtl/>
        </w:rPr>
        <w:t>،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خلاصة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الکلام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امراء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البلاد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الحرام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 w:hint="cs"/>
          <w:sz w:val="24"/>
          <w:szCs w:val="24"/>
          <w:rtl/>
        </w:rPr>
        <w:t>،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الفتوحات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الاسلامیه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...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سطحی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وسیع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منتشر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توزیع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مقاله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حاضر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آثار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نویسنده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فقیه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1978 </w:t>
      </w:r>
      <w:r w:rsidRPr="00590C71">
        <w:rPr>
          <w:rFonts w:ascii="Arial" w:hAnsi="Arial" w:cs="Arial" w:hint="cs"/>
          <w:sz w:val="24"/>
          <w:szCs w:val="24"/>
          <w:rtl/>
        </w:rPr>
        <w:t>میلادی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اهتمام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حسین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حلمی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سعید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استانبولی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شهر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استانبول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چاپ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رسیده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دوران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سلطنت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سلطان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سلیم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دوم</w:t>
      </w:r>
      <w:r w:rsidRPr="00590C71">
        <w:rPr>
          <w:rFonts w:ascii="Arial" w:hAnsi="Arial" w:cs="Arial"/>
          <w:sz w:val="24"/>
          <w:szCs w:val="24"/>
          <w:rtl/>
        </w:rPr>
        <w:t>- 1204</w:t>
      </w:r>
      <w:r w:rsidRPr="00590C71">
        <w:rPr>
          <w:rFonts w:ascii="Arial" w:hAnsi="Arial" w:cs="Arial" w:hint="cs"/>
          <w:sz w:val="24"/>
          <w:szCs w:val="24"/>
          <w:rtl/>
        </w:rPr>
        <w:t>،</w:t>
      </w:r>
      <w:r w:rsidRPr="00590C71">
        <w:rPr>
          <w:rFonts w:ascii="Arial" w:hAnsi="Arial" w:cs="Arial"/>
          <w:sz w:val="24"/>
          <w:szCs w:val="24"/>
          <w:rtl/>
        </w:rPr>
        <w:t xml:space="preserve"> 1222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>.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- </w:t>
      </w:r>
      <w:r w:rsidRPr="00590C71">
        <w:rPr>
          <w:rFonts w:ascii="Arial" w:hAnsi="Arial" w:cs="Arial" w:hint="cs"/>
          <w:sz w:val="24"/>
          <w:szCs w:val="24"/>
          <w:rtl/>
        </w:rPr>
        <w:t>بسیار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آشفته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جمله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تحرکات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فتنه‏آمیزی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روزگار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شکل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توطئه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اتاق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افتاد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رویداد،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توطئه‏گران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اداره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حرمین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شریفین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زایران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سوری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انجام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مراسم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عبادی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بازداشتند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ایام،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حرکت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اتفاق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افتاد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اثر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پیروان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فرانسیس</w:t>
      </w:r>
      <w:r w:rsidRPr="00590C71">
        <w:rPr>
          <w:rFonts w:ascii="Arial" w:hAnsi="Arial" w:cs="Arial"/>
          <w:sz w:val="24"/>
          <w:szCs w:val="24"/>
          <w:rtl/>
        </w:rPr>
        <w:t xml:space="preserve">(1213 </w:t>
      </w:r>
      <w:r w:rsidRPr="00590C71">
        <w:rPr>
          <w:rFonts w:ascii="Arial" w:hAnsi="Arial" w:cs="Arial" w:hint="cs"/>
          <w:sz w:val="24"/>
          <w:szCs w:val="24"/>
          <w:rtl/>
        </w:rPr>
        <w:t>تا</w:t>
      </w:r>
      <w:r w:rsidRPr="00590C71">
        <w:rPr>
          <w:rFonts w:ascii="Arial" w:hAnsi="Arial" w:cs="Arial"/>
          <w:sz w:val="24"/>
          <w:szCs w:val="24"/>
          <w:rtl/>
        </w:rPr>
        <w:t xml:space="preserve"> 1216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>.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سرزمین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پاره‏پاره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کردند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رویارویی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مدافعان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غالب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مساعد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الشریف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حاکم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1204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>.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آغاز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پیش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مدافعان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فرقه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نقاط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مختلف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پراکنده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انظار،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محترم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وقار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صلح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طلب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نظر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می‏رسیدند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اما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زمان،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طبیعت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جنایتکارانه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آشکار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ساخته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ترور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کشتار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گسترده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حکومت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ادامه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اینان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شمار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کثیری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بی‏گناه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قتل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رسانیده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دارایی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اموال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زنشان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اسارت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بنیان‏گذار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شریراین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فرقه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محمدابن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قبیله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بنوتمیم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عمری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طولانی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داشت</w:t>
      </w:r>
      <w:r w:rsidRPr="00590C71">
        <w:rPr>
          <w:rFonts w:ascii="Arial" w:hAnsi="Arial" w:cs="Arial"/>
          <w:sz w:val="24"/>
          <w:szCs w:val="24"/>
          <w:rtl/>
        </w:rPr>
        <w:t xml:space="preserve"> (1111-1200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>.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پاره‏ای‏ماده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تاریخ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عبارت،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اهلاک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الخبیث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یافته‏اند</w:t>
      </w:r>
      <w:r w:rsidRPr="00590C71">
        <w:rPr>
          <w:rFonts w:ascii="Arial" w:hAnsi="Arial" w:cs="Arial"/>
          <w:sz w:val="24"/>
          <w:szCs w:val="24"/>
          <w:rtl/>
        </w:rPr>
        <w:t xml:space="preserve"> (</w:t>
      </w:r>
      <w:r w:rsidRPr="00590C71">
        <w:rPr>
          <w:rFonts w:ascii="Arial" w:hAnsi="Arial" w:cs="Arial" w:hint="cs"/>
          <w:sz w:val="24"/>
          <w:szCs w:val="24"/>
          <w:rtl/>
        </w:rPr>
        <w:t>ارزش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عددی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عبارت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حروف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ابجد،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عدد</w:t>
      </w:r>
      <w:r w:rsidRPr="00590C71">
        <w:rPr>
          <w:rFonts w:ascii="Arial" w:hAnsi="Arial" w:cs="Arial"/>
          <w:sz w:val="24"/>
          <w:szCs w:val="24"/>
          <w:rtl/>
        </w:rPr>
        <w:t xml:space="preserve"> 1200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نشان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می‏دهد</w:t>
      </w:r>
      <w:r w:rsidRPr="00590C71">
        <w:rPr>
          <w:rFonts w:ascii="Arial" w:hAnsi="Arial" w:cs="Arial"/>
          <w:sz w:val="24"/>
          <w:szCs w:val="24"/>
          <w:rtl/>
        </w:rPr>
        <w:t>).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محمدابن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مدینه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می‏خواند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پدر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برادرش،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عالم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متدین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شواهدی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براساس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برخی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اساتید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پیش‏بینی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محمدابن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منحرف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خواهد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رهبری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گمراهی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خواهد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کشانید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پیش‏بینی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براساس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مطالعه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رفتار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غیرعادی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محمدابن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انجام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بویژه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رفتار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غالباً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ضد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مسایل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آگاهی‏بخش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متکی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سرزنش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پیش‏بینی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مذکور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اندک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حقیقت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پیوست،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انحرافی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آغاز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پی‏ریزی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ترتیبی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فراهم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آورد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وسیله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عقیده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انتقال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تشویق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راهبران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اسلام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بی‏اعتنایی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ایجاد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بدعت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سازند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طبق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اصول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شخصی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چیزی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کسی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اسناد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دهد</w:t>
      </w:r>
      <w:r w:rsidRPr="00590C71">
        <w:rPr>
          <w:rFonts w:ascii="Arial" w:hAnsi="Arial" w:cs="Arial"/>
          <w:sz w:val="24"/>
          <w:szCs w:val="24"/>
          <w:rtl/>
        </w:rPr>
        <w:t xml:space="preserve"> (</w:t>
      </w:r>
      <w:r w:rsidRPr="00590C71">
        <w:rPr>
          <w:rFonts w:ascii="Arial" w:hAnsi="Arial" w:cs="Arial" w:hint="cs"/>
          <w:sz w:val="24"/>
          <w:szCs w:val="24"/>
          <w:rtl/>
        </w:rPr>
        <w:t>ولو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اموری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منطقاً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مجاز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یک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بدعت‏گزار،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مشرک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مرتد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محسوب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کسی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مساعدت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موفقیت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رفع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سلسله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مشکلات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معین،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دخیل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بداند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دلیل،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زیارت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ضریح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مقدس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پیامبراکرم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)- </w:t>
      </w:r>
      <w:r w:rsidRPr="00590C71">
        <w:rPr>
          <w:rFonts w:ascii="Arial" w:hAnsi="Arial" w:cs="Arial" w:hint="cs"/>
          <w:sz w:val="24"/>
          <w:szCs w:val="24"/>
          <w:rtl/>
        </w:rPr>
        <w:t>یا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امام،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قدیس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الهی</w:t>
      </w:r>
      <w:r w:rsidRPr="00590C71">
        <w:rPr>
          <w:rFonts w:ascii="Arial" w:hAnsi="Arial" w:cs="Arial"/>
          <w:sz w:val="24"/>
          <w:szCs w:val="24"/>
          <w:rtl/>
        </w:rPr>
        <w:t xml:space="preserve">- </w:t>
      </w:r>
      <w:r w:rsidRPr="00590C71">
        <w:rPr>
          <w:rFonts w:ascii="Arial" w:hAnsi="Arial" w:cs="Arial" w:hint="cs"/>
          <w:sz w:val="24"/>
          <w:szCs w:val="24"/>
          <w:rtl/>
        </w:rPr>
        <w:t>شرک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محسوب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می‏گردد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همچنین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شفیع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قراردادن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استمداد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درگاه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شخص،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مجاز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سفر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عتبات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عالیات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نیست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نمی‏تواند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امامان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استمداد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جوید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هنگام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توسل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مقدسین،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نباید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زبان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آورد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مقبول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ساختن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مفاهیم،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کوشیدند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طرح‏ها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مدلهایی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اصول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پدید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آورند،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هیچ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موردی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صاحب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توفیق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نشدند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وجود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جلب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شماری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پیروانش،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تدابیر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ویژه‏ای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اتخاذ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شیوه‏ای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مخصوص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تهیه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مقالات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متعدد،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عقاید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ارایه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پرهیزکارترین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موحدان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بدعتگزار،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مشرک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غیره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نامید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موفق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شماری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امراء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بخش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عربستان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شرقی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ملازم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ساخته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رهگذر،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تشویق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تبلیغ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اصول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دهند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موفقیت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مواجه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مساعدت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حکومتش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تقویت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گسترش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یابد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بدین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ترتیب،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اعمال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قدرت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بادیه‏نشینان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پرداخت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ارتشی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افراد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ناآگاه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غافل،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مهیا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سازد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مسأله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تفکر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ذهن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ایجاد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صورت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نافرمانی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دستوراتش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کافر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مرتد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خواهند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اعتقاد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ریختن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مسلمانان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مباح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گشته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راستا،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شماری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علماء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برجسته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جمله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شیخ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سلیمان،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محمدابن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نیز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تعدادی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معلمان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سابق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مقالاتی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ضد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اصول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وی،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منتشر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ساختند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چندتن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حکام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محلی،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اصول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تعمیم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بخشیدند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سعود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اعلای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سلسله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حاکم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فعلی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حجاز،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پسر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جانشینش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lastRenderedPageBreak/>
        <w:t>عبدالعزیز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سعود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جمله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حکام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محلی‏ای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محمدابن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پشتیبانی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می‏کردند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اصول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گسترش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می‏دادند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حکام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پشتیبانی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محمدابن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ومساعدت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هرچه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داشتند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طبق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اخلاص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نهادند</w:t>
      </w:r>
      <w:r w:rsidRPr="00590C71">
        <w:rPr>
          <w:rFonts w:ascii="Arial" w:hAnsi="Arial" w:cs="Arial"/>
          <w:sz w:val="24"/>
          <w:szCs w:val="24"/>
          <w:rtl/>
        </w:rPr>
        <w:t xml:space="preserve"> (</w:t>
      </w:r>
      <w:r w:rsidRPr="00590C71">
        <w:rPr>
          <w:rFonts w:ascii="Arial" w:hAnsi="Arial" w:cs="Arial" w:hint="cs"/>
          <w:sz w:val="24"/>
          <w:szCs w:val="24"/>
          <w:rtl/>
        </w:rPr>
        <w:t>شاید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ذکر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موضوع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خالی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فایده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نباشد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خاندان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سعود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شاخه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خاندان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مسلمیه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کذاب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محسوب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می‏شود</w:t>
      </w:r>
      <w:r w:rsidRPr="00590C71">
        <w:rPr>
          <w:rFonts w:ascii="Arial" w:hAnsi="Arial" w:cs="Arial"/>
          <w:sz w:val="24"/>
          <w:szCs w:val="24"/>
          <w:rtl/>
        </w:rPr>
        <w:t>.)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همان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گونه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آمد،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بیشتر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معلمان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محمدابن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گمراهی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امکان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فراهم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آمدن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پیروانی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پیش‏بینی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سرانجام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پیشگویی‏های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حقیقت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محمدبن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گمراه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گروه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انبوهی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غافل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اغفال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هرحال،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مدعی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مصلح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وانمود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هدف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خاص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ایجاد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فرقه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تجدید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عقیده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خالص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محکم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توحیدی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مدعی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طریق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عبادت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یگانه،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منحرف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شده‏اند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ششصدسال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جاده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کفر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شرک،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دارند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موظف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می‏دانست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احیاء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توحید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خالص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حرکتی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آغاز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پیشبرد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عقیده،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آیات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متعدد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قرآنی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متوسل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می‏شد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آیاتی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بی‏دینان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مصداق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دارد،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آیات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ضد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موءمنان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استفاده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می‏کرد،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ذیل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نمونه‏ای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>: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الف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اشتباه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بزرگی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دعوت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می‏کند</w:t>
      </w:r>
      <w:r w:rsidRPr="00590C71">
        <w:rPr>
          <w:rFonts w:ascii="Arial" w:hAnsi="Arial" w:cs="Arial"/>
          <w:sz w:val="24"/>
          <w:szCs w:val="24"/>
          <w:rtl/>
        </w:rPr>
        <w:t xml:space="preserve"> (6-45)»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ب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دعوت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نمی‏کند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چیزی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منفعت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می‏رساند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ضرر</w:t>
      </w:r>
      <w:r w:rsidRPr="00590C71">
        <w:rPr>
          <w:rFonts w:ascii="Arial" w:hAnsi="Arial" w:cs="Arial"/>
          <w:sz w:val="24"/>
          <w:szCs w:val="24"/>
          <w:rtl/>
        </w:rPr>
        <w:t xml:space="preserve"> (106-10)»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آیا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استمداد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همان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است؟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محمدابن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مکرر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تأکید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کسی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شخصیت‏های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مقدسین</w:t>
      </w:r>
      <w:r w:rsidRPr="00590C71">
        <w:rPr>
          <w:rFonts w:ascii="Arial" w:hAnsi="Arial" w:cs="Arial"/>
          <w:sz w:val="24"/>
          <w:szCs w:val="24"/>
          <w:rtl/>
        </w:rPr>
        <w:t xml:space="preserve">- </w:t>
      </w:r>
      <w:r w:rsidRPr="00590C71">
        <w:rPr>
          <w:rFonts w:ascii="Arial" w:hAnsi="Arial" w:cs="Arial" w:hint="cs"/>
          <w:sz w:val="24"/>
          <w:szCs w:val="24"/>
          <w:rtl/>
        </w:rPr>
        <w:t>ولو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نمازهایش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ذکر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متوسل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گردد،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مشرک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می‏شود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آیات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مذکور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فوق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ضد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کسانی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استفاده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می‏کرد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زیارت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ضریح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گرامی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اسلام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مقدسین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اشخاص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محض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گناهی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نابخشودنی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می‏دانست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تأیید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قرآن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متوسل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می‏گوید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بت‏پرستان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خودشان،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بت‏ها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نزدیکی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پرستیدند</w:t>
      </w:r>
      <w:r w:rsidRPr="00590C71">
        <w:rPr>
          <w:rFonts w:ascii="Arial" w:hAnsi="Arial" w:cs="Arial"/>
          <w:sz w:val="24"/>
          <w:szCs w:val="24"/>
          <w:rtl/>
        </w:rPr>
        <w:t xml:space="preserve">.»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استدلال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 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مقدسین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استمداد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می‏جویند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بت‏پرستانی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قرآن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ذکر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مقایسه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شوند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محمدابن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استدلال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بت‏پرستان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مشرکان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آفریدگاری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بت‏ها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ندارند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آفرینش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خاص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می‏دانند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قیاس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نتیجه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انگیزه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بت‏پرستی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مشرکان،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نزدیکی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بت‏پرستی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وسیله‏ای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قرارداده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ترتیب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مسلمانان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مشرک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ائمه</w:t>
      </w:r>
      <w:r w:rsidRPr="00590C71">
        <w:rPr>
          <w:rFonts w:ascii="Arial" w:hAnsi="Arial" w:cs="Arial"/>
          <w:sz w:val="24"/>
          <w:szCs w:val="24"/>
          <w:rtl/>
        </w:rPr>
        <w:t xml:space="preserve"> (</w:t>
      </w:r>
      <w:r w:rsidRPr="00590C71">
        <w:rPr>
          <w:rFonts w:ascii="Arial" w:hAnsi="Arial" w:cs="Arial" w:hint="cs"/>
          <w:sz w:val="24"/>
          <w:szCs w:val="24"/>
          <w:rtl/>
        </w:rPr>
        <w:t>صلوات‏الله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علیهم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اجمعین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استمداد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می‏جویند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شاید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بتوان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ادعای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بی‏اساس،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پاسخ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داد</w:t>
      </w:r>
      <w:r w:rsidRPr="00590C71">
        <w:rPr>
          <w:rFonts w:ascii="Arial" w:hAnsi="Arial" w:cs="Arial"/>
          <w:sz w:val="24"/>
          <w:szCs w:val="24"/>
          <w:rtl/>
        </w:rPr>
        <w:t xml:space="preserve">: </w:t>
      </w:r>
      <w:r w:rsidRPr="00590C71">
        <w:rPr>
          <w:rFonts w:ascii="Arial" w:hAnsi="Arial" w:cs="Arial" w:hint="cs"/>
          <w:sz w:val="24"/>
          <w:szCs w:val="24"/>
          <w:rtl/>
        </w:rPr>
        <w:t>موءمن،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انبیاء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وسایر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عالیقدر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چشم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نگاه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نمی‏کند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نیز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نمی‏داند،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بلکه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مخلوق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می‏پندارد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موءمن،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شایسته،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پرستش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نمی‏انگارد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هرگز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نمی‏پرستد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عبارت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بت‏پرستانی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قرآن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مجید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یادشده،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عقیده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بت‏ها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خدایان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هستند،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نمی‏توانند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آفریننده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باشند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خلاصه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مطلب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موءمن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معتقد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 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الهی،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بندگان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برگزیده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خدایند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شایسته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احترام،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درحالیکه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هیچگاه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پرستش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قرار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نمی‏گیرند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توسل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موءمن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شخصیت‏هایی،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درنهایت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کسب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برکات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طریق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شفاعت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آنهاست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تأیید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مطلب،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شواهد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کافی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درقرآن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سنت</w:t>
      </w:r>
      <w:r w:rsidRPr="00590C71">
        <w:rPr>
          <w:rFonts w:ascii="Arial" w:hAnsi="Arial" w:cs="Arial"/>
          <w:sz w:val="24"/>
          <w:szCs w:val="24"/>
          <w:rtl/>
        </w:rPr>
        <w:t xml:space="preserve"> (</w:t>
      </w:r>
      <w:r w:rsidRPr="00590C71">
        <w:rPr>
          <w:rFonts w:ascii="Arial" w:hAnsi="Arial" w:cs="Arial" w:hint="cs"/>
          <w:sz w:val="24"/>
          <w:szCs w:val="24"/>
          <w:rtl/>
        </w:rPr>
        <w:t>رفتار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وجود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دارد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اعتقاد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مسلمان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تعالی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شایسته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پرستش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پاداش‏ها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مکافات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مختص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اوست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شخصیت‏های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عالیقدر،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هرگز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چیزی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خلق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نمی‏کنند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پاداش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جزایی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نمی‏دهند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قادر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آفریدگان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ببخشاید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رحمت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مایه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شرمساری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اغفال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بنیانگذار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پیروانش،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موحدترین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اشخاص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ساخته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بت‏پرستان،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می‏دانند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چگونه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می‏توانند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تمام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آیاتی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مناسب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بی‏دینان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درمورد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موحدین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برند؟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می‏توان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احادیث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ذیل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اشاره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داشت</w:t>
      </w:r>
      <w:r w:rsidRPr="00590C71">
        <w:rPr>
          <w:rFonts w:ascii="Arial" w:hAnsi="Arial" w:cs="Arial"/>
          <w:sz w:val="24"/>
          <w:szCs w:val="24"/>
          <w:rtl/>
        </w:rPr>
        <w:t>: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الف</w:t>
      </w:r>
      <w:r w:rsidRPr="00590C71">
        <w:rPr>
          <w:rFonts w:ascii="Arial" w:hAnsi="Arial" w:cs="Arial"/>
          <w:sz w:val="24"/>
          <w:szCs w:val="24"/>
          <w:rtl/>
        </w:rPr>
        <w:t>:«</w:t>
      </w:r>
      <w:r w:rsidRPr="00590C71">
        <w:rPr>
          <w:rFonts w:ascii="Arial" w:hAnsi="Arial" w:cs="Arial" w:hint="cs"/>
          <w:sz w:val="24"/>
          <w:szCs w:val="24"/>
          <w:rtl/>
        </w:rPr>
        <w:t>البخاری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روایت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عمر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روایت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اکرم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فرمودند</w:t>
      </w:r>
      <w:r w:rsidRPr="00590C71">
        <w:rPr>
          <w:rFonts w:ascii="Arial" w:hAnsi="Arial" w:cs="Arial"/>
          <w:sz w:val="24"/>
          <w:szCs w:val="24"/>
          <w:rtl/>
        </w:rPr>
        <w:t xml:space="preserve">: </w:t>
      </w:r>
      <w:r w:rsidRPr="00590C71">
        <w:rPr>
          <w:rFonts w:ascii="Arial" w:hAnsi="Arial" w:cs="Arial" w:hint="cs"/>
          <w:sz w:val="24"/>
          <w:szCs w:val="24"/>
          <w:rtl/>
        </w:rPr>
        <w:t>خوارج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برضد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امام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ع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اقدام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خواهندکرد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آیات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قرآنی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مناسبت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کافران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موءمنان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اسناد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خواهندداد</w:t>
      </w:r>
      <w:r w:rsidRPr="00590C71">
        <w:rPr>
          <w:rFonts w:ascii="Arial" w:hAnsi="Arial" w:cs="Arial"/>
          <w:sz w:val="24"/>
          <w:szCs w:val="24"/>
          <w:rtl/>
        </w:rPr>
        <w:t>.»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ب</w:t>
      </w:r>
      <w:r w:rsidRPr="00590C71">
        <w:rPr>
          <w:rFonts w:ascii="Arial" w:hAnsi="Arial" w:cs="Arial"/>
          <w:sz w:val="24"/>
          <w:szCs w:val="24"/>
          <w:rtl/>
        </w:rPr>
        <w:t>:«</w:t>
      </w:r>
      <w:r w:rsidRPr="00590C71">
        <w:rPr>
          <w:rFonts w:ascii="Arial" w:hAnsi="Arial" w:cs="Arial" w:hint="cs"/>
          <w:sz w:val="24"/>
          <w:szCs w:val="24"/>
          <w:rtl/>
        </w:rPr>
        <w:t>عبدالله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عمر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روایت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فرمودند</w:t>
      </w:r>
      <w:r w:rsidRPr="00590C71">
        <w:rPr>
          <w:rFonts w:ascii="Arial" w:hAnsi="Arial" w:cs="Arial"/>
          <w:sz w:val="24"/>
          <w:szCs w:val="24"/>
          <w:rtl/>
        </w:rPr>
        <w:t>:«</w:t>
      </w:r>
      <w:r w:rsidRPr="00590C71">
        <w:rPr>
          <w:rFonts w:ascii="Arial" w:hAnsi="Arial" w:cs="Arial" w:hint="cs"/>
          <w:sz w:val="24"/>
          <w:szCs w:val="24"/>
          <w:rtl/>
        </w:rPr>
        <w:t>بیشترین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نگرانی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امتم،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هنگامی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تعدادی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احساس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مسوولیت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نکنند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آیات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قرآنی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تفسیر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رأی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نمایند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برند</w:t>
      </w:r>
      <w:r w:rsidRPr="00590C71">
        <w:rPr>
          <w:rFonts w:ascii="Arial" w:hAnsi="Arial" w:cs="Arial"/>
          <w:sz w:val="24"/>
          <w:szCs w:val="24"/>
          <w:rtl/>
        </w:rPr>
        <w:t xml:space="preserve">.»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حدیث،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وصف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الحال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فرقه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اگر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توسل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(</w:t>
      </w:r>
      <w:r w:rsidRPr="00590C71">
        <w:rPr>
          <w:rFonts w:ascii="Arial" w:hAnsi="Arial" w:cs="Arial" w:hint="cs"/>
          <w:sz w:val="24"/>
          <w:szCs w:val="24"/>
          <w:rtl/>
        </w:rPr>
        <w:t>التماس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برکات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ازطرق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پرهیز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گناه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پرهیزگاری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نشانه‏های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باشد،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متعالی‏ترین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موحدان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هرگز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انجام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نمی‏داد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اخلاف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نیز،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مبادرت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نمی‏کردند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احادیثی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وجود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نشان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می‏دهد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صراحتاً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توسل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پرهیزگاری،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طلب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رحمت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کرده‏است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ایشان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مناسبتی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می‏گویند</w:t>
      </w:r>
      <w:r w:rsidRPr="00590C71">
        <w:rPr>
          <w:rFonts w:ascii="Arial" w:hAnsi="Arial" w:cs="Arial"/>
          <w:sz w:val="24"/>
          <w:szCs w:val="24"/>
          <w:rtl/>
        </w:rPr>
        <w:t>:«</w:t>
      </w:r>
      <w:r w:rsidRPr="00590C71">
        <w:rPr>
          <w:rFonts w:ascii="Arial" w:hAnsi="Arial" w:cs="Arial" w:hint="cs"/>
          <w:sz w:val="24"/>
          <w:szCs w:val="24"/>
          <w:rtl/>
        </w:rPr>
        <w:t>پروردگارا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می‏خواهم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مقام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کسانی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درخواست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کمک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می‏کنند</w:t>
      </w:r>
      <w:r w:rsidRPr="00590C71">
        <w:rPr>
          <w:rFonts w:ascii="Arial" w:hAnsi="Arial" w:cs="Arial"/>
          <w:sz w:val="24"/>
          <w:szCs w:val="24"/>
          <w:rtl/>
        </w:rPr>
        <w:t>...»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حدیث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نقل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هنگامی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جسد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فاطمه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اسد</w:t>
      </w:r>
      <w:r w:rsidRPr="00590C71">
        <w:rPr>
          <w:rFonts w:ascii="Arial" w:hAnsi="Arial" w:cs="Arial"/>
          <w:sz w:val="24"/>
          <w:szCs w:val="24"/>
          <w:rtl/>
        </w:rPr>
        <w:t xml:space="preserve"> (</w:t>
      </w:r>
      <w:r w:rsidRPr="00590C71">
        <w:rPr>
          <w:rFonts w:ascii="Arial" w:hAnsi="Arial" w:cs="Arial" w:hint="cs"/>
          <w:sz w:val="24"/>
          <w:szCs w:val="24"/>
          <w:rtl/>
        </w:rPr>
        <w:t>مادر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حضرت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علی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ع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گفت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بارخدایا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می‏خواهم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قبل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برمادرم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فاطمه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بنت‏اسد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لحظه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مبارک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گردانی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آرامگاه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راحت‏سازی،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بخشیده‏ترین‏ها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هستی</w:t>
      </w:r>
      <w:r w:rsidRPr="00590C71">
        <w:rPr>
          <w:rFonts w:ascii="Arial" w:hAnsi="Arial" w:cs="Arial"/>
          <w:sz w:val="24"/>
          <w:szCs w:val="24"/>
          <w:rtl/>
        </w:rPr>
        <w:t>.»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نمونه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توسل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کوری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ازپیامبر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درخواست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دعا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بینایی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بازگرداند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فرمودند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وضو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بگیر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رکعت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بخوان،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بگو،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اعاده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بینایی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واسطه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باش</w:t>
      </w:r>
      <w:r w:rsidRPr="00590C71">
        <w:rPr>
          <w:rFonts w:ascii="Arial" w:hAnsi="Arial" w:cs="Arial"/>
          <w:sz w:val="24"/>
          <w:szCs w:val="24"/>
          <w:rtl/>
        </w:rPr>
        <w:t>.</w:t>
      </w:r>
      <w:r w:rsidRPr="00590C71">
        <w:rPr>
          <w:rFonts w:ascii="Arial" w:hAnsi="Arial" w:cs="Arial" w:hint="cs"/>
          <w:sz w:val="24"/>
          <w:szCs w:val="24"/>
          <w:rtl/>
        </w:rPr>
        <w:t>آنگاه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بگو،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بارالها،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شفاعت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بپذیر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حاجت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برآورده‏ساز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درپی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فرمایش،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نابینا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بیناییش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یافت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همچنین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بنابر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حدیث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دیگری،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میوه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ممنوعه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خورد،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طلب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عفو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توسل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درگاه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دعا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آدم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درهمه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بهشت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دیده‏بود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دیوارها،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برپیشانی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فرشتگان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غیره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درباره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نام،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سوءال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پاسخ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شنید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اولاد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محترم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توست،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خاطر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نمی‏آفریدم</w:t>
      </w:r>
      <w:r w:rsidRPr="00590C71">
        <w:rPr>
          <w:rFonts w:ascii="Arial" w:hAnsi="Arial" w:cs="Arial"/>
          <w:sz w:val="24"/>
          <w:szCs w:val="24"/>
          <w:rtl/>
        </w:rPr>
        <w:t xml:space="preserve">.» </w:t>
      </w:r>
      <w:r w:rsidRPr="00590C71">
        <w:rPr>
          <w:rFonts w:ascii="Arial" w:hAnsi="Arial" w:cs="Arial" w:hint="cs"/>
          <w:sz w:val="24"/>
          <w:szCs w:val="24"/>
          <w:rtl/>
        </w:rPr>
        <w:t>آدم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شنیدن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سخن،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گفت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پروردگارا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حرمت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اولاد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(</w:t>
      </w:r>
      <w:r w:rsidRPr="00590C71">
        <w:rPr>
          <w:rFonts w:ascii="Arial" w:hAnsi="Arial" w:cs="Arial" w:hint="cs"/>
          <w:sz w:val="24"/>
          <w:szCs w:val="24"/>
          <w:rtl/>
        </w:rPr>
        <w:t>آدم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ببخش</w:t>
      </w:r>
      <w:r w:rsidRPr="00590C71">
        <w:rPr>
          <w:rFonts w:ascii="Arial" w:hAnsi="Arial" w:cs="Arial"/>
          <w:sz w:val="24"/>
          <w:szCs w:val="24"/>
          <w:rtl/>
        </w:rPr>
        <w:t xml:space="preserve">.»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حاجت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برآورده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ساخته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افزود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آدم،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مخلوق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زمینی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درخواست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می‏کردی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تمام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بهشتیان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میانجیگری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شفاعت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می‏پذیرفتم</w:t>
      </w:r>
      <w:r w:rsidRPr="00590C71">
        <w:rPr>
          <w:rFonts w:ascii="Arial" w:hAnsi="Arial" w:cs="Arial"/>
          <w:sz w:val="24"/>
          <w:szCs w:val="24"/>
          <w:rtl/>
        </w:rPr>
        <w:t>.»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داستانی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عمربن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خطاب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خلیفه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دوم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نقل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مبنی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زمانی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می‏خواست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تقاضای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نزول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باران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کند؛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دلیل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ازعباس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عموی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درحق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شفاعت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مسلمانان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باره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سوءال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گونه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داستان‏ها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بسیار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مشهور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پیروان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معمول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روش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نابینا</w:t>
      </w:r>
      <w:r w:rsidRPr="00590C71">
        <w:rPr>
          <w:rFonts w:ascii="Arial" w:hAnsi="Arial" w:cs="Arial"/>
          <w:sz w:val="24"/>
          <w:szCs w:val="24"/>
          <w:rtl/>
        </w:rPr>
        <w:t xml:space="preserve">-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درحدیث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آمده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ذکرشد</w:t>
      </w:r>
      <w:r w:rsidRPr="00590C71">
        <w:rPr>
          <w:rFonts w:ascii="Arial" w:hAnsi="Arial" w:cs="Arial"/>
          <w:sz w:val="24"/>
          <w:szCs w:val="24"/>
          <w:rtl/>
        </w:rPr>
        <w:t xml:space="preserve">-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استغاثه‏های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می‏گویند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خطاب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یا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نشانه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توسل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می‏توان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بررسی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احادیث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منقول،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شواهد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فراوانی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حقیقت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یافت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مثلا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بلال‏بن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حارث،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درکنار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ایستاد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خطاب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گفت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رسول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درگاه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دعا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باران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نازل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کند</w:t>
      </w:r>
      <w:r w:rsidRPr="00590C71">
        <w:rPr>
          <w:rFonts w:ascii="Arial" w:hAnsi="Arial" w:cs="Arial"/>
          <w:sz w:val="24"/>
          <w:szCs w:val="24"/>
          <w:rtl/>
        </w:rPr>
        <w:t xml:space="preserve">.»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راستا،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مریدان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نیز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ترتیب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خطاب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قرار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می‏دادند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هنگام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حضور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مقابر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،چنین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می‏کرد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شیخ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سلیمان،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موءلف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حواشی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شرح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حجر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کسانی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مطالبی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نوشته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شیخ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والامقام‏ترین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معلمان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). </w:t>
      </w:r>
      <w:r w:rsidRPr="00590C71">
        <w:rPr>
          <w:rFonts w:ascii="Arial" w:hAnsi="Arial" w:cs="Arial" w:hint="cs"/>
          <w:sz w:val="24"/>
          <w:szCs w:val="24"/>
          <w:rtl/>
        </w:rPr>
        <w:t>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خطاب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می‏نویسد</w:t>
      </w:r>
      <w:r w:rsidRPr="00590C71">
        <w:rPr>
          <w:rFonts w:ascii="Arial" w:hAnsi="Arial" w:cs="Arial"/>
          <w:sz w:val="24"/>
          <w:szCs w:val="24"/>
          <w:rtl/>
        </w:rPr>
        <w:t>:«</w:t>
      </w:r>
      <w:r w:rsidRPr="00590C71">
        <w:rPr>
          <w:rFonts w:ascii="Arial" w:hAnsi="Arial" w:cs="Arial" w:hint="cs"/>
          <w:sz w:val="24"/>
          <w:szCs w:val="24"/>
          <w:rtl/>
        </w:rPr>
        <w:t>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نصیحت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خاطر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زبانت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گفتار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برضد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مسلمانان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نگهداری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تو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مسلمانی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بیابی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ذهن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کشف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ممکن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بپنداری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ملحق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نصیحت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گوش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نکرد،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می‏توانی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مرتد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قلمداد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کنی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می‏خواهم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هشدار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نداری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انبوه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مسلمانان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نسبت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ارتداد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دهی،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درپیش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گرفته‏ای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موجب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جدایی‏ات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ازصوب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صواب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مسلمانان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شده‏است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نیازی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یادآوری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نیست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اصطلاح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ارتداد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بیشتر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کسانی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منسوب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جامعه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اصلی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مسلمانان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کرده‏اند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گذاشته‏ای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اکثریت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مسلمانان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واقعی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قرآن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مجید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می‏فرماید</w:t>
      </w:r>
      <w:r w:rsidRPr="00590C71">
        <w:rPr>
          <w:rFonts w:ascii="Arial" w:hAnsi="Arial" w:cs="Arial"/>
          <w:sz w:val="24"/>
          <w:szCs w:val="24"/>
          <w:rtl/>
        </w:rPr>
        <w:t>:«</w:t>
      </w:r>
      <w:r w:rsidRPr="00590C71">
        <w:rPr>
          <w:rFonts w:ascii="Arial" w:hAnsi="Arial" w:cs="Arial" w:hint="cs"/>
          <w:sz w:val="24"/>
          <w:szCs w:val="24"/>
          <w:rtl/>
        </w:rPr>
        <w:t>هرآن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منحرف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ضد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برود،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غیراز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موءمنان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پیروی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برگزیده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جهنم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می‏فرستیم،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راستی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سرنوشت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ترسناکی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>.(115-4)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باید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گفت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شباهت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زیادی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بره‏هایی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دارند،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افتاده‏اند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سرانجام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شکار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خواهندشد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حرکت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سیاسی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بدون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تردید،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اصحاب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نسل‏های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بعدی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آنان،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زیارت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حرم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می‏رفتند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مطلب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حدیث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تأیید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عملی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پرهیزکارانه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توصیف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می‏نماید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درمقابل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کسانی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می‏گویند،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استمداد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موجب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نگرانی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می‏فرماید</w:t>
      </w:r>
      <w:r w:rsidRPr="00590C71">
        <w:rPr>
          <w:rFonts w:ascii="Arial" w:hAnsi="Arial" w:cs="Arial"/>
          <w:sz w:val="24"/>
          <w:szCs w:val="24"/>
          <w:rtl/>
        </w:rPr>
        <w:t>:«</w:t>
      </w:r>
      <w:r w:rsidRPr="00590C71">
        <w:rPr>
          <w:rFonts w:ascii="Arial" w:hAnsi="Arial" w:cs="Arial" w:hint="cs"/>
          <w:sz w:val="24"/>
          <w:szCs w:val="24"/>
          <w:rtl/>
        </w:rPr>
        <w:t>اگر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یاشتری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درصحرا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شود،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صاحبش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می‏تواند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موءمنان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استمداد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جوید،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درخواست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بندگانی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بخوانند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اجابت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می‏کند</w:t>
      </w:r>
      <w:r w:rsidRPr="00590C71">
        <w:rPr>
          <w:rFonts w:ascii="Arial" w:hAnsi="Arial" w:cs="Arial"/>
          <w:sz w:val="24"/>
          <w:szCs w:val="24"/>
          <w:rtl/>
        </w:rPr>
        <w:t>.»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حدیث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می‏گوید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اگر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بیگانه‏ای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چیزی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شما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بگویید</w:t>
      </w:r>
      <w:r w:rsidRPr="00590C71">
        <w:rPr>
          <w:rFonts w:ascii="Arial" w:hAnsi="Arial" w:cs="Arial"/>
          <w:sz w:val="24"/>
          <w:szCs w:val="24"/>
          <w:rtl/>
        </w:rPr>
        <w:t>:«</w:t>
      </w:r>
      <w:r w:rsidRPr="00590C71">
        <w:rPr>
          <w:rFonts w:ascii="Arial" w:hAnsi="Arial" w:cs="Arial" w:hint="cs"/>
          <w:sz w:val="24"/>
          <w:szCs w:val="24"/>
          <w:rtl/>
        </w:rPr>
        <w:t>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بندگان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بدین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ترتیب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استمداد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بجویید</w:t>
      </w:r>
      <w:r w:rsidRPr="00590C71">
        <w:rPr>
          <w:rFonts w:ascii="Arial" w:hAnsi="Arial" w:cs="Arial"/>
          <w:sz w:val="24"/>
          <w:szCs w:val="24"/>
          <w:rtl/>
        </w:rPr>
        <w:t>.»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درشب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معراج،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خطاب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زمین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فرموده‏است</w:t>
      </w:r>
      <w:r w:rsidRPr="00590C71">
        <w:rPr>
          <w:rFonts w:ascii="Arial" w:hAnsi="Arial" w:cs="Arial"/>
          <w:sz w:val="24"/>
          <w:szCs w:val="24"/>
          <w:rtl/>
        </w:rPr>
        <w:t>:«</w:t>
      </w:r>
      <w:r w:rsidRPr="00590C71">
        <w:rPr>
          <w:rFonts w:ascii="Arial" w:hAnsi="Arial" w:cs="Arial" w:hint="cs"/>
          <w:sz w:val="24"/>
          <w:szCs w:val="24"/>
          <w:rtl/>
        </w:rPr>
        <w:t>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زمین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توست</w:t>
      </w:r>
      <w:r w:rsidRPr="00590C71">
        <w:rPr>
          <w:rFonts w:ascii="Arial" w:hAnsi="Arial" w:cs="Arial"/>
          <w:sz w:val="24"/>
          <w:szCs w:val="24"/>
          <w:rtl/>
        </w:rPr>
        <w:t xml:space="preserve">.» </w:t>
      </w:r>
      <w:r w:rsidRPr="00590C71">
        <w:rPr>
          <w:rFonts w:ascii="Arial" w:hAnsi="Arial" w:cs="Arial" w:hint="cs"/>
          <w:sz w:val="24"/>
          <w:szCs w:val="24"/>
          <w:rtl/>
        </w:rPr>
        <w:t>همچنین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وقتی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دیدن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آرامگاه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اولیاء</w:t>
      </w:r>
      <w:r w:rsidRPr="00590C71">
        <w:rPr>
          <w:rFonts w:ascii="Arial" w:hAnsi="Arial" w:cs="Arial"/>
          <w:sz w:val="24"/>
          <w:szCs w:val="24"/>
          <w:rtl/>
        </w:rPr>
        <w:t xml:space="preserve"> (</w:t>
      </w:r>
      <w:r w:rsidRPr="00590C71">
        <w:rPr>
          <w:rFonts w:ascii="Arial" w:hAnsi="Arial" w:cs="Arial" w:hint="cs"/>
          <w:sz w:val="24"/>
          <w:szCs w:val="24"/>
          <w:rtl/>
        </w:rPr>
        <w:t>پیامبران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مقدسین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رفت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صدای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بلند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گفت</w:t>
      </w:r>
      <w:r w:rsidRPr="00590C71">
        <w:rPr>
          <w:rFonts w:ascii="Arial" w:hAnsi="Arial" w:cs="Arial"/>
          <w:sz w:val="24"/>
          <w:szCs w:val="24"/>
          <w:rtl/>
        </w:rPr>
        <w:t>:«</w:t>
      </w:r>
      <w:r w:rsidRPr="00590C71">
        <w:rPr>
          <w:rFonts w:ascii="Arial" w:hAnsi="Arial" w:cs="Arial" w:hint="cs"/>
          <w:sz w:val="24"/>
          <w:szCs w:val="24"/>
          <w:rtl/>
        </w:rPr>
        <w:t>سلام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برشما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اسیران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زمین</w:t>
      </w:r>
      <w:r w:rsidRPr="00590C71">
        <w:rPr>
          <w:rFonts w:ascii="Arial" w:hAnsi="Arial" w:cs="Arial"/>
          <w:sz w:val="24"/>
          <w:szCs w:val="24"/>
          <w:rtl/>
        </w:rPr>
        <w:t xml:space="preserve">.»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علاوه،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تمام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مسلمانان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نمازهای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یومیه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می‏گویند</w:t>
      </w:r>
      <w:r w:rsidRPr="00590C71">
        <w:rPr>
          <w:rFonts w:ascii="Arial" w:hAnsi="Arial" w:cs="Arial"/>
          <w:sz w:val="24"/>
          <w:szCs w:val="24"/>
          <w:rtl/>
        </w:rPr>
        <w:t>:«</w:t>
      </w:r>
      <w:r w:rsidRPr="00590C71">
        <w:rPr>
          <w:rFonts w:ascii="Arial" w:hAnsi="Arial" w:cs="Arial" w:hint="cs"/>
          <w:sz w:val="24"/>
          <w:szCs w:val="24"/>
          <w:rtl/>
        </w:rPr>
        <w:t>السلام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علیک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النبی</w:t>
      </w:r>
      <w:r w:rsidRPr="00590C71">
        <w:rPr>
          <w:rFonts w:ascii="Arial" w:hAnsi="Arial" w:cs="Arial"/>
          <w:sz w:val="24"/>
          <w:szCs w:val="24"/>
          <w:rtl/>
        </w:rPr>
        <w:t>.»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خلاصه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،دعا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توسل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آفریدگان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هیچ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ایرادی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ندارد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تأکید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نمی‏توان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اشخاص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معروف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هرچیزی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قدرتی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مشابه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اشخاص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دارند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نسبت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داد</w:t>
      </w:r>
      <w:r w:rsidRPr="00590C71">
        <w:rPr>
          <w:rFonts w:ascii="Arial" w:hAnsi="Arial" w:cs="Arial"/>
          <w:sz w:val="24"/>
          <w:szCs w:val="24"/>
          <w:rtl/>
        </w:rPr>
        <w:t>0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lastRenderedPageBreak/>
        <w:t>،زیرا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صورت،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موءمنان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پیشرفتی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درتوحید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نخواهند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داشت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امر،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مانند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بگوییم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بیماری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دکتر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معالجه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دارو،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درحالی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می‏دانیم،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شفادهنده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اصلی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بیمار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خواست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بنابراین،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مسلمانی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ازاشخاص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چیزهایی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استمداد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می‏جوید،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قدرت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نادیده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می‏گیرد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اصول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مختصر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کافی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پسرعبدالوهاب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موفق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فرقه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بنیان‏گذارد،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سرکشی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آغاز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دربخش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شرقی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عربستان،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قبایل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دیگری،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تحت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درآورد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سپس،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قلمرو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یمن،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مدینه،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سراسرحجاز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درنهایت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حومه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دمشق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توسعه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اغفال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علما،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هیأت‏های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مذهبی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مدینه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فرستادند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مباحثه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هیأت‏ها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بحث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مراسم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عبادی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واحکام،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ارایه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پاسخ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مناسب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درماندند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درنتیجه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مباحثات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هیأت‏های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مذهبی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علماء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مدینه،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روشن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اصول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بی‏اساس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است،بلکه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کفرآمیز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هست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رهبران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مذهبی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مدینه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هنگامی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متقاعد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هیچ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دلیل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منطق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استواری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نخواهند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پذیرفت،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قضیه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حاکم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گزارش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شواهدی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ارتداد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ارایه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بدین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ترتیب،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عموم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ازکفر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آمیز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اصول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آگاه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حادثه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درخلال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حکومت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مسعود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سعید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متوفی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1165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مسعود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سعید،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دستگیر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زندانی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عده‏ای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موفق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گروه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پیوستند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زودی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اخبار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دردناکی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شورش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هجوم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قبایل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تابع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شهر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منتشر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منازعات،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رفته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رفته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بسیار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گسترده‏شد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جنگی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تمام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عیار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درسال</w:t>
      </w:r>
      <w:r w:rsidRPr="00590C71">
        <w:rPr>
          <w:rFonts w:ascii="Arial" w:hAnsi="Arial" w:cs="Arial"/>
          <w:sz w:val="24"/>
          <w:szCs w:val="24"/>
          <w:rtl/>
        </w:rPr>
        <w:t xml:space="preserve"> 1205 </w:t>
      </w:r>
      <w:r w:rsidRPr="00590C71">
        <w:rPr>
          <w:rFonts w:ascii="Arial" w:hAnsi="Arial" w:cs="Arial" w:hint="cs"/>
          <w:sz w:val="24"/>
          <w:szCs w:val="24"/>
          <w:rtl/>
        </w:rPr>
        <w:t>هجری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رخ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درنتیجه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بی‏شماری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کشته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دراین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هنگام،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غالب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بن‏مسعود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بن‏سعید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درمدتی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کوتاه،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بسیاری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قبایل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تابع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حکومت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پیوستند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درسال</w:t>
      </w:r>
      <w:r w:rsidRPr="00590C71">
        <w:rPr>
          <w:rFonts w:ascii="Arial" w:hAnsi="Arial" w:cs="Arial"/>
          <w:sz w:val="24"/>
          <w:szCs w:val="24"/>
          <w:rtl/>
        </w:rPr>
        <w:t xml:space="preserve"> 1210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سپاهی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انبوه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طائف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رسیدند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محاصره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شهر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موفق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تسخیر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تمامی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اهالی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اسارت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درآورند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تمامی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اسیران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کودک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کشتند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شهرها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تصمیم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حمله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موسم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سالیانه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فرارسیده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نگران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مبادا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حجاج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سوریه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متحد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بجنگند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بنابراین،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پایان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مراسم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منتظر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ماندند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بازگشت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حجاج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کشورهایشان،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حمله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فرماندار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نظامی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قدرتی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نداشت،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نتوانست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ازشهر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دفاع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لذا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اهالی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نگران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نکند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سرنوشت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طائف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دچار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شوند،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ناگزیر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هشتم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محرم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1218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ورود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موافقت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حکومت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پذیرا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شوند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چهارده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روز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اقامت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اهالی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اتابه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اعمالی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نظیر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توسل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زیارت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قبور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وادار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نمودند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متعهد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ساختند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هرگز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مرتکب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اعمالی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نشوند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ازنظر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محسوب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می‏گردد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سپاه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فتح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جنگ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غالب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عازم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محاصره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شهر،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توپخانه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سنگین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کوبیدند،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مدافعین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شهر،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قهرمانانه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پایداری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شمار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زیادی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کشتند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ناگزیر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صحنه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گفتند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بازگشتند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درنتیجه،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نجات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یافت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واقعه،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سپاه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مخصوصی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تشکیل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عبدالمعین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فرماندهی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تعیین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عبدالمعین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اکراه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منظور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نجات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اهالی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خشم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تکلیف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عهده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آزادی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دومین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تهاجم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درماه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ربیع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الاول</w:t>
      </w:r>
      <w:r w:rsidRPr="00590C71">
        <w:rPr>
          <w:rFonts w:ascii="Arial" w:hAnsi="Arial" w:cs="Arial"/>
          <w:sz w:val="24"/>
          <w:szCs w:val="24"/>
          <w:rtl/>
        </w:rPr>
        <w:t xml:space="preserve"> 1218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غالب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پاشا؛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فرماندار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دولت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عثمانی،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سپاهیان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رهبری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بدون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جنگ،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تخلیه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غالبه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باردیگر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فرماندار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</w:t>
      </w:r>
      <w:r>
        <w:rPr>
          <w:rFonts w:ascii="Arial" w:hAnsi="Arial" w:cs="Arial" w:hint="cs"/>
          <w:sz w:val="24"/>
          <w:szCs w:val="24"/>
          <w:rtl/>
        </w:rPr>
        <w:t xml:space="preserve">ا </w:t>
      </w:r>
      <w:r w:rsidRPr="00590C71">
        <w:rPr>
          <w:rFonts w:ascii="Arial" w:hAnsi="Arial" w:cs="Arial" w:hint="cs"/>
          <w:sz w:val="24"/>
          <w:szCs w:val="24"/>
          <w:rtl/>
        </w:rPr>
        <w:t>قبایلی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اغفال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جنگید،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درنتیجه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طائف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آزاد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عثمان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المزایفی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امارات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تعیین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گشت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غالب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انقیادنهایی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تمام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قبایل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اطراف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نابودی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حکومت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ننشست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وهابیون،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علی‏رغم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عقب‏نشینی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نظامی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نرفتند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تجدید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قوا،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تهاجم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آغازکردند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موفق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تمام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نواحی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تحت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حکومت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درآمده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مطیع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سازند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درخلال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حمله،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نخست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درسال</w:t>
      </w:r>
      <w:r w:rsidRPr="00590C71">
        <w:rPr>
          <w:rFonts w:ascii="Arial" w:hAnsi="Arial" w:cs="Arial"/>
          <w:sz w:val="24"/>
          <w:szCs w:val="24"/>
          <w:rtl/>
        </w:rPr>
        <w:t xml:space="preserve"> 1220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محاصره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وبعد،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سخت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سجوع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مجبور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خوردن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گوشت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غالب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نتیجه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وضعیت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شوم،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ناچار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صلح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سرانجام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مداخله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پاره‏ای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گروهها،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صلح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نامه‏ای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منعقد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کلاً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متوجه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ابقاء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غالب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درمقام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عنوان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امیرمکه،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مفاد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درپی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قرارداد،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درماه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ذیحجه</w:t>
      </w:r>
      <w:r w:rsidRPr="00590C71">
        <w:rPr>
          <w:rFonts w:ascii="Arial" w:hAnsi="Arial" w:cs="Arial"/>
          <w:sz w:val="24"/>
          <w:szCs w:val="24"/>
          <w:rtl/>
        </w:rPr>
        <w:t xml:space="preserve"> 1220 </w:t>
      </w:r>
      <w:r w:rsidRPr="00590C71">
        <w:rPr>
          <w:rFonts w:ascii="Arial" w:hAnsi="Arial" w:cs="Arial" w:hint="cs"/>
          <w:sz w:val="24"/>
          <w:szCs w:val="24"/>
          <w:rtl/>
        </w:rPr>
        <w:t>هجری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قمری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وارد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آنان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مدینه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نیز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خانه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پیامبراسلام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مرتکب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اعمال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زشت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بی‏شماری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 w:hint="eastAsia"/>
          <w:sz w:val="24"/>
          <w:szCs w:val="24"/>
          <w:rtl/>
        </w:rPr>
        <w:t>«</w:t>
      </w:r>
      <w:r w:rsidRPr="00590C71">
        <w:rPr>
          <w:rFonts w:ascii="Arial" w:hAnsi="Arial" w:cs="Arial" w:hint="cs"/>
          <w:sz w:val="24"/>
          <w:szCs w:val="24"/>
          <w:rtl/>
        </w:rPr>
        <w:t>مبارک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بن‏مذیان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امارت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مدینه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تعیین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کردند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lastRenderedPageBreak/>
        <w:t>بدین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ترتیب،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هفت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جبارانه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مدینه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حکومت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رانده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سوریه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رفتن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داشتند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کعبه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پارچه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پشمی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سیاه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پوشانیدند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یکی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اقدامات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شگفت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تحریم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استعمال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تنباکو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کسانی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جرأت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کشیدن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سیگار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می‏دادند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بلافاصله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مجازات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می‏شدند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نخستین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جنگ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عثمانی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دولت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عثمانی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درخلال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درگیر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جنگ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تلخی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قدرت‏های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اروپایی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کمتر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فرصت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توجه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عربستان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دولت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عثمانی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درسال</w:t>
      </w:r>
      <w:r w:rsidRPr="00590C71">
        <w:rPr>
          <w:rFonts w:ascii="Arial" w:hAnsi="Arial" w:cs="Arial"/>
          <w:sz w:val="24"/>
          <w:szCs w:val="24"/>
          <w:rtl/>
        </w:rPr>
        <w:t xml:space="preserve"> 1226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جنگ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حکومت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تعیین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سپاه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عظیمی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تهیه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فرماندهی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پسرش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ابراهیم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عربستان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فرستاد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سپاه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صحرا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دریاچه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نیبار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رسید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حکومت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آزاد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ساخت،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رسیدن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صفرا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نواحی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الحدید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 w:hint="cs"/>
          <w:sz w:val="24"/>
          <w:szCs w:val="24"/>
          <w:rtl/>
        </w:rPr>
        <w:t>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جنگ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شدیدی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سپاه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قبایل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عرب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طرفدار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درگرفت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شکست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سپاه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منجر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بیشتر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قتل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رسیدند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دراین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معرکه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تعداد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اندکی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توانستند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دربرده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بازگردند</w:t>
      </w:r>
      <w:r w:rsidRPr="00590C71">
        <w:rPr>
          <w:rFonts w:ascii="Arial" w:hAnsi="Arial" w:cs="Arial"/>
          <w:sz w:val="24"/>
          <w:szCs w:val="24"/>
          <w:rtl/>
        </w:rPr>
        <w:t xml:space="preserve"> (</w:t>
      </w:r>
      <w:r w:rsidRPr="00590C71">
        <w:rPr>
          <w:rFonts w:ascii="Arial" w:hAnsi="Arial" w:cs="Arial" w:hint="cs"/>
          <w:sz w:val="24"/>
          <w:szCs w:val="24"/>
          <w:rtl/>
        </w:rPr>
        <w:t>ذیحجه</w:t>
      </w:r>
      <w:r w:rsidRPr="00590C71">
        <w:rPr>
          <w:rFonts w:ascii="Arial" w:hAnsi="Arial" w:cs="Arial"/>
          <w:sz w:val="24"/>
          <w:szCs w:val="24"/>
          <w:rtl/>
        </w:rPr>
        <w:t xml:space="preserve"> 1226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>).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شکست،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محمدعلی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سپاه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تدارک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درسال</w:t>
      </w:r>
      <w:r w:rsidRPr="00590C71">
        <w:rPr>
          <w:rFonts w:ascii="Arial" w:hAnsi="Arial" w:cs="Arial"/>
          <w:sz w:val="24"/>
          <w:szCs w:val="24"/>
          <w:rtl/>
        </w:rPr>
        <w:t xml:space="preserve"> 1227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عازم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سپاه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هجده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زره‏پوش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توپ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سنگین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ارتش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قبلی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تفاوت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عمده‏ای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داشت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سپاه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توانست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تمام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نواحی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اشغالی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جمله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صفرا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الحدید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درخلال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رمضان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تصرف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البته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امر،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همکاری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امراء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بدون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خونریزی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موفقیت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نتیجه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رسید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دراین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راستا،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گفته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جلب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همکاری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امراء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محلی،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مبالغ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گزافی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پرداخت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جمله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یکصد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هزار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ریال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فرمانده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هیجده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هزار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ریال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فرماندهان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تحت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پرداخت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>.</w:t>
      </w:r>
      <w:r w:rsidRPr="00590C71">
        <w:rPr>
          <w:rFonts w:ascii="Arial" w:hAnsi="Arial" w:cs="Arial" w:hint="cs"/>
          <w:sz w:val="24"/>
          <w:szCs w:val="24"/>
          <w:rtl/>
        </w:rPr>
        <w:t>همچنین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ماهیانه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گزافی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نیز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امراء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پرداخت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تمام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نقشه‏ها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پیروزی‏ها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صلاحدید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انجام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تظاهر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همکاری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پنهائی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ارتش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کمک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دراینجا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یادآور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تهاجم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نخست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مصریان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مصیبت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پایان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یافت،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فرمانده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سپاه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هماهنگی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داشت،و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غالب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مشاوره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حال،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ارتش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ذیقعده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پیروزی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وارد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مدینه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دریافت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اخبار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حوادث،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روز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چراغانی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شهرها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اجرای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مسابقه‏های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ورزشی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سنتی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غیره،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پیروزی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جشن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محرم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1228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 xml:space="preserve"> . </w:t>
      </w:r>
      <w:r w:rsidRPr="00590C71">
        <w:rPr>
          <w:rFonts w:ascii="Arial" w:hAnsi="Arial" w:cs="Arial" w:hint="cs"/>
          <w:sz w:val="24"/>
          <w:szCs w:val="24"/>
          <w:rtl/>
        </w:rPr>
        <w:t>ق،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ارتش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دریا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وارد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آزاد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ساخت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درنتیجه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نیز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بازپس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تمام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پیروزی‏ها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نظر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مستقیم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غالب</w:t>
      </w:r>
      <w:r w:rsidRPr="00590C71">
        <w:rPr>
          <w:rFonts w:ascii="Arial" w:hAnsi="Arial" w:cs="Arial"/>
          <w:sz w:val="24"/>
          <w:szCs w:val="24"/>
          <w:rtl/>
        </w:rPr>
        <w:t xml:space="preserve">» </w:t>
      </w:r>
      <w:r w:rsidRPr="00590C71">
        <w:rPr>
          <w:rFonts w:ascii="Arial" w:hAnsi="Arial" w:cs="Arial" w:hint="cs"/>
          <w:sz w:val="24"/>
          <w:szCs w:val="24"/>
          <w:rtl/>
        </w:rPr>
        <w:t>صورت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ورود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ارتش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جده،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سپاه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همراه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فرمانده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شهر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گریختند</w:t>
      </w:r>
      <w:r w:rsidRPr="00590C71">
        <w:rPr>
          <w:rFonts w:ascii="Arial" w:hAnsi="Arial" w:cs="Arial"/>
          <w:sz w:val="24"/>
          <w:szCs w:val="24"/>
          <w:rtl/>
        </w:rPr>
        <w:t>. «</w:t>
      </w:r>
      <w:r w:rsidRPr="00590C71">
        <w:rPr>
          <w:rFonts w:ascii="Arial" w:hAnsi="Arial" w:cs="Arial" w:hint="cs"/>
          <w:sz w:val="24"/>
          <w:szCs w:val="24"/>
          <w:rtl/>
        </w:rPr>
        <w:t>سعود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مدینه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پیروزی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ارتش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1227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>.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مراسم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گوش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رسید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پایان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کار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شوال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1228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>.</w:t>
      </w:r>
      <w:r w:rsidRPr="00590C71">
        <w:rPr>
          <w:rFonts w:ascii="Arial" w:hAnsi="Arial" w:cs="Arial" w:hint="cs"/>
          <w:sz w:val="24"/>
          <w:szCs w:val="24"/>
          <w:rtl/>
        </w:rPr>
        <w:t>ق،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محمدعلی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حرکت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هنگام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غالب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 w:hint="cs"/>
          <w:sz w:val="24"/>
          <w:szCs w:val="24"/>
          <w:rtl/>
        </w:rPr>
        <w:t>،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عثمان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المذایفی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 w:hint="cs"/>
          <w:sz w:val="24"/>
          <w:szCs w:val="24"/>
          <w:rtl/>
        </w:rPr>
        <w:t>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طائف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دستگیر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بعداً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استانبول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اعزام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آنجا،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اعدام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محمدعلی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محرم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1229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>.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مبارک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مذایفی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حاکم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مدینه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استانبول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تبعید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آنجا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اعدام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مبارک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نخست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شهر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گردانیدند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ببینند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تنش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جدا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جسدش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دروازه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شهر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نمایش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گذاشتند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محمدعلی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1330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انجام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فریضه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قبل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ترک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حسن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فرمانداری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شهر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منصوب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ساخت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شکست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کامل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نابودی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سرتاسر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عربستان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شرقی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بازنگشت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میان،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سخت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رهبری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سعود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موفق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ترک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داریه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شدند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وجودی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سعود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قراردادی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تسون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حاکم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مدینه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تبعیت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محمدعلی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پذیرفته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محمدعلی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ارتش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دیگری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فرماندهی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پسرش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ابراهیم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نابودی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فرستاد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ابراهیم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1233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>.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داریه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حمله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سعود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شمار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قابل‏توجهی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پیروانش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اسارت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گرفته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جملگی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1234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>.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فرستاد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دریافت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شکست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داریه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کنجکاوی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تماشای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نشستند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سعود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نزد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محمدعلی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آوردند،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پذیرفته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نشانید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نرمی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سخن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گفته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جنگ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سوءال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عبدالله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پاسخ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داد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همه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جنگها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مثل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هستند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همواره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غالب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مغلوب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وجود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دارد</w:t>
      </w:r>
      <w:r w:rsidRPr="00590C71">
        <w:rPr>
          <w:rFonts w:ascii="Arial" w:hAnsi="Arial" w:cs="Arial"/>
          <w:sz w:val="24"/>
          <w:szCs w:val="24"/>
          <w:rtl/>
        </w:rPr>
        <w:t xml:space="preserve">.»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عقیده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ابراهیم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شیوه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جنگی‏اش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پرسید،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گفت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نهایت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کوشش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همانطور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اتفاقات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خداوند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>.»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احترام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رفتار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گفت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من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درباره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سلطان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حرف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خواهم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زد</w:t>
      </w:r>
      <w:r w:rsidRPr="00590C71">
        <w:rPr>
          <w:rFonts w:ascii="Arial" w:hAnsi="Arial" w:cs="Arial"/>
          <w:sz w:val="24"/>
          <w:szCs w:val="24"/>
          <w:rtl/>
        </w:rPr>
        <w:t>.»</w:t>
      </w:r>
      <w:r w:rsidRPr="00590C71">
        <w:rPr>
          <w:rFonts w:ascii="Arial" w:hAnsi="Arial" w:cs="Arial" w:hint="cs"/>
          <w:sz w:val="24"/>
          <w:szCs w:val="24"/>
          <w:rtl/>
        </w:rPr>
        <w:t>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آنگاه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لباس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مناسبی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پوشانید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خانه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اسماعیل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بلق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(</w:t>
      </w:r>
      <w:r w:rsidRPr="00590C71">
        <w:rPr>
          <w:rFonts w:ascii="Arial" w:hAnsi="Arial" w:cs="Arial" w:hint="cs"/>
          <w:sz w:val="24"/>
          <w:szCs w:val="24"/>
          <w:rtl/>
        </w:rPr>
        <w:t>نزدیک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قاهره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اقامت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تعیین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عبدالله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سعود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هنگام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ورود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تالار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محمدعلی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جعبه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کوچکی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داشت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سوءال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پاسخ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جعبه،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چیزی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وجود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پدرم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خانه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lastRenderedPageBreak/>
        <w:t>برداشته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آورده‏ام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سلطان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تقدیم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کنم</w:t>
      </w:r>
      <w:r w:rsidRPr="00590C71">
        <w:rPr>
          <w:rFonts w:ascii="Arial" w:hAnsi="Arial" w:cs="Arial"/>
          <w:sz w:val="24"/>
          <w:szCs w:val="24"/>
          <w:rtl/>
        </w:rPr>
        <w:t xml:space="preserve">.»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دستور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جعبه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گشودند،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داخل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نسخه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قرآن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خطی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حجیم،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مروارید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سفید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درشت،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زمرد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بزرگ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مقداری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طلا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عبدالله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گفت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چیزی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همراه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پدرم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بقیه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چیزهای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خانه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>(</w:t>
      </w:r>
      <w:r w:rsidRPr="00590C71">
        <w:rPr>
          <w:rFonts w:ascii="Arial" w:hAnsi="Arial" w:cs="Arial" w:hint="cs"/>
          <w:sz w:val="24"/>
          <w:szCs w:val="24"/>
          <w:rtl/>
        </w:rPr>
        <w:t>ص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دست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نزده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است؛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اعراب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مدینه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بقیه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وسایل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بودند</w:t>
      </w:r>
      <w:r w:rsidRPr="00590C71">
        <w:rPr>
          <w:rFonts w:ascii="Arial" w:hAnsi="Arial" w:cs="Arial"/>
          <w:sz w:val="24"/>
          <w:szCs w:val="24"/>
          <w:rtl/>
        </w:rPr>
        <w:t xml:space="preserve">.» </w:t>
      </w:r>
      <w:r w:rsidRPr="00590C71">
        <w:rPr>
          <w:rFonts w:ascii="Arial" w:hAnsi="Arial" w:cs="Arial" w:hint="cs"/>
          <w:sz w:val="24"/>
          <w:szCs w:val="24"/>
          <w:rtl/>
        </w:rPr>
        <w:t>محمدعلی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توضیحات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قانع‏کننده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دانست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گفت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مقداری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وسایل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نزد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یافته‏ایم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ابراهیم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پاشا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1235 </w:t>
      </w:r>
      <w:r w:rsidRPr="00590C71">
        <w:rPr>
          <w:rFonts w:ascii="Arial" w:hAnsi="Arial" w:cs="Arial" w:hint="cs"/>
          <w:sz w:val="24"/>
          <w:szCs w:val="24"/>
          <w:rtl/>
        </w:rPr>
        <w:t>ه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پس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تخریب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کامل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داریه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حجاز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مصر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رفت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اهالی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داریه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مجبور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مهاجرت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عبدالله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سعود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استانبول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فرستادند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آنجا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کاخ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همایون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اعدام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زمان،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بسیاری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پیروان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نیز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بخش‏های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متعدد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امپراتوری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عثمانی،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اعدام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کردند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نتیجه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سخن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می‏توان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گفت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فتنه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فاجعه‏ای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اسلام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مسلمانان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بی‏گناه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ریختند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بسیاری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اموال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غارت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کردند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احادیثی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وقوع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حادثه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پیشگویی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یکی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مهمترین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گروهی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ظهور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می‏کنند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مدعی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طرفداری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قرآن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هستند،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اما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ادعای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آن‏ها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تظاهری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بیش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نبوده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تیرهای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زیادی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ادعا،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اسلام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خواهند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تحلیق</w:t>
      </w:r>
      <w:r w:rsidRPr="00590C71">
        <w:rPr>
          <w:rFonts w:ascii="Arial" w:hAnsi="Arial" w:cs="Arial"/>
          <w:sz w:val="24"/>
          <w:szCs w:val="24"/>
          <w:rtl/>
        </w:rPr>
        <w:t xml:space="preserve"> (</w:t>
      </w:r>
      <w:r w:rsidRPr="00590C71">
        <w:rPr>
          <w:rFonts w:ascii="Arial" w:hAnsi="Arial" w:cs="Arial" w:hint="cs"/>
          <w:sz w:val="24"/>
          <w:szCs w:val="24"/>
          <w:rtl/>
        </w:rPr>
        <w:t>تراشیدن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سر</w:t>
      </w:r>
      <w:r w:rsidRPr="00590C71">
        <w:rPr>
          <w:rFonts w:ascii="Arial" w:hAnsi="Arial" w:cs="Arial"/>
          <w:sz w:val="24"/>
          <w:szCs w:val="24"/>
          <w:rtl/>
        </w:rPr>
        <w:t xml:space="preserve">)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ویژگی‏های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بارز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گروه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حدیث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رابطه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طرق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گوناگون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نقل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شده،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متفق‏القول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نسبت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زیرا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گروهی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مسلمانانند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اجباراً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بتراشند</w:t>
      </w:r>
      <w:r w:rsidRPr="00590C71">
        <w:rPr>
          <w:rFonts w:ascii="Arial" w:hAnsi="Arial" w:cs="Arial"/>
          <w:sz w:val="24"/>
          <w:szCs w:val="24"/>
          <w:rtl/>
        </w:rPr>
        <w:t>. «</w:t>
      </w:r>
      <w:r w:rsidRPr="00590C71">
        <w:rPr>
          <w:rFonts w:ascii="Arial" w:hAnsi="Arial" w:cs="Arial" w:hint="cs"/>
          <w:sz w:val="24"/>
          <w:szCs w:val="24"/>
          <w:rtl/>
        </w:rPr>
        <w:t>سید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عبدالرحیم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عبدالله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 w:hint="cs"/>
          <w:sz w:val="24"/>
          <w:szCs w:val="24"/>
          <w:rtl/>
        </w:rPr>
        <w:t>؛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مفتی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زبید،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معمولاً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می‏گفت،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نیازی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تألیف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کتاب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نیست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حدیث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تحلیق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تنهایی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منظور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کافی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یک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مجبور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تراشیدن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سرش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اعتراض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گفت</w:t>
      </w:r>
      <w:r w:rsidRPr="00590C71">
        <w:rPr>
          <w:rFonts w:ascii="Arial" w:hAnsi="Arial" w:cs="Arial"/>
          <w:sz w:val="24"/>
          <w:szCs w:val="24"/>
          <w:rtl/>
        </w:rPr>
        <w:t>: «</w:t>
      </w:r>
      <w:r w:rsidRPr="00590C71">
        <w:rPr>
          <w:rFonts w:ascii="Arial" w:hAnsi="Arial" w:cs="Arial" w:hint="cs"/>
          <w:sz w:val="24"/>
          <w:szCs w:val="24"/>
          <w:rtl/>
        </w:rPr>
        <w:t>شما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مجبور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تراشیدن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می‏کنید،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نیز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وادار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سازید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ریش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خود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بتراشند،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ریش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برایشان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حالت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زینتی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زنان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برایشان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دارد</w:t>
      </w:r>
      <w:r w:rsidRPr="00590C71">
        <w:rPr>
          <w:rFonts w:ascii="Arial" w:hAnsi="Arial" w:cs="Arial"/>
          <w:sz w:val="24"/>
          <w:szCs w:val="24"/>
          <w:rtl/>
        </w:rPr>
        <w:t xml:space="preserve">.» </w:t>
      </w:r>
      <w:r w:rsidRPr="00590C71">
        <w:rPr>
          <w:rFonts w:ascii="Arial" w:hAnsi="Arial" w:cs="Arial" w:hint="cs"/>
          <w:sz w:val="24"/>
          <w:szCs w:val="24"/>
          <w:rtl/>
        </w:rPr>
        <w:t>محمدبن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نتوانست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پاسخی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منطقی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استدلال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زن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بدهد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590C71" w:rsidRPr="00590C71" w:rsidRDefault="00590C71" w:rsidP="00590C71">
      <w:pPr>
        <w:jc w:val="both"/>
        <w:rPr>
          <w:rFonts w:ascii="Arial" w:hAnsi="Arial" w:cs="Arial"/>
          <w:sz w:val="24"/>
          <w:szCs w:val="24"/>
          <w:rtl/>
        </w:rPr>
      </w:pP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جمله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موهوماتی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عقیده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داشتند،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ایرادگیری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سخت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آنها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توسل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گرچه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احادیث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معتبری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تأیید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وجود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وهابیون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همچنین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می‏خواستند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پایان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سخن،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توسل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نجویند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بخصوص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«</w:t>
      </w:r>
      <w:r w:rsidRPr="00590C71">
        <w:rPr>
          <w:rFonts w:ascii="Arial" w:hAnsi="Arial" w:cs="Arial" w:hint="cs"/>
          <w:sz w:val="24"/>
          <w:szCs w:val="24"/>
          <w:rtl/>
        </w:rPr>
        <w:t>منی</w:t>
      </w:r>
      <w:r w:rsidRPr="00590C71">
        <w:rPr>
          <w:rFonts w:ascii="Arial" w:hAnsi="Arial" w:cs="Arial" w:hint="eastAsia"/>
          <w:sz w:val="24"/>
          <w:szCs w:val="24"/>
          <w:rtl/>
        </w:rPr>
        <w:t>»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نشانه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شرک،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اصرار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داشتند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یک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بار،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مرد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نابینایی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پیامبر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توسل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جسته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بود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نزد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محمدبن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عبدالوهاب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آوردند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هم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دلیل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تخطی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نابینا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فرمانش،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او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را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محکوم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اعدام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کرد</w:t>
      </w:r>
      <w:r w:rsidRPr="00590C71">
        <w:rPr>
          <w:rFonts w:ascii="Arial" w:hAnsi="Arial" w:cs="Arial"/>
          <w:sz w:val="24"/>
          <w:szCs w:val="24"/>
          <w:rtl/>
        </w:rPr>
        <w:t xml:space="preserve">. </w:t>
      </w:r>
      <w:r w:rsidRPr="00590C71">
        <w:rPr>
          <w:rFonts w:ascii="Arial" w:hAnsi="Arial" w:cs="Arial" w:hint="cs"/>
          <w:sz w:val="24"/>
          <w:szCs w:val="24"/>
          <w:rtl/>
        </w:rPr>
        <w:t>از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گونه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حوادث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تاریخ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وهابیت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بسیار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است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که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در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این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اندک</w:t>
      </w:r>
      <w:r w:rsidRPr="00590C71">
        <w:rPr>
          <w:rFonts w:ascii="Arial" w:hAnsi="Arial" w:cs="Arial"/>
          <w:sz w:val="24"/>
          <w:szCs w:val="24"/>
          <w:rtl/>
        </w:rPr>
        <w:t xml:space="preserve"> </w:t>
      </w:r>
      <w:r w:rsidRPr="00590C71">
        <w:rPr>
          <w:rFonts w:ascii="Arial" w:hAnsi="Arial" w:cs="Arial" w:hint="cs"/>
          <w:sz w:val="24"/>
          <w:szCs w:val="24"/>
          <w:rtl/>
        </w:rPr>
        <w:t>نگنجد</w:t>
      </w:r>
      <w:r w:rsidRPr="00590C71">
        <w:rPr>
          <w:rFonts w:ascii="Arial" w:hAnsi="Arial" w:cs="Arial"/>
          <w:sz w:val="24"/>
          <w:szCs w:val="24"/>
          <w:rtl/>
        </w:rPr>
        <w:t>.</w:t>
      </w:r>
    </w:p>
    <w:p w:rsidR="00C07F93" w:rsidRPr="00590C71" w:rsidRDefault="00C07F93" w:rsidP="00590C71">
      <w:pPr>
        <w:jc w:val="both"/>
        <w:rPr>
          <w:rFonts w:ascii="Arial" w:hAnsi="Arial" w:cs="Arial"/>
          <w:sz w:val="24"/>
          <w:szCs w:val="24"/>
        </w:rPr>
      </w:pPr>
    </w:p>
    <w:sectPr w:rsidR="00C07F93" w:rsidRPr="00590C7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590C71"/>
    <w:rsid w:val="00631417"/>
    <w:rsid w:val="0078722A"/>
    <w:rsid w:val="007C3F98"/>
    <w:rsid w:val="007F101E"/>
    <w:rsid w:val="007F5FF4"/>
    <w:rsid w:val="009C35D3"/>
    <w:rsid w:val="00B36D51"/>
    <w:rsid w:val="00C07F93"/>
    <w:rsid w:val="00CD5368"/>
    <w:rsid w:val="00D74FF1"/>
    <w:rsid w:val="00DA60BE"/>
    <w:rsid w:val="00DE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3465</Words>
  <Characters>19751</Characters>
  <Application>Microsoft Office Word</Application>
  <DocSecurity>0</DocSecurity>
  <Lines>164</Lines>
  <Paragraphs>46</Paragraphs>
  <ScaleCrop>false</ScaleCrop>
  <Company>ISC.</Company>
  <LinksUpToDate>false</LinksUpToDate>
  <CharactersWithSpaces>23170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2012-03-17T12:30:00Z</dcterms:created>
  <dcterms:modified xsi:type="dcterms:W3CDTF">2012-03-17T12:30:00Z</dcterms:modified>
</cp:coreProperties>
</file>