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76" w:rsidRPr="00D84076" w:rsidRDefault="00D84076" w:rsidP="00D84076">
      <w:pPr>
        <w:bidi/>
        <w:jc w:val="both"/>
        <w:rPr>
          <w:rFonts w:ascii="Arial" w:hAnsi="Arial" w:cs="Arial"/>
          <w:sz w:val="28"/>
          <w:szCs w:val="28"/>
        </w:rPr>
      </w:pP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سیمای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امام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علی</w:t>
      </w:r>
      <w:r w:rsidRPr="00D84076">
        <w:rPr>
          <w:rFonts w:ascii="Arial" w:hAnsi="Arial" w:cs="Arial"/>
          <w:sz w:val="28"/>
          <w:szCs w:val="28"/>
          <w:rtl/>
        </w:rPr>
        <w:t xml:space="preserve"> (</w:t>
      </w:r>
      <w:r w:rsidRPr="00D84076">
        <w:rPr>
          <w:rFonts w:ascii="Arial" w:hAnsi="Arial" w:cs="Arial" w:hint="cs"/>
          <w:sz w:val="28"/>
          <w:szCs w:val="28"/>
          <w:rtl/>
        </w:rPr>
        <w:t>ع</w:t>
      </w:r>
      <w:r w:rsidRPr="00D84076">
        <w:rPr>
          <w:rFonts w:ascii="Arial" w:hAnsi="Arial" w:cs="Arial"/>
          <w:sz w:val="28"/>
          <w:szCs w:val="28"/>
          <w:rtl/>
        </w:rPr>
        <w:t xml:space="preserve">) </w:t>
      </w:r>
      <w:r w:rsidRPr="00D84076">
        <w:rPr>
          <w:rFonts w:ascii="Arial" w:hAnsi="Arial" w:cs="Arial" w:hint="cs"/>
          <w:sz w:val="28"/>
          <w:szCs w:val="28"/>
          <w:rtl/>
        </w:rPr>
        <w:t>در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حماسه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های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دینی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ایران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8"/>
          <w:szCs w:val="28"/>
        </w:rPr>
      </w:pPr>
      <w:r w:rsidRPr="00D84076">
        <w:rPr>
          <w:rFonts w:ascii="Arial" w:hAnsi="Arial" w:cs="Arial" w:hint="cs"/>
          <w:sz w:val="28"/>
          <w:szCs w:val="28"/>
          <w:rtl/>
        </w:rPr>
        <w:t>محمدی،</w:t>
      </w:r>
      <w:r w:rsidRPr="00D84076">
        <w:rPr>
          <w:rFonts w:ascii="Arial" w:hAnsi="Arial" w:cs="Arial"/>
          <w:sz w:val="28"/>
          <w:szCs w:val="28"/>
          <w:rtl/>
        </w:rPr>
        <w:t xml:space="preserve"> </w:t>
      </w:r>
      <w:r w:rsidRPr="00D84076">
        <w:rPr>
          <w:rFonts w:ascii="Arial" w:hAnsi="Arial" w:cs="Arial" w:hint="cs"/>
          <w:sz w:val="28"/>
          <w:szCs w:val="28"/>
          <w:rtl/>
        </w:rPr>
        <w:t>هاشم</w:t>
      </w:r>
    </w:p>
    <w:p w:rsidR="00D84076" w:rsidRDefault="00D84076" w:rsidP="00D8407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ادبیات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کشورمان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روزگار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باستان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تاکنون،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درازی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پیموده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یادگار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زریران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عنوان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نخستین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اثر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بازمانده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این‏گونه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آثار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زبان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پهلوی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می‏شود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اسلامی،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مسلمان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بویژه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شیعیان،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آثار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فراوانی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شرح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فضایل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مناقب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بویژه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شرح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رشادت‏های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جنگ‏ها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پرداخته‏اند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این‏گونه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آثار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عناصری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اسطوره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آمیخته‏اند،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فصل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شورانگیزی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ادبیات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کشورمان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رقم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زده‏اند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جستار،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نویسنده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ارایه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تعریفی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سیر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این‏گونه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حماسه‏ها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کشورمان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پرداخته،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ویژگی‏های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برخی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چون</w:t>
      </w:r>
      <w:r w:rsidRPr="00D84076">
        <w:rPr>
          <w:rFonts w:ascii="Arial" w:hAnsi="Arial" w:cs="Arial"/>
          <w:sz w:val="24"/>
          <w:szCs w:val="24"/>
          <w:rtl/>
        </w:rPr>
        <w:t xml:space="preserve">: </w:t>
      </w:r>
      <w:r w:rsidRPr="00D84076">
        <w:rPr>
          <w:rFonts w:ascii="Arial" w:hAnsi="Arial" w:cs="Arial" w:hint="cs"/>
          <w:sz w:val="24"/>
          <w:szCs w:val="24"/>
          <w:rtl/>
        </w:rPr>
        <w:t>خاوران‏نامه،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صاحبقران‏نامه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مختارنامه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برشمرده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پیرایه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خدا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کرار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نسب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هم‏نفس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احمد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مختار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حاجب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اسرار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پیمبر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دلیر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سپه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جهاندار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eastAsia"/>
          <w:sz w:val="24"/>
          <w:szCs w:val="24"/>
        </w:rPr>
        <w:t>«</w:t>
      </w:r>
      <w:r w:rsidRPr="00D84076">
        <w:rPr>
          <w:rFonts w:ascii="Arial" w:hAnsi="Arial" w:cs="Arial" w:hint="cs"/>
          <w:sz w:val="24"/>
          <w:szCs w:val="24"/>
          <w:rtl/>
        </w:rPr>
        <w:t>قوامی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رازی</w:t>
      </w:r>
      <w:r w:rsidRPr="00D84076">
        <w:rPr>
          <w:rFonts w:ascii="Arial" w:hAnsi="Arial" w:cs="Arial" w:hint="eastAsia"/>
          <w:sz w:val="24"/>
          <w:szCs w:val="24"/>
        </w:rPr>
        <w:t>»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نوعی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اشعار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وصفی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مبتنی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توصیف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اعمال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پهلوانی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مردانگی‏ها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افتخارات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بزرگی‏های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قومی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باشد،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نحوی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شامل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مظاهر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مختلف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زندگی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گردد</w:t>
      </w:r>
      <w:r w:rsidRPr="00D84076">
        <w:rPr>
          <w:rFonts w:ascii="Arial" w:hAnsi="Arial" w:cs="Arial"/>
          <w:sz w:val="24"/>
          <w:szCs w:val="24"/>
          <w:rtl/>
        </w:rPr>
        <w:t xml:space="preserve"> . (1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دیدگاه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صاحبنظران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انواع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مختلفی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جمله</w:t>
      </w:r>
      <w:r w:rsidRPr="00D84076">
        <w:rPr>
          <w:rFonts w:ascii="Arial" w:hAnsi="Arial" w:cs="Arial"/>
          <w:sz w:val="24"/>
          <w:szCs w:val="24"/>
          <w:rtl/>
        </w:rPr>
        <w:t xml:space="preserve">: 1 -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اساطیری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پهلوانی</w:t>
      </w:r>
      <w:r w:rsidRPr="00D84076">
        <w:rPr>
          <w:rFonts w:ascii="Arial" w:hAnsi="Arial" w:cs="Arial"/>
          <w:sz w:val="24"/>
          <w:szCs w:val="24"/>
          <w:rtl/>
        </w:rPr>
        <w:t xml:space="preserve"> 2 -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تاریخی</w:t>
      </w:r>
      <w:r w:rsidRPr="00D84076">
        <w:rPr>
          <w:rFonts w:ascii="Arial" w:hAnsi="Arial" w:cs="Arial"/>
          <w:sz w:val="24"/>
          <w:szCs w:val="24"/>
          <w:rtl/>
        </w:rPr>
        <w:t xml:space="preserve"> 3 -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4 -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مصنوع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تقسیم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.» (2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توصیف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قهرمانی‏های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اولیای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اختصاص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مشکلات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جانفشانی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قهرمانان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می‏پردازد،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فداکاری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نقشی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به‏سزا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تکوین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ریشه‏دار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ایفا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.» (3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حماسه‏های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یادگار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مجاهدت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گروهی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حفظ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نبرد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معاندان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برانداختن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آداب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رسومی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خلاف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عقاید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تشخیص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می‏شود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نخستین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بازمانده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یادگار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زریران</w:t>
      </w:r>
      <w:r w:rsidRPr="00D84076">
        <w:rPr>
          <w:rFonts w:ascii="Arial" w:hAnsi="Arial" w:cs="Arial"/>
          <w:sz w:val="24"/>
          <w:szCs w:val="24"/>
        </w:rPr>
        <w:t xml:space="preserve"> (ayayadgare zareran)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متنی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زبان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پهلوی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شرح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وصف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نبرد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خیونان</w:t>
      </w:r>
      <w:r w:rsidRPr="00D84076">
        <w:rPr>
          <w:rFonts w:ascii="Arial" w:hAnsi="Arial" w:cs="Arial"/>
          <w:sz w:val="24"/>
          <w:szCs w:val="24"/>
        </w:rPr>
        <w:t xml:space="preserve"> (Hyaona) </w:t>
      </w:r>
      <w:r w:rsidRPr="00D84076">
        <w:rPr>
          <w:rFonts w:ascii="Arial" w:hAnsi="Arial" w:cs="Arial" w:hint="cs"/>
          <w:sz w:val="24"/>
          <w:szCs w:val="24"/>
          <w:rtl/>
        </w:rPr>
        <w:t>برای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پاسبانی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زرتشت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دقیقی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درآورد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فردوسی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شاهنامه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گنجانده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تاریخ‏نویسان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سده‏های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چهارم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ششم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هجری،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ثعالبی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طور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مشروح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اختلاف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می‏کند</w:t>
      </w:r>
      <w:r w:rsidRPr="00D84076">
        <w:rPr>
          <w:rFonts w:ascii="Arial" w:hAnsi="Arial" w:cs="Arial"/>
          <w:sz w:val="24"/>
          <w:szCs w:val="24"/>
          <w:rtl/>
        </w:rPr>
        <w:t xml:space="preserve"> . (4)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واقع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مربوط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آغازین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زرتشت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بهترین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تشکیل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پس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اسلام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رواج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فارسی،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اکثر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قریب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اتفاق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فارسی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زبان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پرورده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اسلام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بودند،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اشعار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خدمت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دفاع،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تبلیغ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ترویج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اسلام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دادند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آغاز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دواوین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اشعار،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تحمیدیه‏ها،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نعت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ائمه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اطهار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خلفه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بیانگر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موضوع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فارسی،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اشعار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مانند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کسانی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مروزی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ناصر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خسرو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آغاز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بعدا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وسیله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قبیل</w:t>
      </w:r>
      <w:r w:rsidRPr="00D84076">
        <w:rPr>
          <w:rFonts w:ascii="Arial" w:hAnsi="Arial" w:cs="Arial"/>
          <w:sz w:val="24"/>
          <w:szCs w:val="24"/>
          <w:rtl/>
        </w:rPr>
        <w:t xml:space="preserve">: </w:t>
      </w:r>
      <w:r w:rsidRPr="00D84076">
        <w:rPr>
          <w:rFonts w:ascii="Arial" w:hAnsi="Arial" w:cs="Arial" w:hint="cs"/>
          <w:sz w:val="24"/>
          <w:szCs w:val="24"/>
          <w:rtl/>
        </w:rPr>
        <w:t>قوامی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رازی؛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ششم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هجری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خوسفی؛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محتشم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کاشانی؛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تکمیل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پس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صفویه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قاجاریه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ادامه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یافت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اشعار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شمار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دانست،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معمولا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ذکر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مناقب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مصائب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اولیای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وپیشروان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تشیع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رواج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صفویه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عهد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تقویت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تشیع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بیشتر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قاجاری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نیز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ازدواج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نیفتاد</w:t>
      </w:r>
      <w:r w:rsidRPr="00D84076">
        <w:rPr>
          <w:rFonts w:ascii="Arial" w:hAnsi="Arial" w:cs="Arial"/>
          <w:sz w:val="24"/>
          <w:szCs w:val="24"/>
          <w:rtl/>
        </w:rPr>
        <w:t xml:space="preserve"> . (5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همین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مفاخره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نهایت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منجر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پدید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آمدن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گروهی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</w:t>
      </w:r>
      <w:r w:rsidRPr="00D84076">
        <w:rPr>
          <w:rFonts w:ascii="Arial" w:hAnsi="Arial" w:cs="Arial"/>
          <w:sz w:val="24"/>
          <w:szCs w:val="24"/>
          <w:rtl/>
        </w:rPr>
        <w:t>: «</w:t>
      </w:r>
      <w:r w:rsidRPr="00D84076">
        <w:rPr>
          <w:rFonts w:ascii="Arial" w:hAnsi="Arial" w:cs="Arial" w:hint="cs"/>
          <w:sz w:val="24"/>
          <w:szCs w:val="24"/>
          <w:rtl/>
        </w:rPr>
        <w:t>مناقبیان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مناقب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خوانان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ذکر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مقام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پیشوایان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ویژه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می‏پرداختند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آثار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ششم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هجری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معلوم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دسته‏ای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مناقب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خوانان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مناقبیان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ظاهرا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عهد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سرگرم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بودند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کار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دسته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مردم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برگرد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اجتماع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می‏کردند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اشعاری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مناقب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خوانان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وصف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ائمه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اطهار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س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می‏خواندند،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گوش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می‏دادند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همراه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مناقب،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حکایاتی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نقل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شجاعت‏های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ابیطالب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سخن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می‏رفت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مقدمه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ایجاد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قهرمانی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درباره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مغازی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ابیطالب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بدیع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ادبیات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فارسی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وجود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بحر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متقارب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مانند</w:t>
      </w:r>
      <w:r w:rsidRPr="00D84076">
        <w:rPr>
          <w:rFonts w:ascii="Arial" w:hAnsi="Arial" w:cs="Arial"/>
          <w:sz w:val="24"/>
          <w:szCs w:val="24"/>
          <w:rtl/>
        </w:rPr>
        <w:t>: «</w:t>
      </w:r>
      <w:r w:rsidRPr="00D84076">
        <w:rPr>
          <w:rFonts w:ascii="Arial" w:hAnsi="Arial" w:cs="Arial" w:hint="cs"/>
          <w:sz w:val="24"/>
          <w:szCs w:val="24"/>
          <w:rtl/>
        </w:rPr>
        <w:t>خاوران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راجی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کرمانی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خداوند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فتحعلیخان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صبای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کاشانی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اردیبهشت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سروش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اصفهانی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. .). (6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شیعیان،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داستان‏هایی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تدریج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پدید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بعضی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مبنی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حوادث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یعنی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عبدالله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هنگام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خلافت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شجاعت‏های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تدریج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عناصر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افزوده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برخی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داستان‏ها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حقیقت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محض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اندک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اندک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ملت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براثر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اخلاص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نسبت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آمدن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پهلوانان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وجود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مردم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توجه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عشق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علاقه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شدیدی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مقام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شامخ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داشته‏اند،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زیادی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کرده‏اند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واقعیت‏های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همخوانی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ندارد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بیشتر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برگرفته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روحیه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شخصی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افراد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صورت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روحیه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جمعی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یعنی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واقعیت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آمیخته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نشان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جمعی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مثلا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نبرد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مسابقه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رستم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تفوق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برتری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مشهور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: </w:t>
      </w:r>
      <w:r w:rsidRPr="00D84076">
        <w:rPr>
          <w:rFonts w:ascii="Arial" w:hAnsi="Arial" w:cs="Arial" w:hint="cs"/>
          <w:sz w:val="24"/>
          <w:szCs w:val="24"/>
          <w:rtl/>
        </w:rPr>
        <w:t>رستم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نمی‏تواند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زمین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جدا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سازد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اما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انگشت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برکمرگاه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رستم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می‏زند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آسانی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بلند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می‏کند</w:t>
      </w:r>
      <w:r w:rsidRPr="00D84076">
        <w:rPr>
          <w:rFonts w:ascii="Arial" w:hAnsi="Arial" w:cs="Arial"/>
          <w:sz w:val="24"/>
          <w:szCs w:val="24"/>
        </w:rPr>
        <w:t>: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قوت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بازوی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سطوت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رستم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ببرد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پنجه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افکنش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غضنفر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شکست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افسانه‏هایی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چنین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سراسر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خارج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وجود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رودسر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گیلان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صخره‏ای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پنجه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.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صخره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گونه‏ای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ممکن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ریزد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گفته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مردم،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مبارک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نگاه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داشته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گونه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حکایت‏ها،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بازگو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کننده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اسطوره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می‏تواند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منطق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مکان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خارج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باشد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عبارت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اسطوره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بی‏مکان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بی‏زمان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مواجهه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قباد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تهماسب،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حکایت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زمان‏شکنی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زیرا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شخصیت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نمی‏زیستند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حضور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سرزمین‏های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خاور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ایران،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. .). </w:t>
      </w:r>
      <w:r w:rsidRPr="00D84076">
        <w:rPr>
          <w:rFonts w:ascii="Arial" w:hAnsi="Arial" w:cs="Arial" w:hint="cs"/>
          <w:sz w:val="24"/>
          <w:szCs w:val="24"/>
          <w:rtl/>
        </w:rPr>
        <w:t>حکایت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بی‏مکانی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چنین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بی‏زمانی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بی‏مکانی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خاوران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می‏شود</w:t>
      </w:r>
      <w:r w:rsidRPr="00D84076">
        <w:rPr>
          <w:rFonts w:ascii="Arial" w:hAnsi="Arial" w:cs="Arial"/>
          <w:sz w:val="24"/>
          <w:szCs w:val="24"/>
          <w:rtl/>
        </w:rPr>
        <w:t xml:space="preserve"> . (7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eastAsia"/>
          <w:sz w:val="24"/>
          <w:szCs w:val="24"/>
        </w:rPr>
        <w:t>«</w:t>
      </w:r>
      <w:r w:rsidRPr="00D84076">
        <w:rPr>
          <w:rFonts w:ascii="Arial" w:hAnsi="Arial" w:cs="Arial" w:hint="cs"/>
          <w:sz w:val="24"/>
          <w:szCs w:val="24"/>
          <w:rtl/>
        </w:rPr>
        <w:t>خاوران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قدیم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موضوع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اصلی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سفرها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حملات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سرزمین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همراهی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مالک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ابوالمحجن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قباد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پادشاه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خاورزمین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امرای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مانند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تهماسب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lastRenderedPageBreak/>
        <w:t>اژدها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امثال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وقایع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ناظم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کتاب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مدعی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موضوع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کتاب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تازی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انتخاب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مستقیما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دخالتی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نداشته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(8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کتاب،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موضوعاتی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همچون</w:t>
      </w:r>
      <w:r w:rsidRPr="00D84076">
        <w:rPr>
          <w:rFonts w:ascii="Arial" w:hAnsi="Arial" w:cs="Arial"/>
          <w:sz w:val="24"/>
          <w:szCs w:val="24"/>
          <w:rtl/>
        </w:rPr>
        <w:t xml:space="preserve">: </w:t>
      </w:r>
      <w:r w:rsidRPr="00D84076">
        <w:rPr>
          <w:rFonts w:ascii="Arial" w:hAnsi="Arial" w:cs="Arial" w:hint="cs"/>
          <w:sz w:val="24"/>
          <w:szCs w:val="24"/>
          <w:rtl/>
        </w:rPr>
        <w:t>مناقب،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مراثی،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ذکر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سجایای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اخلاقی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معصومین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گرامی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داشت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عمل،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نکوهش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ریا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سالوس،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بی‏اعتباری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دنیا،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عبرت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... </w:t>
      </w:r>
      <w:r w:rsidRPr="00D84076">
        <w:rPr>
          <w:rFonts w:ascii="Arial" w:hAnsi="Arial" w:cs="Arial" w:hint="cs"/>
          <w:sz w:val="24"/>
          <w:szCs w:val="24"/>
          <w:rtl/>
        </w:rPr>
        <w:t>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eastAsia"/>
          <w:sz w:val="24"/>
          <w:szCs w:val="24"/>
        </w:rPr>
        <w:t>«</w:t>
      </w:r>
      <w:r w:rsidRPr="00D84076">
        <w:rPr>
          <w:rFonts w:ascii="Arial" w:hAnsi="Arial" w:cs="Arial" w:hint="cs"/>
          <w:sz w:val="24"/>
          <w:szCs w:val="24"/>
          <w:rtl/>
        </w:rPr>
        <w:t>ابن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خوسفی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علاوه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خاوران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دیوان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اشعاری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بخش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قصائد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غرایی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نعت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اکرم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منقبت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مولای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متقیان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فضایل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ائمه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اطهار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شرح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مصائبی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بزرگواران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رفته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بخش،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شامل</w:t>
      </w:r>
      <w:r w:rsidRPr="00D84076">
        <w:rPr>
          <w:rFonts w:ascii="Arial" w:hAnsi="Arial" w:cs="Arial"/>
          <w:sz w:val="24"/>
          <w:szCs w:val="24"/>
          <w:rtl/>
        </w:rPr>
        <w:t xml:space="preserve"> 3833 </w:t>
      </w:r>
      <w:r w:rsidRPr="00D84076">
        <w:rPr>
          <w:rFonts w:ascii="Arial" w:hAnsi="Arial" w:cs="Arial" w:hint="cs"/>
          <w:sz w:val="24"/>
          <w:szCs w:val="24"/>
          <w:rtl/>
        </w:rPr>
        <w:t>بیت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نشر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فضایل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ترسیم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سیمای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درخشان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مولا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شجاعت،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عدالت،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سخاوت،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ایثار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گذشت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علم،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آگاهی،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زهد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تقوا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پرداخته‏اند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برخلاف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مداح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انتظار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کوچکترین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مادی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نداشته‏اند،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چهره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فرزانه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زاهد،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بیشترین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بخش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آثارش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مدح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خاندان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پاکش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اختصاص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داده،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تلالو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خاصی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دفاع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حقانیت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مولا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فرزندان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بزرگوارش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آنجا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معاندان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دشمنانش،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نسبت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کفر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دادند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شاعر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قصیده‏ای،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موضوع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اشاره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</w:t>
      </w:r>
      <w:r w:rsidRPr="00D84076">
        <w:rPr>
          <w:rFonts w:ascii="Arial" w:hAnsi="Arial" w:cs="Arial"/>
          <w:sz w:val="24"/>
          <w:szCs w:val="24"/>
        </w:rPr>
        <w:t>: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نعت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اهل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کفر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کافرم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آسمان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گواه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زمین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نسبت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کفر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می‏کندم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خصم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خاکسار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حاشا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کفر؟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کفر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کدام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کدام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دین؟</w:t>
      </w:r>
      <w:r w:rsidRPr="00D84076">
        <w:rPr>
          <w:rFonts w:ascii="Arial" w:hAnsi="Arial" w:cs="Arial"/>
          <w:sz w:val="24"/>
          <w:szCs w:val="24"/>
        </w:rPr>
        <w:t>!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آری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طعنه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می‏زند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سود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تشتر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مگس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نبود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نوش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انگبین</w:t>
      </w:r>
      <w:r w:rsidRPr="00D84076">
        <w:rPr>
          <w:rFonts w:ascii="Arial" w:hAnsi="Arial" w:cs="Arial"/>
          <w:sz w:val="24"/>
          <w:szCs w:val="24"/>
          <w:rtl/>
        </w:rPr>
        <w:t xml:space="preserve"> (9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eastAsia"/>
          <w:sz w:val="24"/>
          <w:szCs w:val="24"/>
        </w:rPr>
        <w:t>«</w:t>
      </w:r>
      <w:r w:rsidRPr="00D84076">
        <w:rPr>
          <w:rFonts w:ascii="Arial" w:hAnsi="Arial" w:cs="Arial" w:hint="cs"/>
          <w:sz w:val="24"/>
          <w:szCs w:val="24"/>
          <w:rtl/>
        </w:rPr>
        <w:t>خاوران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بهترین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نمونه‏های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سبب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سرودن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فردوسی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ثانی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لقب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داده‏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اند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زیرا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اندیشه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تابناک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اعتقاد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راسخ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سخن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فردوسی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می‏آورد،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دلیل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اظهار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مقام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شامخ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اهل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آزار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اذیت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همچون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سلطان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غزنوی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واقع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می‏شود</w:t>
      </w:r>
      <w:r w:rsidRPr="00D84076">
        <w:rPr>
          <w:rFonts w:ascii="Arial" w:hAnsi="Arial" w:cs="Arial"/>
          <w:sz w:val="24"/>
          <w:szCs w:val="24"/>
        </w:rPr>
        <w:t>: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منم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بنده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اهل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نبی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ستاینده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وصی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گرت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گناه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چنین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آیین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برین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زادم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بگذرم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چنان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حیدرم</w:t>
      </w:r>
      <w:r w:rsidRPr="00D84076">
        <w:rPr>
          <w:rFonts w:ascii="Arial" w:hAnsi="Arial" w:cs="Arial"/>
          <w:sz w:val="24"/>
          <w:szCs w:val="24"/>
          <w:rtl/>
        </w:rPr>
        <w:t xml:space="preserve"> (10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پس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ابن‏حسام،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مثنوی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تقلید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گرفت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می‏توان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اثر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ارزنده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اشاره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eastAsia"/>
          <w:sz w:val="24"/>
          <w:szCs w:val="24"/>
        </w:rPr>
        <w:t>«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راجع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زندگانی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عبدالله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علی‏بن‏ابیطالب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خداوند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نعت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ائمه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اطهار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وصاحب‏الزمان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عج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آغاز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بعثت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احوال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محمدبن‏عبدالله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علی‏بن‏ابیطالب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lastRenderedPageBreak/>
        <w:t>غزوات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احوال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خلافت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ضربت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خوردن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وفات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پذیرد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کتاب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کتاب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معارج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النبوة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مدارج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القنوة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تألیف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معین‏بن‏حاجی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محمدالفراهی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نظم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ناظم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اصلی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میرزا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محمدرفیع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باذل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پسر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میرزا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.» (11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نیز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وجود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همانند</w:t>
      </w:r>
      <w:r w:rsidRPr="00D84076">
        <w:rPr>
          <w:rFonts w:ascii="Arial" w:hAnsi="Arial" w:cs="Arial"/>
          <w:sz w:val="24"/>
          <w:szCs w:val="24"/>
          <w:rtl/>
        </w:rPr>
        <w:t>: «</w:t>
      </w:r>
      <w:r w:rsidRPr="00D84076">
        <w:rPr>
          <w:rFonts w:ascii="Arial" w:hAnsi="Arial" w:cs="Arial" w:hint="cs"/>
          <w:sz w:val="24"/>
          <w:szCs w:val="24"/>
          <w:rtl/>
        </w:rPr>
        <w:t>صاحبقران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درباره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سرگذشت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سیدالشهدا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حمزةبن‏عبدالمطلب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عموی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دربار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انوشیروان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عشق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دختر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پادشاه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شاهان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ممالک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فرنگ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تقلید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شاهنامه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فردوسی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سال</w:t>
      </w:r>
      <w:r w:rsidRPr="00D84076">
        <w:rPr>
          <w:rFonts w:ascii="Arial" w:hAnsi="Arial" w:cs="Arial"/>
          <w:sz w:val="24"/>
          <w:szCs w:val="24"/>
          <w:rtl/>
        </w:rPr>
        <w:t xml:space="preserve"> 1073 </w:t>
      </w:r>
      <w:r w:rsidRPr="00D84076">
        <w:rPr>
          <w:rFonts w:ascii="Arial" w:hAnsi="Arial" w:cs="Arial" w:hint="cs"/>
          <w:sz w:val="24"/>
          <w:szCs w:val="24"/>
          <w:rtl/>
        </w:rPr>
        <w:t>هجری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نظم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ناظم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معلوم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نیست</w:t>
      </w:r>
      <w:r w:rsidRPr="00D84076">
        <w:rPr>
          <w:rFonts w:ascii="Arial" w:hAnsi="Arial" w:cs="Arial"/>
          <w:sz w:val="24"/>
          <w:szCs w:val="24"/>
          <w:rtl/>
        </w:rPr>
        <w:t xml:space="preserve"> . «</w:t>
      </w:r>
      <w:r w:rsidRPr="00D84076">
        <w:rPr>
          <w:rFonts w:ascii="Arial" w:hAnsi="Arial" w:cs="Arial" w:hint="cs"/>
          <w:sz w:val="24"/>
          <w:szCs w:val="24"/>
          <w:rtl/>
        </w:rPr>
        <w:t>مختارنامه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عبدالرزاق‏بیگ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دنبلی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متخلص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مفتون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درباره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غزوات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مختارابن‏ابی‏عبیده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ثقفی،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شاهنامه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حیرتی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بحر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هزج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مسدس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مقصور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محذوف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مفاعیلن،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مفاعیلن،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فعولن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عهد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طهماسب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ذکر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غزوات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ائمه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اطهار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>)</w:t>
      </w:r>
      <w:r w:rsidRPr="00D84076">
        <w:rPr>
          <w:rFonts w:ascii="Arial" w:hAnsi="Arial" w:cs="Arial" w:hint="cs"/>
          <w:sz w:val="24"/>
          <w:szCs w:val="24"/>
          <w:rtl/>
        </w:rPr>
        <w:t>،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غزونامه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اسیری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بحر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متقارب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تقلید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شاهنامه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فردوسی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شرح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غزوات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اکرم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بعضی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حالات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بزرگواری‏ها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شجاعت‏ها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دلیری‏های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بیشتر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روایت‏های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شفاهی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افسانه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اسطوره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آمیخته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وحتی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زمینه‏هایی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تفکر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فولکلوریک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سرایندگان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مهارت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استادی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موضوع‏ها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تصویر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کشیده‏اند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نگاه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نشان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توانایی،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ابتکار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تیزهوشی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اعتقادی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راسخ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شیوا،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رشادت‏های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ویاران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باوفایش،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جدا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صورت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شکوهمند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واقعیت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تاریخی،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قالب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اسطوره‏ای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اشاره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می‏کنند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غیر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باذل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برخی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احوال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عبدالله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صلعم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سرگذشت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علی‏بن‏ابیطالب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یا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حمله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مثنوی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مفصل‏تر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آغاز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مکالمه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خدا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فاطمه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بنت‏اسد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تولد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بیت‏المقدس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وبیان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بعضی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حالات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ازدواج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خدیجه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بعثت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رسالت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(12) . </w:t>
      </w:r>
      <w:r w:rsidRPr="00D84076">
        <w:rPr>
          <w:rFonts w:ascii="Arial" w:hAnsi="Arial" w:cs="Arial" w:hint="cs"/>
          <w:sz w:val="24"/>
          <w:szCs w:val="24"/>
          <w:rtl/>
        </w:rPr>
        <w:t>ناظم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کتاب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یکی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شعرای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سیزدهم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هجری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ملابمانعلی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متخلص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راجی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مردم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کرمان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اثر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لحاظ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استحکام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الفاظ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زیبایی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قوی‏تر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استوارتر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حمله،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حیدری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باذل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کتاب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نیز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اسطوره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واقعیت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آمیخته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بعضی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تصورات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اثر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: </w:t>
      </w:r>
      <w:r w:rsidRPr="00D84076">
        <w:rPr>
          <w:rFonts w:ascii="Arial" w:hAnsi="Arial" w:cs="Arial" w:hint="cs"/>
          <w:sz w:val="24"/>
          <w:szCs w:val="24"/>
          <w:rtl/>
        </w:rPr>
        <w:t>همانند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خدمت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آمده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قبول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اسلام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بیشترین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بخش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احوال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علی‏بن‏ابیطالب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نبردهای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خلافت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بخصوص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صفین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اختصاص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داده،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خداوندنامه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ملک‏الشعرا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فتحعلیخان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صبای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کاشانی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تقلید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طوس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سبب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بسیاری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اصطلاحات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شاهنامه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عاریت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گرفته،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بعدها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تقلید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سروش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اصفهانی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قرار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گرفت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مثنوی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</w:t>
      </w:r>
      <w:r w:rsidRPr="00D84076">
        <w:rPr>
          <w:rFonts w:ascii="Arial" w:hAnsi="Arial" w:cs="Arial"/>
          <w:sz w:val="24"/>
          <w:szCs w:val="24"/>
          <w:rtl/>
        </w:rPr>
        <w:t xml:space="preserve"> «</w:t>
      </w:r>
      <w:r w:rsidRPr="00D84076">
        <w:rPr>
          <w:rFonts w:ascii="Arial" w:hAnsi="Arial" w:cs="Arial" w:hint="cs"/>
          <w:sz w:val="24"/>
          <w:szCs w:val="24"/>
          <w:rtl/>
        </w:rPr>
        <w:t>اردیبهشت‏نامه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تبعیت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تألیف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شرح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احوال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ائمه‏اثنی‏عشر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صاحب‏الزمان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عج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پس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نعت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پیامبر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ستایش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شیعیان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پرداخته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نمونه‏هایی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شجاعت،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علم،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حلم،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سخاوت،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ایثار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فداکاری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فضایل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گوناگون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ستوده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کین‏خواهی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دشمنان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فرزندان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پرداخته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می‏توان</w:t>
      </w:r>
      <w:r w:rsidRPr="00D84076">
        <w:rPr>
          <w:rFonts w:ascii="Arial" w:hAnsi="Arial" w:cs="Arial"/>
          <w:sz w:val="24"/>
          <w:szCs w:val="24"/>
          <w:rtl/>
        </w:rPr>
        <w:t>: «</w:t>
      </w:r>
      <w:r w:rsidRPr="00D84076">
        <w:rPr>
          <w:rFonts w:ascii="Arial" w:hAnsi="Arial" w:cs="Arial" w:hint="cs"/>
          <w:sz w:val="24"/>
          <w:szCs w:val="24"/>
          <w:rtl/>
        </w:rPr>
        <w:t>دلگشانامه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میرزاغلامعلی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آزاد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بلگرامی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ذکر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اخبار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مختارابن‏عبیده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ثقفی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رانام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کین‏خواهی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امام‏حسین‏بن‏علی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کوفه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قیام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«</w:t>
      </w:r>
      <w:r w:rsidRPr="00D84076">
        <w:rPr>
          <w:rFonts w:ascii="Arial" w:hAnsi="Arial" w:cs="Arial" w:hint="cs"/>
          <w:sz w:val="24"/>
          <w:szCs w:val="24"/>
          <w:rtl/>
        </w:rPr>
        <w:t>جنگ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نامه</w:t>
      </w:r>
      <w:r w:rsidRPr="00D84076">
        <w:rPr>
          <w:rFonts w:ascii="Arial" w:hAnsi="Arial" w:cs="Arial" w:hint="eastAsia"/>
          <w:sz w:val="24"/>
          <w:szCs w:val="24"/>
          <w:rtl/>
        </w:rPr>
        <w:t>»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متخلص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آتشی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بئرالعلم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داستان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حیدرکرار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ذوالخمار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دشمنان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دارای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جنبه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نظر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ارزش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اعتبار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ادبی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نازل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سست‏اند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منظومه‏ای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شرح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احوال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علی‏بن‏الحسین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مشهور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علی‏اکبر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قاسم‏بن‏حسن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شاعری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موسوم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محمدطاهربن‏ابوطالب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سال</w:t>
      </w:r>
      <w:r w:rsidRPr="00D84076">
        <w:rPr>
          <w:rFonts w:ascii="Arial" w:hAnsi="Arial" w:cs="Arial"/>
          <w:sz w:val="24"/>
          <w:szCs w:val="24"/>
          <w:rtl/>
        </w:rPr>
        <w:t xml:space="preserve"> 1298 </w:t>
      </w:r>
      <w:r w:rsidRPr="00D84076">
        <w:rPr>
          <w:rFonts w:ascii="Arial" w:hAnsi="Arial" w:cs="Arial" w:hint="cs"/>
          <w:sz w:val="24"/>
          <w:szCs w:val="24"/>
          <w:rtl/>
        </w:rPr>
        <w:t>هجری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پایان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رسانیده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. (13</w:t>
      </w:r>
      <w:r w:rsidRPr="00D84076">
        <w:rPr>
          <w:rFonts w:ascii="Arial" w:hAnsi="Arial" w:cs="Arial"/>
          <w:sz w:val="24"/>
          <w:szCs w:val="24"/>
        </w:rPr>
        <w:t>)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بررسی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منظومه‏های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چنین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دریافت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می‏شود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مدار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سخنان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سرایندگان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چه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بیشتر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ارزش‏های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اخلاقی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محور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دین‏مداری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مولا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وصف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بزرگوار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انحاء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گوناگون،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ضمن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مدح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ذکر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شجاعت‏های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حقیقت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پیروی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بزرگوار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مخاطبان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گوشزد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می‏کنند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مخالفان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آن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حضرت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نکوهش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کرده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اعتراض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پرخاشگری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نسبت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دشمنان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معاندان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اظهار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داشته‏اند</w:t>
      </w:r>
      <w:r w:rsidRPr="00D84076">
        <w:rPr>
          <w:rFonts w:ascii="Arial" w:hAnsi="Arial" w:cs="Arial"/>
          <w:sz w:val="24"/>
          <w:szCs w:val="24"/>
          <w:rtl/>
        </w:rPr>
        <w:t xml:space="preserve"> .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همه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بیانگر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خداجویی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دوستداری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ائمه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اطهار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عشق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مولا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علی</w:t>
      </w:r>
      <w:r w:rsidRPr="00D84076">
        <w:rPr>
          <w:rFonts w:ascii="Arial" w:hAnsi="Arial" w:cs="Arial"/>
          <w:sz w:val="24"/>
          <w:szCs w:val="24"/>
          <w:rtl/>
        </w:rPr>
        <w:t xml:space="preserve"> (</w:t>
      </w:r>
      <w:r w:rsidRPr="00D84076">
        <w:rPr>
          <w:rFonts w:ascii="Arial" w:hAnsi="Arial" w:cs="Arial" w:hint="cs"/>
          <w:sz w:val="24"/>
          <w:szCs w:val="24"/>
          <w:rtl/>
        </w:rPr>
        <w:t>ع</w:t>
      </w:r>
      <w:r w:rsidRPr="00D84076">
        <w:rPr>
          <w:rFonts w:ascii="Arial" w:hAnsi="Arial" w:cs="Arial"/>
          <w:sz w:val="24"/>
          <w:szCs w:val="24"/>
          <w:rtl/>
        </w:rPr>
        <w:t xml:space="preserve">)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تعهد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تقید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دورنمائی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از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تعبد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پای‏بندی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مذهب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ارزش‏های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اخلاقی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است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 w:hint="cs"/>
          <w:sz w:val="24"/>
          <w:szCs w:val="24"/>
          <w:rtl/>
        </w:rPr>
        <w:t>پی‏نوشت‏ها</w:t>
      </w:r>
      <w:r w:rsidRPr="00D84076">
        <w:rPr>
          <w:rFonts w:ascii="Arial" w:hAnsi="Arial" w:cs="Arial"/>
          <w:sz w:val="24"/>
          <w:szCs w:val="24"/>
        </w:rPr>
        <w:t>: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1 - </w:t>
      </w: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سرایی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تألیف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دکتر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ذبیح‏الله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صفا،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31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2 - </w:t>
      </w:r>
      <w:r w:rsidRPr="00D84076">
        <w:rPr>
          <w:rFonts w:ascii="Arial" w:hAnsi="Arial" w:cs="Arial" w:hint="cs"/>
          <w:sz w:val="24"/>
          <w:szCs w:val="24"/>
          <w:rtl/>
        </w:rPr>
        <w:t>همان،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5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3 - </w:t>
      </w:r>
      <w:r w:rsidRPr="00D84076">
        <w:rPr>
          <w:rFonts w:ascii="Arial" w:hAnsi="Arial" w:cs="Arial" w:hint="cs"/>
          <w:sz w:val="24"/>
          <w:szCs w:val="24"/>
          <w:rtl/>
        </w:rPr>
        <w:t>یادگار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زریران،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نخستین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حماسه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دینی،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امامی،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مجله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دانشکده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ادبیات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انسانی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بیرجند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7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4 - </w:t>
      </w:r>
      <w:r w:rsidRPr="00D84076">
        <w:rPr>
          <w:rFonts w:ascii="Arial" w:hAnsi="Arial" w:cs="Arial" w:hint="cs"/>
          <w:sz w:val="24"/>
          <w:szCs w:val="24"/>
          <w:rtl/>
        </w:rPr>
        <w:t>غررالیبر،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حسن‏بن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ثعالبی،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ترجمه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سیدمحمد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روحانی،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170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5 - </w:t>
      </w:r>
      <w:r w:rsidRPr="00D84076">
        <w:rPr>
          <w:rFonts w:ascii="Arial" w:hAnsi="Arial" w:cs="Arial" w:hint="cs"/>
          <w:sz w:val="24"/>
          <w:szCs w:val="24"/>
          <w:rtl/>
        </w:rPr>
        <w:t>گنج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سخن،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ذبیح‏الله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صفا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جلد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مقدمه،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89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6 - </w:t>
      </w:r>
      <w:r w:rsidRPr="00D84076">
        <w:rPr>
          <w:rFonts w:ascii="Arial" w:hAnsi="Arial" w:cs="Arial" w:hint="cs"/>
          <w:sz w:val="24"/>
          <w:szCs w:val="24"/>
          <w:rtl/>
        </w:rPr>
        <w:t>همان،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65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7 - </w:t>
      </w:r>
      <w:r w:rsidRPr="00D84076">
        <w:rPr>
          <w:rFonts w:ascii="Arial" w:hAnsi="Arial" w:cs="Arial" w:hint="cs"/>
          <w:sz w:val="24"/>
          <w:szCs w:val="24"/>
          <w:rtl/>
        </w:rPr>
        <w:t>واقعیت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اسطوره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شعر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ابن‏حسام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خوسفی،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مجله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دانشکده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ادبیات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علوم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انسانی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بیرجند،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صص</w:t>
      </w:r>
      <w:r w:rsidRPr="00D84076">
        <w:rPr>
          <w:rFonts w:ascii="Arial" w:hAnsi="Arial" w:cs="Arial"/>
          <w:sz w:val="24"/>
          <w:szCs w:val="24"/>
          <w:rtl/>
        </w:rPr>
        <w:t xml:space="preserve"> 54 -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53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8 - </w:t>
      </w:r>
      <w:r w:rsidRPr="00D84076">
        <w:rPr>
          <w:rFonts w:ascii="Arial" w:hAnsi="Arial" w:cs="Arial" w:hint="cs"/>
          <w:sz w:val="24"/>
          <w:szCs w:val="24"/>
          <w:rtl/>
        </w:rPr>
        <w:t>حماسه‏سرایی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ایران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تألیف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دکتر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ذبیح‏الله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صفا،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377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9 - </w:t>
      </w:r>
      <w:r w:rsidRPr="00D84076">
        <w:rPr>
          <w:rFonts w:ascii="Arial" w:hAnsi="Arial" w:cs="Arial" w:hint="cs"/>
          <w:sz w:val="24"/>
          <w:szCs w:val="24"/>
          <w:rtl/>
        </w:rPr>
        <w:t>دیوان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ابن‏حسام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خوسفی،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اهتمام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احمد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احمدی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بیرجندی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و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محمدتقی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سالک،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56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10 - </w:t>
      </w:r>
      <w:r w:rsidRPr="00D84076">
        <w:rPr>
          <w:rFonts w:ascii="Arial" w:hAnsi="Arial" w:cs="Arial" w:hint="cs"/>
          <w:sz w:val="24"/>
          <w:szCs w:val="24"/>
          <w:rtl/>
        </w:rPr>
        <w:t>شاهنامه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فردوسی،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تصحیح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ژول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مول،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اول،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44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11 - </w:t>
      </w:r>
      <w:r w:rsidRPr="00D84076">
        <w:rPr>
          <w:rFonts w:ascii="Arial" w:hAnsi="Arial" w:cs="Arial" w:hint="cs"/>
          <w:sz w:val="24"/>
          <w:szCs w:val="24"/>
          <w:rtl/>
        </w:rPr>
        <w:t>حماسه‏سرایی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ایران،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تألیف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دکتر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ذبیح‏الله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صفا،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/>
          <w:sz w:val="24"/>
          <w:szCs w:val="24"/>
          <w:rtl/>
        </w:rPr>
        <w:t>380</w:t>
      </w:r>
      <w:r w:rsidRPr="00D8407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12 - 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همان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385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D84076" w:rsidRPr="00D84076" w:rsidRDefault="00D84076" w:rsidP="00D84076">
      <w:pPr>
        <w:bidi/>
        <w:jc w:val="both"/>
        <w:rPr>
          <w:rFonts w:ascii="Arial" w:hAnsi="Arial" w:cs="Arial"/>
          <w:sz w:val="24"/>
          <w:szCs w:val="24"/>
        </w:rPr>
      </w:pPr>
      <w:r w:rsidRPr="00D84076">
        <w:rPr>
          <w:rFonts w:ascii="Arial" w:hAnsi="Arial" w:cs="Arial"/>
          <w:sz w:val="24"/>
          <w:szCs w:val="24"/>
        </w:rPr>
        <w:t xml:space="preserve">13 - </w:t>
      </w:r>
      <w:r w:rsidRPr="00D84076">
        <w:rPr>
          <w:rFonts w:ascii="Arial" w:hAnsi="Arial" w:cs="Arial" w:hint="cs"/>
          <w:sz w:val="24"/>
          <w:szCs w:val="24"/>
          <w:rtl/>
        </w:rPr>
        <w:t>فهرست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84076">
        <w:rPr>
          <w:rFonts w:ascii="Arial" w:hAnsi="Arial" w:cs="Arial" w:hint="cs"/>
          <w:sz w:val="24"/>
          <w:szCs w:val="24"/>
          <w:rtl/>
        </w:rPr>
        <w:t>ریو</w:t>
      </w:r>
      <w:r w:rsidRPr="00D84076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ج</w:t>
      </w:r>
      <w:r w:rsidRPr="00D84076">
        <w:rPr>
          <w:rFonts w:ascii="Arial" w:hAnsi="Arial" w:cs="Arial"/>
          <w:sz w:val="24"/>
          <w:szCs w:val="24"/>
          <w:rtl/>
        </w:rPr>
        <w:t xml:space="preserve"> 2 . </w:t>
      </w:r>
      <w:r w:rsidRPr="00D84076">
        <w:rPr>
          <w:rFonts w:ascii="Arial" w:hAnsi="Arial" w:cs="Arial" w:hint="cs"/>
          <w:sz w:val="24"/>
          <w:szCs w:val="24"/>
          <w:rtl/>
        </w:rPr>
        <w:t>ص</w:t>
      </w:r>
      <w:r w:rsidRPr="00D84076">
        <w:rPr>
          <w:rFonts w:ascii="Arial" w:hAnsi="Arial" w:cs="Arial"/>
          <w:sz w:val="24"/>
          <w:szCs w:val="24"/>
          <w:rtl/>
        </w:rPr>
        <w:t xml:space="preserve"> 719 </w:t>
      </w:r>
      <w:r w:rsidRPr="00D84076">
        <w:rPr>
          <w:rFonts w:ascii="Arial" w:hAnsi="Arial" w:cs="Arial" w:hint="cs"/>
          <w:sz w:val="24"/>
          <w:szCs w:val="24"/>
          <w:rtl/>
        </w:rPr>
        <w:t>به</w:t>
      </w:r>
      <w:r w:rsidRPr="00D84076">
        <w:rPr>
          <w:rFonts w:ascii="Arial" w:hAnsi="Arial" w:cs="Arial"/>
          <w:sz w:val="24"/>
          <w:szCs w:val="24"/>
          <w:rtl/>
        </w:rPr>
        <w:t xml:space="preserve"> </w:t>
      </w:r>
      <w:r w:rsidRPr="00D84076">
        <w:rPr>
          <w:rFonts w:ascii="Arial" w:hAnsi="Arial" w:cs="Arial" w:hint="cs"/>
          <w:sz w:val="24"/>
          <w:szCs w:val="24"/>
          <w:rtl/>
        </w:rPr>
        <w:t>بعد</w:t>
      </w:r>
      <w:r w:rsidRPr="00D84076">
        <w:rPr>
          <w:rFonts w:ascii="Arial" w:hAnsi="Arial" w:cs="Arial"/>
          <w:sz w:val="24"/>
          <w:szCs w:val="24"/>
        </w:rPr>
        <w:t xml:space="preserve"> .</w:t>
      </w:r>
    </w:p>
    <w:p w:rsidR="00682360" w:rsidRPr="00D84076" w:rsidRDefault="00682360" w:rsidP="00D8407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682360" w:rsidRPr="00D840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2012-03-31T07:49:00Z</dcterms:created>
  <dcterms:modified xsi:type="dcterms:W3CDTF">2012-03-31T07:49:00Z</dcterms:modified>
</cp:coreProperties>
</file>