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17" w:rsidRPr="00704817" w:rsidRDefault="00704817" w:rsidP="007048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04817">
        <w:rPr>
          <w:rFonts w:ascii="Arial" w:hAnsi="Arial" w:cs="Arial" w:hint="cs"/>
          <w:sz w:val="28"/>
          <w:szCs w:val="28"/>
          <w:rtl/>
          <w:lang w:bidi="fa-IR"/>
        </w:rPr>
        <w:t>حرکت</w:t>
      </w:r>
      <w:r w:rsidRPr="007048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048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8"/>
          <w:szCs w:val="28"/>
          <w:rtl/>
          <w:lang w:bidi="fa-IR"/>
        </w:rPr>
        <w:t>پویایی</w:t>
      </w:r>
      <w:r w:rsidRPr="007048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8"/>
          <w:szCs w:val="28"/>
          <w:rtl/>
          <w:lang w:bidi="fa-IR"/>
        </w:rPr>
        <w:t>ویژگی</w:t>
      </w:r>
      <w:r w:rsidRPr="007048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8"/>
          <w:szCs w:val="28"/>
          <w:rtl/>
          <w:lang w:bidi="fa-IR"/>
        </w:rPr>
        <w:t>هنر</w:t>
      </w:r>
      <w:r w:rsidRPr="0070481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04817">
        <w:rPr>
          <w:rFonts w:ascii="Arial" w:hAnsi="Arial" w:cs="Arial" w:hint="cs"/>
          <w:sz w:val="28"/>
          <w:szCs w:val="28"/>
          <w:rtl/>
          <w:lang w:bidi="fa-IR"/>
        </w:rPr>
        <w:t>ظهوریان،</w:t>
      </w:r>
      <w:r w:rsidRPr="007048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8"/>
          <w:szCs w:val="28"/>
          <w:rtl/>
          <w:lang w:bidi="fa-IR"/>
        </w:rPr>
        <w:t>محمدرضا</w:t>
      </w:r>
    </w:p>
    <w:p w:rsidR="00704817" w:rsidRDefault="00704817" w:rsidP="0070481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وظیفه‏ای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بردوش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می‏آورد،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درعین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سادگی،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محمدرضا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ظهوریان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دراراک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درنوجوانی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محرکش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فیگوراتیو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مواقعی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نیستم،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نگذارم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ازمحضر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استادانی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پاکباز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سیاوش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کسرایی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معمارسینان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آشنایی‏اش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ظهوریان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درمورد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نظرتکنیک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مختلف،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گذاشته‏ام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دریک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تابلو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نگرفتم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آبرنگ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ماژیک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می‏جویم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نظرم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معتقداست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درکلاس‏های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تاثیرپذیری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بعضاً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کپی،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آموزش‏ها،تجربه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هنرآموز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می‏آموزد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شخصی،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درمسابقات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درکشور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1996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درنقاشی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پرتره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درمسابقه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دریایی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استانبول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704817" w:rsidRPr="00704817" w:rsidRDefault="00704817" w:rsidP="007048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04817">
        <w:rPr>
          <w:rFonts w:ascii="Arial" w:hAnsi="Arial" w:cs="Arial" w:hint="cs"/>
          <w:sz w:val="24"/>
          <w:szCs w:val="24"/>
          <w:rtl/>
          <w:lang w:bidi="fa-IR"/>
        </w:rPr>
        <w:t>ظهوریان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درنمایشگاههایی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>: 1369 (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گالری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>)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1373 (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گالری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سبز،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گالری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1382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انفرادی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>) 1383 (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گالری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ازیا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048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048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04817">
        <w:rPr>
          <w:rFonts w:ascii="Arial" w:hAnsi="Arial" w:cs="Arial"/>
          <w:sz w:val="24"/>
          <w:szCs w:val="24"/>
          <w:lang w:bidi="fa-IR"/>
        </w:rPr>
        <w:t>.</w:t>
      </w:r>
    </w:p>
    <w:p w:rsidR="00682360" w:rsidRPr="00704817" w:rsidRDefault="00682360" w:rsidP="0070481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82360" w:rsidRPr="007048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E388D"/>
    <w:rsid w:val="00601B11"/>
    <w:rsid w:val="00602A51"/>
    <w:rsid w:val="00682360"/>
    <w:rsid w:val="006A19C2"/>
    <w:rsid w:val="006A229B"/>
    <w:rsid w:val="006A7829"/>
    <w:rsid w:val="006B3535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2012-03-31T07:46:00Z</dcterms:created>
  <dcterms:modified xsi:type="dcterms:W3CDTF">2012-03-31T07:46:00Z</dcterms:modified>
</cp:coreProperties>
</file>