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1E" w:rsidRPr="00781A1E" w:rsidRDefault="00781A1E" w:rsidP="00781A1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81A1E">
        <w:rPr>
          <w:rFonts w:ascii="Arial" w:hAnsi="Arial" w:cs="Arial" w:hint="cs"/>
          <w:sz w:val="28"/>
          <w:szCs w:val="28"/>
          <w:rtl/>
          <w:lang w:bidi="fa-IR"/>
        </w:rPr>
        <w:t>رساله</w:t>
      </w:r>
      <w:r w:rsidRPr="00781A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8"/>
          <w:szCs w:val="28"/>
          <w:rtl/>
          <w:lang w:bidi="fa-IR"/>
        </w:rPr>
        <w:t>دخانیه</w:t>
      </w:r>
      <w:r w:rsidRPr="00781A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8"/>
          <w:szCs w:val="28"/>
          <w:rtl/>
          <w:lang w:bidi="fa-IR"/>
        </w:rPr>
        <w:t>حکیم</w:t>
      </w:r>
      <w:r w:rsidRPr="00781A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8"/>
          <w:szCs w:val="28"/>
          <w:rtl/>
          <w:lang w:bidi="fa-IR"/>
        </w:rPr>
        <w:t>هیدجی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81A1E">
        <w:rPr>
          <w:rFonts w:ascii="Arial" w:hAnsi="Arial" w:cs="Arial" w:hint="cs"/>
          <w:sz w:val="28"/>
          <w:szCs w:val="28"/>
          <w:rtl/>
          <w:lang w:bidi="fa-IR"/>
        </w:rPr>
        <w:t>عرفان</w:t>
      </w:r>
      <w:r w:rsidRPr="00781A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8"/>
          <w:szCs w:val="28"/>
          <w:rtl/>
          <w:lang w:bidi="fa-IR"/>
        </w:rPr>
        <w:t>منش،</w:t>
      </w:r>
      <w:r w:rsidRPr="00781A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8"/>
          <w:szCs w:val="28"/>
          <w:rtl/>
          <w:lang w:bidi="fa-IR"/>
        </w:rPr>
        <w:t>جلیل</w:t>
      </w:r>
    </w:p>
    <w:p w:rsidR="00781A1E" w:rsidRDefault="00781A1E" w:rsidP="00781A1E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 w:hint="eastAsia"/>
          <w:sz w:val="24"/>
          <w:szCs w:val="24"/>
          <w:lang w:bidi="fa-IR"/>
        </w:rPr>
        <w:t>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(1346-1270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نویافته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اخیراً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ولایتی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زیور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آنجایی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اسناد،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زوایای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مبهم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یافته‏های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بیفزاید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این‏رو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رویدادهای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رژی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ملامحمد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الدخانیه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انحصارات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کربلایی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(1309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میرزای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شاهدان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سنجش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پیشگفتار،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زندگی‏نامه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می‏پردازد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بنابه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او؛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ابتداء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زاهدی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شهرستان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آیت‏الله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صائینی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طراز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اهداء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بخش‏هایی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هفتگی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شهنواز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 (1</w:t>
      </w:r>
      <w:r w:rsidRPr="00781A1E">
        <w:rPr>
          <w:rFonts w:ascii="Arial" w:hAnsi="Arial" w:cs="Arial"/>
          <w:sz w:val="24"/>
          <w:szCs w:val="24"/>
          <w:lang w:bidi="fa-IR"/>
        </w:rPr>
        <w:t>)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جالب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زندگی‏نامه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1270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توابع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ابهر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مقدماتی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عتبات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عالیات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منقول،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بازگشته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صدرای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پاکدلی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بی‏آلایشی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1346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(2)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کشکول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هشترودی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تعلیقه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اسفار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المتألهین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 (3</w:t>
      </w:r>
      <w:r w:rsidRPr="00781A1E">
        <w:rPr>
          <w:rFonts w:ascii="Arial" w:hAnsi="Arial" w:cs="Arial"/>
          <w:sz w:val="24"/>
          <w:szCs w:val="24"/>
          <w:lang w:bidi="fa-IR"/>
        </w:rPr>
        <w:t>)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درذیل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اش،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بیوگرافی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: «...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بیت‏الله‏الحرام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مشاهد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نکرده‏ام،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پدرم،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ارث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پدری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بریدم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تألیفاتم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طلاب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گرفته،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تعلیقه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منظومه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سبزواری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درزمینه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منظوم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حکایات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مطایبات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(4</w:t>
      </w:r>
      <w:r w:rsidRPr="00781A1E">
        <w:rPr>
          <w:rFonts w:ascii="Arial" w:hAnsi="Arial" w:cs="Arial"/>
          <w:sz w:val="24"/>
          <w:szCs w:val="24"/>
          <w:lang w:bidi="fa-IR"/>
        </w:rPr>
        <w:t>)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حاضر،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شکل‏گیری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امتیازنامه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کمپانی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رژی،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امتیازنامه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رژی،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رویدادها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فسخ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رژی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آنجایی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برگیرنده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خوانندگانی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آگاهی‏های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شکل‏گیری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هستند،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پرفایده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حیکم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هیدجی،روایت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خیزش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بیدارگرایانه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مطالع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سند،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پرداخته،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شبهات،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ابهامات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تحریف‏های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کمپانی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رژی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جریان‏های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سیاست‏های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جمادی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الاولی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1309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تأثیرات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حادثه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شایعه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جعلی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میزا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کوشیدند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گونه‏های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روس‏ها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)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تجار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ناراضی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زیان‏دیده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(6)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رقابت‏های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دولتمردان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(7)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کم‏رنگ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روحانیت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(8)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برکات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بکاهند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آیه‏ای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الدخان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بسم‏الله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الرحمن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نستعین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ربنااکشف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عناالعذاب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موءمنون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لقد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نجینا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العذاب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المیهن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...»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درعلت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: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درباب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تخصیص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کمپانی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مستطاب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حجة‏الاسلام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محمدحسن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اطال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بقاه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جعلنا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فداه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ناصرالدین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جمعه‏الله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یوالجشر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یحبه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یهواه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سائر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الاعلام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مشایخ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عظام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مفاوضاتی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تلگرافی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الانصاف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اعتبار،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فواید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جمله‏ای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احباء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الاتباع،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قلیل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البضاعه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قصیر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الباع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خواهش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ترتیبی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نویسم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کنم،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جمله‏ای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اعجاز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مشایخ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تیمن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تبرک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قصداً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اصالةً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انضمام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داشتم،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نگاشتم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گذاشتم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(9</w:t>
      </w:r>
      <w:r w:rsidRPr="00781A1E">
        <w:rPr>
          <w:rFonts w:ascii="Arial" w:hAnsi="Arial" w:cs="Arial"/>
          <w:sz w:val="24"/>
          <w:szCs w:val="24"/>
          <w:lang w:bidi="fa-IR"/>
        </w:rPr>
        <w:t>)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اسناد،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مکاتبات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ترتب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تأخیر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رویدادها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بیانات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بودند،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یافته‏ها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تلگراف‏ها،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اعلامیه‏ها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گزارش‏هایی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دیده‏ها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شنیده‏های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اختصار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ایجاز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کوشیده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مواضع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فتوی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واکنش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لاقید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اجامر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اوباش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فروگذاری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781A1E">
        <w:rPr>
          <w:rFonts w:ascii="Arial" w:hAnsi="Arial" w:cs="Arial"/>
          <w:sz w:val="24"/>
          <w:szCs w:val="24"/>
          <w:lang w:bidi="fa-IR"/>
        </w:rPr>
        <w:t>: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eastAsia"/>
          <w:sz w:val="24"/>
          <w:szCs w:val="24"/>
          <w:lang w:bidi="fa-IR"/>
        </w:rPr>
        <w:t>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فروش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توتون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موقوف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دکاکین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متعلقه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قلیان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تراشی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خوابید،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سره‏در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]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مرافعه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حرمت،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خریده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صاحبش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فروختم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قیمت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مالیت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فرمایش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جناب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دکان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باب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کشیدند،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فروش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قلیان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غلیان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خموش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بساکس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باکش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شراب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lastRenderedPageBreak/>
        <w:t>ولی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می‏نمود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چپق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اجتناب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شنیدم،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بیعاری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مستانه،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قهوه‏خانه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می‏گذشت،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صدایش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چپق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بکش،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معاذالله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خورده‏ام،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چپق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نمی‏کشم،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میرزای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چیق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قدغن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(10)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آنجایی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لطافت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تناسب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زبان‏های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عربی،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سطور،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الدخانیه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کربلایی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اشعار،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حکایت‏هایی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به‏عنوان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رویدادها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بخش‏های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رویدادهای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رویدادها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وفادار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علاوه‏بر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صادقانه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رویدادهایی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مواضع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روحانیون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وعلما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(11)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گزارش‏هایی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ناصرالدین‏شاه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کارگزاران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مشاهدات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رفتارهای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زورگویانه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مستبدم‏آبانه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مأموران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اجبار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می‏خواستند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غلیان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چپق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میرزای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: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والا،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قهوه‏چی‏ها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طلبید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قهوه‏خانه‏ها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موقوف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گذاشتن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غلیان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فرمود،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تخلف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ورزد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موءاخذه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غلامان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وفراشان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سپرد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کوچه،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گذر،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معبر،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رسانند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بترسانند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....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راقم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کیاست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قربانت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گردم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به‏زور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واداشتن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خریدن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غلیان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کشیدن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... 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کوفتن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تطمع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غصیدة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خالد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هیهات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انت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تضرب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حدید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.»(12</w:t>
      </w:r>
      <w:r w:rsidRPr="00781A1E">
        <w:rPr>
          <w:rFonts w:ascii="Arial" w:hAnsi="Arial" w:cs="Arial"/>
          <w:sz w:val="24"/>
          <w:szCs w:val="24"/>
          <w:lang w:bidi="fa-IR"/>
        </w:rPr>
        <w:t>)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1310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) 40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رساله‏اش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آورده،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منم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غم،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نمی‏بینم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کجی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زجنبیدن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خیز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خفت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جفت</w:t>
      </w:r>
      <w:r w:rsidRPr="00781A1E">
        <w:rPr>
          <w:rFonts w:ascii="Arial" w:hAnsi="Arial" w:cs="Arial"/>
          <w:sz w:val="24"/>
          <w:szCs w:val="24"/>
          <w:lang w:bidi="fa-IR"/>
        </w:rPr>
        <w:t>...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رفت،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نکرد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نکرد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رنجش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دل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برچهل</w:t>
      </w:r>
      <w:r w:rsidRPr="00781A1E">
        <w:rPr>
          <w:rFonts w:ascii="Arial" w:hAnsi="Arial" w:cs="Arial"/>
          <w:sz w:val="24"/>
          <w:szCs w:val="24"/>
          <w:lang w:bidi="fa-IR"/>
        </w:rPr>
        <w:t>...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نوشتم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طرفه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هنگامه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نامت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ختم،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یکهزار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(1310</w:t>
      </w:r>
      <w:r w:rsidRPr="00781A1E">
        <w:rPr>
          <w:rFonts w:ascii="Arial" w:hAnsi="Arial" w:cs="Arial"/>
          <w:sz w:val="24"/>
          <w:szCs w:val="24"/>
          <w:lang w:bidi="fa-IR"/>
        </w:rPr>
        <w:t>)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زهجرت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781A1E">
        <w:rPr>
          <w:rFonts w:ascii="Arial" w:hAnsi="Arial" w:cs="Arial"/>
          <w:sz w:val="24"/>
          <w:szCs w:val="24"/>
          <w:lang w:bidi="fa-IR"/>
        </w:rPr>
        <w:t>...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درگذشتم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دیر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سزد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یادم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بخیر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.(13</w:t>
      </w:r>
      <w:r w:rsidRPr="00781A1E">
        <w:rPr>
          <w:rFonts w:ascii="Arial" w:hAnsi="Arial" w:cs="Arial"/>
          <w:sz w:val="24"/>
          <w:szCs w:val="24"/>
          <w:lang w:bidi="fa-IR"/>
        </w:rPr>
        <w:t>)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کاستی‏های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حاضر،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علاوه‏بر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تعلیقات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حواشی‏های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ضمیمه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تصاویر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موءلف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باتوجه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اصالت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حجم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نه‏چندان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چاپهای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موردتوجه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قرارگیرد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 w:hint="cs"/>
          <w:sz w:val="24"/>
          <w:szCs w:val="24"/>
          <w:rtl/>
          <w:lang w:bidi="fa-IR"/>
        </w:rPr>
        <w:t>پی‏نوشت‏ها</w:t>
      </w:r>
      <w:r w:rsidRPr="00781A1E">
        <w:rPr>
          <w:rFonts w:ascii="Arial" w:hAnsi="Arial" w:cs="Arial"/>
          <w:sz w:val="24"/>
          <w:szCs w:val="24"/>
          <w:lang w:bidi="fa-IR"/>
        </w:rPr>
        <w:t>: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1-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ملامحمد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به‏اهتمام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علی‏اکبر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ولایتی،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پژوهشی،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خارجه،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1381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مقدمه،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2-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2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1348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آمده،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باتوجه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نسخه،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به‏نظر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1346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3-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5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4-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2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/>
          <w:sz w:val="24"/>
          <w:szCs w:val="24"/>
          <w:lang w:bidi="fa-IR"/>
        </w:rPr>
        <w:t>5-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تیموری،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68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6-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آدمیت،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شورش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رژی،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19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21.</w:t>
      </w:r>
      <w:proofErr w:type="gramEnd"/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تیموری،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68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7-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سفرنامه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پیرزاده،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7-36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81A1E">
        <w:rPr>
          <w:rFonts w:ascii="Arial" w:hAnsi="Arial" w:cs="Arial"/>
          <w:sz w:val="24"/>
          <w:szCs w:val="24"/>
          <w:lang w:bidi="fa-IR"/>
        </w:rPr>
        <w:t>8-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نک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ساسانی،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سیاستگران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قاجاریه،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214.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کدی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تحریم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تنباکو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20.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یحیی،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دولت‏آبادی،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137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9-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محمدعلی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هیدجی،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دخانیه،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به‏اهتمام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علی‏اکبر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ولایتی،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114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10-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128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11-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142-132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12-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130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81A1E" w:rsidRPr="00781A1E" w:rsidRDefault="00781A1E" w:rsidP="00781A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781A1E">
        <w:rPr>
          <w:rFonts w:ascii="Arial" w:hAnsi="Arial" w:cs="Arial"/>
          <w:sz w:val="24"/>
          <w:szCs w:val="24"/>
          <w:lang w:bidi="fa-IR"/>
        </w:rPr>
        <w:t>13-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همان،</w:t>
      </w:r>
      <w:r w:rsidRPr="00781A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81A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81A1E">
        <w:rPr>
          <w:rFonts w:ascii="Arial" w:hAnsi="Arial" w:cs="Arial"/>
          <w:sz w:val="24"/>
          <w:szCs w:val="24"/>
          <w:rtl/>
          <w:lang w:bidi="fa-IR"/>
        </w:rPr>
        <w:t>3-302</w:t>
      </w:r>
      <w:r w:rsidRPr="00781A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682360" w:rsidRPr="00781A1E" w:rsidRDefault="00682360" w:rsidP="00781A1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682360" w:rsidRPr="00781A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E388D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2012-03-31T07:44:00Z</dcterms:created>
  <dcterms:modified xsi:type="dcterms:W3CDTF">2012-03-31T07:44:00Z</dcterms:modified>
</cp:coreProperties>
</file>