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8D" w:rsidRPr="005E388D" w:rsidRDefault="005E388D" w:rsidP="005E388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E388D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5E388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5E388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8"/>
          <w:szCs w:val="28"/>
          <w:rtl/>
          <w:lang w:bidi="fa-IR"/>
        </w:rPr>
        <w:t>شاعران</w:t>
      </w:r>
      <w:r w:rsidRPr="005E388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5E388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8"/>
          <w:szCs w:val="28"/>
          <w:rtl/>
          <w:lang w:bidi="fa-IR"/>
        </w:rPr>
        <w:t>نگاه</w:t>
      </w:r>
      <w:r w:rsidRPr="005E388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8"/>
          <w:szCs w:val="28"/>
          <w:rtl/>
          <w:lang w:bidi="fa-IR"/>
        </w:rPr>
        <w:t>افلاطون</w:t>
      </w:r>
      <w:r w:rsidRPr="005E388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E388D">
        <w:rPr>
          <w:rFonts w:ascii="Arial" w:hAnsi="Arial" w:cs="Arial" w:hint="cs"/>
          <w:sz w:val="28"/>
          <w:szCs w:val="28"/>
          <w:rtl/>
          <w:lang w:bidi="fa-IR"/>
        </w:rPr>
        <w:t>محرمی،</w:t>
      </w:r>
      <w:r w:rsidRPr="005E388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8"/>
          <w:szCs w:val="28"/>
          <w:rtl/>
          <w:lang w:bidi="fa-IR"/>
        </w:rPr>
        <w:t>ایوب</w:t>
      </w:r>
    </w:p>
    <w:p w:rsidR="005E388D" w:rsidRDefault="005E388D" w:rsidP="005E388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تقریباً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بنیادینی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درگیر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مهم‏ترین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چیره‏دستی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غامض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فکری،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نثری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پاکیزه،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فرهیخته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منتقدان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فلسفه،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شاهکار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می‏شناخت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اندیشیده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مدنظر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مفیدی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یونانیان،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سخنرانان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ناگزیریم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نظام‏مند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جرقه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قهرمانان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حامیان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قرص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سراسیمگی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اضطراب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شاعرترین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فیلسوف،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استثنای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قلیل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تکان‏دهنده‏ای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نرفته‏اند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خصومت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فوق‏العاده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جمهوریت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 ) Republic(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تخیلی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جانبداری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شهامت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سخن،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بدبین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مستقلی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منحصراً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بپردازد،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مکرراً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دغدغه‏های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اولیه‏اش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تربیت،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اخلاقیات،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متافیزیک،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نظریه‏ای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نگارش‏های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دیدگاه‏های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گستردگی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دگرگونی‏هایی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خصوصیت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انکارناپذیر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موقعیتی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گرفته‏اند،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برخوردهای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نامناسب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نمی‏دهند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رفتارهای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ناروا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رهنمون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می‏شوند،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دغدغه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بی‏پرده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جمهوریت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اعلان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سترگ،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نگهبانان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آرمانی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دوروی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سکه‏اند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تعلیماتی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حکمرانان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نگهبانان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آرمانی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مربیگری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دریافته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جذاب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اثرگذار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این‏جاست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.»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پرشور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ورع،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تاوان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می‏ورزیدند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این‏قدر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واهمه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شاعران،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مرده،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شعرا،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آموزگاران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نمی‏شود؟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(1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) ) Ion(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E388D">
        <w:rPr>
          <w:rFonts w:ascii="Arial" w:hAnsi="Arial" w:cs="Arial"/>
          <w:sz w:val="24"/>
          <w:szCs w:val="24"/>
          <w:lang w:bidi="fa-IR"/>
        </w:rPr>
        <w:t>: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E388D">
        <w:rPr>
          <w:rFonts w:ascii="Arial" w:hAnsi="Arial" w:cs="Arial" w:hint="eastAsia"/>
          <w:sz w:val="24"/>
          <w:szCs w:val="24"/>
          <w:lang w:bidi="fa-IR"/>
        </w:rPr>
        <w:t>«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فروغ‏بخش،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سویه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اختراعی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گشتن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معمولی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مادامی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نکرده،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الهامات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نجیب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هومر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موازین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هنری،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نمی‏سراید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میوز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(2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) ) muse(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باشد؛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مستانه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می‏دهد،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دلنشین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حماسی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ایمبیک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(3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) ) imbic(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می‏سراید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سرایش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هنری،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ارابه‏رانان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هومر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ارابه‏رانی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صنعتگری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کاری‏اش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مربی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صنعتگر،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نازلی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آگاهی،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جنون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مترادفند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ذره‏بین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متافیزیکی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هراس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نیرنگ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مأبانه،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جمهوریت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متافیزیکی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درحالیکه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تاثیر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محوری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این‏بار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 ) mimesis(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محدودیت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عبث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گمراه‏کننده‏ای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افلاطونی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 ) Theog of ideas(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کائنات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ناقصی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آفرینش‏های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تقلیدی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رختخواب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رختخواب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نجار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ناقصی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رختخواب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تخت‏خواب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مبادرت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هنرمندی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مهارت‏های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کاررفته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لابه‏لای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رختخواب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ایده‏هایی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خوابیده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می‏سراید،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می‏آفریند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هنرمند،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تجسمی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رختخواب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نازل‏ترین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اشباع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کاربری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رختخواب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نجار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نامناسب‏تر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فوق‏العاده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خردمندانه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رختخواب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والاترین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پارسایی،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خردمندی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نمی‏زند،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منحرف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درواقع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برداشتی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تغییرناپذیر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خویش،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سقراط،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انعطاف‏پذیر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بی‏پایان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گفت‏وگو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انسان‏ها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موجوداتی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شریر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هومر،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بازنمایی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ضداخلاقی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مرتکب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زئوس</w:t>
      </w:r>
      <w:r w:rsidRPr="005E388D">
        <w:rPr>
          <w:rFonts w:ascii="Arial" w:hAnsi="Arial" w:cs="Arial"/>
          <w:sz w:val="24"/>
          <w:szCs w:val="24"/>
          <w:rtl/>
          <w:lang w:bidi="fa-IR"/>
        </w:rPr>
        <w:t>(4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) ) Zeus(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خوشبختی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قلیلی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بدبختی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شقاوت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آتنه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>(5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) ) Athene(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زئوس،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پیمان‏شکنان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کفرگو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عاملان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هومر،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می‏دهد،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شرارت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می‏کشاند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عادلانه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اشرار،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مستحق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عقابند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مجازات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شوندگان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مفلوک‏اند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بدبختی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مخرب،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ویرانگر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کفرآمیز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مصداق‏هایی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کدامند؟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زنان،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شریر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چهره‏های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فرومایه‏ای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آهنگران،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پیشه‏وران،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پاروزنان،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امثالهم،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خوشایند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ازریشه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خشکانده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خوشبختی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انسان‏ها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گردد،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خارق‏العاده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سازیم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زیستن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رسوا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ساختیم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شده‏ای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شود؟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پرسشی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چرا؟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حاکمان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شاعرانی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حقی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وثوق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اعتمادند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5E388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سودجویانه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انتفاعی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موارد،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لطافت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هومر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هسیود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برده،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اساساً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مجذوب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دلداده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تاثیر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احساساتی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شیفته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صرفاً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مکلف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صورت،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الهامی،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مبتذل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بی‏بندوبار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ابداً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اعتنایی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نداشت،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نمایشنامه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آسیب‏پذیرترین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کاملاً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خودکامه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مستبدانه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علاقه‏مندی‏های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ظاهراً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مهربانانه‏اش،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آفرینندگی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اولیگارشی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کاملاً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سانسور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ناعادلانه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حکومت‏های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خودکامه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نکرد،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ادبیات،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موازنه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5E388D">
        <w:rPr>
          <w:rFonts w:ascii="Arial" w:hAnsi="Arial" w:cs="Arial"/>
          <w:sz w:val="24"/>
          <w:szCs w:val="24"/>
          <w:lang w:bidi="fa-IR"/>
        </w:rPr>
        <w:t>: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کوتاه،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تلخیصی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: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/>
          <w:sz w:val="24"/>
          <w:szCs w:val="24"/>
          <w:lang w:bidi="fa-IR"/>
        </w:rPr>
        <w:t>Dutton Richard: An Introductionto Literary Criticism.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E388D">
        <w:rPr>
          <w:rFonts w:ascii="Arial" w:hAnsi="Arial" w:cs="Arial"/>
          <w:sz w:val="24"/>
          <w:szCs w:val="24"/>
          <w:lang w:bidi="fa-IR"/>
        </w:rPr>
        <w:lastRenderedPageBreak/>
        <w:t>Lonyman.</w:t>
      </w:r>
      <w:proofErr w:type="gramEnd"/>
      <w:r w:rsidRPr="005E388D">
        <w:rPr>
          <w:rFonts w:ascii="Arial" w:hAnsi="Arial" w:cs="Arial"/>
          <w:sz w:val="24"/>
          <w:szCs w:val="24"/>
          <w:lang w:bidi="fa-IR"/>
        </w:rPr>
        <w:t xml:space="preserve"> Hong Kong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/>
          <w:sz w:val="24"/>
          <w:szCs w:val="24"/>
          <w:lang w:bidi="fa-IR"/>
        </w:rPr>
        <w:t>4891.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/>
          <w:sz w:val="24"/>
          <w:szCs w:val="24"/>
          <w:lang w:bidi="fa-IR"/>
        </w:rPr>
        <w:t>2- Hall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/>
          <w:sz w:val="24"/>
          <w:szCs w:val="24"/>
          <w:lang w:bidi="fa-IR"/>
        </w:rPr>
        <w:t>Vernon: A short History of Literary Criticism.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E388D">
        <w:rPr>
          <w:rFonts w:ascii="Arial" w:hAnsi="Arial" w:cs="Arial"/>
          <w:sz w:val="24"/>
          <w:szCs w:val="24"/>
          <w:lang w:bidi="fa-IR"/>
        </w:rPr>
        <w:t>The Merlin press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/>
          <w:sz w:val="24"/>
          <w:szCs w:val="24"/>
          <w:lang w:bidi="fa-IR"/>
        </w:rPr>
        <w:t>London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/>
          <w:sz w:val="24"/>
          <w:szCs w:val="24"/>
          <w:lang w:bidi="fa-IR"/>
        </w:rPr>
        <w:t>4691.</w:t>
      </w:r>
      <w:proofErr w:type="gramEnd"/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/>
          <w:sz w:val="24"/>
          <w:szCs w:val="24"/>
          <w:lang w:bidi="fa-IR"/>
        </w:rPr>
        <w:t xml:space="preserve">1-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گفت‏وگوی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/>
          <w:sz w:val="24"/>
          <w:szCs w:val="24"/>
          <w:lang w:bidi="fa-IR"/>
        </w:rPr>
        <w:t xml:space="preserve">2-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 Zeus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 </w:t>
      </w:r>
      <w:proofErr w:type="gramStart"/>
      <w:r w:rsidRPr="005E388D">
        <w:rPr>
          <w:rFonts w:ascii="Arial" w:hAnsi="Arial" w:cs="Arial"/>
          <w:sz w:val="24"/>
          <w:szCs w:val="24"/>
          <w:lang w:bidi="fa-IR"/>
        </w:rPr>
        <w:t>Mnemosn(</w:t>
      </w:r>
      <w:proofErr w:type="gramEnd"/>
      <w:r w:rsidRPr="005E388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388D">
        <w:rPr>
          <w:rFonts w:ascii="Arial" w:hAnsi="Arial" w:cs="Arial"/>
          <w:sz w:val="24"/>
          <w:szCs w:val="24"/>
          <w:lang w:bidi="fa-IR"/>
        </w:rPr>
        <w:t xml:space="preserve"> Memory)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مسوول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/>
          <w:sz w:val="24"/>
          <w:szCs w:val="24"/>
          <w:lang w:bidi="fa-IR"/>
        </w:rPr>
        <w:t xml:space="preserve">3-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وزنی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هجای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هجای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/>
          <w:sz w:val="24"/>
          <w:szCs w:val="24"/>
          <w:lang w:bidi="fa-IR"/>
        </w:rPr>
        <w:t xml:space="preserve">4-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آسمان،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هوا،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رعد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برق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5E388D" w:rsidRPr="005E388D" w:rsidRDefault="005E388D" w:rsidP="005E388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388D">
        <w:rPr>
          <w:rFonts w:ascii="Arial" w:hAnsi="Arial" w:cs="Arial"/>
          <w:sz w:val="24"/>
          <w:szCs w:val="24"/>
          <w:lang w:bidi="fa-IR"/>
        </w:rPr>
        <w:t xml:space="preserve">5-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388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388D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5E388D">
        <w:rPr>
          <w:rFonts w:ascii="Arial" w:hAnsi="Arial" w:cs="Arial"/>
          <w:sz w:val="24"/>
          <w:szCs w:val="24"/>
          <w:lang w:bidi="fa-IR"/>
        </w:rPr>
        <w:t>.</w:t>
      </w:r>
    </w:p>
    <w:p w:rsidR="00682360" w:rsidRPr="005E388D" w:rsidRDefault="00682360" w:rsidP="005E388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682360" w:rsidRPr="005E38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E388D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E21AF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2012-03-31T07:43:00Z</dcterms:created>
  <dcterms:modified xsi:type="dcterms:W3CDTF">2012-03-31T07:43:00Z</dcterms:modified>
</cp:coreProperties>
</file>