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EF" w:rsidRPr="004878EF" w:rsidRDefault="004878EF" w:rsidP="004878E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878EF">
        <w:rPr>
          <w:rFonts w:ascii="Arial" w:hAnsi="Arial" w:cs="Arial" w:hint="cs"/>
          <w:sz w:val="28"/>
          <w:szCs w:val="28"/>
          <w:rtl/>
          <w:lang w:bidi="fa-IR"/>
        </w:rPr>
        <w:t>جلال</w:t>
      </w:r>
      <w:r w:rsidRPr="004878E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8"/>
          <w:szCs w:val="28"/>
          <w:rtl/>
          <w:lang w:bidi="fa-IR"/>
        </w:rPr>
        <w:t>این</w:t>
      </w:r>
      <w:r w:rsidRPr="004878E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8"/>
          <w:szCs w:val="28"/>
          <w:rtl/>
          <w:lang w:bidi="fa-IR"/>
        </w:rPr>
        <w:t>گونه</w:t>
      </w:r>
      <w:r w:rsidRPr="004878E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8"/>
          <w:szCs w:val="28"/>
          <w:rtl/>
          <w:lang w:bidi="fa-IR"/>
        </w:rPr>
        <w:t>رفت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878EF">
        <w:rPr>
          <w:rFonts w:ascii="Arial" w:hAnsi="Arial" w:cs="Arial" w:hint="cs"/>
          <w:sz w:val="28"/>
          <w:szCs w:val="28"/>
          <w:rtl/>
          <w:lang w:bidi="fa-IR"/>
        </w:rPr>
        <w:t>دانشور،</w:t>
      </w:r>
      <w:r w:rsidRPr="004878E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8"/>
          <w:szCs w:val="28"/>
          <w:rtl/>
          <w:lang w:bidi="fa-IR"/>
        </w:rPr>
        <w:t>سیمین</w:t>
      </w:r>
    </w:p>
    <w:p w:rsidR="004878EF" w:rsidRDefault="004878EF" w:rsidP="004878EF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4878EF">
        <w:rPr>
          <w:rFonts w:ascii="Arial" w:hAnsi="Arial" w:cs="Arial"/>
          <w:sz w:val="24"/>
          <w:szCs w:val="24"/>
          <w:lang w:bidi="fa-IR"/>
        </w:rPr>
        <w:t>: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موفق،زنی‏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فداکار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بانو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دانشور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بحق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همانی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همفکر،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همراه،همدل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باگذشت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سووشون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همفکری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زوج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صراحتها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شجاعتها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بی‏باکانه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روشنفکری‏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افسوس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زوج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همگون‏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دنیایی‏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خاطره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نه،سیمین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می‏زید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می‏خواستیم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شماره‏ای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یافته،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گفتگویی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ناگفته‏هایش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بشنویم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برایمان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بگوید،اما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تماس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مطلع‏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نزدیکان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دانشور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بیماری‏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عازم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نزدیکترین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تندرستی‏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خاطره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زیبامرد،همانطور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شتابزده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مردن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معمولی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دوستشان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سنگشان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سینه‏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می‏زد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می‏فهمم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بودیم،آنهمه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است،پس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بخواند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بیاموزد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لمس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بسازد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ثبت‏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لحظه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پیمان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بنوشد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لحظات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حواس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حول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حوش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هوشیاری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کنجکاوی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تفکری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هیچگاه‏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زنگار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نگرفت،چرا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وسواس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همواره‏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گیریش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آینه‏وار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صیقلش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می‏داد،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چرتکه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نمی‏انداخت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آورد،از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بود،چرا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مارکسیزم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سوسیالیزم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اگزیستانسیالیزم‏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آزموده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امپریالیزم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احراز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ملی،راهی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شرافت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تقوا،جلال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دانشور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1300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دانشور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(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احیاء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)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قمر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السلطنه‏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دانشور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کرد،و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1328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دکترای‏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مرحوم‏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878EF">
        <w:rPr>
          <w:rFonts w:ascii="Arial" w:hAnsi="Arial" w:cs="Arial" w:hint="eastAsia"/>
          <w:sz w:val="24"/>
          <w:szCs w:val="24"/>
          <w:lang w:bidi="fa-IR"/>
        </w:rPr>
        <w:t>«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الجمال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رشته‏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استنفرد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کالیفرنیا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eastAsia"/>
          <w:sz w:val="24"/>
          <w:szCs w:val="24"/>
          <w:lang w:bidi="fa-IR"/>
        </w:rPr>
        <w:t>«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سووشون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شهری‏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کنم؟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غروب‏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جزیره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سرگردانی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،عناوین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کتابهایی‏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دانشور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برناردشاو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سرباز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شکلاتی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)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،آنتوان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چخوف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(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)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،آرتور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شنیتسلر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(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بئاتریس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)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،ناتانیل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هائورن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(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ننگ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)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ویلیام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سارویان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(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کمدی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)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،آنتوان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چخوف‏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آلبالو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)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،آلن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پیتون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(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بنال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)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...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lastRenderedPageBreak/>
        <w:t>تدریس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هنرستان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هنرستانهای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زیبا،مدیر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نگار،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تهران،عضو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4878E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قصه‏های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...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فعالیتهای‏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بانو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دانشور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بعد،آزادی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استعمارگران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ما،آزادی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نفت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برمی‏داشت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آزادی،رهایی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مارکسیزم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استالینی‏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امپریالیزم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آثارش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بندهای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مریی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نامریی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بگسلد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مرگش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دق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شدنش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جرأت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تف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استثمارکنندگان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استعمارگران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بیندازد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نفع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نفع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بتازد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نمی‏خواست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معاصرانش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نسلهای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خیلی‏ها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مخدر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آدمهای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فروشی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نبودند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جلال،این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آخوندزاده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پرغرور،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روشنفکری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پیموده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لمس‏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تکیه‏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گول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نمی‏خورد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نداد،تن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نابغه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درنمی‏آورد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منهم‏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نخواسته‏ام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بتی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بسازم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بت‏سازی‏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بتی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می‏سازند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آخرین‏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زیان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مبینی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نساخته‏ام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زنی‏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متعهد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انضباط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فدا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خواسته‏ام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غروب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بنویسم‏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نتوانسته‏ام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چنته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نخواهم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داد،چه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زنگار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غم‏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هجران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داستانی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احمد،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بیهقیم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حسنک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هیچگاه‏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نخواست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چهارشنبه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هیجدهم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1348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انگشتش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استخوان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ترقوه‏اش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قسمت‏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راست،آنجا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شاهرگ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طپش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گذاشت‏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: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می‏کند،بدجوری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جلال،گفت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: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آمد،هر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صدا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زدم،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صدایم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نشنیدی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: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کوریبان‏د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خوردم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: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ببین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آسپرین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داریم؟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شمردم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آسپرین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داشتیم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: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: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جان،نمی‏شود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آسپرین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بروم‏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بیاورم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دویدم،ماشین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بارانی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برف‏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پاک‏کن‏های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پسش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برنمی‏آمدند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سرم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سقف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: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خانم،مگر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می‏رانی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کن،نذر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درمانگاه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خانه‏ای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رفتم،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بهیار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کارخانه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زدم،آمبولانس،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اکسیژن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التماس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می‏زدم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خانه‏هایشان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ریخته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بهیار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آمبولانس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اکسیژن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نداری،یک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آمپول‏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کامفر،دستگاه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...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کورامین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...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بهیار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قهرمانی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نشستیم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جیپ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جلوی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می‏راند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انگار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جیپ‏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درآورده،انتهای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کوره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شن‏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بهیار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تاریکی‏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می‏دویدیم،رفتم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جلال،لبم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گذاشتم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پیشانیش،داغ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بهیار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خونش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تکان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پنجره‏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دوخته،چشمهایش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پنجره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شده،انگار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تاریکی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چیره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توسکاها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می‏کاود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نگاهش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تبسمی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لبش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آسوده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انگار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انگار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کشیده‏اند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نشانش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تبسم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تبسم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: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کلاه‏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همه‏تان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گذاشتم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بدترین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عمرش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lastRenderedPageBreak/>
        <w:t>شمس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تیمسار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ریاحی‏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شوهر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خواهر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ناکامم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محبوب‏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فعلیم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)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توکلی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خبره‏زاده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تهران‏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رسیدند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مهین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تلفونگرام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خبرشان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تیمسار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ریاحی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پریده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می‏پرسید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: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چرا؟چرا؟این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داماد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دوست‏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اطمینانش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معدود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صائب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تکمیل‏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غرب‏زدگی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مدت‏ها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خبره‏زاده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متقاعد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وداع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شیون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کشیدم‏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زاری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بوسیدمش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بوسیدمش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زنی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جفت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...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مهاجر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همدیگر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قفس‏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همدیگر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همنوا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قفس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تحمل‏پذیر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4878EF" w:rsidRPr="004878EF" w:rsidRDefault="004878EF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878EF">
        <w:rPr>
          <w:rFonts w:ascii="Arial" w:hAnsi="Arial" w:cs="Arial" w:hint="cs"/>
          <w:sz w:val="24"/>
          <w:szCs w:val="24"/>
          <w:rtl/>
          <w:lang w:bidi="fa-IR"/>
        </w:rPr>
        <w:t>تابوت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آمبولانس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افتادیم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کارخانه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چوب‏بری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کارگرها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مشایعت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امامزاده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هاشم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بدرقه‏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نمی‏دانم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سوت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کارخانه‏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صدا</w:t>
      </w:r>
      <w:r w:rsidRPr="004878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4878EF">
        <w:rPr>
          <w:rFonts w:ascii="Arial" w:hAnsi="Arial" w:cs="Arial"/>
          <w:sz w:val="24"/>
          <w:szCs w:val="24"/>
          <w:rtl/>
          <w:lang w:bidi="fa-IR"/>
        </w:rPr>
        <w:t>.</w:t>
      </w:r>
      <w:r w:rsidRPr="004878EF">
        <w:rPr>
          <w:rFonts w:ascii="Arial" w:hAnsi="Arial" w:cs="Arial" w:hint="cs"/>
          <w:sz w:val="24"/>
          <w:szCs w:val="24"/>
          <w:rtl/>
          <w:lang w:bidi="fa-IR"/>
        </w:rPr>
        <w:t>سه‏بار</w:t>
      </w:r>
      <w:r w:rsidRPr="004878EF">
        <w:rPr>
          <w:rFonts w:ascii="Arial" w:hAnsi="Arial" w:cs="Arial"/>
          <w:sz w:val="24"/>
          <w:szCs w:val="24"/>
          <w:lang w:bidi="fa-IR"/>
        </w:rPr>
        <w:t>.</w:t>
      </w:r>
    </w:p>
    <w:p w:rsidR="00772FC3" w:rsidRPr="004878EF" w:rsidRDefault="00772FC3" w:rsidP="004878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4878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A2E89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1FDFC-C378-4222-B8FC-15FBADE7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2012-03-18T11:20:00Z</dcterms:created>
  <dcterms:modified xsi:type="dcterms:W3CDTF">2012-03-18T11:20:00Z</dcterms:modified>
</cp:coreProperties>
</file>