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E7" w:rsidRPr="001A43E7" w:rsidRDefault="001A43E7" w:rsidP="001A43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A43E7">
        <w:rPr>
          <w:rFonts w:ascii="Arial" w:hAnsi="Arial" w:cs="Arial" w:hint="cs"/>
          <w:sz w:val="28"/>
          <w:szCs w:val="28"/>
          <w:rtl/>
          <w:lang w:bidi="fa-IR"/>
        </w:rPr>
        <w:t>حافظ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شیرازی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اقبال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لاهوری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A43E7">
        <w:rPr>
          <w:rFonts w:ascii="Arial" w:hAnsi="Arial" w:cs="Arial" w:hint="cs"/>
          <w:sz w:val="28"/>
          <w:szCs w:val="28"/>
          <w:rtl/>
          <w:lang w:bidi="fa-IR"/>
        </w:rPr>
        <w:t>حسین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خان،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یوسف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A43E7">
        <w:rPr>
          <w:rFonts w:ascii="Arial" w:hAnsi="Arial" w:cs="Arial" w:hint="cs"/>
          <w:sz w:val="28"/>
          <w:szCs w:val="28"/>
          <w:rtl/>
          <w:lang w:bidi="fa-IR"/>
        </w:rPr>
        <w:t>جعفری،</w:t>
      </w:r>
      <w:r w:rsidRPr="001A43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8"/>
          <w:szCs w:val="28"/>
          <w:rtl/>
          <w:lang w:bidi="fa-IR"/>
        </w:rPr>
        <w:t>یونس</w:t>
      </w:r>
    </w:p>
    <w:p w:rsid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/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یونس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جعفری‏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خراباتی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بخواند،جنب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تأثیرش‏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مخدر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این،وی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متصوفه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متصوفه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داشته‏اند،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نموده،آن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خرده‏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صهبا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گسار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سرمایه‏دار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رهن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خرقهء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علاج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میخوارگان‏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نغمهء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چنگش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انحطاط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گلزاری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ناب‏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خواب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الحذر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گوسفندان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الحذر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بیانش،در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سختگیری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مخالفتی‏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خوشگذرانی‏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می‏دهد،از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لطافت‏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بیان،طرز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غزلگویی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غزلسرایی،به‏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سرایش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واژه‏ها،ترکیبات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اوزان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مستعمل‏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سویی،شدت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صحبتی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الحکیم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A43E7">
        <w:rPr>
          <w:rFonts w:ascii="Arial" w:hAnsi="Arial" w:cs="Arial" w:hint="eastAsia"/>
          <w:sz w:val="24"/>
          <w:szCs w:val="24"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حلول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 w:hint="eastAsia"/>
          <w:sz w:val="24"/>
          <w:szCs w:val="24"/>
          <w:lang w:bidi="fa-IR"/>
        </w:rPr>
        <w:t>»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شد،اقبال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اختلاف‏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زمینه‏ها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ساختی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نیست،چنان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صوفی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دستارش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حافظ،عرفی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برخاسته‏اند،ولی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متفاوتند</w:t>
      </w:r>
      <w:r w:rsidRPr="001A43E7">
        <w:rPr>
          <w:rFonts w:ascii="Arial" w:hAnsi="Arial" w:cs="Arial" w:hint="eastAsia"/>
          <w:sz w:val="24"/>
          <w:szCs w:val="24"/>
          <w:lang w:bidi="fa-IR"/>
        </w:rPr>
        <w:t>»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خصوصیاتی‏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همت،شهامت،جرأت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خالی‏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مقابل،شعر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عناصری‏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رأیی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خودی‏اش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بیان،شیرازی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زبان،شیرازی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رکناباد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ماند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این،قتیل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مردانه‏ای‏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بیگانه‏ای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محشر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حورا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حریر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غیرت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حورا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جنت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المأوی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هنگامه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زنده‏ای،از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گریز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حافظ،عده‏ای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تاخته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رساندند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نسخی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کرد،حذف‏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شخصی‏اش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نماید،از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اذعان‏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فکر،محتوا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آزادیخواهی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باشد،باز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شیوایی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بسزایی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تشبیهات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استعارات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ترکیباتی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سرزمینهای‏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استعمارگر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قاره‏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مسلمین،از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وخیم‏تر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سویی،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نابسامان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اقتصادی،عدم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امکانات‏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پژوهشی،فقر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تنگدستی،نومیدی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بیگانه،نیز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می‏گذاشت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علیگره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برپایی‏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سخنرانیهایی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الطاف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صمیمی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مسدس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دمیدن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آزادیخواهی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مؤثری‏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نجیب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بخشیدن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الطاف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رفاه‏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زمینه‏ساز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نابسامان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عنصر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نیمجان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اجتماع،احساسات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راهنمایان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اقبال،رفاه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می‏خواستند،ولی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طایر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فضایی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پربزند،بلکه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تارهای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گسیخته،بالای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آسمانها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انقراض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مغولیه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بابری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(1526-1757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قاره‏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نکبت‏باری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کشورهایی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ترکستان،چین‏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غربی،اندونزی،مالزی،و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آفریقای‏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شمالی،از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فرومایگی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پست‏ترین‏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خودآگاه‏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برافراخت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برآورد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مخالف‏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درویشان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عزلت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گزین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خانقاه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نشینان‏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درون‏گرا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اعتمادی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انفس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اعتمادی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آزادیخواهی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اصطلاحاتی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نی،می،جام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متصوفه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عقیده‏اش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صدایش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قلبها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شیشه‏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بگدازد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نیی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نوایش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می‏رقصد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گداز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نگرد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میکده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خیالم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مرا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فیخته،نیچه،برگسون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مسکویه،ابن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جیلی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بهره‏ور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سرایندگان‏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زبان،وی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رومی‏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اقبال،افکار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دارند،اما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صوفیانهء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تحرک‏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کورانه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نکرد،بلکه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گلچینی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برچید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لسان‏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الغیب،زیاد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هیجان‏آور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خرام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کرده،حاکی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عکس،اقبال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دمساز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آهنگهای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ابیاتش‏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(604-672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آویخت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مطابق‏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خود،توجیه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ابیاتش‏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موشکافی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کرد،و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القای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آزادیخواهی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شادمانهء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ریخت،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غزلیاتش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شک،اقبال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حال،شعر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بخشیدن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حرکتهای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ناکافی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معنوی،تحت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الاشراق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سهروردی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587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افلاطونی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شکوفایی‏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می‏دهند،برایشان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شکست‏خوردگی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مباهات‏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استیلای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گوشهء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انزوا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نشسته،دست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شکسته،در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عزلت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گزینی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می‏جویند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لذت‏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نوشته،در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اشارتی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دارد،او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:«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لایحهء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کنجکاوی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معنوی،مترادف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تنسیخ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دیدند،به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گراییدند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ادبیاتی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سرایندگان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داشتنی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مذموم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می‏نمودند،مثلا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افلاس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تنگدستی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مذمت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(465-545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همچنین،دین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آبرومندانه،جهاد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می‏داند،ولی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متصوفهء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برده‏اند،چنان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غازی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پوست‏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فاضلتر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ماند؟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کشتهء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کشتهء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تیشه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1A43E7">
        <w:rPr>
          <w:rFonts w:ascii="Arial" w:hAnsi="Arial" w:cs="Arial"/>
          <w:sz w:val="24"/>
          <w:szCs w:val="24"/>
          <w:lang w:bidi="fa-IR"/>
        </w:rPr>
        <w:t>...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شد،این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نسخه‏هایی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(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دارند،معتقدند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دو،مواضع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سخن‏سنج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اتصال‏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ذکرش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می‏زند،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عاشقانهء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مقایسهء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زیسته‏اند،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شد،اقبال‏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استعمارگران‏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یوغ‏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اغتشاش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نابسامانی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نامید،زیرا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الطوایفی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غارتگری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تاتارها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عادی‏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غوغا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شورشها،فرهنگ‏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لطمه‏ای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نخورد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تاجیک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لوای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دادند،به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گورگانی‏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(771-807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.)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بود،ترکان‏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محسوب‏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می‏شود،رسیده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خلجی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تغلق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فاتحین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کشورگشایان،از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فتوحاتشان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پرشکوه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اقبال،استعمار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برخاست،اما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ملامت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سالوس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ریاکاری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غافلگیر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مبتنی‏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ریاکاران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فروشان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محرکه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جویای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کامیابی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کنیم،بیشتر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نخواهیم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آرزومند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هستند،اما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راههایی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گرفته‏اند،از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جداست،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مشاهدهء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مطلق‏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پیموده‏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وجدان‏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می‏زیست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اسفناک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اندوهبار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شعله‏ور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سینه‏اش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ریخته،به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نماید،تا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مضطرب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می‏دارد،و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بلندپروازی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نقابی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برنتابی‏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ننالم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چاره؟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گسستن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شراره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سخنسرایی‏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اوست،به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جذبهء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می‏پندارد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فزوده‏ای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غنچهء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نفسم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گشا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درون‏گرا،و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می‏سراید،اما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جداست،و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جذبه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بگیرد،سرا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کاینات‏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او،اسیر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گره‏گشای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معشوق‏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شدن،کمال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فاش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دلشادم‏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آزادم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گدای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مستغنی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اصطلاح‏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است،ترجمه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گانگی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درون‏گرا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درون‏گرایی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سنتهای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الغیب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ساقی،مغبچه،ترسازاده،محتسب،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...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می‏سرایند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پیوستگی‏ای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قسمتهای‏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شعر،اقبال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می‏باشد،از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مثالها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نمی‏برد،بلکه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پندی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عرضه‏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نیامده،بلکه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آفریدهء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قرنهاست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رابطه‏ای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کارفرماست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آمیخته‏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است،آیا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ویژه‏ای‏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نیست،ولی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جادویی‏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فهماندن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ندارد،بلکه‏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می‏پندارد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زبردست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انبساط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بلندپروازی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نداشتند،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بی‏مزه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روحی‏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لبریز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است،چنان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پرنمودن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برمی‏آورد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مطربان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منت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آگهی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نوا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می‏فرستمت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پریشان‏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خاطری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بخرد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حلقهء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زلفش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آشوب‏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سوانح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شامخی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رسیدند،ثمرهء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پیگیر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بی‏اندازه‏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راهنماست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می‏زیستند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سخنسرایی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مقایسهء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می‏رسیم‏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محرک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شعرگویی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چنان‏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آزادیخواهی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لطافت‏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یکنواخت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پستی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A43E7">
        <w:rPr>
          <w:rFonts w:ascii="Arial" w:hAnsi="Arial" w:cs="Arial"/>
          <w:sz w:val="24"/>
          <w:szCs w:val="24"/>
          <w:lang w:bidi="fa-IR"/>
        </w:rPr>
        <w:t>: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نجاتم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حیاتم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دادند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غزلیاتش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فراگیر،محکم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حافظ،در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-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-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آسانی‏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سروده‏اش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ابیاتش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1A43E7" w:rsidRPr="001A43E7" w:rsidRDefault="001A43E7" w:rsidP="001A43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مستغرق‏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بی‏خودی</w:t>
      </w:r>
      <w:r w:rsidRPr="001A43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اختیاری‏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نداشت،اما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A43E7">
        <w:rPr>
          <w:rFonts w:ascii="Arial" w:hAnsi="Arial" w:cs="Arial"/>
          <w:sz w:val="24"/>
          <w:szCs w:val="24"/>
          <w:rtl/>
          <w:lang w:bidi="fa-IR"/>
        </w:rPr>
        <w:t>.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رشحهء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چکید،نتیجهء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سرودهء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ثمرهء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A43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A43E7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1A43E7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1A43E7" w:rsidRDefault="00AE711C" w:rsidP="001A43E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1A43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14619D"/>
    <w:rsid w:val="001A43E7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B23F5"/>
    <w:rsid w:val="00AE711C"/>
    <w:rsid w:val="00BA7CE3"/>
    <w:rsid w:val="00BE3EA5"/>
    <w:rsid w:val="00C425FE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2012-03-17T17:07:00Z</dcterms:created>
  <dcterms:modified xsi:type="dcterms:W3CDTF">2012-03-17T17:07:00Z</dcterms:modified>
</cp:coreProperties>
</file>