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764" w:rsidRPr="00012764" w:rsidRDefault="00012764" w:rsidP="0001276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12764">
        <w:rPr>
          <w:rFonts w:ascii="Arial" w:hAnsi="Arial" w:cs="Arial" w:hint="cs"/>
          <w:sz w:val="28"/>
          <w:szCs w:val="28"/>
          <w:rtl/>
          <w:lang w:bidi="fa-IR"/>
        </w:rPr>
        <w:t>هویت</w:t>
      </w:r>
      <w:r w:rsidRPr="0001276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8"/>
          <w:szCs w:val="28"/>
          <w:rtl/>
          <w:lang w:bidi="fa-IR"/>
        </w:rPr>
        <w:t>ایرانی؛</w:t>
      </w:r>
      <w:r w:rsidRPr="0001276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8"/>
          <w:szCs w:val="28"/>
          <w:rtl/>
          <w:lang w:bidi="fa-IR"/>
        </w:rPr>
        <w:t>چند</w:t>
      </w:r>
      <w:r w:rsidRPr="0001276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8"/>
          <w:szCs w:val="28"/>
          <w:rtl/>
          <w:lang w:bidi="fa-IR"/>
        </w:rPr>
        <w:t>برداشت</w:t>
      </w:r>
      <w:r w:rsidRPr="00012764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012764" w:rsidRPr="00012764" w:rsidRDefault="00012764" w:rsidP="0001276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12764">
        <w:rPr>
          <w:rFonts w:ascii="Arial" w:hAnsi="Arial" w:cs="Arial" w:hint="cs"/>
          <w:sz w:val="28"/>
          <w:szCs w:val="28"/>
          <w:rtl/>
          <w:lang w:bidi="fa-IR"/>
        </w:rPr>
        <w:t>حق</w:t>
      </w:r>
      <w:r w:rsidRPr="0001276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8"/>
          <w:szCs w:val="28"/>
          <w:rtl/>
          <w:lang w:bidi="fa-IR"/>
        </w:rPr>
        <w:t>پناه،</w:t>
      </w:r>
      <w:r w:rsidRPr="0001276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8"/>
          <w:szCs w:val="28"/>
          <w:rtl/>
          <w:lang w:bidi="fa-IR"/>
        </w:rPr>
        <w:t>جعفر</w:t>
      </w:r>
    </w:p>
    <w:p w:rsidR="00012764" w:rsidRDefault="00012764" w:rsidP="00012764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012764" w:rsidRPr="00012764" w:rsidRDefault="00012764" w:rsidP="0001276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12764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پناه‏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چیست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عواملی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استوار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چگونگی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گیری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احساس،یکی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جریانهای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تحولات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زیادی‏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می‏توان‏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: 1-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ایده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وطنی</w:t>
      </w:r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امت‏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شعار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صدور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اسلامی،این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ذهنیت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مسؤولان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توانست‏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ایده</w:t>
      </w:r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امت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مقوله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تبع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منافع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می‏کشد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رابطه‏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متقابل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012764">
        <w:rPr>
          <w:rFonts w:ascii="Arial" w:hAnsi="Arial" w:cs="Arial"/>
          <w:sz w:val="24"/>
          <w:szCs w:val="24"/>
          <w:lang w:bidi="fa-IR"/>
        </w:rPr>
        <w:t>.</w:t>
      </w:r>
    </w:p>
    <w:p w:rsidR="00012764" w:rsidRPr="00012764" w:rsidRDefault="00012764" w:rsidP="0001276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12764">
        <w:rPr>
          <w:rFonts w:ascii="Arial" w:hAnsi="Arial" w:cs="Arial"/>
          <w:sz w:val="24"/>
          <w:szCs w:val="24"/>
          <w:lang w:bidi="fa-IR"/>
        </w:rPr>
        <w:t>2-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فروپاشی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بلوک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خیزش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قومیتها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ملیتها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شوروی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پیشین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منطقه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بالکان،نگرانی‏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احتمال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سرایت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مناطق‏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دامن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می‏زد</w:t>
      </w:r>
      <w:r w:rsidRPr="0001276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12764" w:rsidRPr="00012764" w:rsidRDefault="00012764" w:rsidP="0001276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12764">
        <w:rPr>
          <w:rFonts w:ascii="Arial" w:hAnsi="Arial" w:cs="Arial"/>
          <w:sz w:val="24"/>
          <w:szCs w:val="24"/>
          <w:lang w:bidi="fa-IR"/>
        </w:rPr>
        <w:t>3-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نظریهء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رویا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رویی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تمدنها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سامویل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هانتینگتن،نظریه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پرداز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آمریکایی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گفتن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مرزهای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خونین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لایه‏های‏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تمدنی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استقبال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محافل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علمی‏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غرب،موجب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نظرات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درباره‏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تمدنی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ارزیابی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مجدد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معادلات‏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منطقه‏ای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12764">
        <w:rPr>
          <w:rFonts w:ascii="Arial" w:hAnsi="Arial" w:cs="Arial"/>
          <w:sz w:val="24"/>
          <w:szCs w:val="24"/>
          <w:lang w:bidi="fa-IR"/>
        </w:rPr>
        <w:t>.</w:t>
      </w:r>
    </w:p>
    <w:p w:rsidR="00012764" w:rsidRPr="00012764" w:rsidRDefault="00012764" w:rsidP="0001276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12764">
        <w:rPr>
          <w:rFonts w:ascii="Arial" w:hAnsi="Arial" w:cs="Arial"/>
          <w:sz w:val="24"/>
          <w:szCs w:val="24"/>
          <w:lang w:bidi="fa-IR"/>
        </w:rPr>
        <w:t>4-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فروپاشی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شوروی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پیشین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رژیم‏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کمونیستی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افغانستان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پیدایش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جمهوریهای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تازه‏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استقلال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آسیای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مرکزی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قفقاز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احیای‏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پیوندهای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دیرین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کشورها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رغم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جدایی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جزئی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می‏روند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طبعا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احیای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اصیل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می‏آورند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مسألهء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می‏کشد</w:t>
      </w:r>
      <w:r w:rsidRPr="00012764">
        <w:rPr>
          <w:rFonts w:ascii="Arial" w:hAnsi="Arial" w:cs="Arial"/>
          <w:sz w:val="24"/>
          <w:szCs w:val="24"/>
          <w:lang w:bidi="fa-IR"/>
        </w:rPr>
        <w:t>.</w:t>
      </w:r>
    </w:p>
    <w:p w:rsidR="00012764" w:rsidRPr="00012764" w:rsidRDefault="00012764" w:rsidP="0001276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12764">
        <w:rPr>
          <w:rFonts w:ascii="Arial" w:hAnsi="Arial" w:cs="Arial"/>
          <w:sz w:val="24"/>
          <w:szCs w:val="24"/>
          <w:lang w:bidi="fa-IR"/>
        </w:rPr>
        <w:t>5-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گسترده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طولانی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کثیری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ایرانیان‏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مسایلی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انقطاع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دوم‏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مهاجر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سرزمین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مادری،گسیختگی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نسلها،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ناآشنایی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مهمتر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ارزشی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اصیل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ایرانی،ضرورت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پیش‏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می‏گرداند</w:t>
      </w:r>
      <w:r w:rsidRPr="0001276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12764" w:rsidRPr="00012764" w:rsidRDefault="00012764" w:rsidP="0001276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12764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مبحث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ایرانی،توضیحی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کوتاه‏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ملی،ضروری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: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ملی‏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مثابهء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احساسی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می‏زاید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کشاکش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احساس‏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همبستگی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گذر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احساس‏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پیوستگی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اجتماعات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کوچکتر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خانواده،ایل،طایفه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قومیت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هنگامی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امروزی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حداکثر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قرن‏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کشوری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باستانی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پیشینهء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دیرین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تمدنی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مفهومی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نداشته،نوعی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متمدن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آسیایی‏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ادعایی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صدق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.(1</w:t>
      </w:r>
      <w:r w:rsidRPr="00012764">
        <w:rPr>
          <w:rFonts w:ascii="Arial" w:hAnsi="Arial" w:cs="Arial"/>
          <w:sz w:val="24"/>
          <w:szCs w:val="24"/>
          <w:lang w:bidi="fa-IR"/>
        </w:rPr>
        <w:t>)</w:t>
      </w:r>
    </w:p>
    <w:p w:rsidR="00012764" w:rsidRPr="00012764" w:rsidRDefault="00012764" w:rsidP="0001276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12764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نژاد،سرزمین،دولت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تابعیت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ملاک‏های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ملی‏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عبارتند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زبان،سنتهای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ریشه‏های‏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...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تنهایی‏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دهنده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مقوم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شناختی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مقطع‏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اهمیتی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می‏یابند،چرا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ملی‏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همانند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پدیده‏های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مقوله‏ای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تاریخی‏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حوادث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می‏شود،رشد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می‏کند،دگرگون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تعابیر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متفاوت‏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جمعی‏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lastRenderedPageBreak/>
        <w:t>تفاوت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پیوند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آمیختگی،جدایی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کناری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نگه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واسطه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می‏یابد،هر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خطر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افتد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هجوم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گیرد،به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توجه‏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انگیخته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.(2)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تعریفی،هویت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پدیده‏ای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منفی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مفاهیمی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ناسیونالیسم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شوونیسم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12764">
        <w:rPr>
          <w:rFonts w:ascii="Arial" w:hAnsi="Arial" w:cs="Arial"/>
          <w:sz w:val="24"/>
          <w:szCs w:val="24"/>
          <w:lang w:bidi="fa-IR"/>
        </w:rPr>
        <w:t>.</w:t>
      </w:r>
    </w:p>
    <w:p w:rsidR="00012764" w:rsidRPr="00012764" w:rsidRDefault="00012764" w:rsidP="0001276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12764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ملی،پرداختن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عنصر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خودآگاهی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مشترکات‏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خودآگاه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نباشند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همبستگی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پایه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نهند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اعصار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صفت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متصف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بوده‏اند،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خودآگاهی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داده‏اند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012764">
        <w:rPr>
          <w:rFonts w:ascii="Arial" w:hAnsi="Arial" w:cs="Arial"/>
          <w:sz w:val="24"/>
          <w:szCs w:val="24"/>
          <w:lang w:bidi="fa-IR"/>
        </w:rPr>
        <w:t>.</w:t>
      </w:r>
    </w:p>
    <w:p w:rsidR="00012764" w:rsidRPr="00012764" w:rsidRDefault="00012764" w:rsidP="0001276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</w:p>
    <w:p w:rsidR="00012764" w:rsidRPr="00012764" w:rsidRDefault="00012764" w:rsidP="0001276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12764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یکپارچه‏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قومی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مکانی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دوران‏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ساسانی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توران</w:t>
      </w:r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می‏رفت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متمرکز،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آیین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زرتشتی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اسطوره‏های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قومی‏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آفرینش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جغرافیایی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پایه‏های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می‏دادند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.(3</w:t>
      </w:r>
      <w:r w:rsidRPr="00012764">
        <w:rPr>
          <w:rFonts w:ascii="Arial" w:hAnsi="Arial" w:cs="Arial"/>
          <w:sz w:val="24"/>
          <w:szCs w:val="24"/>
          <w:lang w:bidi="fa-IR"/>
        </w:rPr>
        <w:t>)</w:t>
      </w:r>
    </w:p>
    <w:p w:rsidR="00012764" w:rsidRPr="00012764" w:rsidRDefault="00012764" w:rsidP="0001276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12764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آیین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آسمانی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نقطه‏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عطفی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تکوین</w:t>
      </w:r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قومی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عنصر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بیگانه،واکنش‏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دفاعی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دفع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می‏کوشد،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پذیرا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عنصر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نمودند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اسلام،تضاد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طبقاتی‏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انحرافات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یکتاپرستی،عدالت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برابری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بدانها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بخشید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.(4)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ایرانیان‏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نوبه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بیشترین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سهم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شکوفایی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وجودی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سلطه‏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اعراب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زدند،مانند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اقوام‏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مستحیل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نشدند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توانستند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وجوه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مثبت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012764">
        <w:rPr>
          <w:rFonts w:ascii="Arial" w:hAnsi="Arial" w:cs="Arial"/>
          <w:sz w:val="24"/>
          <w:szCs w:val="24"/>
          <w:lang w:bidi="fa-IR"/>
        </w:rPr>
        <w:t>.</w:t>
      </w:r>
    </w:p>
    <w:p w:rsidR="00012764" w:rsidRPr="00012764" w:rsidRDefault="00012764" w:rsidP="0001276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محمل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اوج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شکوفایی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شکوهمند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دوره‏های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سرزمین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تفکیک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هجوم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مغولان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گورکانیان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آیین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حاملان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حافظان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یاری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عنصر،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اقوام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مهاجر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هضم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صفوی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تشیع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پایه‏های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مقتدر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متمرکز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نهصد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فترت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تجزیه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سیاسی‏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اورد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تشیع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دست‏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بنیانگذاران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صفوی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رسمی‏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آمد،نقش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همبسته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اجزای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پراکنده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یکپارچگی‏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12764">
        <w:rPr>
          <w:rFonts w:ascii="Arial" w:hAnsi="Arial" w:cs="Arial"/>
          <w:sz w:val="24"/>
          <w:szCs w:val="24"/>
          <w:lang w:bidi="fa-IR"/>
        </w:rPr>
        <w:t>.</w:t>
      </w:r>
    </w:p>
    <w:p w:rsidR="00012764" w:rsidRPr="00012764" w:rsidRDefault="00012764" w:rsidP="000B005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رغم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ستیزی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دولتهای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قاجاریه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پهلوی،اسلام‏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همچنان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جزء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تفکیک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ناپذیر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مرتبط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تجدد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اخذ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الگوی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مدرنیزاسیون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ایدئولوژیها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غربی،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قرائتهای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مختلفی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لایه‏هایی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روشنفکران</w:t>
      </w:r>
      <w:r w:rsidR="000B0052">
        <w:rPr>
          <w:rFonts w:ascii="Arial" w:hAnsi="Arial" w:cs="Arial"/>
          <w:sz w:val="24"/>
          <w:szCs w:val="24"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رسوخ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مرور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طبقات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جامعه‏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تسری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یابد</w:t>
      </w:r>
      <w:r w:rsidRPr="00012764">
        <w:rPr>
          <w:rFonts w:ascii="Arial" w:hAnsi="Arial" w:cs="Arial"/>
          <w:sz w:val="24"/>
          <w:szCs w:val="24"/>
          <w:lang w:bidi="fa-IR"/>
        </w:rPr>
        <w:t>.</w:t>
      </w:r>
    </w:p>
    <w:p w:rsidR="00012764" w:rsidRPr="00012764" w:rsidRDefault="00012764" w:rsidP="0001276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12764">
        <w:rPr>
          <w:rFonts w:ascii="Arial" w:hAnsi="Arial" w:cs="Arial" w:hint="cs"/>
          <w:sz w:val="24"/>
          <w:szCs w:val="24"/>
          <w:rtl/>
          <w:lang w:bidi="fa-IR"/>
        </w:rPr>
        <w:t>برداشتهای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</w:p>
    <w:p w:rsidR="00012764" w:rsidRPr="00012764" w:rsidRDefault="00012764" w:rsidP="0001276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12764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تفکرات‏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گرایان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لیبرال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متبلور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مشروطه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حاکمیت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اثرات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قانون‏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مشروطه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متمم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متجلی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اساس‏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است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سپس‏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مسلمان،همچنین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ناسیونالیسم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لیبرالیسم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سوسیالیسم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جداست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حقوق‏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اقوام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اقلیتها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تمرکز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نگرش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مستلزم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کسب‏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الگوی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.(5)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دیدگاهی‏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پیشنهاد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انجمنهای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ایلاتی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ولایتی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حل‏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قومیت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اجرا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نیامد،اما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کما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روشنفکران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وابسته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جبهه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مروج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12764">
        <w:rPr>
          <w:rFonts w:ascii="Arial" w:hAnsi="Arial" w:cs="Arial"/>
          <w:sz w:val="24"/>
          <w:szCs w:val="24"/>
          <w:lang w:bidi="fa-IR"/>
        </w:rPr>
        <w:t>.</w:t>
      </w:r>
    </w:p>
    <w:p w:rsidR="00012764" w:rsidRPr="00012764" w:rsidRDefault="00012764" w:rsidP="0001276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دیدگاهی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چندانی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مطرح‏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ایده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ناسیونالیسم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نخست‏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روشنفکران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افشار،سید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زاده،کاظم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زاده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مجلات</w:t>
      </w:r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کاوه</w:t>
      </w:r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ایرانشهر</w:t>
      </w:r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پردازی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کسروی،صادق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هدایت‏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تقی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رهبر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کمونیستی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مروج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.(6)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دودمان‏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پهلوی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منصه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شاخصه‏های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ملی‏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: 1-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ناسیونالیسم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باستانگرا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اسطوره‏ای</w:t>
      </w:r>
    </w:p>
    <w:p w:rsidR="00012764" w:rsidRPr="00012764" w:rsidRDefault="00012764" w:rsidP="0001276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12764">
        <w:rPr>
          <w:rFonts w:ascii="Arial" w:hAnsi="Arial" w:cs="Arial"/>
          <w:sz w:val="24"/>
          <w:szCs w:val="24"/>
          <w:lang w:bidi="fa-IR"/>
        </w:rPr>
        <w:t>2-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شدید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جلوه‏های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12764" w:rsidRPr="00012764" w:rsidRDefault="00012764" w:rsidP="0001276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12764">
        <w:rPr>
          <w:rFonts w:ascii="Arial" w:hAnsi="Arial" w:cs="Arial"/>
          <w:sz w:val="24"/>
          <w:szCs w:val="24"/>
          <w:lang w:bidi="fa-IR"/>
        </w:rPr>
        <w:t>3-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ستیزی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پالایش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واژگان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01276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12764" w:rsidRPr="00012764" w:rsidRDefault="00012764" w:rsidP="0001276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12764">
        <w:rPr>
          <w:rFonts w:ascii="Arial" w:hAnsi="Arial" w:cs="Arial"/>
          <w:sz w:val="24"/>
          <w:szCs w:val="24"/>
          <w:lang w:bidi="fa-IR"/>
        </w:rPr>
        <w:t>4-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لزوم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تمرکز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مطلقه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سیاست</w:t>
      </w:r>
    </w:p>
    <w:p w:rsidR="00012764" w:rsidRPr="00012764" w:rsidRDefault="00012764" w:rsidP="0001276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12764">
        <w:rPr>
          <w:rFonts w:ascii="Arial" w:hAnsi="Arial" w:cs="Arial"/>
          <w:sz w:val="24"/>
          <w:szCs w:val="24"/>
          <w:lang w:bidi="fa-IR"/>
        </w:rPr>
        <w:t>5-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بی‏اعتنایی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گویشهای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اقوام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تحمیل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1276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12764" w:rsidRPr="00012764" w:rsidRDefault="00012764" w:rsidP="0001276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12764">
        <w:rPr>
          <w:rFonts w:ascii="Arial" w:hAnsi="Arial" w:cs="Arial"/>
          <w:sz w:val="24"/>
          <w:szCs w:val="24"/>
          <w:lang w:bidi="fa-IR"/>
        </w:rPr>
        <w:t>6-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گرایی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شدید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اخذ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الگوی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مدرنیزاسیون‏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غربی،همراه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پوسته‏ای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گرایی</w:t>
      </w:r>
      <w:r w:rsidRPr="0001276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12764" w:rsidRPr="00012764" w:rsidRDefault="00012764" w:rsidP="0001276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12764">
        <w:rPr>
          <w:rFonts w:ascii="Arial" w:hAnsi="Arial" w:cs="Arial"/>
          <w:sz w:val="24"/>
          <w:szCs w:val="24"/>
          <w:lang w:bidi="fa-IR"/>
        </w:rPr>
        <w:t>7-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شاهنشاهی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تلقی‏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ایدئولوژیک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مشروعیت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دهنده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نظام‏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01276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12764" w:rsidRPr="00012764" w:rsidRDefault="00012764" w:rsidP="0001276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12764">
        <w:rPr>
          <w:rFonts w:ascii="Arial" w:hAnsi="Arial" w:cs="Arial" w:hint="cs"/>
          <w:sz w:val="24"/>
          <w:szCs w:val="24"/>
          <w:rtl/>
          <w:lang w:bidi="fa-IR"/>
        </w:rPr>
        <w:t>سومین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گروههای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چپ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الهام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آموزه‏های‏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انترناسیونالیستی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مارکسیست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-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لنینیستی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اعتباری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مارکسیستها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خصلت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پایدار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پدیدهء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ملت،فرهنگ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تابعی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اصالت‏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تداومی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قایل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مارکسیستی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مفهوم‏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جایگزین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کشورهایی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اقوام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خلقهای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ستم</w:t>
      </w:r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می‏برند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مبحث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کشورها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اغراض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مداخله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جویی‏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گروههای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چپ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خلقها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</w:p>
    <w:p w:rsidR="00012764" w:rsidRPr="00012764" w:rsidRDefault="00012764" w:rsidP="0001276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12764">
        <w:rPr>
          <w:rFonts w:ascii="Arial" w:hAnsi="Arial" w:cs="Arial" w:hint="cs"/>
          <w:sz w:val="24"/>
          <w:szCs w:val="24"/>
          <w:rtl/>
          <w:lang w:bidi="fa-IR"/>
        </w:rPr>
        <w:t>قومیتهای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ستم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.(7)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طیف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چپ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پدیده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طبقاتی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بنایی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تنزل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حزب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توده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گروههای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چپ‏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مروج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مفهوم‏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شوونیسم</w:t>
      </w:r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فارس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حمله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رژیم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پهلوی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طیف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گروهها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دهه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شمسی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غائله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آذربایجان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پس‏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ترکمن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صحرا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کردستان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صدد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ایده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تجزیه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12764">
        <w:rPr>
          <w:rFonts w:ascii="Arial" w:hAnsi="Arial" w:cs="Arial"/>
          <w:sz w:val="24"/>
          <w:szCs w:val="24"/>
          <w:lang w:bidi="fa-IR"/>
        </w:rPr>
        <w:t>.</w:t>
      </w:r>
    </w:p>
    <w:p w:rsidR="00012764" w:rsidRPr="00012764" w:rsidRDefault="00012764" w:rsidP="0001276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12764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طیف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مذهبیها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ملی‏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مذهبیهای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دههء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اندیشمندان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دیدگاه،اساس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ملی‏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می‏بیند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بی‏بدیل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پیوندی‏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جدایی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ناپذیر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مرتضی‏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مطهری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شریعتی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تبیین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یادآور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مؤثری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شریعتی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باره‏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:«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چهارده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همراهی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اسلام،فرهنگی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غنی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گسترده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فرهنگ‏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جستن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محال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دیدن</w:t>
      </w:r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.(8)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رکن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است؛اسلام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توان‏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اداره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پاسخگویی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مقتضیات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جدایی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ناپذیر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است؛عامل‏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اندیشه‏ها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تفکرات‏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ناحیه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روشنفکران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است؛هویت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پویایی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ایدهء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تحمیل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فرهنگی‏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ایستادگی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012764">
        <w:rPr>
          <w:rFonts w:ascii="Arial" w:hAnsi="Arial" w:cs="Arial"/>
          <w:sz w:val="24"/>
          <w:szCs w:val="24"/>
          <w:lang w:bidi="fa-IR"/>
        </w:rPr>
        <w:t>.</w:t>
      </w:r>
    </w:p>
    <w:p w:rsidR="00012764" w:rsidRPr="00012764" w:rsidRDefault="00012764" w:rsidP="0001276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مجموع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برداشت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مشروطه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مقطع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اسلامی،در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امتحان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نمره‏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نیاورده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وقوع‏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پیروزی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بهمن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1357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پاسخی‏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اعتراضی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برداشت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اکثریت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مردم‏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تحمیل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فروپاشی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بلوک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خدشه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تئوریک‏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وجه‏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انطباق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.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دیدگاه‏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رغم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تبیین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عمل‏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بعضا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برداشت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افراط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تفریطهایی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دارد،می‏تواند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چارچوبی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تبیین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12764">
        <w:rPr>
          <w:rFonts w:ascii="Arial" w:hAnsi="Arial" w:cs="Arial"/>
          <w:sz w:val="24"/>
          <w:szCs w:val="24"/>
          <w:lang w:bidi="fa-IR"/>
        </w:rPr>
        <w:t>.</w:t>
      </w:r>
    </w:p>
    <w:p w:rsidR="00012764" w:rsidRPr="00012764" w:rsidRDefault="00012764" w:rsidP="0001276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12764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012764">
        <w:rPr>
          <w:rFonts w:ascii="Arial" w:hAnsi="Arial" w:cs="Arial"/>
          <w:sz w:val="24"/>
          <w:szCs w:val="24"/>
          <w:lang w:bidi="fa-IR"/>
        </w:rPr>
        <w:t>:</w:t>
      </w:r>
    </w:p>
    <w:p w:rsidR="00012764" w:rsidRPr="00012764" w:rsidRDefault="00012764" w:rsidP="0001276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12764">
        <w:rPr>
          <w:rFonts w:ascii="Arial" w:hAnsi="Arial" w:cs="Arial"/>
          <w:sz w:val="24"/>
          <w:szCs w:val="24"/>
          <w:lang w:bidi="fa-IR"/>
        </w:rPr>
        <w:t>(1)</w:t>
      </w:r>
      <w:proofErr w:type="gramStart"/>
      <w:r w:rsidRPr="00012764">
        <w:rPr>
          <w:rFonts w:ascii="Arial" w:hAnsi="Arial" w:cs="Arial"/>
          <w:sz w:val="24"/>
          <w:szCs w:val="24"/>
          <w:lang w:bidi="fa-IR"/>
        </w:rPr>
        <w:t>-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فصلنامهء</w:t>
      </w:r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،سال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12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،ش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3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،تابستان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73</w:t>
      </w:r>
      <w:r w:rsidRPr="0001276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12764" w:rsidRPr="00012764" w:rsidRDefault="00012764" w:rsidP="0001276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12764">
        <w:rPr>
          <w:rFonts w:ascii="Arial" w:hAnsi="Arial" w:cs="Arial"/>
          <w:sz w:val="24"/>
          <w:szCs w:val="24"/>
          <w:lang w:bidi="fa-IR"/>
        </w:rPr>
        <w:t>(2)-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شاهرخ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مسکوب</w:t>
      </w:r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proofErr w:type="gramStart"/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012764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: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باغ‏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آیینه،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1373)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40</w:t>
      </w:r>
      <w:r w:rsidRPr="00012764">
        <w:rPr>
          <w:rFonts w:ascii="Arial" w:hAnsi="Arial" w:cs="Arial"/>
          <w:sz w:val="24"/>
          <w:szCs w:val="24"/>
          <w:lang w:bidi="fa-IR"/>
        </w:rPr>
        <w:t>.</w:t>
      </w:r>
    </w:p>
    <w:p w:rsidR="00012764" w:rsidRPr="00012764" w:rsidRDefault="00012764" w:rsidP="0001276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12764">
        <w:rPr>
          <w:rFonts w:ascii="Arial" w:hAnsi="Arial" w:cs="Arial"/>
          <w:sz w:val="24"/>
          <w:szCs w:val="24"/>
          <w:lang w:bidi="fa-IR"/>
        </w:rPr>
        <w:t>(3)</w:t>
      </w:r>
      <w:proofErr w:type="gramStart"/>
      <w:r w:rsidRPr="00012764">
        <w:rPr>
          <w:rFonts w:ascii="Arial" w:hAnsi="Arial" w:cs="Arial"/>
          <w:sz w:val="24"/>
          <w:szCs w:val="24"/>
          <w:lang w:bidi="fa-IR"/>
        </w:rPr>
        <w:t>-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پیشین،</w:t>
      </w:r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012764">
        <w:rPr>
          <w:rFonts w:ascii="Arial" w:hAnsi="Arial" w:cs="Arial" w:hint="eastAsia"/>
          <w:sz w:val="24"/>
          <w:szCs w:val="24"/>
          <w:lang w:bidi="fa-IR"/>
        </w:rPr>
        <w:t>»</w:t>
      </w:r>
      <w:r w:rsidRPr="0001276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12764" w:rsidRPr="00012764" w:rsidRDefault="00012764" w:rsidP="0001276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12764">
        <w:rPr>
          <w:rFonts w:ascii="Arial" w:hAnsi="Arial" w:cs="Arial"/>
          <w:sz w:val="24"/>
          <w:szCs w:val="24"/>
          <w:lang w:bidi="fa-IR"/>
        </w:rPr>
        <w:t>(4)-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مرتضی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مطهری،</w:t>
      </w:r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خدمات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متقابل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proofErr w:type="gramStart"/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012764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صدرا،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1368)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374</w:t>
      </w:r>
      <w:r w:rsidRPr="00012764">
        <w:rPr>
          <w:rFonts w:ascii="Arial" w:hAnsi="Arial" w:cs="Arial"/>
          <w:sz w:val="24"/>
          <w:szCs w:val="24"/>
          <w:lang w:bidi="fa-IR"/>
        </w:rPr>
        <w:t>.</w:t>
      </w:r>
    </w:p>
    <w:p w:rsidR="00012764" w:rsidRPr="00012764" w:rsidRDefault="00012764" w:rsidP="0001276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12764">
        <w:rPr>
          <w:rFonts w:ascii="Arial" w:hAnsi="Arial" w:cs="Arial"/>
          <w:sz w:val="24"/>
          <w:szCs w:val="24"/>
          <w:lang w:bidi="fa-IR"/>
        </w:rPr>
        <w:t>(5)-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الفضل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قاسمی</w:t>
      </w:r>
      <w:proofErr w:type="gramStart"/>
      <w:r w:rsidRPr="00012764">
        <w:rPr>
          <w:rFonts w:ascii="Arial" w:hAnsi="Arial" w:cs="Arial"/>
          <w:sz w:val="24"/>
          <w:szCs w:val="24"/>
          <w:rtl/>
          <w:lang w:bidi="fa-IR"/>
        </w:rPr>
        <w:t>:«</w:t>
      </w:r>
      <w:proofErr w:type="gramEnd"/>
      <w:r w:rsidRPr="00012764">
        <w:rPr>
          <w:rFonts w:ascii="Arial" w:hAnsi="Arial" w:cs="Arial" w:hint="cs"/>
          <w:sz w:val="24"/>
          <w:szCs w:val="24"/>
          <w:rtl/>
          <w:lang w:bidi="fa-IR"/>
        </w:rPr>
        <w:t>تاریخچه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جبهه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: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حزب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1357)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54</w:t>
      </w:r>
      <w:r w:rsidRPr="00012764">
        <w:rPr>
          <w:rFonts w:ascii="Arial" w:hAnsi="Arial" w:cs="Arial"/>
          <w:sz w:val="24"/>
          <w:szCs w:val="24"/>
          <w:lang w:bidi="fa-IR"/>
        </w:rPr>
        <w:t>.</w:t>
      </w:r>
    </w:p>
    <w:p w:rsidR="00012764" w:rsidRPr="00012764" w:rsidRDefault="00012764" w:rsidP="0001276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12764">
        <w:rPr>
          <w:rFonts w:ascii="Arial" w:hAnsi="Arial" w:cs="Arial"/>
          <w:sz w:val="24"/>
          <w:szCs w:val="24"/>
          <w:lang w:bidi="fa-IR"/>
        </w:rPr>
        <w:t>(6)-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فصلنامه</w:t>
      </w:r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نو</w:t>
      </w:r>
      <w:proofErr w:type="gramStart"/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012764">
        <w:rPr>
          <w:rFonts w:ascii="Arial" w:hAnsi="Arial" w:cs="Arial" w:hint="cs"/>
          <w:sz w:val="24"/>
          <w:szCs w:val="24"/>
          <w:rtl/>
          <w:lang w:bidi="fa-IR"/>
        </w:rPr>
        <w:t>ش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10)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بهمن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اسفند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1371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13</w:t>
      </w:r>
    </w:p>
    <w:p w:rsidR="00012764" w:rsidRPr="00012764" w:rsidRDefault="00012764" w:rsidP="0001276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12764">
        <w:rPr>
          <w:rFonts w:ascii="Arial" w:hAnsi="Arial" w:cs="Arial"/>
          <w:sz w:val="24"/>
          <w:szCs w:val="24"/>
          <w:lang w:bidi="fa-IR"/>
        </w:rPr>
        <w:t>(7)-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نشریه</w:t>
      </w:r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میهن</w:t>
      </w:r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proofErr w:type="gramStart"/>
      <w:r w:rsidRPr="0001276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012764">
        <w:rPr>
          <w:rFonts w:ascii="Arial" w:hAnsi="Arial" w:cs="Arial" w:hint="cs"/>
          <w:sz w:val="24"/>
          <w:szCs w:val="24"/>
          <w:rtl/>
          <w:lang w:bidi="fa-IR"/>
        </w:rPr>
        <w:t>ش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16)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خرداد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1376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12</w:t>
      </w:r>
      <w:r w:rsidRPr="00012764">
        <w:rPr>
          <w:rFonts w:ascii="Arial" w:hAnsi="Arial" w:cs="Arial"/>
          <w:sz w:val="24"/>
          <w:szCs w:val="24"/>
          <w:lang w:bidi="fa-IR"/>
        </w:rPr>
        <w:t>.</w:t>
      </w:r>
    </w:p>
    <w:p w:rsidR="00012764" w:rsidRPr="00012764" w:rsidRDefault="00012764" w:rsidP="0001276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12764">
        <w:rPr>
          <w:rFonts w:ascii="Arial" w:hAnsi="Arial" w:cs="Arial"/>
          <w:sz w:val="24"/>
          <w:szCs w:val="24"/>
          <w:lang w:bidi="fa-IR"/>
        </w:rPr>
        <w:t>(8)-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شریعتی</w:t>
      </w:r>
      <w:proofErr w:type="gramStart"/>
      <w:r w:rsidRPr="00012764">
        <w:rPr>
          <w:rFonts w:ascii="Arial" w:hAnsi="Arial" w:cs="Arial"/>
          <w:sz w:val="24"/>
          <w:szCs w:val="24"/>
          <w:rtl/>
          <w:lang w:bidi="fa-IR"/>
        </w:rPr>
        <w:t>:«</w:t>
      </w:r>
      <w:proofErr w:type="gramEnd"/>
      <w:r w:rsidRPr="0001276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-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1276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(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تهران،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استاد،</w:t>
      </w:r>
      <w:r w:rsidRPr="00012764">
        <w:rPr>
          <w:rFonts w:ascii="Arial" w:hAnsi="Arial" w:cs="Arial"/>
          <w:sz w:val="24"/>
          <w:szCs w:val="24"/>
          <w:rtl/>
          <w:lang w:bidi="fa-IR"/>
        </w:rPr>
        <w:t>1361)</w:t>
      </w:r>
      <w:r w:rsidRPr="0001276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12764">
        <w:rPr>
          <w:rFonts w:ascii="Arial" w:hAnsi="Arial" w:cs="Arial"/>
          <w:sz w:val="24"/>
          <w:szCs w:val="24"/>
          <w:rtl/>
          <w:lang w:bidi="fa-IR"/>
        </w:rPr>
        <w:t xml:space="preserve"> 72</w:t>
      </w:r>
      <w:r w:rsidRPr="00012764">
        <w:rPr>
          <w:rFonts w:ascii="Arial" w:hAnsi="Arial" w:cs="Arial"/>
          <w:sz w:val="24"/>
          <w:szCs w:val="24"/>
          <w:lang w:bidi="fa-IR"/>
        </w:rPr>
        <w:t>.</w:t>
      </w:r>
    </w:p>
    <w:p w:rsidR="00AE711C" w:rsidRPr="00012764" w:rsidRDefault="00AE711C" w:rsidP="00012764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AE711C" w:rsidRPr="0001276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33805"/>
    <w:rsid w:val="00012764"/>
    <w:rsid w:val="00067966"/>
    <w:rsid w:val="0007180D"/>
    <w:rsid w:val="000B0052"/>
    <w:rsid w:val="000E017C"/>
    <w:rsid w:val="00337636"/>
    <w:rsid w:val="005710F6"/>
    <w:rsid w:val="00630F3E"/>
    <w:rsid w:val="00712D25"/>
    <w:rsid w:val="00751DDF"/>
    <w:rsid w:val="0081406F"/>
    <w:rsid w:val="008B29FD"/>
    <w:rsid w:val="00A33805"/>
    <w:rsid w:val="00AE711C"/>
    <w:rsid w:val="00BA7CE3"/>
    <w:rsid w:val="00C72BCD"/>
    <w:rsid w:val="00D32006"/>
    <w:rsid w:val="00F85452"/>
    <w:rsid w:val="00FA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5">
    <w:name w:val="heading 5"/>
    <w:basedOn w:val="Normal"/>
    <w:link w:val="Heading5Char"/>
    <w:uiPriority w:val="9"/>
    <w:qFormat/>
    <w:rsid w:val="00A338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338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33805"/>
    <w:rPr>
      <w:color w:val="0000FF"/>
      <w:u w:val="single"/>
    </w:rPr>
  </w:style>
  <w:style w:type="character" w:customStyle="1" w:styleId="pagecount">
    <w:name w:val="pagecount"/>
    <w:basedOn w:val="DefaultParagraphFont"/>
    <w:rsid w:val="00A33805"/>
  </w:style>
  <w:style w:type="character" w:customStyle="1" w:styleId="pageno">
    <w:name w:val="pageno"/>
    <w:basedOn w:val="DefaultParagraphFont"/>
    <w:rsid w:val="00A33805"/>
  </w:style>
  <w:style w:type="character" w:customStyle="1" w:styleId="magsimg">
    <w:name w:val="magsimg"/>
    <w:basedOn w:val="DefaultParagraphFont"/>
    <w:rsid w:val="00A33805"/>
  </w:style>
  <w:style w:type="paragraph" w:styleId="NormalWeb">
    <w:name w:val="Normal (Web)"/>
    <w:basedOn w:val="Normal"/>
    <w:uiPriority w:val="99"/>
    <w:semiHidden/>
    <w:unhideWhenUsed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1625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2012-03-17T16:24:00Z</dcterms:created>
  <dcterms:modified xsi:type="dcterms:W3CDTF">2012-03-17T16:24:00Z</dcterms:modified>
</cp:coreProperties>
</file>