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36" w:rsidRPr="00337636" w:rsidRDefault="00337636" w:rsidP="00337636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337636">
        <w:rPr>
          <w:rFonts w:ascii="Arial" w:hAnsi="Arial" w:cs="Arial" w:hint="cs"/>
          <w:sz w:val="28"/>
          <w:szCs w:val="28"/>
          <w:rtl/>
          <w:lang w:bidi="fa-IR"/>
        </w:rPr>
        <w:t>بررسی</w:t>
      </w:r>
      <w:r w:rsidRPr="0033763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8"/>
          <w:szCs w:val="28"/>
          <w:rtl/>
          <w:lang w:bidi="fa-IR"/>
        </w:rPr>
        <w:t>جامعه</w:t>
      </w:r>
      <w:r w:rsidRPr="0033763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8"/>
          <w:szCs w:val="28"/>
          <w:rtl/>
          <w:lang w:bidi="fa-IR"/>
        </w:rPr>
        <w:t>شناختی</w:t>
      </w:r>
      <w:r w:rsidRPr="0033763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8"/>
          <w:szCs w:val="28"/>
          <w:rtl/>
          <w:lang w:bidi="fa-IR"/>
        </w:rPr>
        <w:t>سفرنامه</w:t>
      </w:r>
      <w:r w:rsidRPr="0033763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8"/>
          <w:szCs w:val="28"/>
          <w:rtl/>
          <w:lang w:bidi="fa-IR"/>
        </w:rPr>
        <w:t>ناصر</w:t>
      </w:r>
      <w:r w:rsidRPr="0033763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8"/>
          <w:szCs w:val="28"/>
          <w:rtl/>
          <w:lang w:bidi="fa-IR"/>
        </w:rPr>
        <w:t>خسرو</w:t>
      </w:r>
      <w:r w:rsidRPr="00337636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337636">
        <w:rPr>
          <w:rFonts w:ascii="Arial" w:hAnsi="Arial" w:cs="Arial" w:hint="cs"/>
          <w:sz w:val="28"/>
          <w:szCs w:val="28"/>
          <w:rtl/>
          <w:lang w:bidi="fa-IR"/>
        </w:rPr>
        <w:t>زکی،</w:t>
      </w:r>
      <w:r w:rsidRPr="0033763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8"/>
          <w:szCs w:val="28"/>
          <w:rtl/>
          <w:lang w:bidi="fa-IR"/>
        </w:rPr>
        <w:t>محمدعلی</w:t>
      </w:r>
    </w:p>
    <w:p w:rsid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ذیقعده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394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قمری‏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قریه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قبادیان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بلخ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روزگاری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مرو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برده،خود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مروزی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.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87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سالگی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481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قمری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یمگان‏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بدخشان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درگذشت</w:t>
      </w:r>
      <w:r w:rsidRPr="00337636">
        <w:rPr>
          <w:rFonts w:ascii="Arial" w:hAnsi="Arial" w:cs="Arial"/>
          <w:sz w:val="24"/>
          <w:szCs w:val="24"/>
          <w:lang w:bidi="fa-IR"/>
        </w:rPr>
        <w:t>.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تقسیم‏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: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کودکی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42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سالگی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همت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گماشت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افزون‏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معارف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خویش‏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حساب،هندسه،نجوم،طب،موسیقی،الهیات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شد،قرآن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(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ملل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نحل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)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.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دربار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امیران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مراتب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.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دربارهای‏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مسعود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42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سالگی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شغل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دیوانی‏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دبیری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اشتغال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اموال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سلطانی‏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متصرف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.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سفری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مرو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ربیع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الاول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437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قمری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روستای‏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مرو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الرود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جوز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جانان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شغل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دیوانی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واسطه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خوابی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شغل‏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دیوانی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کناره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آهنگ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حج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مرو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ترک‏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337636">
        <w:rPr>
          <w:rFonts w:ascii="Arial" w:hAnsi="Arial" w:cs="Arial"/>
          <w:sz w:val="24"/>
          <w:szCs w:val="24"/>
          <w:lang w:bidi="fa-IR"/>
        </w:rPr>
        <w:t>.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: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تاریخ‏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23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شعبان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437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قمری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شنبه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26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جمادی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الاخر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444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قمری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(6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7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28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2207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فرسنگ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)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انجامید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.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وی‏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زیارت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سال‏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پیشرفت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دیار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337636">
        <w:rPr>
          <w:rFonts w:ascii="Arial" w:hAnsi="Arial" w:cs="Arial"/>
          <w:sz w:val="24"/>
          <w:szCs w:val="24"/>
          <w:lang w:bidi="fa-IR"/>
        </w:rPr>
        <w:t>.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: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50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سالگی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.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دینی،سر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مرتبه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حجت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نایل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مراتب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مدارج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باطن،در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مذهب‏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اسماعیلی،مرتبه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درجات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هفتگانه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تلقی‏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.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مأمور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طریقه‏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اسماعیلیه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بلخ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داعیان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مبلغان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دعوت‏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کنندگان،به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اطراف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فرستاد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.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مخالفت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سلجوقیان‏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حامی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بغداد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تکفیر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پیشوایان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متعصب‏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شد،بنا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بلخ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فرار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مازندران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اسپهبدان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شیعی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پناه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منطقه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فرقه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اسماعیلیان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نام‏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ناصریه</w:t>
      </w:r>
      <w:r w:rsidRPr="0033763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337636">
        <w:rPr>
          <w:rFonts w:ascii="Arial" w:hAnsi="Arial" w:cs="Arial"/>
          <w:sz w:val="24"/>
          <w:szCs w:val="24"/>
          <w:lang w:bidi="fa-IR"/>
        </w:rPr>
        <w:t>.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33763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33763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محتوای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337636">
        <w:rPr>
          <w:rFonts w:ascii="Arial" w:hAnsi="Arial" w:cs="Arial"/>
          <w:sz w:val="24"/>
          <w:szCs w:val="24"/>
          <w:lang w:bidi="fa-IR"/>
        </w:rPr>
        <w:t>: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اهمیت‏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33763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.«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33763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جنبه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.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: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ابعاد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ادبی‏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33763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ادیب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است،متن</w:t>
      </w:r>
      <w:r w:rsidRPr="0033763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33763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سند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معتبر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نیل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نکات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ظرایف‏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تلقی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.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شاهکارهای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نگریست</w:t>
      </w:r>
      <w:r w:rsidRPr="00337636">
        <w:rPr>
          <w:rFonts w:ascii="Arial" w:hAnsi="Arial" w:cs="Arial"/>
          <w:sz w:val="24"/>
          <w:szCs w:val="24"/>
          <w:lang w:bidi="fa-IR"/>
        </w:rPr>
        <w:t>.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 w:hint="cs"/>
          <w:sz w:val="24"/>
          <w:szCs w:val="24"/>
          <w:rtl/>
          <w:lang w:bidi="fa-IR"/>
        </w:rPr>
        <w:t>جنبه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33763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33763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،ابعاد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عمده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نوشتار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جنبه‏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جزئیات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337636">
        <w:rPr>
          <w:rFonts w:ascii="Arial" w:hAnsi="Arial" w:cs="Arial"/>
          <w:sz w:val="24"/>
          <w:szCs w:val="24"/>
          <w:lang w:bidi="fa-IR"/>
        </w:rPr>
        <w:t>.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مطالعهء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رسمیت‏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جدیدی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شناسی‏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آگوست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کنت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فرانسوی،مباحث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میان‏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متفکران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اندیشمندان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اشکال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توجه‏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تفکرات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اجتماعی،متون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نویسان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سفرنامه‏ها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مهمترین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اوضاع‏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اجتماعی،سیاسی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فرهنگی‏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جوامع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می‏روند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.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نویسان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اجتماعی‏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می‏دهد،آن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سیاح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نخستین‏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پایه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گزاران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سیاحت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قرونی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اهمیت‏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آوری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lastRenderedPageBreak/>
        <w:t>شده‏اند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.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همان‏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عمده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قرون‏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وسطی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33763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مارکوپولو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دانشمندانی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ریحان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بیرونی،ناصر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خسرو،ابن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بطوطه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...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زمینه‏های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پیدایش‏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نوینی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(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مطالعه‏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)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افزون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مطالعات‏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مفیدی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پژوهشهای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337636">
        <w:rPr>
          <w:rFonts w:ascii="Arial" w:hAnsi="Arial" w:cs="Arial"/>
          <w:sz w:val="24"/>
          <w:szCs w:val="24"/>
          <w:lang w:bidi="fa-IR"/>
        </w:rPr>
        <w:t>.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33763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33763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337636">
        <w:rPr>
          <w:rFonts w:ascii="Arial" w:hAnsi="Arial" w:cs="Arial"/>
          <w:sz w:val="24"/>
          <w:szCs w:val="24"/>
          <w:lang w:bidi="fa-IR"/>
        </w:rPr>
        <w:t>: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ابعاد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33763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33763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نکات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خلاصه‏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عمده‏ترین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337636">
        <w:rPr>
          <w:rFonts w:ascii="Arial" w:hAnsi="Arial" w:cs="Arial"/>
          <w:sz w:val="24"/>
          <w:szCs w:val="24"/>
          <w:lang w:bidi="fa-IR"/>
        </w:rPr>
        <w:t>.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/>
          <w:sz w:val="24"/>
          <w:szCs w:val="24"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تکنیک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مطالعات‏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proofErr w:type="gramStart"/>
      <w:r w:rsidRPr="00337636">
        <w:rPr>
          <w:rFonts w:ascii="Arial" w:hAnsi="Arial" w:cs="Arial"/>
          <w:sz w:val="24"/>
          <w:szCs w:val="24"/>
          <w:rtl/>
          <w:lang w:bidi="fa-IR"/>
        </w:rPr>
        <w:t>: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یکی</w:t>
      </w:r>
      <w:proofErr w:type="gramEnd"/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روشهای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اجتماعی،روش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میدانی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روش‏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محقق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میدان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ملاحظه‏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اقدام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می‏نماید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.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ایده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جهانگردان‏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مسلمان،به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مطالعات‏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میدانی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37636">
        <w:rPr>
          <w:rFonts w:ascii="Arial" w:hAnsi="Arial" w:cs="Arial"/>
          <w:sz w:val="24"/>
          <w:szCs w:val="24"/>
          <w:lang w:bidi="fa-IR"/>
        </w:rPr>
        <w:t>.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/>
          <w:sz w:val="24"/>
          <w:szCs w:val="24"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نگری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proofErr w:type="gramStart"/>
      <w:r w:rsidRPr="00337636">
        <w:rPr>
          <w:rFonts w:ascii="Arial" w:hAnsi="Arial" w:cs="Arial"/>
          <w:sz w:val="24"/>
          <w:szCs w:val="24"/>
          <w:rtl/>
          <w:lang w:bidi="fa-IR"/>
        </w:rPr>
        <w:t>: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اساس</w:t>
      </w:r>
      <w:proofErr w:type="gramEnd"/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گونه‏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پژوهش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اجتماعی،دیدن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.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رعایت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اصل‏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عینی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نگری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گرایی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پدیده‏های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افراط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تفریط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337636">
        <w:rPr>
          <w:rFonts w:ascii="Arial" w:hAnsi="Arial" w:cs="Arial"/>
          <w:sz w:val="24"/>
          <w:szCs w:val="24"/>
          <w:lang w:bidi="fa-IR"/>
        </w:rPr>
        <w:t>.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/>
          <w:sz w:val="24"/>
          <w:szCs w:val="24"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تنوع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تعدد</w:t>
      </w:r>
      <w:proofErr w:type="gramStart"/>
      <w:r w:rsidRPr="00337636">
        <w:rPr>
          <w:rFonts w:ascii="Arial" w:hAnsi="Arial" w:cs="Arial"/>
          <w:sz w:val="24"/>
          <w:szCs w:val="24"/>
          <w:rtl/>
          <w:lang w:bidi="fa-IR"/>
        </w:rPr>
        <w:t>: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proofErr w:type="gramEnd"/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بیانگر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پژوهشگر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ابعاد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عنایت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حجم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محتویات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گویای‏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متنوع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37636">
        <w:rPr>
          <w:rFonts w:ascii="Arial" w:hAnsi="Arial" w:cs="Arial"/>
          <w:sz w:val="24"/>
          <w:szCs w:val="24"/>
          <w:lang w:bidi="fa-IR"/>
        </w:rPr>
        <w:t>.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/>
          <w:sz w:val="24"/>
          <w:szCs w:val="24"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ایجاز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گویی</w:t>
      </w:r>
      <w:proofErr w:type="gramStart"/>
      <w:r w:rsidRPr="00337636">
        <w:rPr>
          <w:rFonts w:ascii="Arial" w:hAnsi="Arial" w:cs="Arial"/>
          <w:sz w:val="24"/>
          <w:szCs w:val="24"/>
          <w:rtl/>
          <w:lang w:bidi="fa-IR"/>
        </w:rPr>
        <w:t>: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نکته</w:t>
      </w:r>
      <w:proofErr w:type="gramEnd"/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شناسی‏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مباحث‏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اطاله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جلوگیری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گونه‏ای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خواننده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عمق‏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خستگی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337636">
        <w:rPr>
          <w:rFonts w:ascii="Arial" w:hAnsi="Arial" w:cs="Arial"/>
          <w:sz w:val="24"/>
          <w:szCs w:val="24"/>
          <w:lang w:bidi="fa-IR"/>
        </w:rPr>
        <w:t>.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337636">
        <w:rPr>
          <w:rFonts w:ascii="Arial" w:hAnsi="Arial" w:cs="Arial"/>
          <w:sz w:val="24"/>
          <w:szCs w:val="24"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اعتراف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فلان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حصر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محقق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ادا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نگردیده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اعتراف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مطلب‏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تجزیه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تحلیل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داده‏های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37636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337636">
        <w:rPr>
          <w:rFonts w:ascii="Arial" w:hAnsi="Arial" w:cs="Arial"/>
          <w:sz w:val="24"/>
          <w:szCs w:val="24"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گونه‏ای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خواننده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استناد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دیگران‏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تفکیک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شناسی‏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337636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/>
          <w:sz w:val="24"/>
          <w:szCs w:val="24"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ظرافت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سنجی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بیان‏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شهرها،روز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خروج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مکانهای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مهم،</w:t>
      </w:r>
      <w:r w:rsidRPr="00337636">
        <w:rPr>
          <w:rFonts w:ascii="Arial" w:hAnsi="Arial" w:cs="Arial"/>
          <w:sz w:val="24"/>
          <w:szCs w:val="24"/>
          <w:lang w:bidi="fa-IR"/>
        </w:rPr>
        <w:t>...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337636">
        <w:rPr>
          <w:rFonts w:ascii="Arial" w:hAnsi="Arial" w:cs="Arial"/>
          <w:sz w:val="24"/>
          <w:szCs w:val="24"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انگیزه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واسطه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خواب‏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دیدن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توکل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قصد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مکه‏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337636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 w:hint="cs"/>
          <w:sz w:val="24"/>
          <w:szCs w:val="24"/>
          <w:rtl/>
          <w:lang w:bidi="fa-IR"/>
        </w:rPr>
        <w:t>مراحل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مسافرتهای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خسرو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: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اشتغال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شغل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دیوانی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 w:hint="cs"/>
          <w:sz w:val="24"/>
          <w:szCs w:val="24"/>
          <w:rtl/>
          <w:lang w:bidi="fa-IR"/>
        </w:rPr>
        <w:t>مرو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دیه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جوزجان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شبورغان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فاریاب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مرو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الرود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: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حج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استعفا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شغل‏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دیوانی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مرو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سرخس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نیشابور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قومس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دامغان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سمنان‏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قزوین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خرزویل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سراب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تبریز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مرند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خوی‏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وسطان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اخلاط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بطلیس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ارزن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میافارقین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حران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سروج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منبج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جلب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سرمین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معرة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النعمان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حماة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عرقه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طرابلس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طرابرزن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جبیل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بیروت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صیدا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صور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حیفا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قیساریه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رمله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المقدس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مکه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 w:hint="cs"/>
          <w:sz w:val="24"/>
          <w:szCs w:val="24"/>
          <w:rtl/>
          <w:lang w:bidi="fa-IR"/>
        </w:rPr>
        <w:lastRenderedPageBreak/>
        <w:t>مرحله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: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بازگشت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المقدس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: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المقدس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رمله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عقلان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تنیس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قاهره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اسکندریه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قیروان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: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حج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قاهره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قلزم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جار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مدینه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مکه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ششم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: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بازگشت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(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قاهره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):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مدینه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قلزم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قاهره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هفتم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: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حج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قاهره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قلزم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جار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-[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مدینه‏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]-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مکه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هشتم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: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بازگشت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: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-[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مدینه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جار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قلزم‏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]-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قاهره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نهم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: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حج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قاهره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اسیوط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اخمیم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قوص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اسوان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عیذات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جده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مکه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دهم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: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بازگشت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بلخ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طایف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یمامه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هجره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ابله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عبادان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مهروبان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ارجان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نایین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طبس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تون‏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فردوس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)-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قاین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سرخس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مرو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الرود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فاریاب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بلخ</w:t>
      </w:r>
      <w:r w:rsidRPr="00337636">
        <w:rPr>
          <w:rFonts w:ascii="Arial" w:hAnsi="Arial" w:cs="Arial"/>
          <w:sz w:val="24"/>
          <w:szCs w:val="24"/>
          <w:lang w:bidi="fa-IR"/>
        </w:rPr>
        <w:t>.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 w:hint="cs"/>
          <w:sz w:val="24"/>
          <w:szCs w:val="24"/>
          <w:rtl/>
          <w:lang w:bidi="fa-IR"/>
        </w:rPr>
        <w:t>مروری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جامعه‏شناسی</w:t>
      </w:r>
      <w:r w:rsidRPr="0033763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337636">
        <w:rPr>
          <w:rFonts w:ascii="Arial" w:hAnsi="Arial" w:cs="Arial" w:hint="eastAsia"/>
          <w:sz w:val="24"/>
          <w:szCs w:val="24"/>
          <w:lang w:bidi="fa-IR"/>
        </w:rPr>
        <w:t>»</w:t>
      </w:r>
      <w:r w:rsidRPr="00337636">
        <w:rPr>
          <w:rFonts w:ascii="Arial" w:hAnsi="Arial" w:cs="Arial"/>
          <w:sz w:val="24"/>
          <w:szCs w:val="24"/>
          <w:lang w:bidi="fa-IR"/>
        </w:rPr>
        <w:t>: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ابعاد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تحقیق‏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فرهنگی‏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عناوین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اشاره‏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337636">
        <w:rPr>
          <w:rFonts w:ascii="Arial" w:hAnsi="Arial" w:cs="Arial"/>
          <w:sz w:val="24"/>
          <w:szCs w:val="24"/>
          <w:lang w:bidi="fa-IR"/>
        </w:rPr>
        <w:t>.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33763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33763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درمی‏یابیم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نگارش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طریقی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همگام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مسافرت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اقامت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مکانی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نگارش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می‏آورده،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مشکلاتی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بندی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گیری،به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تکیه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محورهای‏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.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بنابر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شواهد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مفصل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مقال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نمی‏گنجد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.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محقق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موضوعات‏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عمده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33763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آمده‏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اشاراتی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پراکنده‏گویی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شیوه‏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نگارش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مشکلی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نیل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337636">
        <w:rPr>
          <w:rFonts w:ascii="Arial" w:hAnsi="Arial" w:cs="Arial"/>
          <w:sz w:val="24"/>
          <w:szCs w:val="24"/>
          <w:lang w:bidi="fa-IR"/>
        </w:rPr>
        <w:t>.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می‏پردازیم</w:t>
      </w:r>
      <w:r w:rsidRPr="00337636">
        <w:rPr>
          <w:rFonts w:ascii="Arial" w:hAnsi="Arial" w:cs="Arial"/>
          <w:sz w:val="24"/>
          <w:szCs w:val="24"/>
          <w:lang w:bidi="fa-IR"/>
        </w:rPr>
        <w:t>.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/>
          <w:sz w:val="24"/>
          <w:szCs w:val="24"/>
          <w:lang w:bidi="fa-IR"/>
        </w:rPr>
        <w:t>1-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ساختار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: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متعددی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می‏پردازد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مهمترین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: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ملاقات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علما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فرزانگان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ویژگیها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مراتب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علمی‏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پایگاه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جامعه؛بیان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آوری‏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مراسم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رسوم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مناطق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گوناگون؛بیان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فقها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قاضیان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دادگستری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اهمیت‏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پایگاه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قضات؛بررسی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مفصل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مراسم‏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حج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شهرهای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مدینه؛بیان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مکانهای‏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(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شهادت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علما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انبیا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...)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؛بررسی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فضاهای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عبادی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(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معابد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مسلمانان،یهودیان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مسیحیان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)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تشریح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مراسم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نماز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جمعه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اقامه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نمازهای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جماعت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توأم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شهرهای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مساجد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جمعه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(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)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؛بررسی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مبادلات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انتقالات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رسوم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مناطق‏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جغرافیایی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مرز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شهرهای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روم؛بررسی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مفصل‏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ساختار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شهرها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شهرهای‏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مدینه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المقدس؛بیان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آموزشی‏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مراکز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کسب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جامعه‏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.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گرایشهای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مناطق‏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گوناگون،بررسی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مفصل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ابعاد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وجوه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لباس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پوشاک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جوامع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تولید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انواع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لباسهای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متنوع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صادرات‏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دستار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طوق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نعلین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زیلو،خلعت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دیبا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زربفت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قواره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پارچه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رنگی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بوقلمون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فوطه‏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لباس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هندی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)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lang w:bidi="fa-IR"/>
        </w:rPr>
        <w:t>...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/>
          <w:sz w:val="24"/>
          <w:szCs w:val="24"/>
          <w:lang w:bidi="fa-IR"/>
        </w:rPr>
        <w:lastRenderedPageBreak/>
        <w:t>2-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ساختار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proofErr w:type="gramStart"/>
      <w:r w:rsidRPr="00337636">
        <w:rPr>
          <w:rFonts w:ascii="Arial" w:hAnsi="Arial" w:cs="Arial"/>
          <w:sz w:val="24"/>
          <w:szCs w:val="24"/>
          <w:rtl/>
          <w:lang w:bidi="fa-IR"/>
        </w:rPr>
        <w:t>: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</w:t>
      </w:r>
      <w:proofErr w:type="gramEnd"/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ملاحظه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عمده‏ای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جهانگردی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اختصاص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تفصیل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نکات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گویای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اهمیت‏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متعدد،در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شواهدی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337636">
        <w:rPr>
          <w:rFonts w:ascii="Arial" w:hAnsi="Arial" w:cs="Arial"/>
          <w:sz w:val="24"/>
          <w:szCs w:val="24"/>
          <w:lang w:bidi="fa-IR"/>
        </w:rPr>
        <w:t>.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امرا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سلاطین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نسب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عنوان؛ذکر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ابعاد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مشروعیت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سلاطین‏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فلانی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شریفی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یادآوری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پیشینه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امرا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پیوند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فلان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علوی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...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؛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اداری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دیوان،نواب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قائم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مقام،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وکیل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کارتزار،رایزن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مشاور؛معرفی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نخبگان‏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(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خواص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برگزیدگان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)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،معرفی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ابعاد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ظاهری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سلاطین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لباس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پوشش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خیمه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منازل‏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337636">
        <w:rPr>
          <w:rFonts w:ascii="Arial" w:hAnsi="Arial" w:cs="Arial"/>
          <w:sz w:val="24"/>
          <w:szCs w:val="24"/>
          <w:lang w:bidi="fa-IR"/>
        </w:rPr>
        <w:t>.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میزان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اقتصادی‏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تفکیک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مفصل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ابعاد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جزئیات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337636">
        <w:rPr>
          <w:rFonts w:ascii="Arial" w:hAnsi="Arial" w:cs="Arial"/>
          <w:sz w:val="24"/>
          <w:szCs w:val="24"/>
          <w:lang w:bidi="fa-IR"/>
        </w:rPr>
        <w:t>.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مالیاتی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: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عمده‏ترین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کارکردهای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ساختارهای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اخذ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آوری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مالیات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مناطق‏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کشورها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اشاراتی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مفاهیم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خراج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صراف،باجگاه،قباله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(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سند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مالکیت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)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،خزانه</w:t>
      </w:r>
      <w:r w:rsidRPr="00337636">
        <w:rPr>
          <w:rFonts w:ascii="Arial" w:hAnsi="Arial" w:cs="Arial"/>
          <w:sz w:val="24"/>
          <w:szCs w:val="24"/>
          <w:lang w:bidi="fa-IR"/>
        </w:rPr>
        <w:t>.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تجاری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بازرگانی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: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بخشی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عمده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تقویت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گسترش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تجاری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بازرگانی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صادرات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واردات،تقویت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نظام‏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معاملاتی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مبادلاتی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اشکال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ظریف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جزئی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ریز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.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گسترش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فعالیتهای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تجاری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شهرهای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بندری،بیان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صادرات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واردات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نقاط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مختلف،معرفی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واحدهای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معاملاتی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سنجش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گز،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ذراع،ارش،مبلغ،درهم،قنطار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.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تشریح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امنیت‏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معاملات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مصر،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مواد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ستد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عسل،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انگور،ماهی،سرب،مروارید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.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پیمان‏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تجاری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سجل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lang w:bidi="fa-IR"/>
        </w:rPr>
        <w:t>...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 w:hint="cs"/>
          <w:sz w:val="24"/>
          <w:szCs w:val="24"/>
          <w:rtl/>
          <w:lang w:bidi="fa-IR"/>
        </w:rPr>
        <w:t>ساختار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: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عمده‏ای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پیدایش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تداوم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نظامهای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نظامی‏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مسایلی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می‏پردازد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.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جغرافیای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موقعیتهای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استراتژیکی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شهرها،بیان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اعداد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امکانات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موارد،معرفی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تکنولوژی‏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مناطق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عراده،منجنیق،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جوشن،ارابه،جکگا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.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سازمان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نظامی‏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ارتش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مناطق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عناوین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فسطاط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پادگان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)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،معسگر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(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تجمع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سپاهیان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)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،مقاتلات‏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)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lang w:bidi="fa-IR"/>
        </w:rPr>
        <w:t>...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شغلی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حرفه‏ای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: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تنوع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مشاغل‏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شهرهای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معرفی‏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مشاغل،حرف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صنایع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می‏نماید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افزون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پایگاه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.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مشاغلی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عطاری،سفالگری،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شیشه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سازی،باربری،نقاشی،ماهیگیری،نجاری،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طلا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کاری،منبت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کاری،کاغذ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سازی،کفاشی،عطر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سازی،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غواصی،نساجی،حصیر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بافی،جواهر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فروشی،صرافی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lang w:bidi="fa-IR"/>
        </w:rPr>
        <w:t xml:space="preserve"> ...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زراعی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کشاورزی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: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(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)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فعالیت‏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کشاورزی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زراعی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می‏شده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است،در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وی‏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کشت،محصولات،میزان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کیفیت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نوع‏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زمینهای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کشاورزی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می‏پردازد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کشت‏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خشخاش،گندم،پسته،نیشکر،نارگیل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...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اشاره‏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337636">
        <w:rPr>
          <w:rFonts w:ascii="Arial" w:hAnsi="Arial" w:cs="Arial"/>
          <w:sz w:val="24"/>
          <w:szCs w:val="24"/>
          <w:lang w:bidi="fa-IR"/>
        </w:rPr>
        <w:t>.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/>
          <w:sz w:val="24"/>
          <w:szCs w:val="24"/>
          <w:lang w:bidi="fa-IR"/>
        </w:rPr>
        <w:t>3-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ساختار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proofErr w:type="gramStart"/>
      <w:r w:rsidRPr="00337636">
        <w:rPr>
          <w:rFonts w:ascii="Arial" w:hAnsi="Arial" w:cs="Arial"/>
          <w:sz w:val="24"/>
          <w:szCs w:val="24"/>
          <w:rtl/>
          <w:lang w:bidi="fa-IR"/>
        </w:rPr>
        <w:t>: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</w:t>
      </w:r>
      <w:proofErr w:type="gramEnd"/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تشریح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مباحث‏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مالیاتی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تجاری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بازرگانی،انواع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مشاغل،اهمیت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فعالیتهای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کشاورزی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زراعی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تصویری‏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ساختار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معادن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فلزات‏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افزود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.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معادن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مرمر،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عقیق،یاقوت،زبرجد،شیشه،زر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طلا،گوگرد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نقره</w:t>
      </w:r>
      <w:r w:rsidRPr="00337636">
        <w:rPr>
          <w:rFonts w:ascii="Arial" w:hAnsi="Arial" w:cs="Arial"/>
          <w:sz w:val="24"/>
          <w:szCs w:val="24"/>
          <w:lang w:bidi="fa-IR"/>
        </w:rPr>
        <w:t>.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/>
          <w:sz w:val="24"/>
          <w:szCs w:val="24"/>
          <w:lang w:bidi="fa-IR"/>
        </w:rPr>
        <w:lastRenderedPageBreak/>
        <w:t>4-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شهری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شهرنشینی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خاور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میانه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مسافرت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روشنی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تصویری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اجتماعی‏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افزون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موضوع،مبحث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مکرر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برجسته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33763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مشهود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بارز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است،بررسی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شهری‏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ملل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جغرافیای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شهری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شهری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مفید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تلقی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ولیکن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پراکنده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است،در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صورت‏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خواهیم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337636">
        <w:rPr>
          <w:rFonts w:ascii="Arial" w:hAnsi="Arial" w:cs="Arial"/>
          <w:sz w:val="24"/>
          <w:szCs w:val="24"/>
          <w:lang w:bidi="fa-IR"/>
        </w:rPr>
        <w:t>.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 w:hint="eastAsia"/>
          <w:sz w:val="24"/>
          <w:szCs w:val="24"/>
          <w:lang w:bidi="fa-IR"/>
        </w:rPr>
        <w:t>«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.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.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چیست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.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.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فاوا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نام‏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شهری</w:t>
      </w:r>
      <w:r w:rsidRPr="0033763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شرط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ارتقای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نقطه‏ای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شهری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پیدایش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شهرها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الزامی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می‏دانند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.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شرط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عبارتند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proofErr w:type="gramStart"/>
      <w:r w:rsidRPr="00337636">
        <w:rPr>
          <w:rFonts w:ascii="Arial" w:hAnsi="Arial" w:cs="Arial"/>
          <w:sz w:val="24"/>
          <w:szCs w:val="24"/>
          <w:rtl/>
          <w:lang w:bidi="fa-IR"/>
        </w:rPr>
        <w:t>:1</w:t>
      </w:r>
      <w:proofErr w:type="gramEnd"/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مساعدت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محیطی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گشاده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برکت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2-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درجه‏ای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تکامل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فنی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3-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سازمان‏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مبتنی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33763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.(1</w:t>
      </w:r>
      <w:r w:rsidRPr="00337636">
        <w:rPr>
          <w:rFonts w:ascii="Arial" w:hAnsi="Arial" w:cs="Arial"/>
          <w:sz w:val="24"/>
          <w:szCs w:val="24"/>
          <w:lang w:bidi="fa-IR"/>
        </w:rPr>
        <w:t>)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 w:hint="cs"/>
          <w:sz w:val="24"/>
          <w:szCs w:val="24"/>
          <w:rtl/>
          <w:lang w:bidi="fa-IR"/>
        </w:rPr>
        <w:t>شهرنشینی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رکن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ساختار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خاور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میانه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تلقی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(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رکن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عبارتند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کوچ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نشینی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روستانشینی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)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نظریات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دریافت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ترکیب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عامل‏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(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آمدن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متمرکز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ارتش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حرفه‏ای‏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اداری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وسیع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)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(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تجارت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مسیرهای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تجارت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دریایی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)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مذهبی،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پیدایش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شهرهای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منطقه‏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خاور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میانه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33763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.(2</w:t>
      </w:r>
      <w:r w:rsidRPr="00337636">
        <w:rPr>
          <w:rFonts w:ascii="Arial" w:hAnsi="Arial" w:cs="Arial"/>
          <w:sz w:val="24"/>
          <w:szCs w:val="24"/>
          <w:lang w:bidi="fa-IR"/>
        </w:rPr>
        <w:t>)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تکیه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نکات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عوامل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گانه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پیدایش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شهرها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منطقه‏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خاور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میانه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ابعاد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.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عوامل‏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محیطی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اکولوژیکی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33763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مباحث‏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جغرافیای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شهری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می‏کند؛دوم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میزان‏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فنی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آمده؛سوم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سازمان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پیشین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شغلی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تجاری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گویای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شهرها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افزون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عوامل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گانه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(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استقرار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سلاطین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اداری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)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عوامل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(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مشاغل‏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بازار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بازرگانی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)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مفاهیم‏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سلطان،بازار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می‏شوند،ناصر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عوامل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گانه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پیدایش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توسعه‏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شهرنشینی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خاور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میانه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337636">
        <w:rPr>
          <w:rFonts w:ascii="Arial" w:hAnsi="Arial" w:cs="Arial"/>
          <w:sz w:val="24"/>
          <w:szCs w:val="24"/>
          <w:lang w:bidi="fa-IR"/>
        </w:rPr>
        <w:t>.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نوشت</w:t>
      </w:r>
      <w:r w:rsidRPr="00337636">
        <w:rPr>
          <w:rFonts w:ascii="Arial" w:hAnsi="Arial" w:cs="Arial"/>
          <w:sz w:val="24"/>
          <w:szCs w:val="24"/>
          <w:lang w:bidi="fa-IR"/>
        </w:rPr>
        <w:t>: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/>
          <w:sz w:val="24"/>
          <w:szCs w:val="24"/>
          <w:lang w:bidi="fa-IR"/>
        </w:rPr>
        <w:t>(1)-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کاستللو،</w:t>
      </w:r>
      <w:r w:rsidRPr="00337636">
        <w:rPr>
          <w:rFonts w:ascii="Arial" w:hAnsi="Arial" w:cs="Arial"/>
          <w:sz w:val="24"/>
          <w:szCs w:val="24"/>
          <w:rtl/>
          <w:lang w:bidi="fa-IR"/>
        </w:rPr>
        <w:t>1368:6</w:t>
      </w:r>
    </w:p>
    <w:p w:rsidR="00337636" w:rsidRPr="00337636" w:rsidRDefault="00337636" w:rsidP="0033763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37636">
        <w:rPr>
          <w:rFonts w:ascii="Arial" w:hAnsi="Arial" w:cs="Arial"/>
          <w:sz w:val="24"/>
          <w:szCs w:val="24"/>
          <w:lang w:bidi="fa-IR"/>
        </w:rPr>
        <w:t>(2)-</w:t>
      </w:r>
      <w:r w:rsidRPr="00337636">
        <w:rPr>
          <w:rFonts w:ascii="Arial" w:hAnsi="Arial" w:cs="Arial" w:hint="cs"/>
          <w:sz w:val="24"/>
          <w:szCs w:val="24"/>
          <w:rtl/>
          <w:lang w:bidi="fa-IR"/>
        </w:rPr>
        <w:t>همان</w:t>
      </w:r>
      <w:proofErr w:type="gramStart"/>
      <w:r w:rsidRPr="00337636">
        <w:rPr>
          <w:rFonts w:ascii="Arial" w:hAnsi="Arial" w:cs="Arial"/>
          <w:sz w:val="24"/>
          <w:szCs w:val="24"/>
          <w:rtl/>
          <w:lang w:bidi="fa-IR"/>
        </w:rPr>
        <w:t>:12</w:t>
      </w:r>
      <w:proofErr w:type="gramEnd"/>
    </w:p>
    <w:p w:rsidR="00AE711C" w:rsidRPr="00337636" w:rsidRDefault="00AE711C" w:rsidP="00337636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AE711C" w:rsidRPr="0033763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33805"/>
    <w:rsid w:val="00067966"/>
    <w:rsid w:val="0007180D"/>
    <w:rsid w:val="000E017C"/>
    <w:rsid w:val="00337636"/>
    <w:rsid w:val="005710F6"/>
    <w:rsid w:val="00630F3E"/>
    <w:rsid w:val="00712D25"/>
    <w:rsid w:val="00751DDF"/>
    <w:rsid w:val="0081406F"/>
    <w:rsid w:val="008B29FD"/>
    <w:rsid w:val="00A33805"/>
    <w:rsid w:val="00AE711C"/>
    <w:rsid w:val="00BA7CE3"/>
    <w:rsid w:val="00C72BCD"/>
    <w:rsid w:val="00D32006"/>
    <w:rsid w:val="00F85452"/>
    <w:rsid w:val="00FA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5">
    <w:name w:val="heading 5"/>
    <w:basedOn w:val="Normal"/>
    <w:link w:val="Heading5Char"/>
    <w:uiPriority w:val="9"/>
    <w:qFormat/>
    <w:rsid w:val="00A338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3380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33805"/>
    <w:rPr>
      <w:color w:val="0000FF"/>
      <w:u w:val="single"/>
    </w:rPr>
  </w:style>
  <w:style w:type="character" w:customStyle="1" w:styleId="pagecount">
    <w:name w:val="pagecount"/>
    <w:basedOn w:val="DefaultParagraphFont"/>
    <w:rsid w:val="00A33805"/>
  </w:style>
  <w:style w:type="character" w:customStyle="1" w:styleId="pageno">
    <w:name w:val="pageno"/>
    <w:basedOn w:val="DefaultParagraphFont"/>
    <w:rsid w:val="00A33805"/>
  </w:style>
  <w:style w:type="character" w:customStyle="1" w:styleId="magsimg">
    <w:name w:val="magsimg"/>
    <w:basedOn w:val="DefaultParagraphFont"/>
    <w:rsid w:val="00A33805"/>
  </w:style>
  <w:style w:type="paragraph" w:styleId="NormalWeb">
    <w:name w:val="Normal (Web)"/>
    <w:basedOn w:val="Normal"/>
    <w:uiPriority w:val="99"/>
    <w:semiHidden/>
    <w:unhideWhenUsed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2012-03-17T16:23:00Z</dcterms:created>
  <dcterms:modified xsi:type="dcterms:W3CDTF">2012-03-17T16:23:00Z</dcterms:modified>
</cp:coreProperties>
</file>