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DDF" w:rsidRPr="00751DDF" w:rsidRDefault="00751DDF" w:rsidP="00751DDF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751DDF">
        <w:rPr>
          <w:rFonts w:ascii="Arial" w:hAnsi="Arial" w:cs="Arial" w:hint="cs"/>
          <w:sz w:val="28"/>
          <w:szCs w:val="28"/>
          <w:rtl/>
          <w:lang w:bidi="fa-IR"/>
        </w:rPr>
        <w:t>ایمان</w:t>
      </w:r>
      <w:r w:rsidRPr="00751DDF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8"/>
          <w:szCs w:val="28"/>
          <w:rtl/>
          <w:lang w:bidi="fa-IR"/>
        </w:rPr>
        <w:t>و</w:t>
      </w:r>
      <w:r w:rsidRPr="00751DDF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8"/>
          <w:szCs w:val="28"/>
          <w:rtl/>
          <w:lang w:bidi="fa-IR"/>
        </w:rPr>
        <w:t>اسلام</w:t>
      </w:r>
    </w:p>
    <w:p w:rsidR="00751DDF" w:rsidRPr="00751DDF" w:rsidRDefault="00751DDF" w:rsidP="00751DDF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751DDF">
        <w:rPr>
          <w:rFonts w:ascii="Arial" w:hAnsi="Arial" w:cs="Arial" w:hint="cs"/>
          <w:sz w:val="28"/>
          <w:szCs w:val="28"/>
          <w:rtl/>
          <w:lang w:bidi="fa-IR"/>
        </w:rPr>
        <w:t>غلامی،</w:t>
      </w:r>
      <w:r w:rsidRPr="00751DDF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8"/>
          <w:szCs w:val="28"/>
          <w:rtl/>
          <w:lang w:bidi="fa-IR"/>
        </w:rPr>
        <w:t>رضا</w:t>
      </w:r>
    </w:p>
    <w:p w:rsidR="00751DDF" w:rsidRDefault="00751DDF" w:rsidP="00751DDF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751DDF" w:rsidRPr="00751DDF" w:rsidRDefault="00751DDF" w:rsidP="00751DD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51DDF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نخست‏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رضا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غلامی‏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نیازهای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: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دیدگاه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شناسانه‏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روح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نشاط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شاداب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زنده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غذاهای‏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گوناگونی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نیازمند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کدام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نیازی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مرتفع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می‏سازند؛و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مصرف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ننمودن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تأمین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نیازهای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روحانی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اختلال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نماید؛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جویی،کمال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طلبی،سر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سپردگی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متعالی،حب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ذات،شوق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آگاهی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کنجکاوی،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آزادیخواهی،حب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ابدی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...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نیازمندیهای‏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روحانی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شمار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می‏رود؛اما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میان،ایمان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مهمترین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نیازها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غذاهای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روح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آدمی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.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روح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تعلق‏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خاطری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محض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مطلق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می‏جوید،که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بتوان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ادعا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تعلق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خاطر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محض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مطلق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شدیدترین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نیازها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آمدن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گواراترین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غذاهای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روحانی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آدمی‏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شمار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می‏آید؛که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همچون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جسم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نیاز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مهم،همراه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نیازها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ملازمات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روحانی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تأمین‏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شود؛توجه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نیاز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بی‏توجهی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نیازی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روح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بیمار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نماید</w:t>
      </w:r>
      <w:r w:rsidRPr="00751DDF">
        <w:rPr>
          <w:rFonts w:ascii="Arial" w:hAnsi="Arial" w:cs="Arial"/>
          <w:sz w:val="24"/>
          <w:szCs w:val="24"/>
          <w:lang w:bidi="fa-IR"/>
        </w:rPr>
        <w:t>.</w:t>
      </w:r>
    </w:p>
    <w:p w:rsidR="00751DDF" w:rsidRPr="00751DDF" w:rsidRDefault="00751DDF" w:rsidP="00751DD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51DDF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فطریات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غرایزی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حیات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جسمی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روحی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آدمی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ادامه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حرکت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کمالات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نیل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سعادت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ضروری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است؛برخی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وجههء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مادی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وجهه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روحانی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نشأت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می‏گیرد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.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منهای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یعنی‏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منهای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اجزای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تشکیل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دهندهء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انسان؛مانند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می‏ماند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عسل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شیرینی</w:t>
      </w:r>
      <w:r w:rsidRPr="00751DDF">
        <w:rPr>
          <w:rFonts w:ascii="Arial" w:hAnsi="Arial" w:cs="Arial"/>
          <w:sz w:val="24"/>
          <w:szCs w:val="24"/>
          <w:lang w:bidi="fa-IR"/>
        </w:rPr>
        <w:t>!</w:t>
      </w:r>
    </w:p>
    <w:p w:rsidR="00751DDF" w:rsidRPr="00751DDF" w:rsidRDefault="00751DDF" w:rsidP="00751DD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51DDF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عالم،مفطور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فطرتی‏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خواستها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نیازمندیهایش‏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هدایت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تکمیل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نواقص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جلب‏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می‏نماید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.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منظور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نیاز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خواست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اصیل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روحانی،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چیزهایی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فطرتا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امیال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تصمیمهایش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می‏طلبد؛و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سلیم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یگانه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نیروی‏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تمییز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خیر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نافع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شر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مضر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است،آنها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تصدیق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می‏کند؛و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معین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فلان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قانون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نیازی‏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نیازهای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واقعی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می‏آورد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رفع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احتیاج‏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نمی‏کند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.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فطرت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سلیم؛نه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هوای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751DDF">
        <w:rPr>
          <w:rFonts w:ascii="Arial" w:hAnsi="Arial" w:cs="Arial"/>
          <w:sz w:val="24"/>
          <w:szCs w:val="24"/>
          <w:lang w:bidi="fa-IR"/>
        </w:rPr>
        <w:t>.</w:t>
      </w:r>
    </w:p>
    <w:p w:rsidR="00751DDF" w:rsidRPr="00751DDF" w:rsidRDefault="00751DDF" w:rsidP="00751DD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51DDF">
        <w:rPr>
          <w:rFonts w:ascii="Arial" w:hAnsi="Arial" w:cs="Arial" w:hint="cs"/>
          <w:sz w:val="24"/>
          <w:szCs w:val="24"/>
          <w:rtl/>
          <w:lang w:bidi="fa-IR"/>
        </w:rPr>
        <w:t>هوای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نمی‏تواند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کمالات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حوایج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واقعی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تشخیص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دهد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.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نیازهای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مادی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حیوانی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تشخیص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دهد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.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معرفت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علم‏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کافی،ناسالمی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فطرت،عقل،پندارهای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خرافی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عوامل،اغلب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تشخیص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حاجتهای‏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واقعی‏اش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رفع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آن،و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عبارتی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دیگر،برای‏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تطبیق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دادن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خود،با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قوانین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طبیعی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تکوینی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اقتضا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می‏کند؛دچار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خطا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اشتباه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نموده‏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است،تا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جایی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شقاوت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سعادت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طی‏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می‏نماید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.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ارضا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اشباع‏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می‏یابد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!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مفطور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فطرت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سلیم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استعانت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باطل،خیر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شر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ضرر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تشخیص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نفسی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ذاتا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تقوا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فجور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ملهم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است،ولی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تقویت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ننمودن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جانب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تقوا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تأیید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شهوت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غضب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نیازی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حیوانی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جسمانی‏اند،باعث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پدید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آمدن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ملکه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استکبار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کشی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گردیده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ملکه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نمی‏گذارد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انسان‏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التفاتی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دعوتش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بپذیرد،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هدایتهای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فطری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تکوینی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جهت‏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نیل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کافی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هدایتی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وحیانی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(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ماورای‏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)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آدمی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طغیانهای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حذر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751DDF">
        <w:rPr>
          <w:rFonts w:ascii="Arial" w:hAnsi="Arial" w:cs="Arial"/>
          <w:sz w:val="24"/>
          <w:szCs w:val="24"/>
          <w:lang w:bidi="fa-IR"/>
        </w:rPr>
        <w:t>.</w:t>
      </w:r>
    </w:p>
    <w:p w:rsidR="00751DDF" w:rsidRPr="00751DDF" w:rsidRDefault="00751DDF" w:rsidP="00751DD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51DDF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سؤال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می‏آید؛در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تشخیص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رفع‏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نیازها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احتیاجات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واقعی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شخصا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(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اتکاء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صرف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)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استعانت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نیروی‏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ماورای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انسانی،توان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شناخت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هستی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دارد،تا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نیازمندیهایش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واقف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بدانها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بپردازد؟یا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خیر؛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ماورای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جست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شؤون‏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زندگانی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اعم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روحانی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جسمانی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روشنگری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هدایت‏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نماید؟در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دار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اختیار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سعادت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حقیقی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آدمی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(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رفع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نیازمندیهای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حقیقی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اختیار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نمی‏آید؛خود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موجبات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سعادت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زیان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فراهم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751DD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(1)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کسی‏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اجبار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سعادت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شقاوت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نتوان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هدایت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751DDF">
        <w:rPr>
          <w:rFonts w:ascii="Arial" w:hAnsi="Arial" w:cs="Arial"/>
          <w:sz w:val="24"/>
          <w:szCs w:val="24"/>
          <w:lang w:bidi="fa-IR"/>
        </w:rPr>
        <w:t>.</w:t>
      </w:r>
    </w:p>
    <w:p w:rsidR="00751DDF" w:rsidRPr="00751DDF" w:rsidRDefault="00751DDF" w:rsidP="00751DD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51DDF">
        <w:rPr>
          <w:rFonts w:ascii="Arial" w:hAnsi="Arial" w:cs="Arial" w:hint="cs"/>
          <w:sz w:val="24"/>
          <w:szCs w:val="24"/>
          <w:rtl/>
          <w:lang w:bidi="fa-IR"/>
        </w:rPr>
        <w:lastRenderedPageBreak/>
        <w:t>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پاسخ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سؤال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فوق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قلم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راند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: 1-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آدمی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عالم،مفطور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فطرتی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استعانت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سلیم،نظر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حوایج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نیازمندیهایش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تکوینا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هدایت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رفع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نیاز،و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تکمیل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نواقص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جلب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751DDF">
        <w:rPr>
          <w:rFonts w:ascii="Arial" w:hAnsi="Arial" w:cs="Arial"/>
          <w:sz w:val="24"/>
          <w:szCs w:val="24"/>
          <w:lang w:bidi="fa-IR"/>
        </w:rPr>
        <w:t>.</w:t>
      </w:r>
    </w:p>
    <w:p w:rsidR="00751DDF" w:rsidRPr="00751DDF" w:rsidRDefault="00751DDF" w:rsidP="00751DD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751DDF">
        <w:rPr>
          <w:rFonts w:ascii="Arial" w:hAnsi="Arial" w:cs="Arial"/>
          <w:sz w:val="24"/>
          <w:szCs w:val="24"/>
          <w:lang w:bidi="fa-IR"/>
        </w:rPr>
        <w:t>2-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منظور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نیاز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حاجت،چیزهایی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انسان‏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روحا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جسما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بالفطره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بالغریزه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میل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می‏طلبد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جایی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فقدان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رفع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موجبات‏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نقص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ضرر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مرگ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نیازمند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فراهم‏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می‏سازد</w:t>
      </w:r>
      <w:r w:rsidRPr="00751DDF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51DDF" w:rsidRPr="00751DDF" w:rsidRDefault="00751DDF" w:rsidP="00751DD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751DDF">
        <w:rPr>
          <w:rFonts w:ascii="Arial" w:hAnsi="Arial" w:cs="Arial"/>
          <w:sz w:val="24"/>
          <w:szCs w:val="24"/>
          <w:lang w:bidi="fa-IR"/>
        </w:rPr>
        <w:t>3-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سلیم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خالص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طغیانگری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هوای‏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ملکهء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استکبار،یگانه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نیروی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تمییز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خیر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نافع‏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شر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مضر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است،آنها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تصدیق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معین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نموده،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پرده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فطریات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آدمی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برداشته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مصادیقش‏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رهنمایی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751DDF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51DDF" w:rsidRPr="00751DDF" w:rsidRDefault="00751DDF" w:rsidP="00751DD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51DDF">
        <w:rPr>
          <w:rFonts w:ascii="Arial" w:hAnsi="Arial" w:cs="Arial"/>
          <w:sz w:val="24"/>
          <w:szCs w:val="24"/>
          <w:lang w:bidi="fa-IR"/>
        </w:rPr>
        <w:t>4-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آدمی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مفطور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فطرتی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استعانت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جویی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سلیم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نیاز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واقعی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کاذب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خیر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نفع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شر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ضرر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تشخیص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می‏دهد،و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نفسی‏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ذاتا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تقوا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فجور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ملهم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است،اما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:«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بسا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کجرویهای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ممتد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(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طغیانگری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هوای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)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فطرت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(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سلیم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خدادادی‏اش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بدیهیات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عقلی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درک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نکند</w:t>
      </w:r>
      <w:r w:rsidRPr="00751DD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(2)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درک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عقلی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وقتی‏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حاصل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سلامت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باقی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مانده‏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ناخالصی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آلوده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نشده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751DDF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فطرت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سلیمش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فاسد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آلوده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قوای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داخلی،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شهوت،غضب،محبت،کراهت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قوایش‏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نمی‏تواند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معتدل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باشد،و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معلوم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قوا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(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فرمانده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اعضای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بدن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)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دچار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کوران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شد،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نمی‏گذارد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قوهء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درک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نظرش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751DD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(3)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دلیل‏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نیاز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واقعی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درک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نماید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.«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کسی‏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مقتضیات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فطرت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ترک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نمی‏کند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عقلش‏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تباه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راهی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باشد،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اعتبار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عقلی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حساب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انگشتی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مساعد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ملازمه‏ای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تقوا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برقرار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است،برای‏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عقلش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عبارتی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نیروی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تفکر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آسیب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دید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ندید،و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باطل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باطل‏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نیافت،چگونه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ناحیه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خدای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تعالی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(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فطرت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)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ملهم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نیک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بکند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فلان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زشت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نکند؟</w:t>
      </w:r>
      <w:r w:rsidRPr="00751DD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(4)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حاجتهای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مقتضیات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وجودی‏اش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تطبیق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غذای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واقعی‏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روح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جسم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بیابد؟</w:t>
      </w:r>
      <w:r w:rsidRPr="00751DDF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فطرت‏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خدادادی‏اش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باطل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تشخیص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نفسی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تقوا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فجور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ملهم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است،ولی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تقویت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هوا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هوس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شهوت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غضب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هم،باعث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پدید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آمدن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ملکهء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استکبار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حق‏کشی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می‏شود؛وقتی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ملکه‏ای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شد،قهرا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آدمی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مجذوب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گشته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عمل‏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باطل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مغرور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می‏شود،دیگر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ملکه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نمی‏گذارد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التفاتی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دعوتش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بپذیرد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...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حالتی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باطل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نظرش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مشتبه‏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می‏گردد</w:t>
      </w:r>
      <w:r w:rsidRPr="00751DD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(5)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معقول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دانسته،به‏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ضرر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اقدام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نماید،این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:«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احوال‏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کمی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تعمق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انصاف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نگذاریم،یقینا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عادات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زشتی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خورد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خواهیم‏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اعتراف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زشتی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آن،دست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نمی‏داریم،چرا؟برای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اینکه،عادت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مزبور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رسوخ‏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است،و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گمراهی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مشتبه‏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باطل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خود،و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گرم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لذات‏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موهوم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ماندن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پایداری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51DD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(6)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کرد؟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!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سلامت‏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فطرت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یقین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نمود؟در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:«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پیروی‏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ظن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خوف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خطر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باطل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معلوم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خویشتن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خطر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باطل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افکندن‏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ضلالت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است،و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ضلالت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شایستگی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خیر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سعادت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برساند؛پس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می‏خواهد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باطل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هدف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برسد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ظلم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عدالت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منتهی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شود،و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سیئه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حسنه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راه‏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فجور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تقوا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یابد،راه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خطا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...».(7</w:t>
      </w:r>
      <w:r w:rsidRPr="00751DDF">
        <w:rPr>
          <w:rFonts w:ascii="Arial" w:hAnsi="Arial" w:cs="Arial"/>
          <w:sz w:val="24"/>
          <w:szCs w:val="24"/>
          <w:lang w:bidi="fa-IR"/>
        </w:rPr>
        <w:t>)</w:t>
      </w:r>
    </w:p>
    <w:p w:rsidR="00751DDF" w:rsidRPr="00751DDF" w:rsidRDefault="00751DDF" w:rsidP="00751DD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51DDF">
        <w:rPr>
          <w:rFonts w:ascii="Arial" w:hAnsi="Arial" w:cs="Arial" w:hint="eastAsia"/>
          <w:sz w:val="24"/>
          <w:szCs w:val="24"/>
          <w:lang w:bidi="fa-IR"/>
        </w:rPr>
        <w:t>«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افرادی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خلقت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امتیازی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قائل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فطرتی‏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مستقیم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خلقتی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معقول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عده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همان‏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ابتدای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اذهانی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وقاد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ادراکاتی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صحیح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نفوسی‏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طاهر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دلهایی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سالم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نشو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نما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نموده‏اند،و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همان‏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صفای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فطرت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سلامت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نفس،بدون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مجاهدتی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نعمت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اخلاص‏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رسیده‏اند،در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جد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جهد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می‏بایستی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تحصیلش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برآیند،آن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چه‏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مجاهدت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مرتبه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اخلاص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عده‏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رسیده‏اند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نمی‏رسند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.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آری؛اخلاص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عالی‏تر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رتبهء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بلندتر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اخلاصی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اکتساب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آید،چون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دلهایی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پاک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لوث‏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موانع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مزاحمات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داشته‏اند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...».(8</w:t>
      </w:r>
      <w:r w:rsidRPr="00751DDF">
        <w:rPr>
          <w:rFonts w:ascii="Arial" w:hAnsi="Arial" w:cs="Arial"/>
          <w:sz w:val="24"/>
          <w:szCs w:val="24"/>
          <w:lang w:bidi="fa-IR"/>
        </w:rPr>
        <w:t>)</w:t>
      </w:r>
    </w:p>
    <w:p w:rsidR="00751DDF" w:rsidRPr="00751DDF" w:rsidRDefault="00751DDF" w:rsidP="00751DD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51DDF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احوال،اغلب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آدمیان؛فطرتا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ملهم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نیازمندیها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حوایج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اساسی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حیاتی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می‏شوند،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تشخیص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مصداق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تطبیق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نیاز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دچار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خطا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اشتباه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باطل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می‏گروند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.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عبارت‏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دیگر،نیاز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مشخص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می‏گردد،ولی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غذای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lastRenderedPageBreak/>
        <w:t>واقعی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رفع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نشده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غذاهای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کاذب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جایگزین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غذای‏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واقعی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حقیقی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می‏گردند؛مثل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الهام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نیازمندیهای‏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اساسی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روحانی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انسانهای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غافل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کافر،مثل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عده‏ای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عذاب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غرقه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گاههای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دنیوی‏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معذبند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طبق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ارتکاذی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دارند،کسی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می‏طلبند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می‏خوانند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نجاتشان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دهد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.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بلی؛آدمی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گاهی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شدت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گرفتاری،بتهای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دنیای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هوای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فراموش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کرد؛آدمی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گاه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طرف‏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هدف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تیر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بلا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مصیبت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هجوم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گرفتاری‏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جایش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می‏کند،به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نیاز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فطری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آگاه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می‏شود؛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نمونه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مواقع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گرفتاری،روی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آوردن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فطریات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.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گواه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تاریخ،انسانها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انحای‏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نیازمندیهای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بالفطره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آگاه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می‏جویند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.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والاترین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نیاز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روحانی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همانا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تعلق‏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خاطر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محض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مطلق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متعالی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همواره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است،اما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اغلب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رفع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نیاز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بتها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خدایان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ساخته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خدای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واقعی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غافل‏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مانده‏اند</w:t>
      </w:r>
      <w:r w:rsidRPr="00751DDF">
        <w:rPr>
          <w:rFonts w:ascii="Arial" w:hAnsi="Arial" w:cs="Arial"/>
          <w:sz w:val="24"/>
          <w:szCs w:val="24"/>
          <w:lang w:bidi="fa-IR"/>
        </w:rPr>
        <w:t>!</w:t>
      </w:r>
    </w:p>
    <w:p w:rsidR="00751DDF" w:rsidRPr="00751DDF" w:rsidRDefault="00751DDF" w:rsidP="00751DD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51DDF">
        <w:rPr>
          <w:rFonts w:ascii="Arial" w:hAnsi="Arial" w:cs="Arial" w:hint="cs"/>
          <w:sz w:val="24"/>
          <w:szCs w:val="24"/>
          <w:rtl/>
          <w:lang w:bidi="fa-IR"/>
        </w:rPr>
        <w:t>برآورده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ساختن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نیاز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حیاتی،برای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بشر،در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عرصه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تاریخ،ظهوری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است؛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بت‏پرستی،پرستش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اجرام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سماوی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موجودات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دنیوی‏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ملل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جایگزین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نمودن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آیینهای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خرافی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موهوم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آیینهای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حیانی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رسولان‏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عرضه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است،نمونه‏ای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بارز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توان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غالب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انسانها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تشخیص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غذای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واقعی‏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رفع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نیازمندیهایشان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است؛نمونه‏ها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منحصر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قدیم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نیست؛چرا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مدرن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فرا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مدرن‏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امروزی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فراوانند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انسانهایی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ارضای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نیازهای‏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روحانی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معنوی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خود،به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نمایان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رجوع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نموده‏اند،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گسترش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تصوف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عرفان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نماییهای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احمقانه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کاذب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ضمن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ارضای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ظاهری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مقطعی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نیازهای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معنوی،خالی‏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شریعت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مقررات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مسؤولیت‏ساز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است،نمونه‏هایی‏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بارز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تشخیص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توسط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انسانهای‏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امروزی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استعانت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حقیقی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ماورای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انسان‏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51DDF">
        <w:rPr>
          <w:rFonts w:ascii="Arial" w:hAnsi="Arial" w:cs="Arial"/>
          <w:sz w:val="24"/>
          <w:szCs w:val="24"/>
          <w:lang w:bidi="fa-IR"/>
        </w:rPr>
        <w:t>.</w:t>
      </w:r>
    </w:p>
    <w:p w:rsidR="00751DDF" w:rsidRPr="00751DDF" w:rsidRDefault="00751DDF" w:rsidP="00751DD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51DDF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ضرورتهای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استعانت‏جویی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ماورای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انسانی،برای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آدمی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سعادت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حقیقی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واقعی‏اش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برساند،محرز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گردید؛باید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دید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کدام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ماورای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صلاحیت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توان‏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راهنمایی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وجودش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وفق‏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خصوصیاتی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ذات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اوست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(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وجه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قابل‏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تبدیل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)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،دارد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.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خالق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هستی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حاشا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خالق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هستی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جل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جلاله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عظم‏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شأنه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-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آدمی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مکلف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فرض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شود،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سعادتی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راهنمایی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خلقتش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موافق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مجهز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رسیدن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نباشد</w:t>
      </w:r>
      <w:r w:rsidRPr="00751DD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.(9</w:t>
      </w:r>
      <w:r w:rsidRPr="00751DDF">
        <w:rPr>
          <w:rFonts w:ascii="Arial" w:hAnsi="Arial" w:cs="Arial"/>
          <w:sz w:val="24"/>
          <w:szCs w:val="24"/>
          <w:lang w:bidi="fa-IR"/>
        </w:rPr>
        <w:t>)</w:t>
      </w:r>
    </w:p>
    <w:p w:rsidR="00751DDF" w:rsidRPr="00751DDF" w:rsidRDefault="00751DDF" w:rsidP="00751DD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51DDF">
        <w:rPr>
          <w:rFonts w:ascii="Arial" w:hAnsi="Arial" w:cs="Arial" w:hint="cs"/>
          <w:sz w:val="24"/>
          <w:szCs w:val="24"/>
          <w:rtl/>
          <w:lang w:bidi="fa-IR"/>
        </w:rPr>
        <w:t>نکته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کدام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آیین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اصطلاح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دین‏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صلاحیت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نزول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داراست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غایت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نهایی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هدفی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وضع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ترکیبات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وجودش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اجازه‏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رسیدن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بدهد،هدایت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نماید،در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محال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آدمی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مخلوق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کمالی‏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برسد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حسب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خلقتش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مجهز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وسایل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رسیدن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نباشد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مجهز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وسایلی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مخالف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ضد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(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هدف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نهایی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)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است،مثلا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جایی‏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برسد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مثال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محتاج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غذا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زناشویی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معاشرت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تشکیل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اجتماع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نباشد،و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مجهز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جهاز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هاضمه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جهاز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تناسلی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شرایط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معاشرت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اجتماع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کارش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جایی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برسد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مرغ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فضا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طیران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ماهی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قعر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دریا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شنا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کند،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مجهز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وسایل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751DD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.(10</w:t>
      </w:r>
      <w:r w:rsidRPr="00751DDF">
        <w:rPr>
          <w:rFonts w:ascii="Arial" w:hAnsi="Arial" w:cs="Arial"/>
          <w:sz w:val="24"/>
          <w:szCs w:val="24"/>
          <w:lang w:bidi="fa-IR"/>
        </w:rPr>
        <w:t>)</w:t>
      </w:r>
    </w:p>
    <w:p w:rsidR="00751DDF" w:rsidRPr="00751DDF" w:rsidRDefault="00751DDF" w:rsidP="00751DD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51DDF">
        <w:rPr>
          <w:rFonts w:ascii="Arial" w:hAnsi="Arial" w:cs="Arial" w:hint="eastAsia"/>
          <w:sz w:val="24"/>
          <w:szCs w:val="24"/>
          <w:lang w:bidi="fa-IR"/>
        </w:rPr>
        <w:t>«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صحیح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نوامیس‏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فطرت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وضع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خلقت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وفق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دهد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...».(11)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اینکه‏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دقیقا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چیست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کجا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می‏برد؟باید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:«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حیات،و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روشی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واجب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پیشه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سعادتمند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شود،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نیست؛پس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انسانها،هیچ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هدف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غایتی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ندارند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سعادت،همچنان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تمامی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انواع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مخلوقات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سوی‏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سعادت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خود،و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هدفی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ایده‏آل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آنهاست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هدایت‏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فطری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شده‏اند؛و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گونه‏ای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آفریده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جهازی‏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مجهز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گشته‏اند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مناسب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غایت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هدف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است،از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موسی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(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)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روایت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پاسخ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فرعون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پروردگار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نخست،خلقت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هدایتش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751DD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.(12</w:t>
      </w:r>
      <w:r w:rsidRPr="00751DDF">
        <w:rPr>
          <w:rFonts w:ascii="Arial" w:hAnsi="Arial" w:cs="Arial"/>
          <w:sz w:val="24"/>
          <w:szCs w:val="24"/>
          <w:lang w:bidi="fa-IR"/>
        </w:rPr>
        <w:t>)</w:t>
      </w:r>
    </w:p>
    <w:p w:rsidR="00751DDF" w:rsidRPr="00751DDF" w:rsidRDefault="00751DDF" w:rsidP="00751DD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51DDF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تدبیر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هدایت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خالق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هستی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زوال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بقا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ناپذیر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است،پس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ملازم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اوست؛و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خلقت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دعوت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...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مطمئنا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اعراض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آورده‏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باشد،راه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نجاتی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نخواهد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.«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عبارت‏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منطق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lastRenderedPageBreak/>
        <w:t>الهی،بشر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دعوت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شده،همانا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شرایع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سنتی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مصالح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دنیوی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اخروی‏اش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تأمین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می‏کند،و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اینکه‏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اول،مجموعه‏ای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معارف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شرایع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وضع‏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ادعا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شرایع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مصالح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تطبیق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مصالح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منطبق‏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51DD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.(13)«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الهی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مصالح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متضمن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اجزای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دستوراتش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تمامی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مفاسد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بشری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اصلاح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...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اصولا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صحیح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می‏دانیم‏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مجموعه‏ای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قوانین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مصلح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باشد،چنان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مجموعه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قوانین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مصلح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می‏نامیم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.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دین،بشر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اصلاح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اعمال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سایر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شؤون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خود،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دعوت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نمی‏کند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...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طبق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دین،عمل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وفق‏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قوانینی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خلقت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برایش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مقرر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فرموده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...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دین،آدمی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متابعت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قوانینی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دعوت‏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نموده،آنگاه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ادعا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خیر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سعادت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عمل‏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قوانین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صحت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ادعایش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شک‏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تردید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751DD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.(14</w:t>
      </w:r>
      <w:r w:rsidRPr="00751DDF">
        <w:rPr>
          <w:rFonts w:ascii="Arial" w:hAnsi="Arial" w:cs="Arial"/>
          <w:sz w:val="24"/>
          <w:szCs w:val="24"/>
          <w:lang w:bidi="fa-IR"/>
        </w:rPr>
        <w:t>)</w:t>
      </w:r>
    </w:p>
    <w:p w:rsidR="00751DDF" w:rsidRPr="00751DDF" w:rsidRDefault="00751DDF" w:rsidP="00751DD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51DDF">
        <w:rPr>
          <w:rFonts w:ascii="Arial" w:hAnsi="Arial" w:cs="Arial" w:hint="cs"/>
          <w:sz w:val="24"/>
          <w:szCs w:val="24"/>
          <w:rtl/>
          <w:lang w:bidi="fa-IR"/>
        </w:rPr>
        <w:t>بنابراین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تعریف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حقیقی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آیین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خالق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هستی،متناسب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مصالح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واقعی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اقتضایات،نیازها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حوایج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فطری‏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ذاتی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نیست؛و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ابلاغ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رسیدن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سعادت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فطری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مفید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باشد،در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قلمرو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هدایت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رسالت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توسط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شارع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متعال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تبیین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تعیین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.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هرگز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قوانین‏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شریعت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جملهء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اعتباریات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محض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حظی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حقایق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نبرده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باشد،بلکه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دقیقا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عکس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-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صورتی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قوانین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ناخالصی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مبرا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-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مبتنی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مصالح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مفاسد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واقعی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بشریت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سطور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شد،خواهند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751DDF">
        <w:rPr>
          <w:rFonts w:ascii="Arial" w:hAnsi="Arial" w:cs="Arial"/>
          <w:sz w:val="24"/>
          <w:szCs w:val="24"/>
          <w:lang w:bidi="fa-IR"/>
        </w:rPr>
        <w:t>.</w:t>
      </w:r>
    </w:p>
    <w:p w:rsidR="00751DDF" w:rsidRPr="00751DDF" w:rsidRDefault="00751DDF" w:rsidP="00751DD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51DDF">
        <w:rPr>
          <w:rFonts w:ascii="Arial" w:hAnsi="Arial" w:cs="Arial" w:hint="cs"/>
          <w:sz w:val="24"/>
          <w:szCs w:val="24"/>
          <w:rtl/>
          <w:lang w:bidi="fa-IR"/>
        </w:rPr>
        <w:t>قوانین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شریعت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(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جزء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ذاتی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الهی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حقیقی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)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عمدتا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انسانها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جملهء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ادراکات‏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حقیقی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شمار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می‏روند؛معهذا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ترک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بی‏توجهی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آنها،موجب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آمدن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نقصان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ضرر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روحانی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حتی‏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جسمانی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751DDF">
        <w:rPr>
          <w:rFonts w:ascii="Arial" w:hAnsi="Arial" w:cs="Arial"/>
          <w:sz w:val="24"/>
          <w:szCs w:val="24"/>
          <w:lang w:bidi="fa-IR"/>
        </w:rPr>
        <w:t>.</w:t>
      </w:r>
    </w:p>
    <w:p w:rsidR="00751DDF" w:rsidRPr="00751DDF" w:rsidRDefault="00751DDF" w:rsidP="00751DD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51DDF">
        <w:rPr>
          <w:rFonts w:ascii="Arial" w:hAnsi="Arial" w:cs="Arial" w:hint="cs"/>
          <w:sz w:val="24"/>
          <w:szCs w:val="24"/>
          <w:rtl/>
          <w:lang w:bidi="fa-IR"/>
        </w:rPr>
        <w:t>چیستی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751DDF">
        <w:rPr>
          <w:rFonts w:ascii="Arial" w:hAnsi="Arial" w:cs="Arial"/>
          <w:sz w:val="24"/>
          <w:szCs w:val="24"/>
          <w:lang w:bidi="fa-IR"/>
        </w:rPr>
        <w:t>:</w:t>
      </w:r>
    </w:p>
    <w:p w:rsidR="00751DDF" w:rsidRPr="00751DDF" w:rsidRDefault="00751DDF" w:rsidP="00751DD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51DDF">
        <w:rPr>
          <w:rFonts w:ascii="Arial" w:hAnsi="Arial" w:cs="Arial" w:hint="eastAsia"/>
          <w:sz w:val="24"/>
          <w:szCs w:val="24"/>
          <w:lang w:bidi="fa-IR"/>
        </w:rPr>
        <w:t>«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ایمان،تعلق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قلبی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دل‏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جایگزین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...»(15)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،ایمان،معرفتی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قلبی‏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...»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(16)«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ایمان،حالت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تعلق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خاطر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غایی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مطلق‏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است؛نیروی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نهفته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ایمان،همان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نیروی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تعلق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خاطر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مطلق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51DDF">
        <w:rPr>
          <w:rFonts w:ascii="Arial" w:hAnsi="Arial" w:cs="Arial" w:hint="eastAsia"/>
          <w:sz w:val="24"/>
          <w:szCs w:val="24"/>
          <w:rtl/>
          <w:lang w:bidi="fa-IR"/>
        </w:rPr>
        <w:t>»«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(17)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ایمان،دلدادگی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سرسپردگی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محض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متعالی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51DD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751DDF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ایمان،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تمرکز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یافته‏ترین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کنش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آدمی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51DD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(18)«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ایمان،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فعل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تمرکز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یافتهء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آدمی،یعنی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تعلق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خاطر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مطلق،بی‏چون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بی‏حد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مرز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51DD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(19)«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ایمان،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اذعان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تصدیق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التزام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لوازم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51DD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(20) «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ایمان،پذیرایی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قبول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مخصوص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ناحیهء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نفس،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درک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...»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(21)«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ایمان،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پذیرش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دادن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عنوان‏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اساسی‏ترین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عنصر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فعال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شخصیت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توجیه‏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کنندهء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سطوح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51DD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؛</w:t>
      </w:r>
      <w:r w:rsidRPr="00751DDF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ایمان،روشن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کنندهء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وضع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شخصیت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آینده،آینده‏ای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ایده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مطلوب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شخصیت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وصول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ساخت،است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...»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(22)«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ایمان؛جایگزین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اعتقاد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قلب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51DD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(23)«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عبارت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آدمی‏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را،در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قبول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امر،مقبول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امنیت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ببیند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قلبش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تسکین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آرامش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یابد،و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قلبش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جایگزین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شود،بدون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قلب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مضطرب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رویگردان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751DD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(24)«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ایمان،یعنی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اعتقادی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یقینی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برسد؛و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نرسد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اعتقادی‏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آمیخته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شک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ریب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کافی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نیست،هر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ظن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راجح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رسیده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751DD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(25)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751DDF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ایمان،شناخت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مستقیم‏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بلا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واسطه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استدلال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51DD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التزام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مقتضای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51DD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.(26</w:t>
      </w:r>
      <w:r w:rsidRPr="00751DDF">
        <w:rPr>
          <w:rFonts w:ascii="Arial" w:hAnsi="Arial" w:cs="Arial"/>
          <w:sz w:val="24"/>
          <w:szCs w:val="24"/>
          <w:lang w:bidi="fa-IR"/>
        </w:rPr>
        <w:t>)</w:t>
      </w:r>
    </w:p>
    <w:p w:rsidR="00751DDF" w:rsidRPr="00751DDF" w:rsidRDefault="00751DDF" w:rsidP="00751DD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51DD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تعاریف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بالا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-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متکلمین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مسیحی‏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-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نقاط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مشترک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نوشتار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خواهیم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پرداخت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.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تعاریف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نکات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خور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51DDF">
        <w:rPr>
          <w:rFonts w:ascii="Arial" w:hAnsi="Arial" w:cs="Arial"/>
          <w:sz w:val="24"/>
          <w:szCs w:val="24"/>
          <w:lang w:bidi="fa-IR"/>
        </w:rPr>
        <w:t>.</w:t>
      </w:r>
    </w:p>
    <w:p w:rsidR="00751DDF" w:rsidRPr="00751DDF" w:rsidRDefault="00751DDF" w:rsidP="00751DD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751DDF">
        <w:rPr>
          <w:rFonts w:ascii="Arial" w:hAnsi="Arial" w:cs="Arial"/>
          <w:sz w:val="24"/>
          <w:szCs w:val="24"/>
          <w:lang w:bidi="fa-IR"/>
        </w:rPr>
        <w:t>1-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تعلق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خاطر،دلدادگی،سرسپردگی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محض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مطلق</w:t>
      </w:r>
      <w:r w:rsidRPr="00751DDF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51DDF" w:rsidRPr="00751DDF" w:rsidRDefault="00751DDF" w:rsidP="00751DD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51DDF">
        <w:rPr>
          <w:rFonts w:ascii="Arial" w:hAnsi="Arial" w:cs="Arial"/>
          <w:sz w:val="24"/>
          <w:szCs w:val="24"/>
          <w:lang w:bidi="fa-IR"/>
        </w:rPr>
        <w:t>2-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معرفتی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قلبی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751DDF">
        <w:rPr>
          <w:rFonts w:ascii="Arial" w:hAnsi="Arial" w:cs="Arial" w:hint="cs"/>
          <w:sz w:val="24"/>
          <w:szCs w:val="24"/>
          <w:rtl/>
          <w:lang w:bidi="fa-IR"/>
        </w:rPr>
        <w:t>یقینی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751DDF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استدلالی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-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عقلی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)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مرحله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جزم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یقین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رسیده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.(27</w:t>
      </w:r>
      <w:r w:rsidRPr="00751DDF">
        <w:rPr>
          <w:rFonts w:ascii="Arial" w:hAnsi="Arial" w:cs="Arial"/>
          <w:sz w:val="24"/>
          <w:szCs w:val="24"/>
          <w:lang w:bidi="fa-IR"/>
        </w:rPr>
        <w:t>)</w:t>
      </w:r>
    </w:p>
    <w:p w:rsidR="00751DDF" w:rsidRPr="00751DDF" w:rsidRDefault="00751DDF" w:rsidP="00751DD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751DDF">
        <w:rPr>
          <w:rFonts w:ascii="Arial" w:hAnsi="Arial" w:cs="Arial"/>
          <w:sz w:val="24"/>
          <w:szCs w:val="24"/>
          <w:lang w:bidi="fa-IR"/>
        </w:rPr>
        <w:lastRenderedPageBreak/>
        <w:t>3-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تصدیق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قلبی</w:t>
      </w:r>
      <w:r w:rsidRPr="00751DDF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51DDF" w:rsidRPr="00751DDF" w:rsidRDefault="00751DDF" w:rsidP="00751DD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751DDF">
        <w:rPr>
          <w:rFonts w:ascii="Arial" w:hAnsi="Arial" w:cs="Arial"/>
          <w:sz w:val="24"/>
          <w:szCs w:val="24"/>
          <w:lang w:bidi="fa-IR"/>
        </w:rPr>
        <w:t>4-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اعتقاد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قلبی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یقینی</w:t>
      </w:r>
      <w:r w:rsidRPr="00751DDF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51DDF" w:rsidRPr="00751DDF" w:rsidRDefault="00751DDF" w:rsidP="00751DD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751DDF">
        <w:rPr>
          <w:rFonts w:ascii="Arial" w:hAnsi="Arial" w:cs="Arial"/>
          <w:sz w:val="24"/>
          <w:szCs w:val="24"/>
          <w:lang w:bidi="fa-IR"/>
        </w:rPr>
        <w:t>5-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اعتقاد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تصدیقی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توأم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ملازم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751DDF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51DDF" w:rsidRPr="00751DDF" w:rsidRDefault="00751DDF" w:rsidP="00751DD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751DDF">
        <w:rPr>
          <w:rFonts w:ascii="Arial" w:hAnsi="Arial" w:cs="Arial"/>
          <w:sz w:val="24"/>
          <w:szCs w:val="24"/>
          <w:lang w:bidi="fa-IR"/>
        </w:rPr>
        <w:t>6-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تجربه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751DDF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51DDF" w:rsidRPr="00751DDF" w:rsidRDefault="00751DDF" w:rsidP="00751DD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51DDF">
        <w:rPr>
          <w:rFonts w:ascii="Arial" w:hAnsi="Arial" w:cs="Arial"/>
          <w:sz w:val="24"/>
          <w:szCs w:val="24"/>
          <w:lang w:bidi="fa-IR"/>
        </w:rPr>
        <w:t>7-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نقطه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مشترک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اغلب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تعاریف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مذکور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عبارت‏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proofErr w:type="gramStart"/>
      <w:r w:rsidRPr="00751DDF">
        <w:rPr>
          <w:rFonts w:ascii="Arial" w:hAnsi="Arial" w:cs="Arial"/>
          <w:sz w:val="24"/>
          <w:szCs w:val="24"/>
          <w:rtl/>
          <w:lang w:bidi="fa-IR"/>
        </w:rPr>
        <w:t>: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اعتقاد</w:t>
      </w:r>
      <w:proofErr w:type="gramEnd"/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تصدیق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یقینی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قلب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751DDF">
        <w:rPr>
          <w:rFonts w:ascii="Arial" w:hAnsi="Arial" w:cs="Arial"/>
          <w:sz w:val="24"/>
          <w:szCs w:val="24"/>
          <w:lang w:bidi="fa-IR"/>
        </w:rPr>
        <w:t>.</w:t>
      </w:r>
    </w:p>
    <w:p w:rsidR="00751DDF" w:rsidRPr="00751DDF" w:rsidRDefault="00751DDF" w:rsidP="00751DD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51DDF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مختار</w:t>
      </w:r>
    </w:p>
    <w:p w:rsidR="00751DDF" w:rsidRPr="00751DDF" w:rsidRDefault="00751DDF" w:rsidP="00751DD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51DDF">
        <w:rPr>
          <w:rFonts w:ascii="Arial" w:hAnsi="Arial" w:cs="Arial" w:hint="cs"/>
          <w:sz w:val="24"/>
          <w:szCs w:val="24"/>
          <w:rtl/>
          <w:lang w:bidi="fa-IR"/>
        </w:rPr>
        <w:t>نخست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لفظ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زبانهای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دارای‏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معانی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گوناگونی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است،البته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معانی‏ای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لحاظ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مفهوم،نقاط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مشترک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می‏گردد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معنای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: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اعتقاد،تصدیق،معرفتی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یقینی،تعلق،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اعتماد،توکل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...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.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بنابراین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جهتی‏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تمامی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تعاریف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شده،می‏تواند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داخل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تعریف‏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مختار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نگارنده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گیرد</w:t>
      </w:r>
      <w:r w:rsidRPr="00751DDF">
        <w:rPr>
          <w:rFonts w:ascii="Arial" w:hAnsi="Arial" w:cs="Arial"/>
          <w:sz w:val="24"/>
          <w:szCs w:val="24"/>
          <w:lang w:bidi="fa-IR"/>
        </w:rPr>
        <w:t>.</w:t>
      </w:r>
    </w:p>
    <w:p w:rsidR="00751DDF" w:rsidRPr="00751DDF" w:rsidRDefault="00751DDF" w:rsidP="00751DD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تعاریف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فوق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-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تکمیل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شوند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-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تنهایی‏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نمی‏توانند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تعریفی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مذهبی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.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مذهبی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تبیین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مذهبی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ویژه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مذهبی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را،هرگز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.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گفته‏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اسلام،نه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انحصارطلبی،بلکه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اکمل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اتمم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ادیان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الهی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ایمان‏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مسلما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ابعاد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کاملتر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تمامتری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ایمانهای‏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751DDF">
        <w:rPr>
          <w:rFonts w:ascii="Arial" w:hAnsi="Arial" w:cs="Arial"/>
          <w:sz w:val="24"/>
          <w:szCs w:val="24"/>
          <w:lang w:bidi="fa-IR"/>
        </w:rPr>
        <w:t>.</w:t>
      </w:r>
    </w:p>
    <w:p w:rsidR="00751DDF" w:rsidRPr="00751DDF" w:rsidRDefault="00751DDF" w:rsidP="00751DD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51DDF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کس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نمی‏تواند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ادعا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تعریف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متون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اسلام،از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ایمان،جامع‏ترین‏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تعریف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گفتار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.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آینده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ژرف‏اندیشی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بیشتر،ابعاد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تازه‏تری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ایمان‏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مذهبی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کشف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گردد</w:t>
      </w:r>
      <w:r w:rsidRPr="00751DDF">
        <w:rPr>
          <w:rFonts w:ascii="Arial" w:hAnsi="Arial" w:cs="Arial"/>
          <w:sz w:val="24"/>
          <w:szCs w:val="24"/>
          <w:lang w:bidi="fa-IR"/>
        </w:rPr>
        <w:t>.</w:t>
      </w:r>
    </w:p>
    <w:p w:rsidR="00751DDF" w:rsidRPr="00751DDF" w:rsidRDefault="00751DDF" w:rsidP="00751DD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مذهبی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: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تصدیق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اعتقاد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قلبی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یقینی،توأم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احساس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تعلق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خاطر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وابستگی‏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محض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مطلق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متعلق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پیرو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احساس‏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سکون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آرامش،که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جزء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ذاتی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جداناپذیر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برخوردار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می‏باشد</w:t>
      </w:r>
      <w:r w:rsidRPr="00751DDF">
        <w:rPr>
          <w:rFonts w:ascii="Arial" w:hAnsi="Arial" w:cs="Arial"/>
          <w:sz w:val="24"/>
          <w:szCs w:val="24"/>
          <w:lang w:bidi="fa-IR"/>
        </w:rPr>
        <w:t>.</w:t>
      </w:r>
    </w:p>
    <w:p w:rsidR="00751DDF" w:rsidRPr="00751DDF" w:rsidRDefault="00751DDF" w:rsidP="00751DD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علم</w:t>
      </w:r>
    </w:p>
    <w:p w:rsidR="00751DDF" w:rsidRPr="00751DDF" w:rsidRDefault="00751DDF" w:rsidP="00751DD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51DDF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تعاریف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مذکور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ایمان‏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شد،لازمهء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مؤمن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یقین،علم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معرفت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.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تعریفی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تعریف‏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مختار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شد،علم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لوازم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ذاتی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معرفی‏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.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تماما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مساوی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معرفت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ندانیم،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اساسا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جدایی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امکان‏پذیر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نیست،ایمان‏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عسل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شیرینی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است؛ممکن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بتوان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شیرینی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عسل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جدا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ساخت،اما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مادهء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نمی‏توان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عسل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.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علم‏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تفکیک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است،چرا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لوازم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ذاتی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ایمان‏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شمار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می‏رود</w:t>
      </w:r>
      <w:r w:rsidRPr="00751DDF">
        <w:rPr>
          <w:rFonts w:ascii="Arial" w:hAnsi="Arial" w:cs="Arial"/>
          <w:sz w:val="24"/>
          <w:szCs w:val="24"/>
          <w:lang w:bidi="fa-IR"/>
        </w:rPr>
        <w:t>.</w:t>
      </w:r>
    </w:p>
    <w:p w:rsidR="00751DDF" w:rsidRPr="00751DDF" w:rsidRDefault="00751DDF" w:rsidP="00751DD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51DD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مراتب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اساسا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مراتب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قائل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باشیم؛یکی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مهمترین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عوامل‏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ضعف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قوت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.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منظور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هم‏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صرف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معرفت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معنای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طبیعی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. (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بهره‏گیری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روشهای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تجربی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یکدیگر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یکسانند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)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عبارت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دیگر،هر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آگاهی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وسیله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روشی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شدت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ضعف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ایمان‏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مؤثر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751DDF">
        <w:rPr>
          <w:rFonts w:ascii="Arial" w:hAnsi="Arial" w:cs="Arial"/>
          <w:sz w:val="24"/>
          <w:szCs w:val="24"/>
          <w:lang w:bidi="fa-IR"/>
        </w:rPr>
        <w:t>.</w:t>
      </w:r>
    </w:p>
    <w:p w:rsidR="00751DDF" w:rsidRPr="00751DDF" w:rsidRDefault="00751DDF" w:rsidP="00751DD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51DD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نکته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جدی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شود؛یکی‏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می‏شود،منظور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علم،دو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: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لازمه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مؤمن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فردی،علم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متعلق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.(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متعلق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چه‏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اقتضای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مؤمن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شدن،علم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)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مثلا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شخصی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دارد،باید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مرتبه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قدر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ایمانش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معرفت‏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باشد،حال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حصول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دست‏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حضور؛چه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عقلانی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استدلالی‏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کاملا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lastRenderedPageBreak/>
        <w:t>حضوری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قلبی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.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بسا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ابتدا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انسان،عقلانی‏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استدلالی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متعلق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یقین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نماید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قلبش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سرایت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قلبا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یقین‏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معرفتی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نایل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آید</w:t>
      </w:r>
      <w:r w:rsidRPr="00751DDF">
        <w:rPr>
          <w:rFonts w:ascii="Arial" w:hAnsi="Arial" w:cs="Arial"/>
          <w:sz w:val="24"/>
          <w:szCs w:val="24"/>
          <w:lang w:bidi="fa-IR"/>
        </w:rPr>
        <w:t>.</w:t>
      </w:r>
    </w:p>
    <w:p w:rsidR="00751DDF" w:rsidRPr="00751DDF" w:rsidRDefault="00751DDF" w:rsidP="00751DD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معرفت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علم،که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نتوان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ذیل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هیچ‏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طبیعی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داد،جزء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ذاتی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جداناپذیر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است؛البته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ایمان،زیرا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عده‏ای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متفکران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مرجئه،ایمان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کاملا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مساوی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معرفت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شمرده،و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اجزای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ذاتی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محلی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قائل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نشده‏اند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.«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مرجئه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اظهار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: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منحصرا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معرفت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قلبی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است،نه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شامل‏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فعالیتی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زبانی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نه‏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[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شامل‏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]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فعل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بدنی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.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قلبا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[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]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شناخت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یگانه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همانند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نیست،خواه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جانب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شرق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نماز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بگذارد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خواه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جانب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حتی‏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کمربند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[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علامت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شخصی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ذمی‏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]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کمرش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ببندد،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مؤمنی‏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[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راستین‏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]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...».(28)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ایمان،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اجزای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ذاتی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متعددی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کدام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قدر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مراتبهم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اهمیت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تفکیکند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.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لذا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کدام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شود،ایمان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ناقص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751DDF">
        <w:rPr>
          <w:rFonts w:ascii="Arial" w:hAnsi="Arial" w:cs="Arial"/>
          <w:sz w:val="24"/>
          <w:szCs w:val="24"/>
          <w:lang w:bidi="fa-IR"/>
        </w:rPr>
        <w:t>.</w:t>
      </w:r>
    </w:p>
    <w:p w:rsidR="00751DDF" w:rsidRPr="00751DDF" w:rsidRDefault="00751DDF" w:rsidP="00751DD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51DDF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نکتهء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: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مسائلی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تعارض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ایمان،به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ویژه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شده‏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است،از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ابتدا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حاضر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عمدتا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طبیعی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تجربی؛اما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امروزه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عمدهء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تضاد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تعارض‏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ایمان،بین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علوم‏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.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انسانی‏ای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نوعی‏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روشهای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تجربی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بهره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قلمرو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بخشی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موضوعات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مساوی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قلمرو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معرفتی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سطور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فوق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توضیح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گذشت،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کس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خالی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معارض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معرفت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معنای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صرف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نمی‏داند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.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تصور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عقلا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معیوب‏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.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تعارض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باعث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گردیده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سالیان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دراز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یکدیگر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جدا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افتند،مربوط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وقایعی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تاکنون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گریبانگیر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صرف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بوده،بلکه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گریبان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مذهب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است،و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مسألهء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جدایی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تعارض‏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.(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معنایی‏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شد،نه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معرفت</w:t>
      </w:r>
      <w:r w:rsidRPr="00751DDF">
        <w:rPr>
          <w:rFonts w:ascii="Arial" w:hAnsi="Arial" w:cs="Arial"/>
          <w:sz w:val="24"/>
          <w:szCs w:val="24"/>
          <w:lang w:bidi="fa-IR"/>
        </w:rPr>
        <w:t>).</w:t>
      </w:r>
    </w:p>
    <w:p w:rsidR="00751DDF" w:rsidRPr="00751DDF" w:rsidRDefault="00751DDF" w:rsidP="00751DD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51DDF">
        <w:rPr>
          <w:rFonts w:ascii="Arial" w:hAnsi="Arial" w:cs="Arial" w:hint="cs"/>
          <w:sz w:val="24"/>
          <w:szCs w:val="24"/>
          <w:rtl/>
          <w:lang w:bidi="fa-IR"/>
        </w:rPr>
        <w:t>نگارنده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ضمن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قائل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معنای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طبیعی‏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تجربی‏اش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قلمرو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نیست،معتقد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:(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قبلا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)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عالمان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تجربی‏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می‏توانند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یافته‏های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قدیم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مسیر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شدت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ضعف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دهند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مسلما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مسیر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معرفتی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هستی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مبدأ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منتهای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خالق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هستی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منتهی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ختم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گردد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.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خلأ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سکون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آرامش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روحانی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نیازهای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روحانی،برای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انسانهای‏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علم‏زدهء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مبرز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گردیده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51DDF">
        <w:rPr>
          <w:rFonts w:ascii="Arial" w:hAnsi="Arial" w:cs="Arial"/>
          <w:sz w:val="24"/>
          <w:szCs w:val="24"/>
          <w:lang w:bidi="fa-IR"/>
        </w:rPr>
        <w:t>.</w:t>
      </w:r>
    </w:p>
    <w:p w:rsidR="00751DDF" w:rsidRPr="00751DDF" w:rsidRDefault="00751DDF" w:rsidP="00751DD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51DD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قلمرو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معنای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طبیعی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تجربی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معنای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قلمرو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جدا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می‏نمایاند،اما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طبیعی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گرفتن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دین‏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کاستیهای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مادی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معنوی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توأما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جبران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بشریت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منجلابهایی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جدایی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طول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آورده‏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عکس،بیرون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.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غالب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جهان‏بینی‏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توحیدی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مذهبی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تحقق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نماید،نه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جدایی‏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ابلاغ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نمی‏کند،بلکه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ارائهء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پیشفرض‏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هدف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اساسی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مهم،خلأ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توجهی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(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حتی‏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معنای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طبیعی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تجربی‏اش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)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محکوم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می‏نماید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.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همراه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حرکت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کند،انسان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لحاظ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مادی‏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دنیوی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مراتب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امروزه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رشد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داده‏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است،رشد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داد؛و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عکس؛به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شرط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تفکرات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متحجر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ناخالص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عالمان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همچنین‏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تفکر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متحجر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ناخالص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عالمان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ساحت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مبرا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گردد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.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تحجری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دچار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شده‏اند،به‏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اندازهء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کافی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رشد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معقول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ستانده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51DDF">
        <w:rPr>
          <w:rFonts w:ascii="Arial" w:hAnsi="Arial" w:cs="Arial"/>
          <w:sz w:val="24"/>
          <w:szCs w:val="24"/>
          <w:lang w:bidi="fa-IR"/>
        </w:rPr>
        <w:t>.</w:t>
      </w:r>
    </w:p>
    <w:p w:rsidR="00751DDF" w:rsidRPr="00751DDF" w:rsidRDefault="00751DDF" w:rsidP="00751DD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51DDF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مشکل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ختم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نمی‏شود؛همان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شد،مشکل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اساسی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تعارض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تضاد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کاملا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مشهود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بهره‏گیری‏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نوعی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روشهای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تجربی،در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مقابل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51DDF">
        <w:rPr>
          <w:rFonts w:ascii="Arial" w:hAnsi="Arial" w:cs="Arial"/>
          <w:sz w:val="24"/>
          <w:szCs w:val="24"/>
          <w:lang w:bidi="fa-IR"/>
        </w:rPr>
        <w:t>.</w:t>
      </w:r>
    </w:p>
    <w:p w:rsidR="00751DDF" w:rsidRPr="00751DDF" w:rsidRDefault="00751DDF" w:rsidP="00751DD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51DDF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تعارض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تضاد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می‏آید،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تصور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ندارند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: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عمدتا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منظور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علم،معرفت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مطلق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الامری‏است؛لذا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محض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طرح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تعارض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شدت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تمامتر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تعارض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تضاد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ظاهری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منتفی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می‏دانند؛برخی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علم،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طبیعی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-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تجربی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ذهنشان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متبادر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می‏گردد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.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همچون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نگارنده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دلایل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مستنداتی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تعارض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تضاد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جدی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ظاهری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می‏شمارند؛که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lastRenderedPageBreak/>
        <w:t>صورت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برتری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علم،از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دسته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هم‏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تعارضی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می‏خورد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علم‏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نتوانسته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وقوف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آگاهی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نماید</w:t>
      </w:r>
      <w:r w:rsidRPr="00751DDF">
        <w:rPr>
          <w:rFonts w:ascii="Arial" w:hAnsi="Arial" w:cs="Arial"/>
          <w:sz w:val="24"/>
          <w:szCs w:val="24"/>
          <w:lang w:bidi="fa-IR"/>
        </w:rPr>
        <w:t>.</w:t>
      </w:r>
    </w:p>
    <w:p w:rsidR="00751DDF" w:rsidRPr="00751DDF" w:rsidRDefault="00751DDF" w:rsidP="00751DD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51DDF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مهمتر،تعارض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تضاد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علوم‏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شرایط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زمانی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کنونی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است،که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غافلند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.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پیشفرضها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روشهایی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دارد،عمیقا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تضاد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تعارض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751DDF">
        <w:rPr>
          <w:rFonts w:ascii="Arial" w:hAnsi="Arial" w:cs="Arial"/>
          <w:sz w:val="24"/>
          <w:szCs w:val="24"/>
          <w:lang w:bidi="fa-IR"/>
        </w:rPr>
        <w:t>...</w:t>
      </w:r>
    </w:p>
    <w:p w:rsidR="00751DDF" w:rsidRPr="00751DDF" w:rsidRDefault="00751DDF" w:rsidP="00751DD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51DDF">
        <w:rPr>
          <w:rFonts w:ascii="Arial" w:hAnsi="Arial" w:cs="Arial" w:hint="cs"/>
          <w:sz w:val="24"/>
          <w:szCs w:val="24"/>
          <w:rtl/>
          <w:lang w:bidi="fa-IR"/>
        </w:rPr>
        <w:t>نگارندهء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نوشتار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می‏کوشد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عقلانیت‏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ایمان،که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مهمترین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بحثها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وجوه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اختلاف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است،به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مصادیق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بپردازد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.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پرداختن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علل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اختلاف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تضاد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فرصت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فراخ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می‏طلبد</w:t>
      </w:r>
      <w:r w:rsidRPr="00751DDF">
        <w:rPr>
          <w:rFonts w:ascii="Arial" w:hAnsi="Arial" w:cs="Arial"/>
          <w:sz w:val="24"/>
          <w:szCs w:val="24"/>
          <w:lang w:bidi="fa-IR"/>
        </w:rPr>
        <w:t>.</w:t>
      </w:r>
    </w:p>
    <w:p w:rsidR="00751DDF" w:rsidRPr="00751DDF" w:rsidRDefault="00751DDF" w:rsidP="00751DD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51DDF">
        <w:rPr>
          <w:rFonts w:ascii="Arial" w:hAnsi="Arial" w:cs="Arial" w:hint="cs"/>
          <w:sz w:val="24"/>
          <w:szCs w:val="24"/>
          <w:rtl/>
          <w:lang w:bidi="fa-IR"/>
        </w:rPr>
        <w:t>پرسشی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خواننده‏ای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مشغول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: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خودآگاهی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خداآگاهی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معرفت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متعلق‏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مشترک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انسانها،الزاما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ختم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می‏شود؟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جزء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ذاتی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است؟</w:t>
      </w:r>
    </w:p>
    <w:p w:rsidR="00751DDF" w:rsidRPr="00751DDF" w:rsidRDefault="00751DDF" w:rsidP="00751DD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51DDF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درمان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درد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:«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آگاهی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مقرون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گرایش،تسلیم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خضوع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حق،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همیشه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یکدیگر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می‏کند؛بشر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.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دوای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درد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ایمان‏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51DD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.(29</w:t>
      </w:r>
      <w:r w:rsidRPr="00751DDF">
        <w:rPr>
          <w:rFonts w:ascii="Arial" w:hAnsi="Arial" w:cs="Arial"/>
          <w:sz w:val="24"/>
          <w:szCs w:val="24"/>
          <w:lang w:bidi="fa-IR"/>
        </w:rPr>
        <w:t>)</w:t>
      </w:r>
    </w:p>
    <w:p w:rsidR="00751DDF" w:rsidRPr="00751DDF" w:rsidRDefault="00751DDF" w:rsidP="00751DD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51DD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باره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: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آگاهی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علمی‏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گرایش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جهان‏بینی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توحیدی‏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تعبیر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می‏کنیم،همراه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.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وگرنه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نمی‏تواند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معیت‏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حرکت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نماید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.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نه‏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موجبات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جدایی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فراهم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کند،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روحانی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فراحیوانی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نابود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سازد</w:t>
      </w:r>
      <w:r w:rsidRPr="00751DDF">
        <w:rPr>
          <w:rFonts w:ascii="Arial" w:hAnsi="Arial" w:cs="Arial"/>
          <w:sz w:val="24"/>
          <w:szCs w:val="24"/>
          <w:lang w:bidi="fa-IR"/>
        </w:rPr>
        <w:t>.</w:t>
      </w:r>
    </w:p>
    <w:p w:rsidR="00751DDF" w:rsidRPr="00751DDF" w:rsidRDefault="00751DDF" w:rsidP="00751DD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51DDF">
        <w:rPr>
          <w:rFonts w:ascii="Arial" w:hAnsi="Arial" w:cs="Arial" w:hint="cs"/>
          <w:sz w:val="24"/>
          <w:szCs w:val="24"/>
          <w:rtl/>
          <w:lang w:bidi="fa-IR"/>
        </w:rPr>
        <w:t>پی‏نوشت</w:t>
      </w:r>
      <w:r w:rsidRPr="00751DDF">
        <w:rPr>
          <w:rFonts w:ascii="Arial" w:hAnsi="Arial" w:cs="Arial"/>
          <w:sz w:val="24"/>
          <w:szCs w:val="24"/>
          <w:lang w:bidi="fa-IR"/>
        </w:rPr>
        <w:t>:</w:t>
      </w:r>
    </w:p>
    <w:p w:rsidR="00751DDF" w:rsidRPr="00751DDF" w:rsidRDefault="00751DDF" w:rsidP="00751DD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51DDF">
        <w:rPr>
          <w:rFonts w:ascii="Arial" w:hAnsi="Arial" w:cs="Arial"/>
          <w:sz w:val="24"/>
          <w:szCs w:val="24"/>
          <w:lang w:bidi="fa-IR"/>
        </w:rPr>
        <w:t>(1)</w:t>
      </w:r>
      <w:proofErr w:type="gramStart"/>
      <w:r w:rsidRPr="00751DDF">
        <w:rPr>
          <w:rFonts w:ascii="Arial" w:hAnsi="Arial" w:cs="Arial"/>
          <w:sz w:val="24"/>
          <w:szCs w:val="24"/>
          <w:lang w:bidi="fa-IR"/>
        </w:rPr>
        <w:t>-«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المیزان</w:t>
      </w:r>
      <w:r w:rsidRPr="00751DD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،علامه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طباطبایی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-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قدس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سره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-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باقر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موسوی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همدانی،ج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7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28</w:t>
      </w:r>
      <w:r w:rsidRPr="00751DDF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51DDF" w:rsidRPr="00751DDF" w:rsidRDefault="00751DDF" w:rsidP="00751DD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51DDF">
        <w:rPr>
          <w:rFonts w:ascii="Arial" w:hAnsi="Arial" w:cs="Arial"/>
          <w:sz w:val="24"/>
          <w:szCs w:val="24"/>
          <w:lang w:bidi="fa-IR"/>
        </w:rPr>
        <w:t>(2)</w:t>
      </w:r>
      <w:proofErr w:type="gramStart"/>
      <w:r w:rsidRPr="00751DDF">
        <w:rPr>
          <w:rFonts w:ascii="Arial" w:hAnsi="Arial" w:cs="Arial"/>
          <w:sz w:val="24"/>
          <w:szCs w:val="24"/>
          <w:lang w:bidi="fa-IR"/>
        </w:rPr>
        <w:t>-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همان،ج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5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508</w:t>
      </w:r>
      <w:r w:rsidRPr="00751DDF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51DDF" w:rsidRPr="00751DDF" w:rsidRDefault="00751DDF" w:rsidP="00751DD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51DDF">
        <w:rPr>
          <w:rFonts w:ascii="Arial" w:hAnsi="Arial" w:cs="Arial"/>
          <w:sz w:val="24"/>
          <w:szCs w:val="24"/>
          <w:lang w:bidi="fa-IR"/>
        </w:rPr>
        <w:t>(3)</w:t>
      </w:r>
      <w:proofErr w:type="gramStart"/>
      <w:r w:rsidRPr="00751DDF">
        <w:rPr>
          <w:rFonts w:ascii="Arial" w:hAnsi="Arial" w:cs="Arial"/>
          <w:sz w:val="24"/>
          <w:szCs w:val="24"/>
          <w:lang w:bidi="fa-IR"/>
        </w:rPr>
        <w:t>-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همان،ص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509</w:t>
      </w:r>
      <w:r w:rsidRPr="00751DDF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51DDF" w:rsidRPr="00751DDF" w:rsidRDefault="00751DDF" w:rsidP="00751DD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51DDF">
        <w:rPr>
          <w:rFonts w:ascii="Arial" w:hAnsi="Arial" w:cs="Arial"/>
          <w:sz w:val="24"/>
          <w:szCs w:val="24"/>
          <w:lang w:bidi="fa-IR"/>
        </w:rPr>
        <w:t>(4)</w:t>
      </w:r>
      <w:proofErr w:type="gramStart"/>
      <w:r w:rsidRPr="00751DDF">
        <w:rPr>
          <w:rFonts w:ascii="Arial" w:hAnsi="Arial" w:cs="Arial"/>
          <w:sz w:val="24"/>
          <w:szCs w:val="24"/>
          <w:lang w:bidi="fa-IR"/>
        </w:rPr>
        <w:t>-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همان،ص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508</w:t>
      </w:r>
      <w:r w:rsidRPr="00751DDF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51DDF" w:rsidRPr="00751DDF" w:rsidRDefault="00751DDF" w:rsidP="00751DD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51DDF">
        <w:rPr>
          <w:rFonts w:ascii="Arial" w:hAnsi="Arial" w:cs="Arial"/>
          <w:sz w:val="24"/>
          <w:szCs w:val="24"/>
          <w:lang w:bidi="fa-IR"/>
        </w:rPr>
        <w:t>(5)</w:t>
      </w:r>
      <w:proofErr w:type="gramStart"/>
      <w:r w:rsidRPr="00751DDF">
        <w:rPr>
          <w:rFonts w:ascii="Arial" w:hAnsi="Arial" w:cs="Arial"/>
          <w:sz w:val="24"/>
          <w:szCs w:val="24"/>
          <w:lang w:bidi="fa-IR"/>
        </w:rPr>
        <w:t>-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همان،ج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7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27</w:t>
      </w:r>
      <w:r w:rsidRPr="00751DDF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51DDF" w:rsidRPr="00751DDF" w:rsidRDefault="00751DDF" w:rsidP="00751DD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51DDF">
        <w:rPr>
          <w:rFonts w:ascii="Arial" w:hAnsi="Arial" w:cs="Arial"/>
          <w:sz w:val="24"/>
          <w:szCs w:val="24"/>
          <w:lang w:bidi="fa-IR"/>
        </w:rPr>
        <w:t>(6)</w:t>
      </w:r>
      <w:proofErr w:type="gramStart"/>
      <w:r w:rsidRPr="00751DDF">
        <w:rPr>
          <w:rFonts w:ascii="Arial" w:hAnsi="Arial" w:cs="Arial"/>
          <w:sz w:val="24"/>
          <w:szCs w:val="24"/>
          <w:lang w:bidi="fa-IR"/>
        </w:rPr>
        <w:t>-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همان،ص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28</w:t>
      </w:r>
      <w:r w:rsidRPr="00751DDF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51DDF" w:rsidRPr="00751DDF" w:rsidRDefault="00751DDF" w:rsidP="00751DD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51DDF">
        <w:rPr>
          <w:rFonts w:ascii="Arial" w:hAnsi="Arial" w:cs="Arial"/>
          <w:sz w:val="24"/>
          <w:szCs w:val="24"/>
          <w:lang w:bidi="fa-IR"/>
        </w:rPr>
        <w:t>(7)</w:t>
      </w:r>
      <w:proofErr w:type="gramStart"/>
      <w:r w:rsidRPr="00751DDF">
        <w:rPr>
          <w:rFonts w:ascii="Arial" w:hAnsi="Arial" w:cs="Arial"/>
          <w:sz w:val="24"/>
          <w:szCs w:val="24"/>
          <w:lang w:bidi="fa-IR"/>
        </w:rPr>
        <w:t>-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همان،ج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16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280</w:t>
      </w:r>
      <w:r w:rsidRPr="00751DDF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51DDF" w:rsidRPr="00751DDF" w:rsidRDefault="00751DDF" w:rsidP="00751DD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51DDF">
        <w:rPr>
          <w:rFonts w:ascii="Arial" w:hAnsi="Arial" w:cs="Arial"/>
          <w:sz w:val="24"/>
          <w:szCs w:val="24"/>
          <w:lang w:bidi="fa-IR"/>
        </w:rPr>
        <w:t>(8)</w:t>
      </w:r>
      <w:proofErr w:type="gramStart"/>
      <w:r w:rsidRPr="00751DDF">
        <w:rPr>
          <w:rFonts w:ascii="Arial" w:hAnsi="Arial" w:cs="Arial"/>
          <w:sz w:val="24"/>
          <w:szCs w:val="24"/>
          <w:lang w:bidi="fa-IR"/>
        </w:rPr>
        <w:t>-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همان،ج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11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219</w:t>
      </w:r>
      <w:r w:rsidRPr="00751DDF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51DDF" w:rsidRPr="00751DDF" w:rsidRDefault="00751DDF" w:rsidP="00751DD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51DDF">
        <w:rPr>
          <w:rFonts w:ascii="Arial" w:hAnsi="Arial" w:cs="Arial"/>
          <w:sz w:val="24"/>
          <w:szCs w:val="24"/>
          <w:lang w:bidi="fa-IR"/>
        </w:rPr>
        <w:t>(9)</w:t>
      </w:r>
      <w:proofErr w:type="gramStart"/>
      <w:r w:rsidRPr="00751DDF">
        <w:rPr>
          <w:rFonts w:ascii="Arial" w:hAnsi="Arial" w:cs="Arial"/>
          <w:sz w:val="24"/>
          <w:szCs w:val="24"/>
          <w:lang w:bidi="fa-IR"/>
        </w:rPr>
        <w:t>-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همان،ج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7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269</w:t>
      </w:r>
      <w:r w:rsidRPr="00751DDF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51DDF" w:rsidRPr="00751DDF" w:rsidRDefault="00751DDF" w:rsidP="00751DD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51DDF">
        <w:rPr>
          <w:rFonts w:ascii="Arial" w:hAnsi="Arial" w:cs="Arial"/>
          <w:sz w:val="24"/>
          <w:szCs w:val="24"/>
          <w:lang w:bidi="fa-IR"/>
        </w:rPr>
        <w:t>(10)</w:t>
      </w:r>
      <w:proofErr w:type="gramStart"/>
      <w:r w:rsidRPr="00751DDF">
        <w:rPr>
          <w:rFonts w:ascii="Arial" w:hAnsi="Arial" w:cs="Arial"/>
          <w:sz w:val="24"/>
          <w:szCs w:val="24"/>
          <w:lang w:bidi="fa-IR"/>
        </w:rPr>
        <w:t>-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751DDF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51DDF" w:rsidRPr="00751DDF" w:rsidRDefault="00751DDF" w:rsidP="00751DD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51DDF">
        <w:rPr>
          <w:rFonts w:ascii="Arial" w:hAnsi="Arial" w:cs="Arial"/>
          <w:sz w:val="24"/>
          <w:szCs w:val="24"/>
          <w:lang w:bidi="fa-IR"/>
        </w:rPr>
        <w:t>(11)</w:t>
      </w:r>
      <w:proofErr w:type="gramStart"/>
      <w:r w:rsidRPr="00751DDF">
        <w:rPr>
          <w:rFonts w:ascii="Arial" w:hAnsi="Arial" w:cs="Arial"/>
          <w:sz w:val="24"/>
          <w:szCs w:val="24"/>
          <w:lang w:bidi="fa-IR"/>
        </w:rPr>
        <w:t>-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751DDF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51DDF" w:rsidRPr="00751DDF" w:rsidRDefault="00751DDF" w:rsidP="00751DD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51DDF">
        <w:rPr>
          <w:rFonts w:ascii="Arial" w:hAnsi="Arial" w:cs="Arial"/>
          <w:sz w:val="24"/>
          <w:szCs w:val="24"/>
          <w:lang w:bidi="fa-IR"/>
        </w:rPr>
        <w:t>(12)</w:t>
      </w:r>
      <w:proofErr w:type="gramStart"/>
      <w:r w:rsidRPr="00751DDF">
        <w:rPr>
          <w:rFonts w:ascii="Arial" w:hAnsi="Arial" w:cs="Arial"/>
          <w:sz w:val="24"/>
          <w:szCs w:val="24"/>
          <w:lang w:bidi="fa-IR"/>
        </w:rPr>
        <w:t>-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همان،ج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16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267</w:t>
      </w:r>
      <w:r w:rsidRPr="00751DDF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51DDF" w:rsidRPr="00751DDF" w:rsidRDefault="00751DDF" w:rsidP="00751DD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51DDF">
        <w:rPr>
          <w:rFonts w:ascii="Arial" w:hAnsi="Arial" w:cs="Arial"/>
          <w:sz w:val="24"/>
          <w:szCs w:val="24"/>
          <w:lang w:bidi="fa-IR"/>
        </w:rPr>
        <w:lastRenderedPageBreak/>
        <w:t>(13)</w:t>
      </w:r>
      <w:proofErr w:type="gramStart"/>
      <w:r w:rsidRPr="00751DDF">
        <w:rPr>
          <w:rFonts w:ascii="Arial" w:hAnsi="Arial" w:cs="Arial"/>
          <w:sz w:val="24"/>
          <w:szCs w:val="24"/>
          <w:lang w:bidi="fa-IR"/>
        </w:rPr>
        <w:t>-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همان،ج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8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391</w:t>
      </w:r>
      <w:r w:rsidRPr="00751DDF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51DDF" w:rsidRPr="00751DDF" w:rsidRDefault="00751DDF" w:rsidP="00751DD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51DDF">
        <w:rPr>
          <w:rFonts w:ascii="Arial" w:hAnsi="Arial" w:cs="Arial"/>
          <w:sz w:val="24"/>
          <w:szCs w:val="24"/>
          <w:lang w:bidi="fa-IR"/>
        </w:rPr>
        <w:t>(14)</w:t>
      </w:r>
      <w:proofErr w:type="gramStart"/>
      <w:r w:rsidRPr="00751DDF">
        <w:rPr>
          <w:rFonts w:ascii="Arial" w:hAnsi="Arial" w:cs="Arial"/>
          <w:sz w:val="24"/>
          <w:szCs w:val="24"/>
          <w:lang w:bidi="fa-IR"/>
        </w:rPr>
        <w:t>-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همان،صص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392-391</w:t>
      </w:r>
      <w:r w:rsidRPr="00751DDF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51DDF" w:rsidRPr="00751DDF" w:rsidRDefault="00751DDF" w:rsidP="00751DD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51DDF">
        <w:rPr>
          <w:rFonts w:ascii="Arial" w:hAnsi="Arial" w:cs="Arial"/>
          <w:sz w:val="24"/>
          <w:szCs w:val="24"/>
          <w:lang w:bidi="fa-IR"/>
        </w:rPr>
        <w:t>(15)</w:t>
      </w:r>
      <w:proofErr w:type="gramStart"/>
      <w:r w:rsidRPr="00751DDF">
        <w:rPr>
          <w:rFonts w:ascii="Arial" w:hAnsi="Arial" w:cs="Arial"/>
          <w:sz w:val="24"/>
          <w:szCs w:val="24"/>
          <w:lang w:bidi="fa-IR"/>
        </w:rPr>
        <w:t>-«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بحار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الانوار</w:t>
      </w:r>
      <w:r w:rsidRPr="00751DD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،ج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50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208</w:t>
      </w:r>
      <w:r w:rsidRPr="00751DDF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51DDF" w:rsidRPr="00751DDF" w:rsidRDefault="00751DDF" w:rsidP="00751DD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51DDF">
        <w:rPr>
          <w:rFonts w:ascii="Arial" w:hAnsi="Arial" w:cs="Arial"/>
          <w:sz w:val="24"/>
          <w:szCs w:val="24"/>
          <w:lang w:bidi="fa-IR"/>
        </w:rPr>
        <w:t>(16)-«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عیون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اخبار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الرضا</w:t>
      </w:r>
      <w:proofErr w:type="gramStart"/>
      <w:r w:rsidRPr="00751DD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751DDF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751DDF">
        <w:rPr>
          <w:rFonts w:ascii="Arial" w:hAnsi="Arial" w:cs="Arial"/>
          <w:sz w:val="24"/>
          <w:szCs w:val="24"/>
          <w:rtl/>
          <w:lang w:bidi="fa-IR"/>
        </w:rPr>
        <w:t>)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،ج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1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226</w:t>
      </w:r>
      <w:r w:rsidRPr="00751DDF">
        <w:rPr>
          <w:rFonts w:ascii="Arial" w:hAnsi="Arial" w:cs="Arial"/>
          <w:sz w:val="24"/>
          <w:szCs w:val="24"/>
          <w:lang w:bidi="fa-IR"/>
        </w:rPr>
        <w:t>.</w:t>
      </w:r>
    </w:p>
    <w:p w:rsidR="00751DDF" w:rsidRPr="00751DDF" w:rsidRDefault="00751DDF" w:rsidP="00751DD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51DDF">
        <w:rPr>
          <w:rFonts w:ascii="Arial" w:hAnsi="Arial" w:cs="Arial"/>
          <w:sz w:val="24"/>
          <w:szCs w:val="24"/>
          <w:lang w:bidi="fa-IR"/>
        </w:rPr>
        <w:t>(17)</w:t>
      </w:r>
      <w:proofErr w:type="gramStart"/>
      <w:r w:rsidRPr="00751DDF">
        <w:rPr>
          <w:rFonts w:ascii="Arial" w:hAnsi="Arial" w:cs="Arial"/>
          <w:sz w:val="24"/>
          <w:szCs w:val="24"/>
          <w:lang w:bidi="fa-IR"/>
        </w:rPr>
        <w:t>-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فصلنامه</w:t>
      </w:r>
      <w:r w:rsidRPr="00751DDF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ارغنون</w:t>
      </w:r>
      <w:r w:rsidRPr="00751DD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شماره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506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،مقاله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چیست،نوشته‏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پل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تیلیش،ترجمه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مرتضویان،ص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221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751DDF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پویایی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751DD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پل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تیلیش،ترجمه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نوروزی،ص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16</w:t>
      </w:r>
      <w:r w:rsidRPr="00751DDF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51DDF" w:rsidRPr="00751DDF" w:rsidRDefault="00751DDF" w:rsidP="00751DD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51DDF">
        <w:rPr>
          <w:rFonts w:ascii="Arial" w:hAnsi="Arial" w:cs="Arial"/>
          <w:sz w:val="24"/>
          <w:szCs w:val="24"/>
          <w:lang w:bidi="fa-IR"/>
        </w:rPr>
        <w:t>(18)</w:t>
      </w:r>
      <w:proofErr w:type="gramStart"/>
      <w:r w:rsidRPr="00751DDF">
        <w:rPr>
          <w:rFonts w:ascii="Arial" w:hAnsi="Arial" w:cs="Arial"/>
          <w:sz w:val="24"/>
          <w:szCs w:val="24"/>
          <w:lang w:bidi="fa-IR"/>
        </w:rPr>
        <w:t>-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همان،ص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223</w:t>
      </w:r>
      <w:r w:rsidRPr="00751DDF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51DDF" w:rsidRPr="00751DDF" w:rsidRDefault="00751DDF" w:rsidP="00751DD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51DDF">
        <w:rPr>
          <w:rFonts w:ascii="Arial" w:hAnsi="Arial" w:cs="Arial"/>
          <w:sz w:val="24"/>
          <w:szCs w:val="24"/>
          <w:lang w:bidi="fa-IR"/>
        </w:rPr>
        <w:t>(19)</w:t>
      </w:r>
      <w:proofErr w:type="gramStart"/>
      <w:r w:rsidRPr="00751DDF">
        <w:rPr>
          <w:rFonts w:ascii="Arial" w:hAnsi="Arial" w:cs="Arial"/>
          <w:sz w:val="24"/>
          <w:szCs w:val="24"/>
          <w:lang w:bidi="fa-IR"/>
        </w:rPr>
        <w:t>-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751DDF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51DDF" w:rsidRPr="00751DDF" w:rsidRDefault="00751DDF" w:rsidP="00751DD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51DDF">
        <w:rPr>
          <w:rFonts w:ascii="Arial" w:hAnsi="Arial" w:cs="Arial"/>
          <w:sz w:val="24"/>
          <w:szCs w:val="24"/>
          <w:lang w:bidi="fa-IR"/>
        </w:rPr>
        <w:t>(20)</w:t>
      </w:r>
      <w:proofErr w:type="gramStart"/>
      <w:r w:rsidRPr="00751DDF">
        <w:rPr>
          <w:rFonts w:ascii="Arial" w:hAnsi="Arial" w:cs="Arial"/>
          <w:sz w:val="24"/>
          <w:szCs w:val="24"/>
          <w:lang w:bidi="fa-IR"/>
        </w:rPr>
        <w:t>-«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المیزان</w:t>
      </w:r>
      <w:r w:rsidRPr="00751DD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،ج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15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4</w:t>
      </w:r>
      <w:r w:rsidRPr="00751DDF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51DDF" w:rsidRPr="00751DDF" w:rsidRDefault="00751DDF" w:rsidP="00751DD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51DDF">
        <w:rPr>
          <w:rFonts w:ascii="Arial" w:hAnsi="Arial" w:cs="Arial"/>
          <w:sz w:val="24"/>
          <w:szCs w:val="24"/>
          <w:lang w:bidi="fa-IR"/>
        </w:rPr>
        <w:t>(21)</w:t>
      </w:r>
      <w:proofErr w:type="gramStart"/>
      <w:r w:rsidRPr="00751DDF">
        <w:rPr>
          <w:rFonts w:ascii="Arial" w:hAnsi="Arial" w:cs="Arial"/>
          <w:sz w:val="24"/>
          <w:szCs w:val="24"/>
          <w:lang w:bidi="fa-IR"/>
        </w:rPr>
        <w:t>-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همان،ج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1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27</w:t>
      </w:r>
      <w:r w:rsidRPr="00751DDF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51DDF" w:rsidRPr="00751DDF" w:rsidRDefault="00751DDF" w:rsidP="00751DD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51DDF">
        <w:rPr>
          <w:rFonts w:ascii="Arial" w:hAnsi="Arial" w:cs="Arial"/>
          <w:sz w:val="24"/>
          <w:szCs w:val="24"/>
          <w:lang w:bidi="fa-IR"/>
        </w:rPr>
        <w:t>(22)</w:t>
      </w:r>
      <w:proofErr w:type="gramStart"/>
      <w:r w:rsidRPr="00751DDF">
        <w:rPr>
          <w:rFonts w:ascii="Arial" w:hAnsi="Arial" w:cs="Arial"/>
          <w:sz w:val="24"/>
          <w:szCs w:val="24"/>
          <w:lang w:bidi="fa-IR"/>
        </w:rPr>
        <w:t>-«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نهج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البلاغه</w:t>
      </w:r>
      <w:r w:rsidRPr="00751DD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،استاد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تقی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جعفری،ج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6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،ص‏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247</w:t>
      </w:r>
      <w:r w:rsidRPr="00751DDF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51DDF" w:rsidRPr="00751DDF" w:rsidRDefault="00751DDF" w:rsidP="00751DD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51DDF">
        <w:rPr>
          <w:rFonts w:ascii="Arial" w:hAnsi="Arial" w:cs="Arial"/>
          <w:sz w:val="24"/>
          <w:szCs w:val="24"/>
          <w:lang w:bidi="fa-IR"/>
        </w:rPr>
        <w:t>(23)</w:t>
      </w:r>
      <w:proofErr w:type="gramStart"/>
      <w:r w:rsidRPr="00751DDF">
        <w:rPr>
          <w:rFonts w:ascii="Arial" w:hAnsi="Arial" w:cs="Arial"/>
          <w:sz w:val="24"/>
          <w:szCs w:val="24"/>
          <w:lang w:bidi="fa-IR"/>
        </w:rPr>
        <w:t>-«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المیزان</w:t>
      </w:r>
      <w:r w:rsidRPr="00751DD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،ج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1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72</w:t>
      </w:r>
      <w:r w:rsidRPr="00751DDF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51DDF" w:rsidRPr="00751DDF" w:rsidRDefault="00751DDF" w:rsidP="00751DD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51DDF">
        <w:rPr>
          <w:rFonts w:ascii="Arial" w:hAnsi="Arial" w:cs="Arial"/>
          <w:sz w:val="24"/>
          <w:szCs w:val="24"/>
          <w:lang w:bidi="fa-IR"/>
        </w:rPr>
        <w:t>(24)</w:t>
      </w:r>
      <w:proofErr w:type="gramStart"/>
      <w:r w:rsidRPr="00751DDF">
        <w:rPr>
          <w:rFonts w:ascii="Arial" w:hAnsi="Arial" w:cs="Arial"/>
          <w:sz w:val="24"/>
          <w:szCs w:val="24"/>
          <w:lang w:bidi="fa-IR"/>
        </w:rPr>
        <w:t>-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همان،ج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11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284</w:t>
      </w:r>
      <w:r w:rsidRPr="00751DDF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51DDF" w:rsidRPr="00751DDF" w:rsidRDefault="00751DDF" w:rsidP="00751DD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51DDF">
        <w:rPr>
          <w:rFonts w:ascii="Arial" w:hAnsi="Arial" w:cs="Arial"/>
          <w:sz w:val="24"/>
          <w:szCs w:val="24"/>
          <w:lang w:bidi="fa-IR"/>
        </w:rPr>
        <w:t>(25)</w:t>
      </w:r>
      <w:proofErr w:type="gramStart"/>
      <w:r w:rsidRPr="00751DDF">
        <w:rPr>
          <w:rFonts w:ascii="Arial" w:hAnsi="Arial" w:cs="Arial"/>
          <w:sz w:val="24"/>
          <w:szCs w:val="24"/>
          <w:lang w:bidi="fa-IR"/>
        </w:rPr>
        <w:t>-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همان،ج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9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208</w:t>
      </w:r>
      <w:r w:rsidRPr="00751DDF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51DDF" w:rsidRPr="00751DDF" w:rsidRDefault="00751DDF" w:rsidP="00751DD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51DDF">
        <w:rPr>
          <w:rFonts w:ascii="Arial" w:hAnsi="Arial" w:cs="Arial"/>
          <w:sz w:val="24"/>
          <w:szCs w:val="24"/>
          <w:lang w:bidi="fa-IR"/>
        </w:rPr>
        <w:t>(26)</w:t>
      </w:r>
      <w:proofErr w:type="gramStart"/>
      <w:r w:rsidRPr="00751DDF">
        <w:rPr>
          <w:rFonts w:ascii="Arial" w:hAnsi="Arial" w:cs="Arial"/>
          <w:sz w:val="24"/>
          <w:szCs w:val="24"/>
          <w:lang w:bidi="fa-IR"/>
        </w:rPr>
        <w:t>-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همان،ج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18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388</w:t>
      </w:r>
      <w:r w:rsidRPr="00751DDF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51DDF" w:rsidRPr="00751DDF" w:rsidRDefault="00751DDF" w:rsidP="00751DD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51DDF">
        <w:rPr>
          <w:rFonts w:ascii="Arial" w:hAnsi="Arial" w:cs="Arial"/>
          <w:sz w:val="24"/>
          <w:szCs w:val="24"/>
          <w:lang w:bidi="fa-IR"/>
        </w:rPr>
        <w:t>(27)</w:t>
      </w:r>
      <w:proofErr w:type="gramStart"/>
      <w:r w:rsidRPr="00751DDF">
        <w:rPr>
          <w:rFonts w:ascii="Arial" w:hAnsi="Arial" w:cs="Arial"/>
          <w:sz w:val="24"/>
          <w:szCs w:val="24"/>
          <w:lang w:bidi="fa-IR"/>
        </w:rPr>
        <w:t>-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تصدیق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عقلانی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مرحله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جزم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یقین‏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رسیده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باشد،موجب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تحقق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می‏دانند</w:t>
      </w:r>
      <w:r w:rsidRPr="00751DDF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51DDF" w:rsidRPr="00751DDF" w:rsidRDefault="00751DDF" w:rsidP="00751DD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51DDF">
        <w:rPr>
          <w:rFonts w:ascii="Arial" w:hAnsi="Arial" w:cs="Arial"/>
          <w:sz w:val="24"/>
          <w:szCs w:val="24"/>
          <w:lang w:bidi="fa-IR"/>
        </w:rPr>
        <w:t>(28)</w:t>
      </w:r>
      <w:proofErr w:type="gramStart"/>
      <w:r w:rsidRPr="00751DDF">
        <w:rPr>
          <w:rFonts w:ascii="Arial" w:hAnsi="Arial" w:cs="Arial"/>
          <w:sz w:val="24"/>
          <w:szCs w:val="24"/>
          <w:lang w:bidi="fa-IR"/>
        </w:rPr>
        <w:t>-«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صحیح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بخاری</w:t>
      </w:r>
      <w:r w:rsidRPr="00751DD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،ایمان،ص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143-142</w:t>
      </w:r>
      <w:r w:rsidRPr="00751DDF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51DDF" w:rsidRPr="00751DDF" w:rsidRDefault="00751DDF" w:rsidP="00751DD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51DDF">
        <w:rPr>
          <w:rFonts w:ascii="Arial" w:hAnsi="Arial" w:cs="Arial"/>
          <w:sz w:val="24"/>
          <w:szCs w:val="24"/>
          <w:lang w:bidi="fa-IR"/>
        </w:rPr>
        <w:t>(29)</w:t>
      </w:r>
      <w:proofErr w:type="gramStart"/>
      <w:r w:rsidRPr="00751DDF">
        <w:rPr>
          <w:rFonts w:ascii="Arial" w:hAnsi="Arial" w:cs="Arial"/>
          <w:sz w:val="24"/>
          <w:szCs w:val="24"/>
          <w:lang w:bidi="fa-IR"/>
        </w:rPr>
        <w:t>-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مطهری،</w:t>
      </w:r>
      <w:r w:rsidRPr="00751DDF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اخلاق</w:t>
      </w:r>
      <w:r w:rsidRPr="00751DD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51DDF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751DDF">
        <w:rPr>
          <w:rFonts w:ascii="Arial" w:hAnsi="Arial" w:cs="Arial"/>
          <w:sz w:val="24"/>
          <w:szCs w:val="24"/>
          <w:rtl/>
          <w:lang w:bidi="fa-IR"/>
        </w:rPr>
        <w:t xml:space="preserve"> 245</w:t>
      </w:r>
      <w:r w:rsidRPr="00751DDF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AE711C" w:rsidRPr="00751DDF" w:rsidRDefault="00AE711C" w:rsidP="00751DDF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AE711C" w:rsidRPr="00751DD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A33805"/>
    <w:rsid w:val="0007180D"/>
    <w:rsid w:val="000E017C"/>
    <w:rsid w:val="00712D25"/>
    <w:rsid w:val="00751DDF"/>
    <w:rsid w:val="0081406F"/>
    <w:rsid w:val="008B29FD"/>
    <w:rsid w:val="00A33805"/>
    <w:rsid w:val="00AE711C"/>
    <w:rsid w:val="00BA7CE3"/>
    <w:rsid w:val="00C72BCD"/>
    <w:rsid w:val="00FA6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5">
    <w:name w:val="heading 5"/>
    <w:basedOn w:val="Normal"/>
    <w:link w:val="Heading5Char"/>
    <w:uiPriority w:val="9"/>
    <w:qFormat/>
    <w:rsid w:val="00A3380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A33805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A33805"/>
    <w:rPr>
      <w:color w:val="0000FF"/>
      <w:u w:val="single"/>
    </w:rPr>
  </w:style>
  <w:style w:type="character" w:customStyle="1" w:styleId="pagecount">
    <w:name w:val="pagecount"/>
    <w:basedOn w:val="DefaultParagraphFont"/>
    <w:rsid w:val="00A33805"/>
  </w:style>
  <w:style w:type="character" w:customStyle="1" w:styleId="pageno">
    <w:name w:val="pageno"/>
    <w:basedOn w:val="DefaultParagraphFont"/>
    <w:rsid w:val="00A33805"/>
  </w:style>
  <w:style w:type="character" w:customStyle="1" w:styleId="magsimg">
    <w:name w:val="magsimg"/>
    <w:basedOn w:val="DefaultParagraphFont"/>
    <w:rsid w:val="00A33805"/>
  </w:style>
  <w:style w:type="paragraph" w:styleId="NormalWeb">
    <w:name w:val="Normal (Web)"/>
    <w:basedOn w:val="Normal"/>
    <w:uiPriority w:val="99"/>
    <w:semiHidden/>
    <w:unhideWhenUsed/>
    <w:rsid w:val="00A33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A33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8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70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0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0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20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92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8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9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3326</Words>
  <Characters>18962</Characters>
  <Application>Microsoft Office Word</Application>
  <DocSecurity>0</DocSecurity>
  <Lines>158</Lines>
  <Paragraphs>44</Paragraphs>
  <ScaleCrop>false</ScaleCrop>
  <Company/>
  <LinksUpToDate>false</LinksUpToDate>
  <CharactersWithSpaces>22244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2012-03-17T16:03:00Z</dcterms:created>
  <dcterms:modified xsi:type="dcterms:W3CDTF">2012-03-17T16:03:00Z</dcterms:modified>
</cp:coreProperties>
</file>