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BA" w:rsidRPr="000F4ABA" w:rsidRDefault="000F4ABA" w:rsidP="000F4ABA">
      <w:pPr>
        <w:bidi/>
        <w:jc w:val="both"/>
        <w:rPr>
          <w:rFonts w:ascii="Arial" w:hAnsi="Arial" w:cs="Arial"/>
          <w:sz w:val="28"/>
          <w:szCs w:val="28"/>
        </w:rPr>
      </w:pPr>
      <w:r w:rsidRPr="000F4ABA">
        <w:rPr>
          <w:rFonts w:ascii="Arial" w:hAnsi="Arial" w:cs="Arial" w:hint="cs"/>
          <w:sz w:val="28"/>
          <w:szCs w:val="28"/>
          <w:rtl/>
        </w:rPr>
        <w:t>طلیعه</w:t>
      </w:r>
      <w:r w:rsidRPr="000F4ABA">
        <w:rPr>
          <w:rFonts w:ascii="Arial" w:hAnsi="Arial" w:cs="Arial"/>
          <w:sz w:val="28"/>
          <w:szCs w:val="28"/>
          <w:rtl/>
        </w:rPr>
        <w:t xml:space="preserve"> </w:t>
      </w:r>
    </w:p>
    <w:p w:rsid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eastAsia"/>
          <w:sz w:val="24"/>
          <w:szCs w:val="24"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کردی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عالم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نافه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مشک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زمانی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صد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هزار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آفاق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شورند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عشاق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</w:t>
      </w:r>
      <w:r w:rsidRPr="000F4ABA">
        <w:rPr>
          <w:rFonts w:ascii="Arial" w:hAnsi="Arial" w:cs="Arial" w:hint="eastAsia"/>
          <w:sz w:val="24"/>
          <w:szCs w:val="24"/>
        </w:rPr>
        <w:t>»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ادبیات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عارفانه،هماره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رازوارگی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قرین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همراه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درک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مفاهیم،تعابیر،اصطلاحات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مضامین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شعر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نثر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ادب‏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عرفانی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نمادها،تمثیل‏ها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سمبل‏های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خاص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عجین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هیچ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سادگی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ممکن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نبوده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هر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آشنایی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میدان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جاذبه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نوع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ادبیات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قرار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می‏گرفته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مدتها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چون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کشف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رمز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غور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فحص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داشته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فراخور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حال،واقف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بخشی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اسرار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شود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شروح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متفاوت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متنوع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عرفانی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بزرگ،وجود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فرهنگهای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مختلف،تفسیر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ترکیبات‏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کنایات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تداوم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بحث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محاجه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صاحبنظران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پیرامون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چگونگی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سخنان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عرفا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دلیل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پیچیدگی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نهفته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نوع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ادب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عرفانی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میزان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نحوه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آلودگی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عرفا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البته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متفاوت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نگاهی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کلی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ارکان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ادب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عارفانه</w:t>
      </w:r>
      <w:r w:rsidRPr="000F4ABA">
        <w:rPr>
          <w:rFonts w:ascii="Arial" w:hAnsi="Arial" w:cs="Arial"/>
          <w:sz w:val="24"/>
          <w:szCs w:val="24"/>
          <w:rtl/>
        </w:rPr>
        <w:t xml:space="preserve">: </w:t>
      </w:r>
      <w:r w:rsidRPr="000F4ABA">
        <w:rPr>
          <w:rFonts w:ascii="Arial" w:hAnsi="Arial" w:cs="Arial" w:hint="cs"/>
          <w:sz w:val="24"/>
          <w:szCs w:val="24"/>
          <w:rtl/>
        </w:rPr>
        <w:t>سنایی،عطار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نیشابوری،حافظ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مولوی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زبان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ساده‏تر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می‏نماید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اما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برخی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نمونه‏ها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سادگی</w:t>
      </w:r>
      <w:r w:rsidRPr="000F4ABA">
        <w:rPr>
          <w:rFonts w:ascii="Arial" w:hAnsi="Arial" w:cs="Arial"/>
          <w:sz w:val="24"/>
          <w:szCs w:val="24"/>
          <w:rtl/>
        </w:rPr>
        <w:t>-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وهله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نخست‏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چشم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می‏آید</w:t>
      </w:r>
      <w:r w:rsidRPr="000F4ABA">
        <w:rPr>
          <w:rFonts w:ascii="Arial" w:hAnsi="Arial" w:cs="Arial"/>
          <w:sz w:val="24"/>
          <w:szCs w:val="24"/>
          <w:rtl/>
        </w:rPr>
        <w:t>-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بررسی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عمیق‏تر،شولایی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ابهام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سؤال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ذهن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آدمی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پدید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می‏آورد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بیتی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محتاج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بحث‏ها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گفتگوهای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بسیار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می‏شود</w:t>
      </w:r>
      <w:r w:rsidRPr="000F4ABA">
        <w:rPr>
          <w:rFonts w:ascii="Arial" w:hAnsi="Arial" w:cs="Arial"/>
          <w:sz w:val="24"/>
          <w:szCs w:val="24"/>
        </w:rPr>
        <w:t>.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وصف،این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سؤال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پرسیدنی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آیا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اقتضای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ادبیات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عارفانه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هنجارشکنی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گریز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ساده‏گویی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ساده‏نویسی‏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است؟یا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محدودیتهای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سیاسی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اجتماعی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عصر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باعث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حقایق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لفافه‏ای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حریر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پیچیده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شود؟آیا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عرفا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خود،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مخاطب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ویژه‏ای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خواسته‏اند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مجلس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انسی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سخن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بگویند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یا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غنا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عمق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مباحث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عرفانی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چنین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مظروفی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می‏طلبیده‏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است؟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شاید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نتوان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پاسخ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صریحی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سؤالات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ارائه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کرد،اما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روشن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موارد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تقریبا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قرین‏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واقعیت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است،لکن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بخواهد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عقاید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خواسته‏هایش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پس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پرده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ابهام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شگردهای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ویژه‏ای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می‏گیرد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استفاده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شخصیت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دیوانگان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عطار،صرف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نظر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جنبه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داستانی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</w:t>
      </w:r>
      <w:r w:rsidRPr="000F4ABA">
        <w:rPr>
          <w:rFonts w:ascii="Arial" w:hAnsi="Arial" w:cs="Arial"/>
          <w:sz w:val="24"/>
          <w:szCs w:val="24"/>
          <w:rtl/>
        </w:rPr>
        <w:t>-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انتخابی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زیرکانه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حقیقت‏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نماست</w:t>
      </w:r>
      <w:r w:rsidRPr="000F4ABA">
        <w:rPr>
          <w:rFonts w:ascii="Arial" w:hAnsi="Arial" w:cs="Arial"/>
          <w:sz w:val="24"/>
          <w:szCs w:val="24"/>
          <w:rtl/>
        </w:rPr>
        <w:t>-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نویسنده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امکان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می‏دهد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بستری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مناسب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بردارد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ایجاد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زمینه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طور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توامان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منظور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اصلی‏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عارف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قرن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ششم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هفتم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هجری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برآورده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می‏سازد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ضمن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دوری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تعقید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لفظ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دشواری‏های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کلامی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ذهن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زبان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شخصیتی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می‏گوید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شهره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خاص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هنگامی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اوج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تعالی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نزدیک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می‏شود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بال‏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اندیشه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خیال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شاعر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همپا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همراه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بی‏ریایی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صداقت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می‏پویند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بالنده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می‏شوند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مردم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عاشق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شیفته‏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صداقتند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نهاد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دیوانگان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مشهود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صداقت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سادگی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شکسپیر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گفته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:«</w:t>
      </w:r>
      <w:r w:rsidRPr="000F4ABA">
        <w:rPr>
          <w:rFonts w:ascii="Arial" w:hAnsi="Arial" w:cs="Arial" w:hint="cs"/>
          <w:sz w:val="24"/>
          <w:szCs w:val="24"/>
          <w:rtl/>
        </w:rPr>
        <w:t>دیوانه،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شاعر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کودک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مانند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اهل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تخیلند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فرّار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کنار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تعبیر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تصویر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می‏کند</w:t>
      </w:r>
      <w:r w:rsidRPr="000F4ABA">
        <w:rPr>
          <w:rFonts w:ascii="Arial" w:hAnsi="Arial" w:cs="Arial"/>
          <w:sz w:val="24"/>
          <w:szCs w:val="24"/>
        </w:rPr>
        <w:t>.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نگاهی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می‏توان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انگیزه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بهره‏بری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شخصیت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دیوانگان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تجربه‏ای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سرنوشت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عرفای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قبل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داشته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است،مرتبط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دانست</w:t>
      </w:r>
      <w:r w:rsidRPr="000F4ABA">
        <w:rPr>
          <w:rFonts w:ascii="Arial" w:hAnsi="Arial" w:cs="Arial"/>
          <w:sz w:val="24"/>
          <w:szCs w:val="24"/>
        </w:rPr>
        <w:t>: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eastAsia"/>
          <w:sz w:val="24"/>
          <w:szCs w:val="24"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زانکه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عاقل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آیی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سوی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من‏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زخم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بسیاری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کوی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من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لیک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دیوانه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آیی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شمار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هیچ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کس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نبود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هیچ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کار</w:t>
      </w:r>
      <w:r w:rsidRPr="000F4ABA">
        <w:rPr>
          <w:rFonts w:ascii="Arial" w:hAnsi="Arial" w:cs="Arial" w:hint="eastAsia"/>
          <w:sz w:val="24"/>
          <w:szCs w:val="24"/>
        </w:rPr>
        <w:t>»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واقع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خطراتی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عصر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آنها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بوده،ضمن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اجتناب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ایجاد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حساسیتهای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موجود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مبارزه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قهرآمیز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صورت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جدیدی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بخشیده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</w:rPr>
        <w:t>.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بسیاری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حکایات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روایات،عطار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زبان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دیوانگان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مقابله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مجاهده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می‏کند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ظالمان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زورگویان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سخره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ریشخند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می‏گیرد</w:t>
      </w:r>
      <w:r w:rsidRPr="000F4ABA">
        <w:rPr>
          <w:rFonts w:ascii="Arial" w:hAnsi="Arial" w:cs="Arial"/>
          <w:sz w:val="24"/>
          <w:szCs w:val="24"/>
        </w:rPr>
        <w:t>: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eastAsia"/>
          <w:sz w:val="24"/>
          <w:szCs w:val="24"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ناگهی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بهلول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خشکی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بخاست‏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رفت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دنبه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خواست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آزمایش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شاهش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شناسد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هیچ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یکدگر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گفت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شلغم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پاره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پاره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خادمیش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برد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اندکی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چون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شلغم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بخورد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زمین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افکند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لختی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غم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بخورد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شاه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گفتی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گشتی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شاه‏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چربی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دنبه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برفت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جایگاه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بی‏حلاوت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طعام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قهر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می‏بباید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برون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شهر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</w:t>
      </w:r>
      <w:r w:rsidRPr="000F4ABA">
        <w:rPr>
          <w:rFonts w:ascii="Arial" w:hAnsi="Arial" w:cs="Arial" w:hint="eastAsia"/>
          <w:sz w:val="24"/>
          <w:szCs w:val="24"/>
        </w:rPr>
        <w:t>»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افزون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این،زهد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عزلت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مشهود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مدام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دعوت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رفتن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خدا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خواندن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نیندیشیدن،به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مبارزه‏ای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ماننده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ظلم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تعدی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نمی‏تابد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گوشه‏گیری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صوفیانه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ناسازگار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</w:rPr>
        <w:t>: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eastAsia"/>
          <w:sz w:val="24"/>
          <w:szCs w:val="24"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پیشرو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نبرد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می‏باید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پیرو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اهل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می‏باید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قصه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سرسری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می‏نشنود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کاری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عظیم،مرد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می‏باید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</w:t>
      </w:r>
      <w:r w:rsidRPr="000F4ABA">
        <w:rPr>
          <w:rFonts w:ascii="Arial" w:hAnsi="Arial" w:cs="Arial" w:hint="eastAsia"/>
          <w:sz w:val="24"/>
          <w:szCs w:val="24"/>
        </w:rPr>
        <w:t>»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توانسته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فردیت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صوفیانه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تعهد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اجتماعی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الفتی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عمیق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ایجاد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نکته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احتمال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گونه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بعدی‏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نگری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نفی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می‏کند</w:t>
      </w:r>
      <w:r w:rsidRPr="000F4ABA">
        <w:rPr>
          <w:rFonts w:ascii="Arial" w:hAnsi="Arial" w:cs="Arial"/>
          <w:sz w:val="24"/>
          <w:szCs w:val="24"/>
        </w:rPr>
        <w:t>.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جهان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فکری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چنان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وسیع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پردامنه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لفظ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وزن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برابر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عمق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مفاهیم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سخنان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حکیمانه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بی‏تاب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کم‏مایه‏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می‏نمایند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آنگاه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دربارهء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ناپایداری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دنیا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سخن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می‏گوید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شعور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واقف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شعر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شاعری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حقیقت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مرکز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توجه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عطار،انسان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خداوند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تمام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دغدغهء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تبیین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ارتباط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ارائه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تصویری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روشن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مقولات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نظر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شعر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شاعری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فرع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ظرف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اصل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اساس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است،انسان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نوع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نگاه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خداوند</w:t>
      </w:r>
      <w:r w:rsidRPr="000F4ABA">
        <w:rPr>
          <w:rFonts w:ascii="Arial" w:hAnsi="Arial" w:cs="Arial"/>
          <w:sz w:val="24"/>
          <w:szCs w:val="24"/>
        </w:rPr>
        <w:t>.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/>
          <w:sz w:val="24"/>
          <w:szCs w:val="24"/>
        </w:rPr>
        <w:t>*«</w:t>
      </w:r>
      <w:r w:rsidRPr="000F4ABA">
        <w:rPr>
          <w:rFonts w:ascii="Arial" w:hAnsi="Arial" w:cs="Arial" w:hint="cs"/>
          <w:sz w:val="24"/>
          <w:szCs w:val="24"/>
          <w:rtl/>
        </w:rPr>
        <w:t>دریای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جان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اثر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هلموت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ریتر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اکنون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فصل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شماست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جمله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برجسته‏ای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می‏کوشد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برگی‏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مستور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اندیشه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برگیرد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شیوهء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ریتر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ارزیابی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جالب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قابل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درنگ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دانشمند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سخت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کوش‏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آلمانی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ضمن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معرفی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متفاوت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تقسیم‏بندی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موضوعی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حکایات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قصص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تمثیلات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پرداخته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آنگاه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تأکید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نگرش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ویژه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نسبت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خدا،انسان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ریشه‏یابی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مفاهیم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اساسی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اندیشه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اهتمام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ورزیده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این‏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پژوهش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غایت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دقیق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محققانه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جرأت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می‏توان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شرح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تفسیر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نیکلسون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مثنوی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مقایسه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یک‏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تراز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قرار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اما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علی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رغم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شهرت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علمی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محافل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دانشگاهی،هنوز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چندان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بایست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شناخته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مناسب‏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شرح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حال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مختصری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اینجا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ذکر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شود</w:t>
      </w:r>
      <w:r w:rsidRPr="000F4ABA">
        <w:rPr>
          <w:rFonts w:ascii="Arial" w:hAnsi="Arial" w:cs="Arial"/>
          <w:sz w:val="24"/>
          <w:szCs w:val="24"/>
        </w:rPr>
        <w:t>.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هلموت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ریتر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هفتم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فوریه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1892 </w:t>
      </w:r>
      <w:r w:rsidRPr="000F4ABA">
        <w:rPr>
          <w:rFonts w:ascii="Arial" w:hAnsi="Arial" w:cs="Arial" w:hint="cs"/>
          <w:sz w:val="24"/>
          <w:szCs w:val="24"/>
          <w:rtl/>
        </w:rPr>
        <w:t>میلادی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لسثیتناو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توابع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هسن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واقع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کشور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آلمان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دنیا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آمد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پس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اتمام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دورهء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دبیرستان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زبانهای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لاتین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یونانی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شامل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می‏شد،از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کاسل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برای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تحصیلات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عالی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شهر</w:t>
      </w:r>
      <w:r w:rsidRPr="000F4ABA">
        <w:rPr>
          <w:rFonts w:ascii="Arial" w:hAnsi="Arial" w:cs="Arial"/>
          <w:sz w:val="24"/>
          <w:szCs w:val="24"/>
          <w:rtl/>
        </w:rPr>
        <w:t xml:space="preserve"> «</w:t>
      </w:r>
      <w:r w:rsidRPr="000F4ABA">
        <w:rPr>
          <w:rFonts w:ascii="Arial" w:hAnsi="Arial" w:cs="Arial" w:hint="cs"/>
          <w:sz w:val="24"/>
          <w:szCs w:val="24"/>
          <w:rtl/>
        </w:rPr>
        <w:t>هله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واقع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مسیر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رود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زاله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عزیمت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آنجا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قریب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تحصیل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خاورشناسی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نزد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کارل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بروکلمن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پاول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کاله‏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مشغول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پس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اشتراسبورگ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نزد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تئودور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نولد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که،لندآور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فرانک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رفت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فاصله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دروس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الهیات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متن‏شناسی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زبانهای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لاتین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یونانی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بهره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گرفت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1913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عنوان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پژوهشگر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مؤسسه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تاریخ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تمدن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مشرق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زمین‏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هامبورگ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آغاز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1914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سن</w:t>
      </w:r>
      <w:r w:rsidRPr="000F4ABA">
        <w:rPr>
          <w:rFonts w:ascii="Arial" w:hAnsi="Arial" w:cs="Arial"/>
          <w:sz w:val="24"/>
          <w:szCs w:val="24"/>
          <w:rtl/>
        </w:rPr>
        <w:t xml:space="preserve"> 22 </w:t>
      </w:r>
      <w:r w:rsidRPr="000F4ABA">
        <w:rPr>
          <w:rFonts w:ascii="Arial" w:hAnsi="Arial" w:cs="Arial" w:hint="cs"/>
          <w:sz w:val="24"/>
          <w:szCs w:val="24"/>
          <w:rtl/>
        </w:rPr>
        <w:t>سالگی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امتحان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شفاهی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دورهء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دکتری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دانشگاه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پشت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lastRenderedPageBreak/>
        <w:t>سر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نهاد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آنگاه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جنگ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خدمت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سربازی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خواند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روانه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استانبول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هنگام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سربازی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عنوان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مترجم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یکی‏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فرماندهان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ارتش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آلمان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عراق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فلسطین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عزیمت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پس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رهایی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جنگ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1919 </w:t>
      </w:r>
      <w:r w:rsidRPr="000F4ABA">
        <w:rPr>
          <w:rFonts w:ascii="Arial" w:hAnsi="Arial" w:cs="Arial" w:hint="cs"/>
          <w:sz w:val="24"/>
          <w:szCs w:val="24"/>
          <w:rtl/>
        </w:rPr>
        <w:t>هنگامی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26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بیشتر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نداشت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بدون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ارائه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رساله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تخصصی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استادی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شرق‏شناسی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دانشگاه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هامبورگ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خوانده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1927 </w:t>
      </w:r>
      <w:r w:rsidRPr="000F4ABA">
        <w:rPr>
          <w:rFonts w:ascii="Arial" w:hAnsi="Arial" w:cs="Arial" w:hint="cs"/>
          <w:sz w:val="24"/>
          <w:szCs w:val="24"/>
          <w:rtl/>
        </w:rPr>
        <w:t>او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ریاست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انجمن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آلمانی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تحقیقات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مشرق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زمین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شعبه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استانبول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برگزیدند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1936 </w:t>
      </w:r>
      <w:r w:rsidRPr="000F4ABA">
        <w:rPr>
          <w:rFonts w:ascii="Arial" w:hAnsi="Arial" w:cs="Arial" w:hint="cs"/>
          <w:sz w:val="24"/>
          <w:szCs w:val="24"/>
          <w:rtl/>
        </w:rPr>
        <w:t>ابتدا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سمت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دانشیاری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بعد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استادی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زبانهای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عربی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فارسی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دانشگاه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استانبول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ارتقاء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یافت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طول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جنگ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دوم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1949 </w:t>
      </w:r>
      <w:r w:rsidRPr="000F4ABA">
        <w:rPr>
          <w:rFonts w:ascii="Arial" w:hAnsi="Arial" w:cs="Arial" w:hint="cs"/>
          <w:sz w:val="24"/>
          <w:szCs w:val="24"/>
          <w:rtl/>
        </w:rPr>
        <w:t>ترکیه‏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ترک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نکرد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رتبهء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استادی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موقت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1953 </w:t>
      </w:r>
      <w:r w:rsidRPr="000F4ABA">
        <w:rPr>
          <w:rFonts w:ascii="Arial" w:hAnsi="Arial" w:cs="Arial" w:hint="cs"/>
          <w:sz w:val="24"/>
          <w:szCs w:val="24"/>
          <w:rtl/>
        </w:rPr>
        <w:t>استادی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تمام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وقت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شرق‏شناسی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دانشگاه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فرانکفورت‏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احراز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نمود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1969 </w:t>
      </w:r>
      <w:r w:rsidRPr="000F4ABA">
        <w:rPr>
          <w:rFonts w:ascii="Arial" w:hAnsi="Arial" w:cs="Arial" w:hint="cs"/>
          <w:sz w:val="24"/>
          <w:szCs w:val="24"/>
          <w:rtl/>
        </w:rPr>
        <w:t>زمانی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نحیف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رنجور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همیشه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آلمان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بازگشت،اما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ننشست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حرارت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فراوان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تحقیقات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علمی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ادامه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ریتر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نوزدهم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1971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هشتاد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چشم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باقی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شتافت</w:t>
      </w:r>
      <w:r w:rsidRPr="000F4ABA">
        <w:rPr>
          <w:rFonts w:ascii="Arial" w:hAnsi="Arial" w:cs="Arial"/>
          <w:sz w:val="24"/>
          <w:szCs w:val="24"/>
        </w:rPr>
        <w:t>.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هلموت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ریتر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درباره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اثر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خود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دریای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جان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می‏گوید</w:t>
      </w:r>
      <w:r w:rsidRPr="000F4ABA">
        <w:rPr>
          <w:rFonts w:ascii="Arial" w:hAnsi="Arial" w:cs="Arial"/>
          <w:sz w:val="24"/>
          <w:szCs w:val="24"/>
          <w:rtl/>
        </w:rPr>
        <w:t>:«</w:t>
      </w:r>
      <w:r w:rsidRPr="000F4ABA">
        <w:rPr>
          <w:rFonts w:ascii="Arial" w:hAnsi="Arial" w:cs="Arial" w:hint="cs"/>
          <w:sz w:val="24"/>
          <w:szCs w:val="24"/>
          <w:rtl/>
        </w:rPr>
        <w:t>یک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چیزی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می‏دانم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می‏توانم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شخصیت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دیگران‏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حلول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کنم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زعم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فریتس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مایر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دانشمند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بنام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معاصر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سوئیسی</w:t>
      </w:r>
      <w:r w:rsidRPr="000F4ABA">
        <w:rPr>
          <w:rFonts w:ascii="Arial" w:hAnsi="Arial" w:cs="Arial"/>
          <w:sz w:val="24"/>
          <w:szCs w:val="24"/>
          <w:rtl/>
        </w:rPr>
        <w:t>-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شاگردان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ریتر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-«</w:t>
      </w:r>
      <w:r w:rsidRPr="000F4ABA">
        <w:rPr>
          <w:rFonts w:ascii="Arial" w:hAnsi="Arial" w:cs="Arial" w:hint="cs"/>
          <w:sz w:val="24"/>
          <w:szCs w:val="24"/>
          <w:rtl/>
        </w:rPr>
        <w:t>هر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آشنایی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اعتراف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ریتر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موضوعات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مختلف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حلول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فاصله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یک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اروپایی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توصیف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نمی‏کرد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کتاب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بخش‏ها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تفصیل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ریزه‏کاری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متناسب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تصویر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است،اما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نکات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بخصوصی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شیرهء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برخوردارند</w:t>
      </w:r>
      <w:r w:rsidRPr="000F4ABA">
        <w:rPr>
          <w:rFonts w:ascii="Arial" w:hAnsi="Arial" w:cs="Arial"/>
          <w:sz w:val="24"/>
          <w:szCs w:val="24"/>
        </w:rPr>
        <w:t>.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eastAsia"/>
          <w:sz w:val="24"/>
          <w:szCs w:val="24"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دریای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جان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اثری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پیشرو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ارزش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یک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دایرة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المعارف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اثری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عرفان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اسلامی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شعر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عرفانی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فارسی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نحو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بی‏نظیری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تفسیر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می‏کند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اثری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قابل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تصور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روزی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شود</w:t>
      </w:r>
      <w:r w:rsidRPr="000F4ABA">
        <w:rPr>
          <w:rFonts w:ascii="Arial" w:hAnsi="Arial" w:cs="Arial" w:hint="eastAsia"/>
          <w:sz w:val="24"/>
          <w:szCs w:val="24"/>
        </w:rPr>
        <w:t>»</w:t>
      </w:r>
      <w:r w:rsidRPr="000F4ABA">
        <w:rPr>
          <w:rFonts w:ascii="Arial" w:hAnsi="Arial" w:cs="Arial"/>
          <w:sz w:val="24"/>
          <w:szCs w:val="24"/>
        </w:rPr>
        <w:t>.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محقق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توانمند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می‏توان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>:</w:t>
      </w:r>
      <w:r w:rsidRPr="000F4ABA">
        <w:rPr>
          <w:rFonts w:ascii="Arial" w:hAnsi="Arial" w:cs="Arial" w:hint="cs"/>
          <w:sz w:val="24"/>
          <w:szCs w:val="24"/>
          <w:rtl/>
        </w:rPr>
        <w:t>منتخب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آثار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امام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محمد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غزالی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تحت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عنوان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کیمیای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سعادت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،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زبان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تشبیه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شعر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نظامی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،و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تصحیح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ترجمه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متون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زیر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اشاره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</w:t>
      </w:r>
      <w:r w:rsidRPr="000F4ABA">
        <w:rPr>
          <w:rFonts w:ascii="Arial" w:hAnsi="Arial" w:cs="Arial"/>
          <w:sz w:val="24"/>
          <w:szCs w:val="24"/>
          <w:rtl/>
        </w:rPr>
        <w:t>:</w:t>
      </w:r>
      <w:r w:rsidRPr="000F4ABA">
        <w:rPr>
          <w:rFonts w:ascii="Arial" w:hAnsi="Arial" w:cs="Arial" w:hint="cs"/>
          <w:sz w:val="24"/>
          <w:szCs w:val="24"/>
          <w:rtl/>
        </w:rPr>
        <w:t>تصحیح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الهی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نامه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الاسلامیین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اشعری،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فرق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الشیعه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نوبختی،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غایة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الحکم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مجریطی،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هفت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پیکر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نظامی،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الهی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نامه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عطار،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سوانح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احمد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غزالی،و</w:t>
      </w:r>
      <w:r w:rsidRPr="000F4ABA">
        <w:rPr>
          <w:rFonts w:ascii="Arial" w:hAnsi="Arial" w:cs="Arial"/>
          <w:sz w:val="24"/>
          <w:szCs w:val="24"/>
        </w:rPr>
        <w:t>...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/>
          <w:sz w:val="24"/>
          <w:szCs w:val="24"/>
        </w:rPr>
        <w:t>*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زمان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فکر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برگزاری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کنگره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نیشابوری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مطرح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شد،بر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کتاب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دریای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جان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گونه‏ای‏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شایسته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ترجمه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منتشر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شود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پیشتر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برخی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مقالات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کتاب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توسط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استاد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گرانمایه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دکتر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زریاب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خویی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ترجمه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علاقه‏مندان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زیادی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مایل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روزی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شاهد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انتشار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تمام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کتاب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باشند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هنگامی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پیشنهاد</w:t>
      </w:r>
      <w:r w:rsidRPr="000F4ABA">
        <w:rPr>
          <w:rFonts w:ascii="Arial" w:hAnsi="Arial" w:cs="Arial" w:hint="eastAsia"/>
          <w:sz w:val="24"/>
          <w:szCs w:val="24"/>
          <w:rtl/>
        </w:rPr>
        <w:t>«</w:t>
      </w:r>
      <w:r w:rsidRPr="000F4ABA">
        <w:rPr>
          <w:rFonts w:ascii="Arial" w:hAnsi="Arial" w:cs="Arial" w:hint="cs"/>
          <w:sz w:val="24"/>
          <w:szCs w:val="24"/>
          <w:rtl/>
        </w:rPr>
        <w:t>کیهان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فرهنگی</w:t>
      </w:r>
      <w:r w:rsidRPr="000F4ABA">
        <w:rPr>
          <w:rFonts w:ascii="Arial" w:hAnsi="Arial" w:cs="Arial" w:hint="eastAsia"/>
          <w:sz w:val="24"/>
          <w:szCs w:val="24"/>
          <w:rtl/>
        </w:rPr>
        <w:t>»</w:t>
      </w:r>
      <w:r w:rsidRPr="000F4ABA">
        <w:rPr>
          <w:rFonts w:ascii="Arial" w:hAnsi="Arial" w:cs="Arial" w:hint="cs"/>
          <w:sz w:val="24"/>
          <w:szCs w:val="24"/>
          <w:rtl/>
        </w:rPr>
        <w:t>مبنی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برگزاری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کنگره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نیشابوری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1372 </w:t>
      </w:r>
      <w:r w:rsidRPr="000F4ABA">
        <w:rPr>
          <w:rFonts w:ascii="Arial" w:hAnsi="Arial" w:cs="Arial" w:hint="cs"/>
          <w:sz w:val="24"/>
          <w:szCs w:val="24"/>
          <w:rtl/>
        </w:rPr>
        <w:t>مورد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موافقت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آقای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دکتر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علی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لاریجانی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قرار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گرفت،مقدمات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ترجمه‏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کتاب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فراهم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آمد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فروردین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ماه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سال</w:t>
      </w:r>
      <w:r w:rsidRPr="000F4ABA">
        <w:rPr>
          <w:rFonts w:ascii="Arial" w:hAnsi="Arial" w:cs="Arial"/>
          <w:sz w:val="24"/>
          <w:szCs w:val="24"/>
          <w:rtl/>
        </w:rPr>
        <w:t xml:space="preserve"> 1373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دکتر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زریاب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خواسته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ترجمه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سترگ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عهده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گیرند</w:t>
      </w:r>
      <w:r w:rsidRPr="000F4ABA">
        <w:rPr>
          <w:rFonts w:ascii="Arial" w:hAnsi="Arial" w:cs="Arial"/>
          <w:sz w:val="24"/>
          <w:szCs w:val="24"/>
        </w:rPr>
        <w:t>.</w:t>
      </w:r>
    </w:p>
    <w:p w:rsidR="000F4ABA" w:rsidRPr="000F4ABA" w:rsidRDefault="000F4ABA" w:rsidP="000F4ABA">
      <w:pPr>
        <w:bidi/>
        <w:jc w:val="both"/>
        <w:rPr>
          <w:rFonts w:ascii="Arial" w:hAnsi="Arial" w:cs="Arial"/>
          <w:sz w:val="24"/>
          <w:szCs w:val="24"/>
        </w:rPr>
      </w:pP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خلال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مدت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استاد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زریاب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پشتکار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تلاشی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ستودنی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ترجمه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ویرایش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متن‏ها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پرداختند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ترجمه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متن‏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همچنان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ملاحظه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خواهید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کرد،کمال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دقت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ظرافت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عمل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آمده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استاد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زریاب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قرار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فصول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پایانی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فهرست‏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اعلام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ترجمه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کنند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اما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اجل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مهلت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نداد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یک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زمستانی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مردی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اقلیم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علم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حکمت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حق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شتافت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عنایت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انتشار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جلد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کتاب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دریای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توسط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انتشارات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المللی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الهدی</w:t>
      </w:r>
      <w:r w:rsidRPr="000F4ABA">
        <w:rPr>
          <w:rFonts w:ascii="Arial" w:hAnsi="Arial" w:cs="Arial"/>
          <w:sz w:val="24"/>
          <w:szCs w:val="24"/>
          <w:rtl/>
        </w:rPr>
        <w:t>-</w:t>
      </w:r>
      <w:r w:rsidRPr="000F4ABA">
        <w:rPr>
          <w:rFonts w:ascii="Arial" w:hAnsi="Arial" w:cs="Arial" w:hint="cs"/>
          <w:sz w:val="24"/>
          <w:szCs w:val="24"/>
          <w:rtl/>
        </w:rPr>
        <w:t>تا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فصل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سوم</w:t>
      </w:r>
      <w:r w:rsidRPr="000F4ABA">
        <w:rPr>
          <w:rFonts w:ascii="Arial" w:hAnsi="Arial" w:cs="Arial"/>
          <w:sz w:val="24"/>
          <w:szCs w:val="24"/>
          <w:rtl/>
        </w:rPr>
        <w:t>-</w:t>
      </w:r>
      <w:r w:rsidRPr="000F4ABA">
        <w:rPr>
          <w:rFonts w:ascii="Arial" w:hAnsi="Arial" w:cs="Arial" w:hint="cs"/>
          <w:sz w:val="24"/>
          <w:szCs w:val="24"/>
          <w:rtl/>
        </w:rPr>
        <w:t>اکنون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فصل‏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چهارم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بیست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پنجم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پیش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روی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شماست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وصف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فصول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پایانی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کتاب</w:t>
      </w:r>
      <w:r w:rsidRPr="000F4ABA">
        <w:rPr>
          <w:rFonts w:ascii="Arial" w:hAnsi="Arial" w:cs="Arial"/>
          <w:sz w:val="24"/>
          <w:szCs w:val="24"/>
          <w:rtl/>
        </w:rPr>
        <w:t>-</w:t>
      </w:r>
      <w:r w:rsidRPr="000F4ABA">
        <w:rPr>
          <w:rFonts w:ascii="Arial" w:hAnsi="Arial" w:cs="Arial" w:hint="cs"/>
          <w:sz w:val="24"/>
          <w:szCs w:val="24"/>
          <w:rtl/>
        </w:rPr>
        <w:t>تا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فصل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سی‏ام</w:t>
      </w:r>
      <w:r w:rsidRPr="000F4ABA">
        <w:rPr>
          <w:rFonts w:ascii="Arial" w:hAnsi="Arial" w:cs="Arial"/>
          <w:sz w:val="24"/>
          <w:szCs w:val="24"/>
          <w:rtl/>
        </w:rPr>
        <w:t>-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مجلد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دیگری‏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منتشر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خواهد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</w:t>
      </w:r>
      <w:r w:rsidRPr="000F4ABA">
        <w:rPr>
          <w:rFonts w:ascii="Arial" w:hAnsi="Arial" w:cs="Arial"/>
          <w:sz w:val="24"/>
          <w:szCs w:val="24"/>
          <w:rtl/>
        </w:rPr>
        <w:t>.</w:t>
      </w:r>
      <w:r w:rsidRPr="000F4ABA">
        <w:rPr>
          <w:rFonts w:ascii="Arial" w:hAnsi="Arial" w:cs="Arial" w:hint="cs"/>
          <w:sz w:val="24"/>
          <w:szCs w:val="24"/>
          <w:rtl/>
        </w:rPr>
        <w:t>با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سپاس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مساعدت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دبیرخانه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کنگره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جهانی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عطار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نیشابوری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در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تجدید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چاپ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کیهان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فرهنگی</w:t>
      </w:r>
      <w:r w:rsidRPr="000F4ABA">
        <w:rPr>
          <w:rFonts w:ascii="Arial" w:hAnsi="Arial" w:cs="Arial"/>
          <w:sz w:val="24"/>
          <w:szCs w:val="24"/>
          <w:rtl/>
        </w:rPr>
        <w:t>-</w:t>
      </w:r>
      <w:r w:rsidRPr="000F4ABA">
        <w:rPr>
          <w:rFonts w:ascii="Arial" w:hAnsi="Arial" w:cs="Arial" w:hint="cs"/>
          <w:sz w:val="24"/>
          <w:szCs w:val="24"/>
          <w:rtl/>
        </w:rPr>
        <w:t>که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به‏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سرعت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نایاب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شده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بود</w:t>
      </w:r>
      <w:r w:rsidRPr="000F4ABA">
        <w:rPr>
          <w:rFonts w:ascii="Arial" w:hAnsi="Arial" w:cs="Arial"/>
          <w:sz w:val="24"/>
          <w:szCs w:val="24"/>
          <w:rtl/>
        </w:rPr>
        <w:t>-</w:t>
      </w:r>
      <w:r w:rsidRPr="000F4ABA">
        <w:rPr>
          <w:rFonts w:ascii="Arial" w:hAnsi="Arial" w:cs="Arial" w:hint="cs"/>
          <w:sz w:val="24"/>
          <w:szCs w:val="24"/>
          <w:rtl/>
        </w:rPr>
        <w:t>این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ویژه‏نامه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از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نظرتان</w:t>
      </w:r>
      <w:r w:rsidRPr="000F4ABA">
        <w:rPr>
          <w:rFonts w:ascii="Arial" w:hAnsi="Arial" w:cs="Arial"/>
          <w:sz w:val="24"/>
          <w:szCs w:val="24"/>
          <w:rtl/>
        </w:rPr>
        <w:t xml:space="preserve"> </w:t>
      </w:r>
      <w:r w:rsidRPr="000F4ABA">
        <w:rPr>
          <w:rFonts w:ascii="Arial" w:hAnsi="Arial" w:cs="Arial" w:hint="cs"/>
          <w:sz w:val="24"/>
          <w:szCs w:val="24"/>
          <w:rtl/>
        </w:rPr>
        <w:t>می‏گذرد</w:t>
      </w:r>
      <w:r w:rsidRPr="000F4ABA">
        <w:rPr>
          <w:rFonts w:ascii="Arial" w:hAnsi="Arial" w:cs="Arial"/>
          <w:sz w:val="24"/>
          <w:szCs w:val="24"/>
        </w:rPr>
        <w:t>.</w:t>
      </w:r>
    </w:p>
    <w:p w:rsidR="008315CD" w:rsidRPr="000F4ABA" w:rsidRDefault="008315CD" w:rsidP="000F4ABA">
      <w:pPr>
        <w:bidi/>
        <w:jc w:val="both"/>
        <w:rPr>
          <w:rFonts w:ascii="Arial" w:hAnsi="Arial" w:cs="Arial"/>
          <w:sz w:val="24"/>
          <w:szCs w:val="24"/>
        </w:rPr>
      </w:pPr>
    </w:p>
    <w:sectPr w:rsidR="008315CD" w:rsidRPr="000F4AB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0428D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2012-03-17T12:12:00Z</dcterms:created>
  <dcterms:modified xsi:type="dcterms:W3CDTF">2012-03-17T12:12:00Z</dcterms:modified>
</cp:coreProperties>
</file>