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4D4" w:rsidRPr="006144D4" w:rsidRDefault="006144D4" w:rsidP="006144D4">
      <w:pPr>
        <w:jc w:val="both"/>
        <w:rPr>
          <w:rFonts w:ascii="Arial" w:hAnsi="Arial" w:cs="Arial"/>
          <w:sz w:val="28"/>
          <w:szCs w:val="28"/>
          <w:rtl/>
        </w:rPr>
      </w:pPr>
      <w:r w:rsidRPr="006144D4">
        <w:rPr>
          <w:rFonts w:ascii="Arial" w:hAnsi="Arial" w:cs="Arial" w:hint="cs"/>
          <w:sz w:val="28"/>
          <w:szCs w:val="28"/>
          <w:rtl/>
        </w:rPr>
        <w:t>اشعار</w:t>
      </w:r>
      <w:r w:rsidRPr="006144D4">
        <w:rPr>
          <w:rFonts w:ascii="Arial" w:hAnsi="Arial" w:cs="Arial"/>
          <w:sz w:val="28"/>
          <w:szCs w:val="28"/>
          <w:rtl/>
        </w:rPr>
        <w:t xml:space="preserve"> </w:t>
      </w:r>
      <w:r w:rsidRPr="006144D4">
        <w:rPr>
          <w:rFonts w:ascii="Arial" w:hAnsi="Arial" w:cs="Arial" w:hint="cs"/>
          <w:sz w:val="28"/>
          <w:szCs w:val="28"/>
          <w:rtl/>
        </w:rPr>
        <w:t>خوب</w:t>
      </w:r>
      <w:r w:rsidRPr="006144D4">
        <w:rPr>
          <w:rFonts w:ascii="Arial" w:hAnsi="Arial" w:cs="Arial"/>
          <w:sz w:val="28"/>
          <w:szCs w:val="28"/>
          <w:rtl/>
        </w:rPr>
        <w:t xml:space="preserve">: </w:t>
      </w:r>
      <w:r w:rsidRPr="006144D4">
        <w:rPr>
          <w:rFonts w:ascii="Arial" w:hAnsi="Arial" w:cs="Arial" w:hint="cs"/>
          <w:sz w:val="28"/>
          <w:szCs w:val="28"/>
          <w:rtl/>
        </w:rPr>
        <w:t>یک</w:t>
      </w:r>
      <w:r w:rsidRPr="006144D4">
        <w:rPr>
          <w:rFonts w:ascii="Arial" w:hAnsi="Arial" w:cs="Arial"/>
          <w:sz w:val="28"/>
          <w:szCs w:val="28"/>
          <w:rtl/>
        </w:rPr>
        <w:t xml:space="preserve"> </w:t>
      </w:r>
      <w:r w:rsidRPr="006144D4">
        <w:rPr>
          <w:rFonts w:ascii="Arial" w:hAnsi="Arial" w:cs="Arial" w:hint="cs"/>
          <w:sz w:val="28"/>
          <w:szCs w:val="28"/>
          <w:rtl/>
        </w:rPr>
        <w:t>قصیده</w:t>
      </w:r>
      <w:r w:rsidRPr="006144D4">
        <w:rPr>
          <w:rFonts w:ascii="Arial" w:hAnsi="Arial" w:cs="Arial"/>
          <w:sz w:val="28"/>
          <w:szCs w:val="28"/>
          <w:rtl/>
        </w:rPr>
        <w:t xml:space="preserve"> </w:t>
      </w:r>
      <w:r w:rsidRPr="006144D4">
        <w:rPr>
          <w:rFonts w:ascii="Arial" w:hAnsi="Arial" w:cs="Arial" w:hint="cs"/>
          <w:sz w:val="28"/>
          <w:szCs w:val="28"/>
          <w:rtl/>
        </w:rPr>
        <w:t>از</w:t>
      </w:r>
      <w:r w:rsidRPr="006144D4">
        <w:rPr>
          <w:rFonts w:ascii="Arial" w:hAnsi="Arial" w:cs="Arial"/>
          <w:sz w:val="28"/>
          <w:szCs w:val="28"/>
          <w:rtl/>
        </w:rPr>
        <w:t xml:space="preserve"> </w:t>
      </w:r>
      <w:r w:rsidRPr="006144D4">
        <w:rPr>
          <w:rFonts w:ascii="Arial" w:hAnsi="Arial" w:cs="Arial" w:hint="cs"/>
          <w:sz w:val="28"/>
          <w:szCs w:val="28"/>
          <w:rtl/>
        </w:rPr>
        <w:t>عسجدی</w:t>
      </w:r>
      <w:r w:rsidRPr="006144D4">
        <w:rPr>
          <w:rFonts w:ascii="Arial" w:hAnsi="Arial" w:cs="Arial"/>
          <w:sz w:val="28"/>
          <w:szCs w:val="28"/>
          <w:rtl/>
        </w:rPr>
        <w:t xml:space="preserve"> </w:t>
      </w:r>
    </w:p>
    <w:p w:rsidR="006144D4" w:rsidRDefault="006144D4" w:rsidP="006144D4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6144D4" w:rsidRPr="006144D4" w:rsidRDefault="006144D4" w:rsidP="006144D4">
      <w:pPr>
        <w:jc w:val="both"/>
        <w:rPr>
          <w:rFonts w:ascii="Arial" w:hAnsi="Arial" w:cs="Arial"/>
          <w:sz w:val="24"/>
          <w:szCs w:val="24"/>
          <w:rtl/>
        </w:rPr>
      </w:pPr>
      <w:r w:rsidRPr="006144D4">
        <w:rPr>
          <w:rFonts w:ascii="Arial" w:hAnsi="Arial" w:cs="Arial" w:hint="cs"/>
          <w:sz w:val="24"/>
          <w:szCs w:val="24"/>
          <w:rtl/>
        </w:rPr>
        <w:t>بتو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بهار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جوان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شد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جهان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پیر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سر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روی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سبزه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برآورد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شاخ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نرگس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سر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خزان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جهانرا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عهد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کرده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بود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کهن‏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بهار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عهد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جهان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باز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تازه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کرد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سر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هوا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نشاند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ببرگ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شکوفه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در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یاقوت‏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صبا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نشاند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بشاخ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بنفشه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در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عنبر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زبوی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باد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برآورد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سبزه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مشک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نبات‏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سیل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ابر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برآورد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لاله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درّ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ثمر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بهر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آنک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پیروزه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فرخی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است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نشان‏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بهر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آنک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بیجاده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روشنی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است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اثر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نبات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سبزه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پیروزی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برفکند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ردا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ستاک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لاله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بیجاده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نهاد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افسر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اگر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سندس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حله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ندید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باغ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بزیر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اگر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عبقر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کله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ندید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شاخ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ببین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که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باغ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کنون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حله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باقد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سندس‏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ببین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که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شاخ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کون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کله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بندد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عبقر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بس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که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تن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لاله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کند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زمانه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نگار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بس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که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سر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نرگس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کند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زمانه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صور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بیاض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لاله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نور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و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سواد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لاله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دود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کنار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نرگس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سیم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و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میان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نرگس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زر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دهان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گل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سرشک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دو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چشم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ابر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ملا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عقدهای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عقیق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و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دانه‏های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درر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شقایق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و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سمن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مهر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کرده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روی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بروی‏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بنفشه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و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گل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ناز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برده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سر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در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سر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خنده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کام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زهم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باز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کرده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لالهء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سرخ‏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بگریه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چشم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هم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باز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کرده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سنبل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تر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بس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که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تاک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گلان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درّ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دارد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و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مرجان‏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بس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که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شاخ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شجر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زرّ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دارد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و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زیور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همه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معقد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درّند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تاکهای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گلان‏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همه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مرصع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زرّند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شاخ‏های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شجر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سبزه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گشته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تن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دهر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مشتری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کردار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لاله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گشته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سر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کوه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مشتری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پیکر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فراز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شاخ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نکوتر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بود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گل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و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نرگس‏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میان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نجم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ثریا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نکوتر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است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و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قمر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چو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راهبان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بتعبد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همه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بتان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بهار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بپیش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در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محراب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و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بدست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در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؟؟؟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مرا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نالهء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تن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دل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شده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بگونهء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نیل‏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مرا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آذر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دل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اشک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گشته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چو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آذر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چرا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همیشه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بآذر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در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است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آذر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گون‏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چرا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همیشه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بنیل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اندر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است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نیلوفر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پر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بخور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دم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گل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شده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تفّ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بخار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پر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خطر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لب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لاله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شده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قطر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مطر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خطر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ابر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گرفت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این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جهان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و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ابر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همی‏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کفّ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یار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خدا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دهخدا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گرفت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خطر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نجیب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سید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ابونصر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آن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خجسته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نژاد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که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ابر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جود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شکار</w:t>
      </w:r>
      <w:r w:rsidRPr="006144D4">
        <w:rPr>
          <w:rFonts w:ascii="Arial" w:hAnsi="Arial" w:cs="Arial"/>
          <w:sz w:val="24"/>
          <w:szCs w:val="24"/>
          <w:rtl/>
        </w:rPr>
        <w:t>1</w:t>
      </w:r>
      <w:r w:rsidRPr="006144D4">
        <w:rPr>
          <w:rFonts w:ascii="Arial" w:hAnsi="Arial" w:cs="Arial" w:hint="cs"/>
          <w:sz w:val="24"/>
          <w:szCs w:val="24"/>
          <w:rtl/>
        </w:rPr>
        <w:t>است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و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ببر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شیر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شکر</w:t>
      </w:r>
    </w:p>
    <w:p w:rsidR="006144D4" w:rsidRPr="006144D4" w:rsidRDefault="006144D4" w:rsidP="006144D4">
      <w:pPr>
        <w:jc w:val="both"/>
        <w:rPr>
          <w:rFonts w:ascii="Arial" w:hAnsi="Arial" w:cs="Arial"/>
          <w:sz w:val="24"/>
          <w:szCs w:val="24"/>
          <w:rtl/>
        </w:rPr>
      </w:pPr>
      <w:r w:rsidRPr="006144D4">
        <w:rPr>
          <w:rFonts w:ascii="Arial" w:hAnsi="Arial" w:cs="Arial"/>
          <w:sz w:val="24"/>
          <w:szCs w:val="24"/>
          <w:rtl/>
        </w:rPr>
        <w:t>(1)-</w:t>
      </w:r>
      <w:r w:rsidRPr="006144D4">
        <w:rPr>
          <w:rFonts w:ascii="Arial" w:hAnsi="Arial" w:cs="Arial" w:hint="cs"/>
          <w:sz w:val="24"/>
          <w:szCs w:val="24"/>
          <w:rtl/>
        </w:rPr>
        <w:t>این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قصیده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را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دانشمند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بزرگوار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آقای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اسمعیل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امیرخیزی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روی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مجموعه‏ای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خطی‏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؟؟؟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کرده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و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برای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مجلهء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یادگار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ارسال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داشته‏اند،چون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اشعار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عسجدی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چیز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قابلی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بدست‏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نمانده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ما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آنرا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با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اظهار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تشکر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معظم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له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در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این‏جا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درج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میکنیم</w:t>
      </w:r>
      <w:r w:rsidRPr="006144D4">
        <w:rPr>
          <w:rFonts w:ascii="Arial" w:hAnsi="Arial" w:cs="Arial"/>
          <w:sz w:val="24"/>
          <w:szCs w:val="24"/>
          <w:rtl/>
        </w:rPr>
        <w:t>.</w:t>
      </w:r>
    </w:p>
    <w:p w:rsidR="006144D4" w:rsidRPr="006144D4" w:rsidRDefault="006144D4" w:rsidP="006144D4">
      <w:pPr>
        <w:jc w:val="both"/>
        <w:rPr>
          <w:rFonts w:ascii="Arial" w:hAnsi="Arial" w:cs="Arial"/>
          <w:sz w:val="24"/>
          <w:szCs w:val="24"/>
          <w:rtl/>
        </w:rPr>
      </w:pPr>
      <w:r w:rsidRPr="006144D4">
        <w:rPr>
          <w:rFonts w:ascii="Arial" w:hAnsi="Arial" w:cs="Arial" w:hint="cs"/>
          <w:sz w:val="24"/>
          <w:szCs w:val="24"/>
          <w:rtl/>
        </w:rPr>
        <w:t>سخنوری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که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یمین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دول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شده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بسخن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هنروری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که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ایمن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ملل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شده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بهنر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دلش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بوقت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سخا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اختر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است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زرّ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شعاع‏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کفش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بروز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لقا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آذر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است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تیغ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شرر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اگرچه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گردون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عالیتر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زمین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بقیاس‏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اگرچه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دریا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کافی‏تر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شمر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بقدر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چو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وهمش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آید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گردون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بود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بقدر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زمین‏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چو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کفش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آید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دریا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بود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بنرخ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شمر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هرچ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کافزون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خوانی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نعمت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او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افزون‏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هرچ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برتر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دانی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بهمت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او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برتر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اگر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کند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بگیا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ارج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مهریش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نگاه‏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اگر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کند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بحجر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فرّ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بهتریش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نظر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چو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زعفران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شود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ارج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او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هرآنچ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گیاه‏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چو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بهرمان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بود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فرّ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او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هرآنچ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حجر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ادیب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؟؟؟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مگر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بیای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ادب‏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سوی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بصیر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نبیند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مگر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بچشم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بصر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تبارک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اللّه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آن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تیره‏سار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خامة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او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که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نام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او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قلم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قدرت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است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در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دفتر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پرنده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تیری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کو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را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دو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سر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بود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پیکان‏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رونده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رمحی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کو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را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دو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شاخ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باشد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سر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زبان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بریده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تواند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همیشه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گفت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سخن‏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میان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کفیده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تواند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همیشه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بست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کمر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چنان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صریزش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وقت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فنا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مخالف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را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چنان‏که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وقت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فنا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قوم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عاد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را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صرصر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فرّ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بار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خدا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دهخداست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قدرت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او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که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قدرت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ازلی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دادش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ایزد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اکبر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ممجدی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که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نظام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زمانه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گشت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بمجد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موفّری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که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قوام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ستاره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گشت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بفر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چو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روز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میدان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باشد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مبارز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میدان‏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چو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وقت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محضر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باشد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مناظر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محضر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هرآنکجا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که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بود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؟؟؟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ملت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او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شمشیر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هرآنکجا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که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بود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سطر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دولت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او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مسطر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بدان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بشر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را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فخر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است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همه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اجناس‏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که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او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میان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بشر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هست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اختیار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بشر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بدانش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خواهم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گفتن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که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ای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زمین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فتوح‏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بدانش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خواهم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گفتن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که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ای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درخت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هنر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که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هست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همچو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زمینی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که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چرخ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دارد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بار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که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هست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همچو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درختی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که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ماه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دارد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بدانک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در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خور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جای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پدر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پسر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باشد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بدادش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ایزد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دانا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یکی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پسر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در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خور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گلی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که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هیچ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نباید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بدی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باد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خزان‏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مهی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که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هیچ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نبیند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کسوف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افت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خور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بسی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نیاید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تا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چون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پدر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بتیغ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و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قلم‏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سوار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گردد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و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گردد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مدیح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را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محور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بخواند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آنکه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نخوانند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هرکس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هر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باب‏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بداند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آنکه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ندانند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هرکس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هر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در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همیشه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تا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گذر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هفت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برد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و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ده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برج‏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همیشه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تا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مدد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مرد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م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از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چهار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گهر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پسر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همیشه</w:t>
      </w:r>
      <w:r w:rsidRPr="006144D4">
        <w:rPr>
          <w:rFonts w:ascii="Arial" w:hAnsi="Arial" w:cs="Arial"/>
          <w:sz w:val="24"/>
          <w:szCs w:val="24"/>
          <w:rtl/>
        </w:rPr>
        <w:t xml:space="preserve"> </w:t>
      </w:r>
      <w:r w:rsidRPr="006144D4">
        <w:rPr>
          <w:rFonts w:ascii="Arial" w:hAnsi="Arial" w:cs="Arial" w:hint="cs"/>
          <w:sz w:val="24"/>
          <w:szCs w:val="24"/>
          <w:rtl/>
        </w:rPr>
        <w:t>؟؟؟</w:t>
      </w:r>
    </w:p>
    <w:p w:rsidR="001D7293" w:rsidRPr="006144D4" w:rsidRDefault="001D7293" w:rsidP="006144D4">
      <w:pPr>
        <w:jc w:val="both"/>
        <w:rPr>
          <w:rFonts w:ascii="Arial" w:hAnsi="Arial" w:cs="Arial"/>
          <w:sz w:val="24"/>
          <w:szCs w:val="24"/>
        </w:rPr>
      </w:pPr>
    </w:p>
    <w:sectPr w:rsidR="001D7293" w:rsidRPr="006144D4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62A4"/>
    <w:rsid w:val="00031295"/>
    <w:rsid w:val="000678FE"/>
    <w:rsid w:val="0015049D"/>
    <w:rsid w:val="001B3D31"/>
    <w:rsid w:val="001D7293"/>
    <w:rsid w:val="00210996"/>
    <w:rsid w:val="002A465E"/>
    <w:rsid w:val="003235E7"/>
    <w:rsid w:val="004B5AD8"/>
    <w:rsid w:val="0055450B"/>
    <w:rsid w:val="00606331"/>
    <w:rsid w:val="006144D4"/>
    <w:rsid w:val="0066220C"/>
    <w:rsid w:val="006A223B"/>
    <w:rsid w:val="006D1D1D"/>
    <w:rsid w:val="007324CE"/>
    <w:rsid w:val="00850D7E"/>
    <w:rsid w:val="00866501"/>
    <w:rsid w:val="0089259C"/>
    <w:rsid w:val="008F0B52"/>
    <w:rsid w:val="00957E23"/>
    <w:rsid w:val="009F6464"/>
    <w:rsid w:val="00A4709D"/>
    <w:rsid w:val="00B16194"/>
    <w:rsid w:val="00B1711F"/>
    <w:rsid w:val="00B36D51"/>
    <w:rsid w:val="00BD6C2B"/>
    <w:rsid w:val="00C07F93"/>
    <w:rsid w:val="00CD5368"/>
    <w:rsid w:val="00D11F32"/>
    <w:rsid w:val="00DD2273"/>
    <w:rsid w:val="00E862A4"/>
    <w:rsid w:val="00E87A75"/>
    <w:rsid w:val="00EA5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2012-03-17T12:14:00Z</dcterms:created>
  <dcterms:modified xsi:type="dcterms:W3CDTF">2012-03-17T12:14:00Z</dcterms:modified>
</cp:coreProperties>
</file>