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72" w:rsidRPr="00755C72" w:rsidRDefault="00755C72" w:rsidP="00755C72">
      <w:pPr>
        <w:jc w:val="both"/>
        <w:rPr>
          <w:rFonts w:ascii="Arial" w:hAnsi="Arial" w:cs="Arial"/>
          <w:sz w:val="28"/>
          <w:szCs w:val="28"/>
          <w:rtl/>
        </w:rPr>
      </w:pPr>
      <w:r w:rsidRPr="00755C72">
        <w:rPr>
          <w:rFonts w:ascii="Arial" w:hAnsi="Arial" w:cs="Arial" w:hint="cs"/>
          <w:sz w:val="28"/>
          <w:szCs w:val="28"/>
          <w:rtl/>
        </w:rPr>
        <w:t>نشور</w:t>
      </w:r>
      <w:r w:rsidRPr="00755C72">
        <w:rPr>
          <w:rFonts w:ascii="Arial" w:hAnsi="Arial" w:cs="Arial"/>
          <w:sz w:val="28"/>
          <w:szCs w:val="28"/>
          <w:rtl/>
        </w:rPr>
        <w:t xml:space="preserve"> </w:t>
      </w:r>
      <w:r w:rsidRPr="00755C72">
        <w:rPr>
          <w:rFonts w:ascii="Arial" w:hAnsi="Arial" w:cs="Arial" w:hint="cs"/>
          <w:sz w:val="28"/>
          <w:szCs w:val="28"/>
          <w:rtl/>
        </w:rPr>
        <w:t>لهستان</w:t>
      </w:r>
      <w:r w:rsidRPr="00755C72">
        <w:rPr>
          <w:rFonts w:ascii="Arial" w:hAnsi="Arial" w:cs="Arial"/>
          <w:sz w:val="28"/>
          <w:szCs w:val="28"/>
          <w:rtl/>
        </w:rPr>
        <w:t xml:space="preserve">: </w:t>
      </w:r>
      <w:r w:rsidRPr="00755C72">
        <w:rPr>
          <w:rFonts w:ascii="Arial" w:hAnsi="Arial" w:cs="Arial" w:hint="cs"/>
          <w:sz w:val="28"/>
          <w:szCs w:val="28"/>
          <w:rtl/>
        </w:rPr>
        <w:t>فرمان</w:t>
      </w:r>
      <w:r w:rsidRPr="00755C72">
        <w:rPr>
          <w:rFonts w:ascii="Arial" w:hAnsi="Arial" w:cs="Arial"/>
          <w:sz w:val="28"/>
          <w:szCs w:val="28"/>
          <w:rtl/>
        </w:rPr>
        <w:t xml:space="preserve"> </w:t>
      </w:r>
      <w:r w:rsidRPr="00755C72">
        <w:rPr>
          <w:rFonts w:ascii="Arial" w:hAnsi="Arial" w:cs="Arial" w:hint="cs"/>
          <w:sz w:val="28"/>
          <w:szCs w:val="28"/>
          <w:rtl/>
        </w:rPr>
        <w:t>حیات</w:t>
      </w:r>
      <w:r w:rsidRPr="00755C72">
        <w:rPr>
          <w:rFonts w:ascii="Arial" w:hAnsi="Arial" w:cs="Arial"/>
          <w:sz w:val="28"/>
          <w:szCs w:val="28"/>
          <w:rtl/>
        </w:rPr>
        <w:t xml:space="preserve"> </w:t>
      </w:r>
    </w:p>
    <w:p w:rsidR="00755C72" w:rsidRDefault="00755C72" w:rsidP="00755C7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جلوهء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عجیب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تاریخ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تذکار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حزن‏انگیز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انقراض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صفحات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کاوه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نگذشته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کشور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مظلوم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مستقلّ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طلوع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میکند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شهید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جانی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تازه‏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میگیرد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اوایل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بهمن‏ماه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گذشته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شمارهء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هفتم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کاوه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منتشر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میشد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گمان‏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میکرد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میداشت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دورهء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ابتلا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شکنجهء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سرآمده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عنقریب‏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تودهء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خاک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خاکستر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ظلم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مسکوی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روح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مرغ‏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ققنس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بیرون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آمد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تازه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پادشاهی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جدیدی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دنیا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تشکیل‏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بلی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چشم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مهر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لمعان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اسرافیل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یعنی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قیصر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آلمان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متّحد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امپراطور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اتریش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نمی‏دید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رستخیز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غیر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مترقّب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نمیکرد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روز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پنجم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نوامبر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فرنگی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مطابق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محرّم</w:t>
      </w:r>
      <w:r w:rsidRPr="00755C72">
        <w:rPr>
          <w:rFonts w:ascii="Arial" w:hAnsi="Arial" w:cs="Arial"/>
          <w:sz w:val="24"/>
          <w:szCs w:val="24"/>
          <w:rtl/>
        </w:rPr>
        <w:t xml:space="preserve"> 1335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جان‏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بخش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شاهنشاه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معظّم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روح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قالب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دمید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پیش‏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یعنی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سال</w:t>
      </w:r>
      <w:r w:rsidRPr="00755C72">
        <w:rPr>
          <w:rFonts w:ascii="Arial" w:hAnsi="Arial" w:cs="Arial"/>
          <w:sz w:val="24"/>
          <w:szCs w:val="24"/>
          <w:rtl/>
        </w:rPr>
        <w:t xml:space="preserve"> 1230 </w:t>
      </w:r>
      <w:r w:rsidRPr="00755C72">
        <w:rPr>
          <w:rFonts w:ascii="Arial" w:hAnsi="Arial" w:cs="Arial" w:hint="cs"/>
          <w:sz w:val="24"/>
          <w:szCs w:val="24"/>
          <w:rtl/>
        </w:rPr>
        <w:t>تا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امروز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حسرت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استقلال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رفتهء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شکنجهء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عزرائیل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مینالید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جرائد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ممالک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اتّفاق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رباعی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سعی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بحیله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تزویر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بخرج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تمام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دنیا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بدهند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اتّفاق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حامی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استقلال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آزادی‏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آنهااند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همانا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آلمان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متّحدین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هستند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میخواهند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دنیا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تسخیر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براندازند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حوادث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غیر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مترقّبهء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نظر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شخص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سلیم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العقل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منصفی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غرض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چشم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گوش‏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نکرده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باشد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بثبوت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تامّ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رسانید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مرکزی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وحشی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ملّت‏کش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جهانگیر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چنانکه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جرائد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دشمن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اسامی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میخوانند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پایه‏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رعایت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آزادی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بلکه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اعادهء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استقلال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اظهار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حسّ‏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عدالت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میکنند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اتّفاق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حامیان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عدالت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مدافعین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ملل‏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صغیر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چگونه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ممالک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ضعیف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سلوک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مینمایند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اگر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مثال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میخواهید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یونان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روزنامهء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گازت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دزاردن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شمارهء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مورّخهء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چهارم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نوامبر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اثبات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دروغ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مدّعیان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فرانسه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جنگجوئی‏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تجاوز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آلمان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خوش‏نیّتی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صلح‏جوئی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دلائل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قاطعه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ذکر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میکند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مخصوصا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جرائد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بی‏شرم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خودش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فرشتهء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صلح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میخوانند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برهان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حسّی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دندان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شکنی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آورده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گوید</w:t>
      </w:r>
      <w:r w:rsidRPr="00755C72">
        <w:rPr>
          <w:rFonts w:ascii="Arial" w:hAnsi="Arial" w:cs="Arial"/>
          <w:sz w:val="24"/>
          <w:szCs w:val="24"/>
          <w:rtl/>
        </w:rPr>
        <w:t>:«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حالتیکه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آلمان‏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مدّت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صلح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کامل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وجود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نوع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تحریکات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حفظ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مشغول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ترقّی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مدنی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اقتصادی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خانهء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خویش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براحت‏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بکار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اشتغال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داشت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قرانسه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چندین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جنگهای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مملکت‏گیری‏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مدّت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شصت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گذشته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چهل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برافروخته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چهل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لشکر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کشی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اینقرار</w:t>
      </w:r>
      <w:r w:rsidRPr="00755C72">
        <w:rPr>
          <w:rFonts w:ascii="Arial" w:hAnsi="Arial" w:cs="Arial"/>
          <w:sz w:val="24"/>
          <w:szCs w:val="24"/>
          <w:rtl/>
        </w:rPr>
        <w:t>: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جنگ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درسنهء</w:t>
      </w:r>
      <w:r w:rsidRPr="00755C72">
        <w:rPr>
          <w:rFonts w:ascii="Arial" w:hAnsi="Arial" w:cs="Arial"/>
          <w:sz w:val="24"/>
          <w:szCs w:val="24"/>
          <w:rtl/>
        </w:rPr>
        <w:t xml:space="preserve">1271 </w:t>
      </w:r>
      <w:r w:rsidRPr="00755C72">
        <w:rPr>
          <w:rFonts w:ascii="Arial" w:hAnsi="Arial" w:cs="Arial" w:hint="cs"/>
          <w:sz w:val="24"/>
          <w:szCs w:val="24"/>
          <w:rtl/>
        </w:rPr>
        <w:t>هجری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افغانستان</w:t>
      </w:r>
      <w:r w:rsidRPr="00755C72">
        <w:rPr>
          <w:rFonts w:ascii="Arial" w:hAnsi="Arial" w:cs="Arial"/>
          <w:sz w:val="24"/>
          <w:szCs w:val="24"/>
          <w:rtl/>
        </w:rPr>
        <w:t xml:space="preserve"> 1254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1256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 xml:space="preserve"> 1295.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چین</w:t>
      </w:r>
      <w:r w:rsidRPr="00755C72">
        <w:rPr>
          <w:rFonts w:ascii="Arial" w:hAnsi="Arial" w:cs="Arial"/>
          <w:sz w:val="24"/>
          <w:szCs w:val="24"/>
          <w:rtl/>
        </w:rPr>
        <w:t xml:space="preserve"> 1257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1265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1273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1277.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سیخها</w:t>
      </w:r>
      <w:r w:rsidRPr="00755C72">
        <w:rPr>
          <w:rFonts w:ascii="Arial" w:hAnsi="Arial" w:cs="Arial"/>
          <w:sz w:val="24"/>
          <w:szCs w:val="24"/>
          <w:rtl/>
        </w:rPr>
        <w:t>(</w:t>
      </w:r>
      <w:r w:rsidRPr="00755C72">
        <w:rPr>
          <w:rFonts w:ascii="Arial" w:hAnsi="Arial" w:cs="Arial" w:hint="cs"/>
          <w:sz w:val="24"/>
          <w:szCs w:val="24"/>
          <w:rtl/>
        </w:rPr>
        <w:t>هندوستان</w:t>
      </w:r>
      <w:r w:rsidRPr="00755C72">
        <w:rPr>
          <w:rFonts w:ascii="Arial" w:hAnsi="Arial" w:cs="Arial"/>
          <w:sz w:val="24"/>
          <w:szCs w:val="24"/>
          <w:rtl/>
        </w:rPr>
        <w:t>) 1261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1265.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قبایل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کافر</w:t>
      </w:r>
      <w:r w:rsidRPr="00755C72">
        <w:rPr>
          <w:rFonts w:ascii="Arial" w:hAnsi="Arial" w:cs="Arial"/>
          <w:sz w:val="24"/>
          <w:szCs w:val="24"/>
          <w:rtl/>
        </w:rPr>
        <w:t>(</w:t>
      </w:r>
      <w:r w:rsidRPr="00755C72">
        <w:rPr>
          <w:rFonts w:ascii="Arial" w:hAnsi="Arial" w:cs="Arial" w:hint="cs"/>
          <w:sz w:val="24"/>
          <w:szCs w:val="24"/>
          <w:rtl/>
        </w:rPr>
        <w:t>افریقای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جنوبی</w:t>
      </w:r>
      <w:r w:rsidRPr="00755C72">
        <w:rPr>
          <w:rFonts w:ascii="Arial" w:hAnsi="Arial" w:cs="Arial"/>
          <w:sz w:val="24"/>
          <w:szCs w:val="24"/>
          <w:rtl/>
        </w:rPr>
        <w:t>)1261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1267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 xml:space="preserve"> 1294.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بورمه</w:t>
      </w:r>
      <w:r w:rsidRPr="00755C72">
        <w:rPr>
          <w:rFonts w:ascii="Arial" w:hAnsi="Arial" w:cs="Arial"/>
          <w:sz w:val="24"/>
          <w:szCs w:val="24"/>
          <w:rtl/>
        </w:rPr>
        <w:t>(</w:t>
      </w:r>
      <w:r w:rsidRPr="00755C72">
        <w:rPr>
          <w:rFonts w:ascii="Arial" w:hAnsi="Arial" w:cs="Arial" w:hint="cs"/>
          <w:sz w:val="24"/>
          <w:szCs w:val="24"/>
          <w:rtl/>
        </w:rPr>
        <w:t>مشرق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>)1266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1269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1302.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هندوستان‏</w:t>
      </w:r>
      <w:r w:rsidRPr="00755C72">
        <w:rPr>
          <w:rFonts w:ascii="Arial" w:hAnsi="Arial" w:cs="Arial"/>
          <w:sz w:val="24"/>
          <w:szCs w:val="24"/>
          <w:rtl/>
        </w:rPr>
        <w:t xml:space="preserve"> 1273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1277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1280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1281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1285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1286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1308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1313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 xml:space="preserve"> 1315.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آشانتیها</w:t>
      </w:r>
      <w:r w:rsidRPr="00755C72">
        <w:rPr>
          <w:rFonts w:ascii="Arial" w:hAnsi="Arial" w:cs="Arial"/>
          <w:sz w:val="24"/>
          <w:szCs w:val="24"/>
          <w:rtl/>
        </w:rPr>
        <w:t>(</w:t>
      </w:r>
      <w:r w:rsidRPr="00755C72">
        <w:rPr>
          <w:rFonts w:ascii="Arial" w:hAnsi="Arial" w:cs="Arial" w:hint="cs"/>
          <w:sz w:val="24"/>
          <w:szCs w:val="24"/>
          <w:rtl/>
        </w:rPr>
        <w:t>افریقای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غربی</w:t>
      </w:r>
      <w:r w:rsidRPr="00755C72">
        <w:rPr>
          <w:rFonts w:ascii="Arial" w:hAnsi="Arial" w:cs="Arial"/>
          <w:sz w:val="24"/>
          <w:szCs w:val="24"/>
          <w:rtl/>
        </w:rPr>
        <w:t>)1281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1290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1313.</w:t>
      </w:r>
      <w:r w:rsidRPr="00755C72">
        <w:rPr>
          <w:rFonts w:ascii="Arial" w:hAnsi="Arial" w:cs="Arial" w:hint="cs"/>
          <w:sz w:val="24"/>
          <w:szCs w:val="24"/>
          <w:rtl/>
        </w:rPr>
        <w:t>باحبشه‏</w:t>
      </w:r>
      <w:r w:rsidRPr="00755C72">
        <w:rPr>
          <w:rFonts w:ascii="Arial" w:hAnsi="Arial" w:cs="Arial"/>
          <w:sz w:val="24"/>
          <w:szCs w:val="24"/>
          <w:rtl/>
        </w:rPr>
        <w:t xml:space="preserve"> 1284.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ایران</w:t>
      </w:r>
      <w:r w:rsidRPr="00755C72">
        <w:rPr>
          <w:rFonts w:ascii="Arial" w:hAnsi="Arial" w:cs="Arial"/>
          <w:sz w:val="24"/>
          <w:szCs w:val="24"/>
          <w:rtl/>
        </w:rPr>
        <w:t xml:space="preserve"> 1273.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زولوها</w:t>
      </w:r>
      <w:r w:rsidRPr="00755C72">
        <w:rPr>
          <w:rFonts w:ascii="Arial" w:hAnsi="Arial" w:cs="Arial"/>
          <w:sz w:val="24"/>
          <w:szCs w:val="24"/>
          <w:rtl/>
        </w:rPr>
        <w:t>(</w:t>
      </w:r>
      <w:r w:rsidRPr="00755C72">
        <w:rPr>
          <w:rFonts w:ascii="Arial" w:hAnsi="Arial" w:cs="Arial" w:hint="cs"/>
          <w:sz w:val="24"/>
          <w:szCs w:val="24"/>
          <w:rtl/>
        </w:rPr>
        <w:t>افریقای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جنوبی</w:t>
      </w:r>
      <w:r w:rsidRPr="00755C72">
        <w:rPr>
          <w:rFonts w:ascii="Arial" w:hAnsi="Arial" w:cs="Arial"/>
          <w:sz w:val="24"/>
          <w:szCs w:val="24"/>
          <w:rtl/>
        </w:rPr>
        <w:t>)1295.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باسوتوها</w:t>
      </w:r>
      <w:r w:rsidRPr="00755C72">
        <w:rPr>
          <w:rFonts w:ascii="Arial" w:hAnsi="Arial" w:cs="Arial"/>
          <w:sz w:val="24"/>
          <w:szCs w:val="24"/>
          <w:rtl/>
        </w:rPr>
        <w:t>(</w:t>
      </w:r>
      <w:r w:rsidRPr="00755C72">
        <w:rPr>
          <w:rFonts w:ascii="Arial" w:hAnsi="Arial" w:cs="Arial" w:hint="cs"/>
          <w:sz w:val="24"/>
          <w:szCs w:val="24"/>
          <w:rtl/>
        </w:rPr>
        <w:t>افریقای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جنوبی</w:t>
      </w:r>
      <w:r w:rsidRPr="00755C72">
        <w:rPr>
          <w:rFonts w:ascii="Arial" w:hAnsi="Arial" w:cs="Arial"/>
          <w:sz w:val="24"/>
          <w:szCs w:val="24"/>
          <w:rtl/>
        </w:rPr>
        <w:t>)1297.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مصر</w:t>
      </w:r>
      <w:r w:rsidRPr="00755C72">
        <w:rPr>
          <w:rFonts w:ascii="Arial" w:hAnsi="Arial" w:cs="Arial"/>
          <w:sz w:val="24"/>
          <w:szCs w:val="24"/>
          <w:rtl/>
        </w:rPr>
        <w:t xml:space="preserve"> 1300.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سودان</w:t>
      </w:r>
      <w:r w:rsidRPr="00755C72">
        <w:rPr>
          <w:rFonts w:ascii="Arial" w:hAnsi="Arial" w:cs="Arial"/>
          <w:sz w:val="24"/>
          <w:szCs w:val="24"/>
          <w:rtl/>
        </w:rPr>
        <w:t xml:space="preserve"> 1312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 xml:space="preserve"> 1314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1317.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زنگبار</w:t>
      </w:r>
      <w:r w:rsidRPr="00755C72">
        <w:rPr>
          <w:rFonts w:ascii="Arial" w:hAnsi="Arial" w:cs="Arial"/>
          <w:sz w:val="24"/>
          <w:szCs w:val="24"/>
          <w:rtl/>
        </w:rPr>
        <w:t xml:space="preserve"> 1308.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ماتابله‏ها</w:t>
      </w:r>
      <w:r w:rsidRPr="00755C72">
        <w:rPr>
          <w:rFonts w:ascii="Arial" w:hAnsi="Arial" w:cs="Arial"/>
          <w:sz w:val="24"/>
          <w:szCs w:val="24"/>
          <w:rtl/>
        </w:rPr>
        <w:t>(</w:t>
      </w:r>
      <w:r w:rsidRPr="00755C72">
        <w:rPr>
          <w:rFonts w:ascii="Arial" w:hAnsi="Arial" w:cs="Arial" w:hint="cs"/>
          <w:sz w:val="24"/>
          <w:szCs w:val="24"/>
          <w:rtl/>
        </w:rPr>
        <w:t>افریقای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جنوبی</w:t>
      </w:r>
      <w:r w:rsidRPr="00755C72">
        <w:rPr>
          <w:rFonts w:ascii="Arial" w:hAnsi="Arial" w:cs="Arial"/>
          <w:sz w:val="24"/>
          <w:szCs w:val="24"/>
          <w:rtl/>
        </w:rPr>
        <w:t>) 1312.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ترانسوال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ارانژ</w:t>
      </w:r>
      <w:r w:rsidRPr="00755C72">
        <w:rPr>
          <w:rFonts w:ascii="Arial" w:hAnsi="Arial" w:cs="Arial"/>
          <w:sz w:val="24"/>
          <w:szCs w:val="24"/>
          <w:rtl/>
        </w:rPr>
        <w:t xml:space="preserve"> 1299</w:t>
      </w:r>
      <w:r w:rsidRPr="00755C72">
        <w:rPr>
          <w:rFonts w:ascii="Arial" w:hAnsi="Arial" w:cs="Arial" w:hint="cs"/>
          <w:sz w:val="24"/>
          <w:szCs w:val="24"/>
          <w:rtl/>
        </w:rPr>
        <w:t>،</w:t>
      </w:r>
      <w:r w:rsidRPr="00755C72">
        <w:rPr>
          <w:rFonts w:ascii="Arial" w:hAnsi="Arial" w:cs="Arial"/>
          <w:sz w:val="24"/>
          <w:szCs w:val="24"/>
          <w:rtl/>
        </w:rPr>
        <w:t>317.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میشود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درست</w:t>
      </w:r>
      <w:r w:rsidRPr="00755C72">
        <w:rPr>
          <w:rFonts w:ascii="Arial" w:hAnsi="Arial" w:cs="Arial"/>
          <w:sz w:val="24"/>
          <w:szCs w:val="24"/>
          <w:rtl/>
        </w:rPr>
        <w:t xml:space="preserve"> 40</w:t>
      </w:r>
      <w:r w:rsidRPr="00755C72">
        <w:rPr>
          <w:rFonts w:ascii="Arial" w:hAnsi="Arial" w:cs="Arial" w:hint="cs"/>
          <w:sz w:val="24"/>
          <w:szCs w:val="24"/>
          <w:rtl/>
        </w:rPr>
        <w:t>جنگ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مدّت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شصت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سال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اقرار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فرشتهء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صلح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جدول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قدری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طویل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بنظر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میآید</w:t>
      </w:r>
      <w:r w:rsidRPr="00755C72">
        <w:rPr>
          <w:rFonts w:ascii="Arial" w:hAnsi="Arial" w:cs="Arial"/>
          <w:sz w:val="24"/>
          <w:szCs w:val="24"/>
          <w:rtl/>
        </w:rPr>
        <w:t>!»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دولت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بعد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اشتعال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ناثرهء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حیله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تزویر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بعضی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وعدهای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پوچ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بزبان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سردار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کلّ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قشون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روسی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بلهستانیها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بعبارات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مبهم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ظاهرسازی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کودک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فریب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مرتبهء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بزند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لکن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مواعید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اوقاتی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اظهار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وتکرار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میشد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عقب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همینکه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کمی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پیشرفت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پیدا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میکردند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عملشان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دربارهء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لهستانیهای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اراضی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مفتوحه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بکلّی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برعکس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وعدها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. </w:t>
      </w:r>
      <w:r w:rsidRPr="00755C72">
        <w:rPr>
          <w:rFonts w:ascii="Arial" w:hAnsi="Arial" w:cs="Arial" w:hint="cs"/>
          <w:sz w:val="24"/>
          <w:szCs w:val="24"/>
          <w:rtl/>
        </w:rPr>
        <w:t>لکن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مرکزی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علاوه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ابتدای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تسخیر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مساعدتهای‏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تامّ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بترقّی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آزادی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انبساط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مدنی‏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کوشیدند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پارسال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دارالفنون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پولونی‏ورشو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بزرگترین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علامت‏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استقلال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افتتاح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هیچ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وقت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وعده‏های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بی‏اساس‏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ندادند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حتّی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اعظم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آلمان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نطق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مجلس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آلمان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بعد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فتح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صریح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گفت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فعلا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وعدهء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زیاد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نمیدهیم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فقط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بترقّی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تکامل‏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لهستانیها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تمتّع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حقوق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کوشید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یکباره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پس‏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آلمان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اتریش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زمینه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استقلال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حاضر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مستعدّ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ساختند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بناگهانی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استقلال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تامّ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تمام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بخشیده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سلطنت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موروثی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مشروطهء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پولونی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ایجاد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بدین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طریق‏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بیغرضی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حق‏پرستی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برملا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عملا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ثابت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نمودند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تفصیل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توضیح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میخواهید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نصّ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همایونی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نوامبر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وقت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ورشو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لوبلین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اعلان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>: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خطاب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باهالی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حوزهء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ایالت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فرمانفرمائی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ورشو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755C72">
        <w:rPr>
          <w:rFonts w:ascii="Arial" w:hAnsi="Arial" w:cs="Arial" w:hint="cs"/>
          <w:sz w:val="24"/>
          <w:szCs w:val="24"/>
          <w:rtl/>
        </w:rPr>
        <w:t>اعلیحضرت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قیصر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آلما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اعلیحضرت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امپراطور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اتریش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پادشاه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قدسی‏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مآب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مجارستان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نظر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باعتقاد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راسخ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خودشان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بغلبهء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قطعی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آخری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قلبی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بفراهم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آوردن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اسباب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سعادت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بختی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آیندهء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اراضی‏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فدا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کاریهای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بزرگ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قشون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شجاع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ایشان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تصرّف‏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استخلاص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همدیگر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متّفق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شده‏اند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اراضی‏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مستقلّی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سلطنت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موروثی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مشروطه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بوجود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بیاورند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جزئیّات‏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مسئله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راجع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بحدود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سلطنت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بعدها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تسویه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فقره‏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ترقّی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آزاد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ونشو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قوای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ضمانتی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قشون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زندگی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خطّهء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افتخار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لشکر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قدیم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مداومت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جنگاوران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رشید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حالیّه‏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احیا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تشکیلات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تعلیم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قشون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برضا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مذاکرات‏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طرفین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معیّن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خواهدشد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دو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پادشاه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متّحد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قطعی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راجع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بتکامل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سیاسی‏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سلطنت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ملاحظهء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اوضاع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سیاسی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عمومی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فرنگستان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سعادت‏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امنیّت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ممالک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بموقع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اجرا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آمد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دو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بزرگ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همسانهء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مغربی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سلطنت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ظهور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شکفتن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آزاد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تازهء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حیات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خوش‏بخت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کمال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ممنونیّت‏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دید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بحکم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اعلیحضرت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قیصر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آلمان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فرمانفرمای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کلّ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آزادی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بعد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اسارت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اغلبی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میکردند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چیزی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نمانده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هضم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رابع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گذشته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اهمیّت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دیگری‏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نیز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ایرانیان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ایرانی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بواسطهء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درس‏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تاریخی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امثال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بگیرد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نباید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حتّی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استقلال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سیاسی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برحسب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گردش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روزگار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وقتی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رفت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بواسطهء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حفظ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زبان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ادبیّات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تاریخ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آداب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زنده‏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نگاهداشتن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روح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قومیّت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برنداشتن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آمال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عاقبت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مسئلهء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نیز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جزو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مسائل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مجمعهای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سیاسی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کنگاشهای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بزدگ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مجلس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صلح‏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عمومی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میشود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حکایت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آمال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شکایات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میرود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امروز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وجود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تمام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قوای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پنجهء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جلاّد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وحشی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روسی‏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مضمحلّ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ملیّت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بهر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وسیله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حفظ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امروز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میبینیم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سلطنت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بزرگی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اروپا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شکوفهء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امیدش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عاقبت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بشکفت‏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گم‏کردهء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خویش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بازیافت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بلی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ایران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نباید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خاطر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چقدر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حزن‏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انگیز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قبل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آخر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مقالهء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درباب‏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اظهار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میکردیم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ایران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تاریخ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درخشان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سلاطین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نام‏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نشان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غیره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بعاقبت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دوچار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نشود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نیفتد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مجبوریم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ایران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علامات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استقلال‏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بدبختانه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باخته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آرزو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کنیم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ربّ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یوم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بکیت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فلمّا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کنت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غیره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بکیت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علیه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نظری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بتاریخ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عبرت‏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ماجرای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هندوستان‏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قسمت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دوّم</w:t>
      </w:r>
      <w:r w:rsidRPr="00755C72">
        <w:rPr>
          <w:rFonts w:ascii="Arial" w:hAnsi="Arial" w:cs="Arial"/>
          <w:sz w:val="24"/>
          <w:szCs w:val="24"/>
          <w:rtl/>
        </w:rPr>
        <w:t>-</w:t>
      </w:r>
      <w:r w:rsidRPr="00755C72">
        <w:rPr>
          <w:rFonts w:ascii="Arial" w:hAnsi="Arial" w:cs="Arial" w:hint="cs"/>
          <w:sz w:val="24"/>
          <w:szCs w:val="24"/>
          <w:rtl/>
        </w:rPr>
        <w:t>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سپاهیان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سنهء</w:t>
      </w:r>
      <w:r w:rsidRPr="00755C72">
        <w:rPr>
          <w:rFonts w:ascii="Arial" w:hAnsi="Arial" w:cs="Arial"/>
          <w:sz w:val="24"/>
          <w:szCs w:val="24"/>
          <w:rtl/>
        </w:rPr>
        <w:t xml:space="preserve"> 1272 </w:t>
      </w:r>
      <w:r w:rsidRPr="00755C72">
        <w:rPr>
          <w:rFonts w:ascii="Arial" w:hAnsi="Arial" w:cs="Arial" w:hint="cs"/>
          <w:sz w:val="24"/>
          <w:szCs w:val="24"/>
          <w:rtl/>
        </w:rPr>
        <w:t>تمام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ممالک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ممکن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بعدها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اسباب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خطری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برای‏</w:t>
      </w:r>
      <w:r w:rsidRPr="00755C72">
        <w:rPr>
          <w:rFonts w:ascii="Arial" w:hAnsi="Arial" w:cs="Arial"/>
          <w:sz w:val="24"/>
          <w:szCs w:val="24"/>
          <w:rtl/>
        </w:rPr>
        <w:t xml:space="preserve"> «</w:t>
      </w:r>
      <w:r w:rsidRPr="00755C72">
        <w:rPr>
          <w:rFonts w:ascii="Arial" w:hAnsi="Arial" w:cs="Arial" w:hint="cs"/>
          <w:sz w:val="24"/>
          <w:szCs w:val="24"/>
          <w:rtl/>
        </w:rPr>
        <w:t>کمپانی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شرقی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 w:hint="cs"/>
          <w:sz w:val="24"/>
          <w:szCs w:val="24"/>
          <w:rtl/>
        </w:rPr>
        <w:t>بشود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تحت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استیلای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درآمده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احوال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ظاهر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هیچ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مانعی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جلوی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اقتدار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باقی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نمانده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هولناک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سپاهیان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مشهور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شعله‏ور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گردید</w:t>
      </w:r>
      <w:r w:rsidRPr="00755C72">
        <w:rPr>
          <w:rFonts w:ascii="Arial" w:hAnsi="Arial" w:cs="Arial"/>
          <w:sz w:val="24"/>
          <w:szCs w:val="24"/>
          <w:rtl/>
        </w:rPr>
        <w:t xml:space="preserve"> (</w:t>
      </w:r>
      <w:r w:rsidRPr="00755C72">
        <w:rPr>
          <w:rFonts w:ascii="Arial" w:hAnsi="Arial" w:cs="Arial" w:hint="cs"/>
          <w:sz w:val="24"/>
          <w:szCs w:val="24"/>
          <w:rtl/>
        </w:rPr>
        <w:t>سنه</w:t>
      </w:r>
      <w:r w:rsidRPr="00755C72">
        <w:rPr>
          <w:rFonts w:ascii="Arial" w:hAnsi="Arial" w:cs="Arial"/>
          <w:sz w:val="24"/>
          <w:szCs w:val="24"/>
          <w:rtl/>
        </w:rPr>
        <w:t xml:space="preserve"> 1273-1274).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علل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مختلفه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ذکر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کرده‏اند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مخصوصا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اصرار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اساسا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مذهبی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ناشی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تعصّب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عاری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رنگ‏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قلم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دهند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شکّی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نیست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اساسا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موجب‏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اصلی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اضطرار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استیصال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اهالی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مقابل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تعدّیات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مفرط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فشارهای‏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کمرشکن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بالفرض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ادّعای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صحیح‏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احساسات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مذهبی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بتنها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موجب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نمیتوان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گفت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چنین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نبوده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مذهب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نیز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زبان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ادبیّات‏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پایه‏ایست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پایه‏های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ملیّت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مدّتها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قبل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آتش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انقلاب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شعله‏ور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گردد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چنان‏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ستم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بلب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رسیده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چندین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نقاط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مختلفه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صدد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برآمدند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الفور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جلوی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گرفته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نمیگذاردند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حووزهء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محدودی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بنقاط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سرایت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نماید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مشهورترین‏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اینگونه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انقلابات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محلّی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بنارس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علّت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کمپانی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میخواست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مالیّات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تازهء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برخانهای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شهر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وحوالی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ببندد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اهالی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بنارس‏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دستشان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اسلحهء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کافی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میدانستند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ستیزه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نمودن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قشون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منظّم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توپخانه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قورخانهء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مهمّی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هستند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حکم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سندان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خواستند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دیگری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احری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مقصود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خویش‏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ممانعت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نمایند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لهذا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اجماع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نموده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قریب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سیصد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هزار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نفر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اهالی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بنارس‏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حوالی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خانه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آشیانه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دکاکین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نموده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صحرای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وسیعی‏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نزدیک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بنارس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اجتماع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نمودند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مصمّم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بقوانین</w:t>
      </w:r>
      <w:r w:rsidRPr="00755C72">
        <w:rPr>
          <w:rFonts w:ascii="Arial" w:hAnsi="Arial" w:cs="Arial" w:hint="eastAsia"/>
          <w:sz w:val="24"/>
          <w:szCs w:val="24"/>
          <w:rtl/>
        </w:rPr>
        <w:t>«</w:t>
      </w:r>
      <w:r w:rsidRPr="00755C72">
        <w:rPr>
          <w:rFonts w:ascii="Arial" w:hAnsi="Arial" w:cs="Arial" w:hint="cs"/>
          <w:sz w:val="24"/>
          <w:szCs w:val="24"/>
          <w:rtl/>
        </w:rPr>
        <w:t>دورنا</w:t>
      </w:r>
      <w:r w:rsidRPr="00755C72">
        <w:rPr>
          <w:rFonts w:ascii="Arial" w:hAnsi="Arial" w:cs="Arial" w:hint="eastAsia"/>
          <w:sz w:val="24"/>
          <w:szCs w:val="24"/>
          <w:rtl/>
        </w:rPr>
        <w:t>»</w:t>
      </w:r>
      <w:r w:rsidRPr="00755C72">
        <w:rPr>
          <w:rFonts w:ascii="Arial" w:hAnsi="Arial" w:cs="Arial"/>
          <w:sz w:val="24"/>
          <w:szCs w:val="24"/>
          <w:rtl/>
        </w:rPr>
        <w:t>1</w:t>
      </w:r>
      <w:r w:rsidRPr="00755C72">
        <w:rPr>
          <w:rFonts w:ascii="Arial" w:hAnsi="Arial" w:cs="Arial" w:hint="cs"/>
          <w:sz w:val="24"/>
          <w:szCs w:val="24"/>
          <w:rtl/>
        </w:rPr>
        <w:t>که‏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تقریبا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حکم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مصلّی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رفتن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مسلمانان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عمل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یعنی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مجال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گرسنگی‏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بیحرکتی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خموشی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بمانند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هلاک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ومعتقد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صورت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روح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بدنیا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گشته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گنه‏کار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باعث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هلاک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(1) </w:t>
      </w:r>
      <w:r w:rsidRPr="00755C72">
        <w:rPr>
          <w:rFonts w:ascii="Arial" w:hAnsi="Arial" w:cs="Arial"/>
          <w:sz w:val="24"/>
          <w:szCs w:val="24"/>
        </w:rPr>
        <w:t>Dhurna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هستند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عذاب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نمود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پس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مدّتی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بآنحالت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ماندند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حاکم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بنارس‏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فهمانید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امر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مالیات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مزبور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ربطی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ندارد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راجع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بحاکم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کلّ‏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کمپانی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کلکبّه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اقامت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اهذا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جماعتی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قریب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بسی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هزار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نفر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lastRenderedPageBreak/>
        <w:t>بجانب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کلکتّه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حرکت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رفته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حاکم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کلّ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نسخ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قانون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مالیّات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مذکور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بخواهند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بالأخره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مجبورا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مالیّات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مزبور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صرف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نظر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نمودند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مقدّمات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ولی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کم‏کم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اهالی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هندوستان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ملتفت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اینگونه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محلّی‏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ریشهء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نمیتواند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بکند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لهذا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مشغول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فراهم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آوردن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انقلاب‏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عمومی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تمام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ممالک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گردیدند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مدّتها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پیش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ظهور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بزرگ‏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کارکنان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بدون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ملتفت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باشند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تمام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پرکنهای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رفت‏وآمد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تمام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شهرها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قصبات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رفته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بومیان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خفا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دعوت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مینمودند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قراردادهای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سرّی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علامات‏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اشاراتی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مواضعه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می‏نمودند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موقع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لزوم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استعمال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مشهور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بکدخداها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نانهای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کوچک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کماجی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بسپاهیان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گلهای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لوطوس‏</w:t>
      </w:r>
      <w:r w:rsidRPr="00755C72">
        <w:rPr>
          <w:rFonts w:ascii="Arial" w:hAnsi="Arial" w:cs="Arial"/>
          <w:sz w:val="24"/>
          <w:szCs w:val="24"/>
          <w:rtl/>
        </w:rPr>
        <w:t xml:space="preserve">1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قدیم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هندوستان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علامت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انتقام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کیفر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میفرستادند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کماجها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گلها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بدست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میگردیده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بدون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ملتفت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کاسه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کاسه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ایست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تمام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هندوستان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شهرت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داشت‏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بخاک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یافته‏اند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اقتدار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آهنا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خاتمه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خواهد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پذیرفت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مسلمان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خصوص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متّفق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بدون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هیچ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سبب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موجّهی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طبعا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اضطراب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غلیان‏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بودند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مسئلهء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بهانه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بدست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شراره‏وار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آتش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شورش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پهناور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هندوستان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برافروخت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فقرهء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ذیل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>: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 w:hint="cs"/>
          <w:sz w:val="24"/>
          <w:szCs w:val="24"/>
          <w:rtl/>
        </w:rPr>
        <w:t>پس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سال</w:t>
      </w:r>
      <w:r w:rsidRPr="00755C72">
        <w:rPr>
          <w:rFonts w:ascii="Arial" w:hAnsi="Arial" w:cs="Arial"/>
          <w:sz w:val="24"/>
          <w:szCs w:val="24"/>
          <w:rtl/>
        </w:rPr>
        <w:t xml:space="preserve"> 1271 </w:t>
      </w:r>
      <w:r w:rsidRPr="00755C72">
        <w:rPr>
          <w:rFonts w:ascii="Arial" w:hAnsi="Arial" w:cs="Arial" w:hint="cs"/>
          <w:sz w:val="24"/>
          <w:szCs w:val="24"/>
          <w:rtl/>
        </w:rPr>
        <w:t>بین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روسیّه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طرفی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دول‏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عثمانی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فرانسه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طرف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واقع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انگلیسها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محسّنات‏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تفنگهای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کوتاه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مشهور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قرمینه‏</w:t>
      </w:r>
      <w:r w:rsidRPr="00755C72">
        <w:rPr>
          <w:rFonts w:ascii="Arial" w:hAnsi="Arial" w:cs="Arial"/>
          <w:sz w:val="24"/>
          <w:szCs w:val="24"/>
          <w:rtl/>
        </w:rPr>
        <w:t>2</w:t>
      </w:r>
      <w:r w:rsidRPr="00755C72">
        <w:rPr>
          <w:rFonts w:ascii="Arial" w:hAnsi="Arial" w:cs="Arial" w:hint="cs"/>
          <w:sz w:val="24"/>
          <w:szCs w:val="24"/>
          <w:rtl/>
        </w:rPr>
        <w:t>دستگیرشان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خواستند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استعمال‏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تفنگدار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سپاهیان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معمول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هندوها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شنیده‏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بودند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فشنگ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باپیه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چرب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میگنند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گاو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مذهب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مقدّس‏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استعمال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تفنگ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جدید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اکراه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داشتند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مسلمانها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میترسیدند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برای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چرب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کردن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فشنگها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پیه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استعمال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نموده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باشند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آنها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نیز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بابت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شکایت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داشتند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مسئله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بخودی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چندان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دارای‏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اهمیّتی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نبود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حکم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شرارهء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پیدا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نمود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خرمنی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افتد</w:t>
      </w:r>
      <w:r w:rsidRPr="00755C72">
        <w:rPr>
          <w:rFonts w:ascii="Arial" w:hAnsi="Arial" w:cs="Arial"/>
          <w:sz w:val="24"/>
          <w:szCs w:val="24"/>
          <w:rtl/>
        </w:rPr>
        <w:t>.</w:t>
      </w:r>
      <w:r w:rsidRPr="00755C72">
        <w:rPr>
          <w:rFonts w:ascii="Arial" w:hAnsi="Arial" w:cs="Arial" w:hint="cs"/>
          <w:sz w:val="24"/>
          <w:szCs w:val="24"/>
          <w:rtl/>
        </w:rPr>
        <w:t>روزنامهای‏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مسلم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زردشتی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غیره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بصدا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درآمدند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صد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ملیون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نفوس‏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چرا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باید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اسیر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یک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مشت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فرنگی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باشند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وقت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تمام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اهالی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نژاد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تابع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هر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دین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طریقه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باشند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باهم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متّفق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شده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مملکت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خود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بیگانه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رهائی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دهند</w:t>
      </w:r>
      <w:r w:rsidRPr="00755C72">
        <w:rPr>
          <w:rFonts w:ascii="Arial" w:hAnsi="Arial" w:cs="Arial"/>
          <w:sz w:val="24"/>
          <w:szCs w:val="24"/>
          <w:rtl/>
        </w:rPr>
        <w:t>.</w:t>
      </w:r>
    </w:p>
    <w:p w:rsidR="00755C72" w:rsidRPr="00755C72" w:rsidRDefault="00755C72" w:rsidP="00755C72">
      <w:pPr>
        <w:jc w:val="both"/>
        <w:rPr>
          <w:rFonts w:ascii="Arial" w:hAnsi="Arial" w:cs="Arial"/>
          <w:sz w:val="24"/>
          <w:szCs w:val="24"/>
          <w:rtl/>
        </w:rPr>
      </w:pPr>
      <w:r w:rsidRPr="00755C72">
        <w:rPr>
          <w:rFonts w:ascii="Arial" w:hAnsi="Arial" w:cs="Arial"/>
          <w:sz w:val="24"/>
          <w:szCs w:val="24"/>
          <w:rtl/>
        </w:rPr>
        <w:t>(1)</w:t>
      </w:r>
      <w:r w:rsidRPr="00755C72">
        <w:rPr>
          <w:rFonts w:ascii="Arial" w:hAnsi="Arial" w:cs="Arial" w:hint="cs"/>
          <w:sz w:val="24"/>
          <w:szCs w:val="24"/>
          <w:rtl/>
        </w:rPr>
        <w:t>لوطوس</w:t>
      </w:r>
      <w:r w:rsidRPr="00755C72">
        <w:rPr>
          <w:rFonts w:ascii="Arial" w:hAnsi="Arial" w:cs="Arial"/>
          <w:sz w:val="24"/>
          <w:szCs w:val="24"/>
          <w:rtl/>
        </w:rPr>
        <w:t>(</w:t>
      </w:r>
      <w:r w:rsidRPr="00755C72">
        <w:rPr>
          <w:rFonts w:ascii="Arial" w:hAnsi="Arial" w:cs="Arial" w:hint="cs"/>
          <w:sz w:val="24"/>
          <w:szCs w:val="24"/>
          <w:rtl/>
        </w:rPr>
        <w:t>بفرانسه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/>
          <w:sz w:val="24"/>
          <w:szCs w:val="24"/>
        </w:rPr>
        <w:t>Lotus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گیاهی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که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در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کتب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طبّ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از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اقسام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حندقوقا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می‏شمرند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بهمسن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افظ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لوزوس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معروف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است</w:t>
      </w:r>
      <w:r w:rsidRPr="00755C72">
        <w:rPr>
          <w:rFonts w:ascii="Arial" w:hAnsi="Arial" w:cs="Arial"/>
          <w:sz w:val="24"/>
          <w:szCs w:val="24"/>
          <w:rtl/>
        </w:rPr>
        <w:t>(</w:t>
      </w:r>
      <w:r w:rsidRPr="00755C72">
        <w:rPr>
          <w:rFonts w:ascii="Arial" w:hAnsi="Arial" w:cs="Arial" w:hint="cs"/>
          <w:sz w:val="24"/>
          <w:szCs w:val="24"/>
          <w:rtl/>
        </w:rPr>
        <w:t>تحفهء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حکیم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مؤمن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و</w:t>
      </w:r>
      <w:r w:rsidRPr="00755C72">
        <w:rPr>
          <w:rFonts w:ascii="Arial" w:hAnsi="Arial" w:cs="Arial"/>
          <w:sz w:val="24"/>
          <w:szCs w:val="24"/>
          <w:rtl/>
        </w:rPr>
        <w:t xml:space="preserve"> </w:t>
      </w:r>
      <w:r w:rsidRPr="00755C72">
        <w:rPr>
          <w:rFonts w:ascii="Arial" w:hAnsi="Arial" w:cs="Arial" w:hint="cs"/>
          <w:sz w:val="24"/>
          <w:szCs w:val="24"/>
          <w:rtl/>
        </w:rPr>
        <w:t>برهان</w:t>
      </w:r>
      <w:r w:rsidRPr="00755C72">
        <w:rPr>
          <w:rFonts w:ascii="Arial" w:hAnsi="Arial" w:cs="Arial"/>
          <w:sz w:val="24"/>
          <w:szCs w:val="24"/>
          <w:rtl/>
        </w:rPr>
        <w:t>).</w:t>
      </w:r>
    </w:p>
    <w:p w:rsidR="00C07F93" w:rsidRPr="00755C72" w:rsidRDefault="00C07F93" w:rsidP="00755C72">
      <w:pPr>
        <w:jc w:val="both"/>
        <w:rPr>
          <w:rFonts w:ascii="Arial" w:hAnsi="Arial" w:cs="Arial"/>
          <w:sz w:val="24"/>
          <w:szCs w:val="24"/>
        </w:rPr>
      </w:pPr>
    </w:p>
    <w:sectPr w:rsidR="00C07F93" w:rsidRPr="00755C7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20C2"/>
    <w:rsid w:val="00274110"/>
    <w:rsid w:val="002C13C7"/>
    <w:rsid w:val="00371EFA"/>
    <w:rsid w:val="003C6AE1"/>
    <w:rsid w:val="004250A8"/>
    <w:rsid w:val="0043131F"/>
    <w:rsid w:val="004E0CA0"/>
    <w:rsid w:val="005A0341"/>
    <w:rsid w:val="006A2812"/>
    <w:rsid w:val="006A39C1"/>
    <w:rsid w:val="006E7A5F"/>
    <w:rsid w:val="00755C72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C07F93"/>
    <w:rsid w:val="00C60BB8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2012-02-15T06:24:00Z</dcterms:created>
  <dcterms:modified xsi:type="dcterms:W3CDTF">2012-02-15T06:24:00Z</dcterms:modified>
</cp:coreProperties>
</file>