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شعاع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شعار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بی‌منطقی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نقدی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تحلیل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فهرست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عناوین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لگنهاوزن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محمد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ترجمة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نصیری</w:t>
      </w:r>
      <w:r w:rsidRPr="00AD5465">
        <w:rPr>
          <w:rFonts w:ascii="B Nazanin" w:hAnsi="B Nazanin" w:cs="B Nazanin"/>
        </w:rPr>
        <w:t xml:space="preserve"> *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چکیده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اندیشمند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معاصری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مُهملات،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پرداخته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وی،‌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انگیزه‌شناختی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بهانه‌ای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دیدگاه‌هایش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این‌رو،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فصول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ماهیت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شأن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برهه‌هایی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مقالۀ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حاضر،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گوناگون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فصول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همچنین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هم‌عصر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دغدغه‌های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مشترک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اندیشمند،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کرده‌ایم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دغدغه‌های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نحوۀ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</w:rPr>
        <w:t xml:space="preserve">.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کلید‌واژه‌ها</w:t>
      </w:r>
      <w:r w:rsidRPr="00AD5465">
        <w:rPr>
          <w:rFonts w:ascii="B Nazanin" w:hAnsi="B Nazanin" w:cs="B Nazanin"/>
        </w:rPr>
        <w:t>: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هرمنوتیک،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</w:rPr>
        <w:t>.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مقدمه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ارمانو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</w:rPr>
        <w:t xml:space="preserve"> (Ermanno Bencivenga ) </w:t>
      </w:r>
      <w:r w:rsidRPr="00AD5465">
        <w:rPr>
          <w:rFonts w:ascii="B Nazanin" w:hAnsi="B Nazanin" w:cs="B Nazanin" w:hint="cs"/>
          <w:rtl/>
        </w:rPr>
        <w:t>مدرسی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عالی‌مقام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رشتۀ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حاضر</w:t>
      </w:r>
      <w:r w:rsidRPr="00AD5465">
        <w:rPr>
          <w:rFonts w:ascii="B Nazanin" w:hAnsi="B Nazanin" w:cs="B Nazanin"/>
          <w:rtl/>
        </w:rPr>
        <w:t xml:space="preserve">[1]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شامل</w:t>
      </w:r>
      <w:r w:rsidRPr="00AD5465">
        <w:rPr>
          <w:rFonts w:ascii="B Nazanin" w:hAnsi="B Nazanin" w:cs="B Nazanin"/>
          <w:rtl/>
        </w:rPr>
        <w:t xml:space="preserve"> 132 </w:t>
      </w:r>
      <w:r w:rsidRPr="00AD5465">
        <w:rPr>
          <w:rFonts w:ascii="B Nazanin" w:hAnsi="B Nazanin" w:cs="B Nazanin" w:hint="cs"/>
          <w:rtl/>
        </w:rPr>
        <w:t>صفحه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روان‌شناسی،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کانتمبری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شمار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شاگردان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خوشوقتم،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حاضر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قدرشناسی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استفاده‌های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رایس،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اوایل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هشتاد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حضور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بهره‌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برده‌ام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تأسف،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تقدیم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فراوان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اين‌حال،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گلایه‌ای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مطمئنم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شایستۀ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بتوانم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عرضه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موجزِ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آکنده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آموزنده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شایستۀ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به‌ظاهر،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کانتمبری</w:t>
      </w:r>
      <w:r w:rsidRPr="00AD5465">
        <w:rPr>
          <w:rFonts w:ascii="B Nazanin" w:hAnsi="B Nazanin" w:cs="B Nazanin"/>
          <w:rtl/>
        </w:rPr>
        <w:t>(1109- 1033</w:t>
      </w:r>
      <w:r w:rsidRPr="00AD5465">
        <w:rPr>
          <w:rFonts w:ascii="B Nazanin" w:hAnsi="B Nazanin" w:cs="B Nazanin" w:hint="cs"/>
          <w:rtl/>
        </w:rPr>
        <w:t>م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جنجال‌برانگیز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همچنان‌که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می‌گوید،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کنایه‌گویی،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همه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مشتمل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.»[2]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نمونه‌ای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وحدت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اقتضائات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توضیح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بنابراین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انصاف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اقتضا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استفاده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مربوطه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ببریم؛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به‌ویژه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مربوط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مقایسه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تطبیقی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فرهنگ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وسطا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فرهنگ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تفاوت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زاویۀ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زمینه‌ای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افزایش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الاهی‌دانانی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طرح‌ریزی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می‌پردازند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نهایت،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همان‌قدر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رویکردها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منظور،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مقاله،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معرفی</w:t>
      </w:r>
      <w:r w:rsidRPr="00AD5465">
        <w:rPr>
          <w:rFonts w:ascii="B Nazanin" w:hAnsi="B Nazanin" w:cs="B Nazanin" w:hint="eastAsia"/>
          <w:rtl/>
        </w:rPr>
        <w:t>«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(1191- 1156</w:t>
      </w:r>
      <w:r w:rsidRPr="00AD5465">
        <w:rPr>
          <w:rFonts w:ascii="B Nazanin" w:hAnsi="B Nazanin" w:cs="B Nazanin" w:hint="cs"/>
          <w:rtl/>
        </w:rPr>
        <w:t>م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معروف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همتای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اسقف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اعظم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کانتمبری،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پرداخته‌ام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داده‌ام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عطف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می‌زیستند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درگیر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ابداعات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نوآوری‌هایی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داشته‌اند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تشکیل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فصول،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ابیاتی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تی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اس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الیوت،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عنوان</w:t>
      </w:r>
      <w:r w:rsidRPr="00AD5465">
        <w:rPr>
          <w:rFonts w:ascii="B Nazanin" w:hAnsi="B Nazanin" w:cs="B Nazanin"/>
        </w:rPr>
        <w:t xml:space="preserve"> Murder in the Cathedral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اسقف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اعظم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کانتمبری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تامس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بِکت</w:t>
      </w:r>
      <w:r w:rsidRPr="00AD5465">
        <w:rPr>
          <w:rFonts w:ascii="B Nazanin" w:hAnsi="B Nazanin" w:cs="B Nazanin"/>
        </w:rPr>
        <w:t xml:space="preserve"> (Thomas Becket ) (1162-1170) </w:t>
      </w:r>
      <w:r w:rsidRPr="00AD5465">
        <w:rPr>
          <w:rFonts w:ascii="B Nazanin" w:hAnsi="B Nazanin" w:cs="B Nazanin" w:hint="cs"/>
          <w:rtl/>
        </w:rPr>
        <w:t>سروده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نمایشنامه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الیوت،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مطالعه‌ای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روان‌شناختی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ناسازگاری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تأملات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وفاداری‌های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داستان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قلمرو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مطرح‌شده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وسیع‌تر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ملاحظه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مناسب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غربی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شرقی</w:t>
      </w:r>
      <w:r w:rsidRPr="00AD5465">
        <w:rPr>
          <w:rFonts w:ascii="B Nazanin" w:hAnsi="B Nazanin" w:cs="B Nazanin"/>
        </w:rPr>
        <w:t xml:space="preserve"> West Divan- Osttechen) )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بردارندۀ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استفاده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کنم</w:t>
      </w:r>
      <w:r w:rsidRPr="00AD5465">
        <w:rPr>
          <w:rFonts w:ascii="B Nazanin" w:hAnsi="B Nazanin" w:cs="B Nazanin"/>
        </w:rPr>
        <w:t xml:space="preserve">.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فصل</w:t>
      </w:r>
      <w:r w:rsidRPr="00AD5465">
        <w:rPr>
          <w:rFonts w:ascii="B Nazanin" w:hAnsi="B Nazanin" w:cs="B Nazanin"/>
          <w:rtl/>
        </w:rPr>
        <w:t xml:space="preserve"> 1: </w:t>
      </w:r>
      <w:r w:rsidRPr="00AD5465">
        <w:rPr>
          <w:rFonts w:ascii="B Nazanin" w:hAnsi="B Nazanin" w:cs="B Nazanin" w:hint="cs"/>
          <w:rtl/>
        </w:rPr>
        <w:t>برنامه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صفای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پیوند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آدمیان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روزگار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خواست؛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روزگاری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آسمانی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زمینیان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می‌شنیدیم؛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رنجور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نمی‌ساختیم</w:t>
      </w:r>
      <w:r w:rsidRPr="00AD5465">
        <w:rPr>
          <w:rFonts w:ascii="B Nazanin" w:hAnsi="B Nazanin" w:cs="B Nazanin"/>
          <w:rtl/>
        </w:rPr>
        <w:t>.[3</w:t>
      </w:r>
      <w:r w:rsidRPr="00AD5465">
        <w:rPr>
          <w:rFonts w:ascii="B Nazanin" w:hAnsi="B Nazanin" w:cs="B Nazanin"/>
        </w:rPr>
        <w:t xml:space="preserve">]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دل‌مشغولی‌های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کتاب،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یازدهم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شاقّی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زحمت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ادامه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می‌نویسد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ندانید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نوترون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برمی‌آیید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می‌کنید؟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بخواهم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بفهمم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ذراتِ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مفروض،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سراغ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ساختن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نمی‌روم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قیاس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برطرف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[4]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وسیع‌تری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لحاظ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استقراء،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استنتاج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تبیین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استشهاد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نوشته‌های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متخصصان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نوترون‌ها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برآمد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مطالعه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فیزیک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شواهدی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شده‌اند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این‌حال،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نوترون‌ها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ریاضی،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پی‌بردن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دربردارندۀ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مجموعۀ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البته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مواردِ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تقریباً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استثنایی،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ریاضیات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برآید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اساساً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فایدۀ‌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چیست؟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معمولاً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منطق‌دانان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ریاضی‌دانان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ارزیابی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نقطه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ساختن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می‌آورند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علاقه‌مندند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قضایا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معادله‌های</w:t>
      </w:r>
      <w:r w:rsidRPr="00AD5465">
        <w:rPr>
          <w:rFonts w:ascii="B Nazanin" w:hAnsi="B Nazanin" w:cs="B Nazanin"/>
        </w:rPr>
        <w:t xml:space="preserve">(theorms )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مشهور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گوناگون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افزود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قضیۀ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مطلوبی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نتایج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ناخواسته‌ای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مجموعه‌های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رایج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اصل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گزینش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ارزیابی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اندازه‌گیری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اذهان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کنیم؟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وضوح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بخشیدن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تبیین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موضوعه،</w:t>
      </w:r>
      <w:r w:rsidRPr="00AD5465">
        <w:rPr>
          <w:rFonts w:ascii="B Nazanin" w:hAnsi="B Nazanin" w:cs="B Nazanin"/>
          <w:rtl/>
        </w:rPr>
        <w:t xml:space="preserve">[5] </w:t>
      </w:r>
      <w:r w:rsidRPr="00AD5465">
        <w:rPr>
          <w:rFonts w:ascii="B Nazanin" w:hAnsi="B Nazanin" w:cs="B Nazanin" w:hint="cs"/>
          <w:rtl/>
        </w:rPr>
        <w:t>اثر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راشِنباخ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بگیرید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فایدۀ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آمده‌اند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قضایا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روشن‌ساختن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ویژگی‌های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آینشتاین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عمدتاً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دغدغۀ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افرادی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دسترس‌شان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علاقه‌مند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هیچ‌یک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رؤیای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پی‌بردن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فرشتگان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نداشتند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وارث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نظرپردازی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مجادله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آگوستین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نزدیک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هفتصدسال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گذشته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وظایف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گوناگونی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نوآوری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برساند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عین‌حال،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مفاهیم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به‌کارگیرد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هیجانی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کنترل‌شده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شاگردانش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بیاورید</w:t>
      </w:r>
      <w:r w:rsidRPr="00AD5465">
        <w:rPr>
          <w:rFonts w:ascii="B Nazanin" w:hAnsi="B Nazanin" w:cs="B Nazanin"/>
          <w:rtl/>
        </w:rPr>
        <w:t xml:space="preserve">!!»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تیزهوشی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معروف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).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صورت‌بندی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رقیب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رایجِ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ابن‌سیناست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توانایی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جایگزینی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ابن‌سینا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خلاصه‌گویی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می‌بالد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همچنین،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می‌شد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تیزهوشی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شیخ‌اشراق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</w:rPr>
        <w:t xml:space="preserve">).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محدودیت‌های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قوای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بدبینانه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معمولی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حقایق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ماهیت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تثلیثی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آگوستین،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به‌شدت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امروزه،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آدمی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ادلۀ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واقعیت‌داشتن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ارزش‌ها،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اعداد،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قرار‌گرفته،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نابخردانه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مؤثر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تقریر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.[6]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پلانتینگا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برسیم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می‌پذیرد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ببرند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برهانش،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متقاعد‌ساختن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همه‌چیز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قانع‌ساختن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عقلانیت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عاقل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آورده‌اند،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نامه‌اش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خطاب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حلقه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کوچکی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دوستانش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نوشت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چیست؟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شاگردان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مرحلۀ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بودند</w:t>
      </w:r>
      <w:r w:rsidRPr="00AD5465">
        <w:rPr>
          <w:rFonts w:ascii="B Nazanin" w:hAnsi="B Nazanin" w:cs="B Nazanin"/>
          <w:rtl/>
        </w:rPr>
        <w:t>(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اعتقاد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داشتند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برساند؟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(5-6)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محتوای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فایدۀ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چیست؟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الف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کسب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لذت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یافتن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سپاس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نعمت‌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برخوردار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ساخته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بشناسیم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می‌نگرد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می‌زند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تأثیر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حقانیت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اعتقاد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وقتی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خداناباوران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اعتقاد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تحت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فشار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متدینان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زیرکانه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تبیین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اعتماد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دروغ‌گویی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پنهان‌سازی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شکرگزاری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برخلاف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اظهار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تقویت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هجوم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خداناباوران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حقانیت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اعتقاداتش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خداناباوری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برطرف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بحران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روزگار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مناظرۀ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خلعت‌پوشان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مشهور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جانشینان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بِکت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اعظم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کانتمبری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قتل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همواره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پادشاهان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پاپ‌ها،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سلطنتی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کلیسایی،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تصاحب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نزاع‌ها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ادامه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هیچ‌یک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طرفین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درگیر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مشاجرات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القاء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منعکس‌کنندۀ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اواخر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بیستم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مشکوک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حقانیت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به‌ویژه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می‌شدند؛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افق‌های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فرافکنی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بنچوینگاست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یادآور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حتماً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تمایز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می‌آموزیم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کارآمدی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بخشیم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 (8) </w:t>
      </w:r>
      <w:r w:rsidRPr="00AD5465">
        <w:rPr>
          <w:rFonts w:ascii="B Nazanin" w:hAnsi="B Nazanin" w:cs="B Nazanin" w:hint="cs"/>
          <w:rtl/>
        </w:rPr>
        <w:t>مطمئناً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معتقد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غیرتجربیِ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اخلاق،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نحوه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پایه‌ریزی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جامعه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معتقد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مقصود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مفهومی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تصوری</w:t>
      </w:r>
      <w:r w:rsidRPr="00AD5465">
        <w:rPr>
          <w:rFonts w:ascii="B Nazanin" w:hAnsi="B Nazanin" w:cs="B Nazanin"/>
        </w:rPr>
        <w:t xml:space="preserve">(conceptual issues )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اُنس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آثار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مطالعه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نکرده،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معذور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اختلاف‌نظرهای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بنابراین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نخست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تجربی</w:t>
      </w:r>
      <w:r w:rsidRPr="00AD5465">
        <w:rPr>
          <w:rFonts w:ascii="B Nazanin" w:hAnsi="B Nazanin" w:cs="B Nazanin"/>
          <w:rtl/>
        </w:rPr>
        <w:t xml:space="preserve">/ </w:t>
      </w:r>
      <w:r w:rsidRPr="00AD5465">
        <w:rPr>
          <w:rFonts w:ascii="B Nazanin" w:hAnsi="B Nazanin" w:cs="B Nazanin" w:hint="cs"/>
          <w:rtl/>
        </w:rPr>
        <w:t>تعقلی‌ای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تکیه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ببریم؛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مطابق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برخلاف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منبع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خوش‌بینانه‌ای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نداشت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موقتِ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زودگذر،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حقایق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ابدی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مکتب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نوافلاطونی،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آثار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آگوستین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زمینۀ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فکر‌ی‌ای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چارچوب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می‌اندیشید،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>: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جوهر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شدیدتر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جوهری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جوهر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ذی‌شعور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جوهر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غیرذی‌شعور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جوهر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جوهر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غیرعقلی</w:t>
      </w:r>
      <w:r w:rsidRPr="00AD5465">
        <w:rPr>
          <w:rFonts w:ascii="B Nazanin" w:hAnsi="B Nazanin" w:cs="B Nazanin"/>
          <w:rtl/>
        </w:rPr>
        <w:t>.[7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قوای‌شناختی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شعور</w:t>
      </w:r>
      <w:r w:rsidRPr="00AD5465">
        <w:rPr>
          <w:rFonts w:ascii="B Nazanin" w:hAnsi="B Nazanin" w:cs="B Nazanin"/>
        </w:rPr>
        <w:t xml:space="preserve">(sentience 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تعقل</w:t>
      </w:r>
      <w:r w:rsidRPr="00AD5465">
        <w:rPr>
          <w:rFonts w:ascii="B Nazanin" w:hAnsi="B Nazanin" w:cs="B Nazanin"/>
        </w:rPr>
        <w:t xml:space="preserve"> (intellection ) </w:t>
      </w:r>
      <w:r w:rsidRPr="00AD5465">
        <w:rPr>
          <w:rFonts w:ascii="B Nazanin" w:hAnsi="B Nazanin" w:cs="B Nazanin" w:hint="cs"/>
          <w:rtl/>
        </w:rPr>
        <w:t>معطوف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قلمروهای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پست‌تر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والاتر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این‌رو،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فصل</w:t>
      </w:r>
      <w:r w:rsidRPr="00AD5465">
        <w:rPr>
          <w:rFonts w:ascii="B Nazanin" w:hAnsi="B Nazanin" w:cs="B Nazanin"/>
          <w:rtl/>
        </w:rPr>
        <w:t xml:space="preserve"> 66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</w:rPr>
        <w:t xml:space="preserve"> Monologion </w:t>
      </w:r>
      <w:r w:rsidRPr="00AD5465">
        <w:rPr>
          <w:rFonts w:ascii="B Nazanin" w:hAnsi="B Nazanin" w:cs="B Nazanin" w:hint="cs"/>
          <w:rtl/>
        </w:rPr>
        <w:t>تبیین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نزدیک‌ترین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رهیافت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برتر</w:t>
      </w:r>
      <w:r w:rsidRPr="00AD5465">
        <w:rPr>
          <w:rFonts w:ascii="B Nazanin" w:hAnsi="B Nazanin" w:cs="B Nazanin"/>
        </w:rPr>
        <w:t xml:space="preserve">(Supreme Being )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فایده‌ای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می‌آورد،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قطعیت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</w:t>
      </w:r>
      <w:r w:rsidRPr="00AD5465">
        <w:rPr>
          <w:rFonts w:ascii="B Nazanin" w:hAnsi="B Nazanin" w:cs="B Nazanin"/>
          <w:rtl/>
        </w:rPr>
        <w:t>: «[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صدقِ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گزاره‌های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مربوط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مزیتی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.[8]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شبیه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کی‌یرکه‌گور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تبیین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پاداش‌های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بندگان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مقرّب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تعویق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انداخته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صادق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آموزه‌‌ای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استقلال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تأکید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ضعیف‌ترین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قول‌هایی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احتیاط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تأکید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].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مشتاق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ببینیم؛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راهنما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تلویحاً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سطوح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خویش،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دل‌مشغولی‌های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فایده‌ای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راهنمایی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تأکید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سخت‌گیرانه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راهنمای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صداقت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پاپی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مصالحه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فرامی‌خواند،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مصالحه،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شاهدی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تمایل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می‌بیند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مسامحه‌گر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بنابراین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قلمرو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قلمروی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تهدیدی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مصالحه‌گر،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همگام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متمایز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تجدید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پی‌پدیدار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</w:t>
      </w:r>
      <w:r w:rsidRPr="00AD5465">
        <w:rPr>
          <w:rFonts w:ascii="B Nazanin" w:hAnsi="B Nazanin" w:cs="B Nazanin"/>
        </w:rPr>
        <w:t xml:space="preserve"> (olepiphenomenon )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خصوصی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فضای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اجتماعی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بماند،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مشکلی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(14- 15).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انگاره‌هایی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می‌نگرد،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لازمۀ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عقلانیت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دریابیم</w:t>
      </w:r>
      <w:r w:rsidRPr="00AD5465">
        <w:rPr>
          <w:rFonts w:ascii="B Nazanin" w:hAnsi="B Nazanin" w:cs="B Nazanin"/>
          <w:rtl/>
        </w:rPr>
        <w:t>. «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بیان‌کنندة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طبق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تعالیم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کاتولیک،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جانشین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[9]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اقتضا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اقتضا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بوسو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دِینی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مدیونیم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چیست؟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مخلوق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تابع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بوسو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دِینی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مدیون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دِین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مرتکب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گناه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نپردازد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گناه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عدالت،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صداقت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صادق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دِین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شرف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یگانه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مدیون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می‌طلبد</w:t>
      </w:r>
      <w:r w:rsidRPr="00AD5465">
        <w:rPr>
          <w:rFonts w:ascii="B Nazanin" w:hAnsi="B Nazanin" w:cs="B Nazanin"/>
          <w:rtl/>
        </w:rPr>
        <w:t>.[10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آدمکی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گوناگون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بیازماید،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انگاره‌اش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متافیزیک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شأنی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پی‌پدیدارانه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بازسازی‌های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آمیخته‌اند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فعالیت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برانگیزانند،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درون‌مایۀ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همیشگیِ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میراث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نوافلاطونی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شهرزوری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مقدمه‌اش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تبیین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واذا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انّ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الأنفس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بالعلوم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النظریة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العلم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العلمیة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ایضاً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وانّ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تهذیب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الأخلاف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انّما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جعل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لتتفرّغ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الشواغل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وتصفوها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الموانع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الضادّة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الاستکمال،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فالسعادة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الانسانیة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مذوقة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بتحصیل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العلوم</w:t>
      </w:r>
      <w:r w:rsidRPr="00AD5465">
        <w:rPr>
          <w:rFonts w:ascii="B Nazanin" w:hAnsi="B Nazanin" w:cs="B Nazanin"/>
          <w:rtl/>
        </w:rPr>
        <w:t>[11</w:t>
      </w:r>
      <w:r w:rsidRPr="00AD5465">
        <w:rPr>
          <w:rFonts w:ascii="B Nazanin" w:hAnsi="B Nazanin" w:cs="B Nazanin"/>
        </w:rPr>
        <w:t xml:space="preserve">].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زمان‌های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متأخرتر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ایده‌آلیست‌ها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اتخاد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ایده‌آلیست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امریکایی،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ویلیام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ارنست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هاکینگ</w:t>
      </w:r>
      <w:r w:rsidRPr="00AD5465">
        <w:rPr>
          <w:rFonts w:ascii="B Nazanin" w:hAnsi="B Nazanin" w:cs="B Nazanin"/>
          <w:rtl/>
        </w:rPr>
        <w:t xml:space="preserve"> (1873- 1966</w:t>
      </w:r>
      <w:r w:rsidRPr="00AD5465">
        <w:rPr>
          <w:rFonts w:ascii="B Nazanin" w:hAnsi="B Nazanin" w:cs="B Nazanin" w:hint="cs"/>
          <w:rtl/>
        </w:rPr>
        <w:t>م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آشکارا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پرداخت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هاکینگ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«... </w:t>
      </w:r>
      <w:r w:rsidRPr="00AD5465">
        <w:rPr>
          <w:rFonts w:ascii="B Nazanin" w:hAnsi="B Nazanin" w:cs="B Nazanin" w:hint="cs"/>
          <w:rtl/>
        </w:rPr>
        <w:t>ارزش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</w:t>
      </w:r>
      <w:r w:rsidRPr="00AD5465">
        <w:rPr>
          <w:rFonts w:ascii="B Nazanin" w:hAnsi="B Nazanin" w:cs="B Nazanin"/>
          <w:rtl/>
        </w:rPr>
        <w:t xml:space="preserve">-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</w:rPr>
        <w:t xml:space="preserve"> reality-idea) )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موضوع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.[12] </w:t>
      </w:r>
      <w:r w:rsidRPr="00AD5465">
        <w:rPr>
          <w:rFonts w:ascii="B Nazanin" w:hAnsi="B Nazanin" w:cs="B Nazanin" w:hint="cs"/>
          <w:rtl/>
        </w:rPr>
        <w:t>ارتباط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ارزش،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هاکینگ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برعکس،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تحویل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مؤلفه‌ای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شناختی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ایده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اندیشه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 w:hint="eastAsia"/>
        </w:rPr>
        <w:t>»</w:t>
      </w:r>
      <w:r w:rsidRPr="00AD5465">
        <w:rPr>
          <w:rFonts w:ascii="B Nazanin" w:hAnsi="B Nazanin" w:cs="B Nazanin"/>
        </w:rPr>
        <w:t xml:space="preserve"> (reality-thought ) (</w:t>
      </w:r>
      <w:r w:rsidRPr="00AD5465">
        <w:rPr>
          <w:rFonts w:ascii="B Nazanin" w:hAnsi="B Nazanin" w:cs="B Nazanin" w:hint="cs"/>
          <w:rtl/>
        </w:rPr>
        <w:t>اندیشه‌ای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زیبایی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ارزش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همدلی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مستلزم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این‌رو،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هاکینگ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علاقه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عینیت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اندیشه‌سازی‌ها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می‌یابیم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معطوف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.[13] </w:t>
      </w:r>
      <w:r w:rsidRPr="00AD5465">
        <w:rPr>
          <w:rFonts w:ascii="B Nazanin" w:hAnsi="B Nazanin" w:cs="B Nazanin" w:hint="cs"/>
          <w:rtl/>
        </w:rPr>
        <w:t>همچنین،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آشکارا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پیامدهای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اخلاقی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می‌خیزد،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این‌رو،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اطمینان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بی‌فایده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هم‌چنان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خواهدبود،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نیرومند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ملازم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فرصت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بیهوده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فراوانی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عاشقِ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عادلانه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همراه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ظالمانه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تحسین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>.[14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منوال،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ارتقای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پیامدهای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اخلاقی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وبحسب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یزداد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المحبة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المشوبة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بالغلبة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الأنس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واللذة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عالمنا،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وکذا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تعاشق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الحیوانات،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هذا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هیهنا؛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قولک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المحبة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التامة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والقهر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التام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الخالصین،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الذی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وبصیص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وحیوة؟</w:t>
      </w:r>
      <w:r w:rsidRPr="00AD5465">
        <w:rPr>
          <w:rFonts w:ascii="B Nazanin" w:hAnsi="B Nazanin" w:cs="B Nazanin"/>
          <w:rtl/>
        </w:rPr>
        <w:t>[15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تمثیلی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رابطۀ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پیچیدۀ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فی‌حقیقة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مؤنس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العشاق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نخستین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آفرید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برخوردار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نعمتِ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توانایی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گردانید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توانایی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ترتیب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حُسن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حُزن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حُسن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مسافرتی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طولانی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می‌گردد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می‌انجامد</w:t>
      </w:r>
      <w:r w:rsidRPr="00AD5465">
        <w:rPr>
          <w:rFonts w:ascii="B Nazanin" w:hAnsi="B Nazanin" w:cs="B Nazanin"/>
          <w:rtl/>
        </w:rPr>
        <w:t>.[16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هاکینگ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رابطه‌ای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ارگانیک</w:t>
      </w:r>
      <w:r w:rsidRPr="00AD5465">
        <w:rPr>
          <w:rFonts w:ascii="B Nazanin" w:hAnsi="B Nazanin" w:cs="B Nazanin"/>
          <w:rtl/>
        </w:rPr>
        <w:t>(</w:t>
      </w:r>
      <w:r w:rsidRPr="00AD5465">
        <w:rPr>
          <w:rFonts w:ascii="B Nazanin" w:hAnsi="B Nazanin" w:cs="B Nazanin" w:hint="cs"/>
          <w:rtl/>
        </w:rPr>
        <w:t>نظام‌مند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بازگشته،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غریزی‌ای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تأثیر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مستقیم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انسانی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.[17]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اعتقاد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نظری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سرزندگی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حفظ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ویژۀ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سعادت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عرضه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>.[18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متذکر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می‌پذیرد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لزوماً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مانع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دینداری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کودکان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الاهیاتی‌اش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پی‌پدیدار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 w:hint="cs"/>
          <w:rtl/>
        </w:rPr>
        <w:t>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ضرورتاً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هاکینگ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یادآور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فضایی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کودک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فضای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فیزیکدان،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بی‌نهایت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کودک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این‌حال،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هاکینگ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کودکان،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مفاهیمی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ساده‌ترند،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آسان‌تر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یابند</w:t>
      </w:r>
      <w:r w:rsidRPr="00AD5465">
        <w:rPr>
          <w:rFonts w:ascii="B Nazanin" w:hAnsi="B Nazanin" w:cs="B Nazanin"/>
          <w:rtl/>
        </w:rPr>
        <w:t>.[19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رساله‌های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خیالی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رساله‌ای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فی‌حالة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الطفولیة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رساله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تبیین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کودکان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راهنمایی،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معنوی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عدم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آگاهی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مانعی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کبکبه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دبدبۀ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بی‌اعتنایی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بیانجامد،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مانع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پارسایی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عرفا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مستقیم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ریاضت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می‌آید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تأکید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طبیعی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عرفان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همانند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هاکینگ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دینداری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کودکانه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نمی‌داند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</w:rPr>
        <w:t xml:space="preserve"> Monologion </w:t>
      </w:r>
      <w:r w:rsidRPr="00AD5465">
        <w:rPr>
          <w:rFonts w:ascii="B Nazanin" w:hAnsi="B Nazanin" w:cs="B Nazanin" w:hint="cs"/>
          <w:rtl/>
        </w:rPr>
        <w:t>انگیزۀ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طلبِ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طلب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جزئی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شده‌ایم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یادآوری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مخلوق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یادآوری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خیر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برتر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>.[20</w:t>
      </w:r>
      <w:r w:rsidRPr="00AD5465">
        <w:rPr>
          <w:rFonts w:ascii="B Nazanin" w:hAnsi="B Nazanin" w:cs="B Nazanin"/>
        </w:rPr>
        <w:t xml:space="preserve">]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حُقّه‌های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زبانی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شارحان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جمله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گونیلو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دچار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شده‌اند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جوهر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به‌درستی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لاجرم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علاوه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گونیلو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مطمئن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فاهمه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کلمات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نیستند</w:t>
      </w:r>
      <w:r w:rsidRPr="00AD5465">
        <w:rPr>
          <w:rFonts w:ascii="B Nazanin" w:hAnsi="B Nazanin" w:cs="B Nazanin"/>
          <w:rtl/>
        </w:rPr>
        <w:t>. (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کلمات،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می‌پذیرد؛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معتقد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لفظ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نکرده،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الفاظ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به‌درستی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عین‌حال،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می‌پذیرد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نمی‌کنیم؟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مشکل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یابیم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می‌یابیم،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تعبیر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پولس،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آئینه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[21]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ساختن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گزاره‌هایی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استنباط‌های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گزاره‌ها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استنباط‌هایی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باشیم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یافته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باشیم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نمی‌خواهیم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صحبت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ابهام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می‌بینیم،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شی‌ء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شباهت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تصویر؛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موردی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چهره‌ای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می‌نگریم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واحد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می‌بینیم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نمی‌بینیم؛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مشاهدۀ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>.[22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می‌فهمیم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فاهمه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گونیلو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کاتولیک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متوسل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</w:rPr>
        <w:t>: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می‌گویم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درنمی‌آید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فاهمه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هنوز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درنیامده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فاهمه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تمسک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می‌جویم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غلط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فاهمه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>.[23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منتقدان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مدرن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اشکال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مرتکب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متقاعد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طعنه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مخاطب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</w:rPr>
        <w:t xml:space="preserve"> Prosologion‌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مذکور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مقدس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گونیلو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کاتولیک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بنابراین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کاتولیک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قصد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بفهمد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عبارتِ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زادۀ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خیال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می‌پذیریم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بدین‌معناست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کارآیی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منکر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</w:t>
      </w:r>
      <w:r w:rsidRPr="00AD5465">
        <w:rPr>
          <w:rFonts w:ascii="B Nazanin" w:hAnsi="B Nazanin" w:cs="B Nazanin"/>
        </w:rPr>
        <w:t xml:space="preserve"> Prosologion‌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بفهمم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بیاورم،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می‌آورم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بفهمم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می‌آورم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نیاورده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فهمید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تارسکی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کارناپ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غلط‌انداز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منضبط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ریاضی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استفاده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اصطلاحات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فنی،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مانع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افتادن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مخمصه‌هایی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معمولی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غوطه‌ور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برخلاف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پیروانش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معتقدند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همانند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اعداد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علاوه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خارج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خیر؛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جزیرۀ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بگوییم؟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کرده‌ایم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البته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خداناباور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خارج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می‌انگارد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شعار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چه‌بسا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ایمان‌گرایان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دست‌کم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کی‌یرکگور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ویتگنشتاین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ایمان‌گرا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می‌رسانند،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معتقد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فرض‌های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کورکورانه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مفاهیم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بی‌معنا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فقدان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مانعِ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شفافیت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بایستگی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ایمان‌آوردن،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ادامۀ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آن‌روست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به‌درستی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</w:rPr>
        <w:t>.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تعلیم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عقلانیت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بخش،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منطق‌دانان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بیستم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مضامینی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پرداخته‌اند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مشکلات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مربوط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ارتقاء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بخشیدن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دستیابی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تکرار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تقلیدی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خودمدار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مسحور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گرفتار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نظریه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اقدامی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ثانوی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نظم‌داشتن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حاکمیتِ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سلسله‌مراتب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نظریه‌پردازی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تربیتی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طوطی‌وار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الگوست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تطابق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سرمشق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کسب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کمال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باشیم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معرفی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هرمنوتیک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بدگمانی</w:t>
      </w:r>
      <w:r w:rsidRPr="00AD5465">
        <w:rPr>
          <w:rFonts w:ascii="B Nazanin" w:hAnsi="B Nazanin" w:cs="B Nazanin" w:hint="eastAsia"/>
        </w:rPr>
        <w:t>»</w:t>
      </w:r>
      <w:r w:rsidRPr="00AD5465">
        <w:rPr>
          <w:rFonts w:ascii="B Nazanin" w:hAnsi="B Nazanin" w:cs="B Nazanin"/>
        </w:rPr>
        <w:t xml:space="preserve"> (hermeneutics of suspicion ) </w:t>
      </w:r>
      <w:r w:rsidRPr="00AD5465">
        <w:rPr>
          <w:rFonts w:ascii="B Nazanin" w:hAnsi="B Nazanin" w:cs="B Nazanin" w:hint="cs"/>
          <w:rtl/>
        </w:rPr>
        <w:t>می‌پردازد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اظهار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یابیم،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فایده‌ای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منطق‌دانان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اندیشمندانی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ویتگنشتاین،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ترفندهای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دست‌نیافتنی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احتمالاً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شرورانه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نگوییم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اهریمنی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>.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فصل</w:t>
      </w:r>
      <w:r w:rsidRPr="00AD5465">
        <w:rPr>
          <w:rFonts w:ascii="B Nazanin" w:hAnsi="B Nazanin" w:cs="B Nazanin"/>
          <w:rtl/>
        </w:rPr>
        <w:t xml:space="preserve"> 2: </w:t>
      </w:r>
      <w:r w:rsidRPr="00AD5465">
        <w:rPr>
          <w:rFonts w:ascii="B Nazanin" w:hAnsi="B Nazanin" w:cs="B Nazanin" w:hint="cs"/>
          <w:rtl/>
        </w:rPr>
        <w:t>نقد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برنامۀ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ندانم‌کارم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می‌روم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لیک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بازداری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کاری،</w:t>
      </w:r>
      <w:r w:rsidRPr="00AD5465">
        <w:rPr>
          <w:rFonts w:ascii="B Nazanin" w:hAnsi="B Nazanin" w:cs="B Nazanin"/>
          <w:rtl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شعری،</w:t>
      </w:r>
      <w:r w:rsidRPr="00AD5465">
        <w:rPr>
          <w:rFonts w:ascii="B Nazanin" w:hAnsi="B Nazanin" w:cs="B Nazanin"/>
          <w:rtl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بنمایی</w:t>
      </w:r>
      <w:r w:rsidRPr="00AD5465">
        <w:rPr>
          <w:rFonts w:ascii="B Nazanin" w:hAnsi="B Nazanin" w:cs="B Nazanin"/>
          <w:rtl/>
        </w:rPr>
        <w:t>. (</w:t>
      </w:r>
      <w:r w:rsidRPr="00AD5465">
        <w:rPr>
          <w:rFonts w:ascii="B Nazanin" w:hAnsi="B Nazanin" w:cs="B Nazanin" w:hint="cs"/>
          <w:rtl/>
        </w:rPr>
        <w:t>دیوان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غربی</w:t>
      </w:r>
      <w:r w:rsidRPr="00AD5465">
        <w:rPr>
          <w:rFonts w:ascii="B Nazanin" w:hAnsi="B Nazanin" w:cs="B Nazanin"/>
          <w:rtl/>
        </w:rPr>
        <w:t xml:space="preserve">- </w:t>
      </w:r>
      <w:r w:rsidRPr="00AD5465">
        <w:rPr>
          <w:rFonts w:ascii="B Nazanin" w:hAnsi="B Nazanin" w:cs="B Nazanin" w:hint="cs"/>
          <w:rtl/>
        </w:rPr>
        <w:t>شرقی،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مغنی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طلسم</w:t>
      </w:r>
      <w:r w:rsidRPr="00AD5465">
        <w:rPr>
          <w:rFonts w:ascii="B Nazanin" w:hAnsi="B Nazanin" w:cs="B Nazanin"/>
          <w:rtl/>
        </w:rPr>
        <w:t>).[24</w:t>
      </w:r>
      <w:r w:rsidRPr="00AD5465">
        <w:rPr>
          <w:rFonts w:ascii="B Nazanin" w:hAnsi="B Nazanin" w:cs="B Nazanin"/>
        </w:rPr>
        <w:t xml:space="preserve">]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انعطاف‌ناپذیر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</w:rPr>
        <w:t xml:space="preserve"> prosologion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اشتغال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معمای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می‌پردازد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اعتراف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معضل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واحدی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به‌تنهایی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سعادت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الوهی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اعتقاد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اشتغال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وظیفه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اعتیاد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اشتغال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شایستگی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می‌طلبد،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سرگرمی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موافق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اشتغال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پارسایی‌ای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هاکینگ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آرزوی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سرزنش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فرصت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اشتیاقش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فعالیت‌هاست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می‌نویسد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اشتغال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خاطر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عباداتش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ظاهراً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فشار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مقررات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مرتاضانه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افراط‌ها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شاگردانش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همچنین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صومعه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مسافرت‌های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فراوانی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اشکال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طبعاً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خیرخواهانه‌تر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بلندنظرانه‌تری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بگیریم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ژست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روان‌کاوان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رگه‌هایی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گرایش‌های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ضمیر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ناخودآگاه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بی‌خبر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فعالیت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استعاره‌های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نمی‌برد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استفاده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جست‌وجو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ماجرا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الزام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اجبار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استفاده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سلاح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الاهی‌دان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توهینی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استعاره‌های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نظامی‌گری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بیماری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روان‌کاو،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سؤال‌برانگیز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لغزش‌های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فرویدی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آثار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الاهی‌دان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یازدهم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چیست؟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عمیق‌تری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آثارش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اختیار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مطمئناً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اتخاذ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برتری‌جویانه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نگرش‌هایش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مشکلات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گرایش‌های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رفت</w:t>
      </w:r>
      <w:r w:rsidRPr="00AD5465">
        <w:rPr>
          <w:rFonts w:ascii="B Nazanin" w:hAnsi="B Nazanin" w:cs="B Nazanin"/>
        </w:rPr>
        <w:t xml:space="preserve">.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نبرد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انسجام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</w:rPr>
        <w:t xml:space="preserve"> prosologion </w:t>
      </w:r>
      <w:r w:rsidRPr="00AD5465">
        <w:rPr>
          <w:rFonts w:ascii="B Nazanin" w:hAnsi="B Nazanin" w:cs="B Nazanin" w:hint="cs"/>
          <w:rtl/>
        </w:rPr>
        <w:t>به‌واقع،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فایدۀ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چیست؟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شاگردان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حجیت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آموزۀ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مشاور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اتخاذ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راه‌حلّی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معضل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متقاعد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بفهمد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مشکلی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معادل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لاتین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</w:rPr>
        <w:t xml:space="preserve"> insipiens )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علاوه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تکبر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احمق،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تمسخر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مغالطه‌ها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خلوص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منطق‌دانان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دوره‌ها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کرده‌اند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طبق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تعیلم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تربیت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مداوای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اتخاذ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فقط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مؤمنان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مؤمن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فریاد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می‌شنود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نظریه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لوکس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عبادت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پادزهری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تهدید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خرسند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نق‌نق‌های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آزار‌دهنده‌اش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علایقش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شک،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هولناک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صاحب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جرأت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میزان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اطمینان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همان‌طور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گزینه‌ای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عناصری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بگیرد،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میزان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گزینه‌ای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روبه‌رو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آلتِ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می‌سازد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کندوکاو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تکیه‌گاه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این‌رو،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جدّی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فایده‌ای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برآورده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فایدۀ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آزار‌دهندۀ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معدودی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شاگردانش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>.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انسجام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چیزی؟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احکام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بالفعل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بالضروره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قیاس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خلف</w:t>
      </w:r>
      <w:r w:rsidRPr="00AD5465">
        <w:rPr>
          <w:rFonts w:ascii="B Nazanin" w:hAnsi="B Nazanin" w:cs="B Nazanin"/>
        </w:rPr>
        <w:t xml:space="preserve"> (redetio )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تبیین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ویژه‌ای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جذاب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رساله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کلمه</w:t>
      </w:r>
      <w:r w:rsidRPr="00AD5465">
        <w:rPr>
          <w:rFonts w:ascii="B Nazanin" w:hAnsi="B Nazanin" w:cs="B Nazanin"/>
        </w:rPr>
        <w:t xml:space="preserve"> ( (Epistde de Incarnatione verbi[25]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آموزه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پوچ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کفرآمیز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پدر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روح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القدس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لوگوس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کلمه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تجسد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یافته‌اند،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ارتدوکسی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سخنانش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نسخۀ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کتابش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قطع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عملاً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اشکالی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خصم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قطع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ادامه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نمی‌یابد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اشکال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چیزاند،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پدر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روح‌القدس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یافته‌اند</w:t>
      </w:r>
      <w:r w:rsidRPr="00AD5465">
        <w:rPr>
          <w:rFonts w:ascii="B Nazanin" w:hAnsi="B Nazanin" w:cs="B Nazanin" w:hint="eastAsia"/>
        </w:rPr>
        <w:t>»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مشکل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منطق‌دان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خصم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نادرست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قیاسِ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انفصالی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خدا‌گرایی</w:t>
      </w:r>
      <w:r w:rsidRPr="00AD5465">
        <w:rPr>
          <w:rFonts w:ascii="B Nazanin" w:hAnsi="B Nazanin" w:cs="B Nazanin"/>
        </w:rPr>
        <w:t xml:space="preserve"> (tri-theism )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تعالیم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تجسّد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شخص،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محسوب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اشخاص‌اند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اشیاء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اصطلاحات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طرح‌ریزی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مدلی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کاتولیکی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طرح‌ریزی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ضرورتاً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پوچیِ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قضیۀ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یابد</w:t>
      </w:r>
      <w:r w:rsidRPr="00AD5465">
        <w:rPr>
          <w:rFonts w:ascii="B Nazanin" w:hAnsi="B Nazanin" w:cs="B Nazanin" w:hint="eastAsia"/>
        </w:rPr>
        <w:t>»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قلمرو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قلمرو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خوش‌بینی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می‌کردند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بشری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ابزار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ضعیفی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خردمندانه‌تر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پذیرشِ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وحیانی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خطابه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الاهی‌دان،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امکان‌پذیر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/>
          <w:rtl/>
        </w:rPr>
        <w:lastRenderedPageBreak/>
        <w:t>(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طالبی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زدودن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اهریمنی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الاهی‌دان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تقریباً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الاهی‌دان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جن‌گیر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قرینه‌های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زدودن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تناقضی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تهدید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داریم</w:t>
      </w:r>
      <w:r w:rsidRPr="00AD5465">
        <w:rPr>
          <w:rFonts w:ascii="B Nazanin" w:hAnsi="B Nazanin" w:cs="B Nazanin"/>
          <w:rtl/>
        </w:rPr>
        <w:t xml:space="preserve"> ...»[26]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درخواست‌های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نگرانیِ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برادران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می‌برد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منوال،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تقاضای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شاگردانش،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اکراه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پرداخت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دانشجویی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بهره‌ای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خواه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کوچک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.[27]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طالبی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کنجکاویِ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بیهوده‌ای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می‌آورد؛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افراد،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تعلیمی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فایده‌ای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می‌نویسد،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همواره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می‌گردد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هرروی،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راهنمای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می‌نویسند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مخاطب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مؤمنان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کافران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دانشجویان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مؤمن،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ایجاد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بوسو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کنید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استفاده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اشکالات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تمایلی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زیرا،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نیاورند،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بیاوریم؛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مطلوب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[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یهودی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اطلاق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مقصود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دانشجویان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عرضه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یوربان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دوم</w:t>
      </w:r>
      <w:r w:rsidRPr="00AD5465">
        <w:rPr>
          <w:rFonts w:ascii="B Nazanin" w:hAnsi="B Nazanin" w:cs="B Nazanin"/>
          <w:rtl/>
        </w:rPr>
        <w:t xml:space="preserve"> (1088-1099)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1095 </w:t>
      </w:r>
      <w:r w:rsidRPr="00AD5465">
        <w:rPr>
          <w:rFonts w:ascii="B Nazanin" w:hAnsi="B Nazanin" w:cs="B Nazanin" w:hint="cs"/>
          <w:rtl/>
        </w:rPr>
        <w:t>مسیحیان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نخستین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علاقه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نمی‌دهد،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مطلق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شرطی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اطلاعات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زانو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زده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ابراز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تسلیم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مدیریت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تربیت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شاگردان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تبشیر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روحیة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مناسب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تسلیم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ایجاد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انذار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ترجیح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>(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تحریک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دانشجویان،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تسلیم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ایجاد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ترساندن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</w:rPr>
        <w:t xml:space="preserve">).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احتمالاً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فقط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جایگزین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انذار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مؤثرتر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به‌خودی‌خود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برساند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تشریح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بدنام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شأن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شرافت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می‌رود؟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شایستة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فساد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سلسله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غیرعقلانی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عقاید،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معتقد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اهداف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نشان‌دهندة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لیاقت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نقصی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بکاهد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پیش‌گرفتن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آهنگ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اسقف‌مآبانة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الاهی‌دانان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شاگردانشان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نطفه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اجازه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نمی‌دهند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چالش‌کشیدن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سرزنش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جنگ‌جویان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1098 </w:t>
      </w:r>
      <w:r w:rsidRPr="00AD5465">
        <w:rPr>
          <w:rFonts w:ascii="B Nazanin" w:hAnsi="B Nazanin" w:cs="B Nazanin" w:hint="cs"/>
          <w:rtl/>
        </w:rPr>
        <w:t>شهر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ادسا</w:t>
      </w:r>
      <w:r w:rsidRPr="00AD5465">
        <w:rPr>
          <w:rFonts w:ascii="B Nazanin" w:hAnsi="B Nazanin" w:cs="B Nazanin"/>
        </w:rPr>
        <w:t xml:space="preserve"> (Edessa 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اورشلیم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درآوردند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چهل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موصل،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یوجونیوس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سوم</w:t>
      </w:r>
      <w:r w:rsidRPr="00AD5465">
        <w:rPr>
          <w:rFonts w:ascii="B Nazanin" w:hAnsi="B Nazanin" w:cs="B Nazanin"/>
        </w:rPr>
        <w:t xml:space="preserve"> (Eugenius III )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فتوای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1145 </w:t>
      </w:r>
      <w:r w:rsidRPr="00AD5465">
        <w:rPr>
          <w:rFonts w:ascii="B Nazanin" w:hAnsi="B Nazanin" w:cs="B Nazanin" w:hint="cs"/>
          <w:rtl/>
        </w:rPr>
        <w:t>صادر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نورالدین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فرزند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زنگی</w:t>
      </w:r>
      <w:r w:rsidRPr="00AD5465">
        <w:rPr>
          <w:rFonts w:ascii="B Nazanin" w:hAnsi="B Nazanin" w:cs="B Nazanin"/>
          <w:rtl/>
        </w:rPr>
        <w:t xml:space="preserve"> (1146-1174)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صلیبی‌ها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پیروز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باقی‌ماندة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سرزمین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سوریه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فتح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سرلشگر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صلاح‌الدین،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امپراطوری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فاطمیون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صلاح‌الدین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علَم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1177 </w:t>
      </w:r>
      <w:r w:rsidRPr="00AD5465">
        <w:rPr>
          <w:rFonts w:ascii="B Nazanin" w:hAnsi="B Nazanin" w:cs="B Nazanin" w:hint="cs"/>
          <w:rtl/>
        </w:rPr>
        <w:t>سوریه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کنترل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درآورد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1183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بین‌النهرین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شمالی</w:t>
      </w:r>
      <w:r w:rsidRPr="00AD5465">
        <w:rPr>
          <w:rFonts w:ascii="B Nazanin" w:hAnsi="B Nazanin" w:cs="B Nazanin"/>
        </w:rPr>
        <w:t xml:space="preserve"> (Mesopotamoa ) </w:t>
      </w:r>
      <w:r w:rsidRPr="00AD5465">
        <w:rPr>
          <w:rFonts w:ascii="B Nazanin" w:hAnsi="B Nazanin" w:cs="B Nazanin" w:hint="cs"/>
          <w:rtl/>
        </w:rPr>
        <w:t>تحت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آلپو</w:t>
      </w:r>
      <w:r w:rsidRPr="00AD5465">
        <w:rPr>
          <w:rFonts w:ascii="B Nazanin" w:hAnsi="B Nazanin" w:cs="B Nazanin"/>
        </w:rPr>
        <w:t xml:space="preserve"> (Allpo )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حکومت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فرزندان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نوجوانش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ملک‌الظاهر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شرایط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محقرانه‌ای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صوفی‌مآبانه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پادشاه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سرسپردة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ملاقات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پادشاه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تبدیل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آشکار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باطنی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سبب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دشمنی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پرنفوذی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ملک‌الظاهر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خواستند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اعدام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پدرش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نوشتند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بماند،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درسال</w:t>
      </w:r>
      <w:r w:rsidRPr="00AD5465">
        <w:rPr>
          <w:rFonts w:ascii="B Nazanin" w:hAnsi="B Nazanin" w:cs="B Nazanin"/>
          <w:rtl/>
        </w:rPr>
        <w:t xml:space="preserve"> 1187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صلاح‌الدین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اورشلیم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پیروز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واکنش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گرگوریِ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هشتم</w:t>
      </w:r>
      <w:r w:rsidRPr="00AD5465">
        <w:rPr>
          <w:rFonts w:ascii="B Nazanin" w:hAnsi="B Nazanin" w:cs="B Nazanin"/>
        </w:rPr>
        <w:t xml:space="preserve"> (Gregory VIII )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پیروزی،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اعلان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نزدیک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جنگ‌جویان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صلاح‌الدین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آلپو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ارسال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فرزندش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ملک‌الظاهر،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اعدام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ملک‌الظاهر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پدرش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تهدید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حکومت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برکنار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نویسندة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زندگی‌نامة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صلاح‌الدین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تصمیم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قتل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</w:rPr>
        <w:t>: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صلاح‌الدین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بدعت‌گزاران،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مادیون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شریعت،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منزجر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فرزند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ملک‌الظاهر،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پادشاه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آلپو،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جوانی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دشمن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شریعت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بدعت‌گزار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مجازات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ملک‌الظاهر،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دستگیر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سلطان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قتل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اطلاع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ترتیب،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آویخته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>.[28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نقل‌های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متضادی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587 </w:t>
      </w:r>
      <w:r w:rsidRPr="00AD5465">
        <w:rPr>
          <w:rFonts w:ascii="B Nazanin" w:hAnsi="B Nazanin" w:cs="B Nazanin" w:hint="cs"/>
          <w:rtl/>
        </w:rPr>
        <w:t>هـ</w:t>
      </w:r>
      <w:r w:rsidRPr="00AD5465">
        <w:rPr>
          <w:rFonts w:ascii="B Nazanin" w:hAnsi="B Nazanin" w:cs="B Nazanin"/>
          <w:rtl/>
        </w:rPr>
        <w:t>.</w:t>
      </w:r>
      <w:r w:rsidRPr="00AD5465">
        <w:rPr>
          <w:rFonts w:ascii="B Nazanin" w:hAnsi="B Nazanin" w:cs="B Nazanin" w:hint="cs"/>
          <w:rtl/>
        </w:rPr>
        <w:t>ق</w:t>
      </w:r>
      <w:r w:rsidRPr="00AD5465">
        <w:rPr>
          <w:rFonts w:ascii="B Nazanin" w:hAnsi="B Nazanin" w:cs="B Nazanin"/>
          <w:rtl/>
        </w:rPr>
        <w:t xml:space="preserve"> (1191</w:t>
      </w:r>
      <w:r w:rsidRPr="00AD5465">
        <w:rPr>
          <w:rFonts w:ascii="B Nazanin" w:hAnsi="B Nazanin" w:cs="B Nazanin" w:hint="cs"/>
          <w:rtl/>
        </w:rPr>
        <w:t>م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</w:t>
      </w:r>
      <w:r w:rsidRPr="00AD5465">
        <w:rPr>
          <w:rFonts w:ascii="B Nazanin" w:hAnsi="B Nazanin" w:cs="B Nazanin"/>
          <w:rtl/>
        </w:rPr>
        <w:t xml:space="preserve"> 38 </w:t>
      </w:r>
      <w:r w:rsidRPr="00AD5465">
        <w:rPr>
          <w:rFonts w:ascii="B Nazanin" w:hAnsi="B Nazanin" w:cs="B Nazanin" w:hint="cs"/>
          <w:rtl/>
        </w:rPr>
        <w:t>سالگی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شهرزوری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مشکل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ملک‌الظاهر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محبوس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برگزید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ملاقات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پروردگارش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آشامیدن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گفته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بعدها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ملک‌الظاهر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قتل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انتقام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انداخته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دارایی‌هایش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مصادره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نکته‌ای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داستان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تهدید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اعصار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فلسفه‌پرداز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تهدید‌کننده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تهدیدی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شأن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واژگون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پاداش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فلسفی‌ساز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بالاترین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احترامات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اعطا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فلسفه‌پرداز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پاداشی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قدیس‌شدن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انجامید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اکنون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بگوییم؟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مطمئناً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نمی‌داند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گیرند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مدافع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آرمان‌های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رایج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عصر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روشنگری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آرمان‌هایی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فردگرایی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آزادی؛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</w:rPr>
        <w:t>!!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ارتباط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فرانکفورت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می‌پردازد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فرانکفورت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گذاشته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مارکسیسم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لیبرالیسم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می‌نویسد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فرانکفورت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عصر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به‌واسطة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وعده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انواع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اجبارها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ظریف‌تر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نامحسوس‌تر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اجبارهایی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این‌صورت،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اعضای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فرانکفورت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به‌ناچار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تبعید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می‌شدند</w:t>
      </w:r>
      <w:r w:rsidRPr="00AD5465">
        <w:rPr>
          <w:rFonts w:ascii="B Nazanin" w:hAnsi="B Nazanin" w:cs="B Nazanin"/>
          <w:rtl/>
        </w:rPr>
        <w:t>.[29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هربرت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مارکوس</w:t>
      </w:r>
      <w:r w:rsidRPr="00AD5465">
        <w:rPr>
          <w:rFonts w:ascii="B Nazanin" w:hAnsi="B Nazanin" w:cs="B Nazanin"/>
          <w:rtl/>
        </w:rPr>
        <w:t xml:space="preserve"> (1898- 1979</w:t>
      </w:r>
      <w:r w:rsidRPr="00AD5465">
        <w:rPr>
          <w:rFonts w:ascii="B Nazanin" w:hAnsi="B Nazanin" w:cs="B Nazanin" w:hint="cs"/>
          <w:rtl/>
        </w:rPr>
        <w:t>م</w:t>
      </w:r>
      <w:r w:rsidRPr="00AD5465">
        <w:rPr>
          <w:rFonts w:ascii="B Nazanin" w:hAnsi="B Nazanin" w:cs="B Nazanin"/>
        </w:rPr>
        <w:t xml:space="preserve">)(Herbert Marcus )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تمرکز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ارتباطات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پرداخت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تحلیل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طبق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مارکس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فاصله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افزود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مارکس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افلاطون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انقلابی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آرمان،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برعکس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قیاسیِ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حذف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تناقضات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ارسطو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متمرکز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به‌لحاظ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محافظه‌کار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افلاطون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می‌فشرد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انقلابی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انقلابی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افلاطون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شبیه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قیاس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شهودی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فلسفۀ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بحثی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وکتابنا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هذا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لطالبی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التألّه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للباحث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الذی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یتألّه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یطلب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التأله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نصیب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هذا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ورموزه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اِلّا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المجتهد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المتأله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الطالب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للتأله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واقل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درجات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قاریء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هذا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البارق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الإلهی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وصار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ملکةً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له؛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وغیره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ینتفع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اصلاً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فمن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وحده،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فعلیه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بطریقة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المشّائین؛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حسنةً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للبحث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وحده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محکمة،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ومباحثة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القواعد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الاشراقیة،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الاشراقیون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ینتظم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سوانح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نوریة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فانّ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هذه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القواعد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یبتنی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هذه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الانوار،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الاصول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یزول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بالسُلّم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المخلّعة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وکما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انّا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شاهدنا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المحسوسات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وتیقّنّا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احوالها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ثمّ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بنینا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علوماً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صحیحة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کالهیئة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وغیرها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فکذا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الرّوحانیات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اشیاء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ثم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علیها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هذا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سبیله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وسیلعب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الشکوک</w:t>
      </w:r>
      <w:r w:rsidRPr="00AD5465">
        <w:rPr>
          <w:rFonts w:ascii="B Nazanin" w:hAnsi="B Nazanin" w:cs="B Nazanin"/>
          <w:rtl/>
        </w:rPr>
        <w:t>.[30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موضع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چالش‌کشیدن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پیشنهاداتی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این‌باره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انتشاریافتة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سراغ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ارتباط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شده‌اند،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تازۀ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وضع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محافظه‌کاران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پیش‌گرفتن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رویکردهایی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سلیقه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جامعه،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می‌پردازند،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عوض،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پیشنهاد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جایگزین‌هایی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وضعیت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بالفعل،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شدیدترکردن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ضرورت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نیاز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توجیه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[31]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پیشنهاد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به‌ناچار،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انتظار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بمانیم</w:t>
      </w:r>
      <w:r w:rsidRPr="00AD5465">
        <w:rPr>
          <w:rFonts w:ascii="B Nazanin" w:hAnsi="B Nazanin" w:cs="B Nazanin"/>
        </w:rPr>
        <w:t xml:space="preserve">!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ابزاری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به‌دست‌آوردن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مناسبی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ساختار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سلسله‌مراتبِ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مشروعیت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می‌بخشد</w:t>
      </w:r>
      <w:r w:rsidRPr="00AD5465">
        <w:rPr>
          <w:rFonts w:ascii="B Nazanin" w:hAnsi="B Nazanin" w:cs="B Nazanin"/>
          <w:rtl/>
        </w:rPr>
        <w:t xml:space="preserve"> (60)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دشمنان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منتقدانِ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خداناباورِ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مشروعیت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بخشد؛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فراهم‌ساختن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اعتراضاتی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ضدّ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خنثی‌شدن‌اند</w:t>
      </w:r>
      <w:r w:rsidRPr="00AD5465">
        <w:rPr>
          <w:rFonts w:ascii="B Nazanin" w:hAnsi="B Nazanin" w:cs="B Nazanin"/>
        </w:rPr>
        <w:t xml:space="preserve">. </w:t>
      </w:r>
      <w:r w:rsidRPr="00AD5465">
        <w:rPr>
          <w:rFonts w:ascii="B Nazanin" w:hAnsi="B Nazanin" w:cs="B Nazanin"/>
        </w:rPr>
        <w:cr/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عقلانی‌سازی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کارکردهای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آزادکننده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کارکردهای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الزام‌آور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کتاب‌هایش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مقصود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برنمی‌دارد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حاکمیت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طغیان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دانشجو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خواستن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مصرّانه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مقصودش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پرداخت</w:t>
      </w:r>
      <w:r w:rsidRPr="00AD5465">
        <w:rPr>
          <w:rFonts w:ascii="B Nazanin" w:hAnsi="B Nazanin" w:cs="B Nazanin"/>
        </w:rPr>
        <w:t xml:space="preserve">.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فصل</w:t>
      </w:r>
      <w:r w:rsidRPr="00AD5465">
        <w:rPr>
          <w:rFonts w:ascii="B Nazanin" w:hAnsi="B Nazanin" w:cs="B Nazanin"/>
          <w:rtl/>
        </w:rPr>
        <w:t xml:space="preserve"> 3: </w:t>
      </w:r>
      <w:r w:rsidRPr="00AD5465">
        <w:rPr>
          <w:rFonts w:ascii="B Nazanin" w:hAnsi="B Nazanin" w:cs="B Nazanin" w:hint="cs"/>
          <w:rtl/>
        </w:rPr>
        <w:t>بازبینی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نگاه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دوباره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برنامة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نشسته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رنگ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گنبد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الوان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</w:t>
      </w:r>
      <w:r w:rsidRPr="00AD5465">
        <w:rPr>
          <w:rFonts w:ascii="B Nazanin" w:hAnsi="B Nazanin" w:cs="B Nazanin" w:hint="cs"/>
          <w:rtl/>
        </w:rPr>
        <w:t>خسته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سپیدم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نبینم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(</w:t>
      </w:r>
      <w:r w:rsidRPr="00AD5465">
        <w:rPr>
          <w:rFonts w:ascii="B Nazanin" w:hAnsi="B Nazanin" w:cs="B Nazanin" w:hint="cs"/>
          <w:rtl/>
        </w:rPr>
        <w:t>دیوان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شرقی،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مغنی‌نامه،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پدیده،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55</w:t>
      </w:r>
      <w:r w:rsidRPr="00AD5465">
        <w:rPr>
          <w:rFonts w:ascii="B Nazanin" w:hAnsi="B Nazanin" w:cs="B Nazanin"/>
        </w:rPr>
        <w:t xml:space="preserve">)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پرسش‌گری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مصرّانه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طرف‌های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بوسویِ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سمج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پویاییِ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دانشجو،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: 1) </w:t>
      </w:r>
      <w:r w:rsidRPr="00AD5465">
        <w:rPr>
          <w:rFonts w:ascii="B Nazanin" w:hAnsi="B Nazanin" w:cs="B Nazanin" w:hint="cs"/>
          <w:rtl/>
        </w:rPr>
        <w:t>پرسش‌هایی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2) </w:t>
      </w:r>
      <w:r w:rsidRPr="00AD5465">
        <w:rPr>
          <w:rFonts w:ascii="B Nazanin" w:hAnsi="B Nazanin" w:cs="B Nazanin" w:hint="cs"/>
          <w:rtl/>
        </w:rPr>
        <w:t>پرسش‌هایی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یادگیری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پاسخ‌گویی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پرسش‌ها،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بوسو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اشکال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آدمی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مخالف‌خوان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جریان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تقدیس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می‌اندازد</w:t>
      </w:r>
      <w:r w:rsidRPr="00AD5465">
        <w:rPr>
          <w:rFonts w:ascii="B Nazanin" w:hAnsi="B Nazanin" w:cs="B Nazanin"/>
          <w:rtl/>
        </w:rPr>
        <w:t xml:space="preserve">.[32]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فرایند،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مخالف‌خوان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رفتارهای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اشکالات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افشا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مقام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قدیسی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مخالف‌خوان،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حامی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اشکالی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قدیس‌شدن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می‌پردازد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مخالف‌خوان،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مستلزم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افراد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محترم،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مشکل‌آفرینی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سماجت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جسارت،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پافشاری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مداوم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مکرر،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نق‌نق‌زدن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آزار‌دهنده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راهبردها،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اقتدارگرایانه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حسرت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فقط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این‌قدر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باهوش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نبودند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مقصود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چیست؟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برخوردار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تحمیل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آموزه‌های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مشکلات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دستگیرکردن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به‌هنگام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امنیتی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فرودگاه‌ها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به‌شوخی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اظهار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بمب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تأثیری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امنیت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اشکالات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موهوم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احتمالی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ریزِ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الاهیاتی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تأثیری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ایدئولوژی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شعاری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توخالی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گام‌های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جدّی‌ای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تضمین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حاکمیت‌ها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مضیقه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چالش‌های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مؤثر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کارسازی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فایده‌ای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ایجاد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آکویناس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توانست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تهدیدی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! </w:t>
      </w:r>
      <w:r w:rsidRPr="00AD5465">
        <w:rPr>
          <w:rFonts w:ascii="B Nazanin" w:hAnsi="B Nazanin" w:cs="B Nazanin" w:hint="cs"/>
          <w:rtl/>
        </w:rPr>
        <w:t>چالش‌های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کارساز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لوتر،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کالوین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آناباپتیست‌ها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بی‌درنگ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قبول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شرورانه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جایگزین‌کردن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نیستند</w:t>
      </w:r>
      <w:r w:rsidRPr="00AD5465">
        <w:rPr>
          <w:rFonts w:ascii="B Nazanin" w:hAnsi="B Nazanin" w:cs="B Nazanin"/>
          <w:rtl/>
        </w:rPr>
        <w:t>. (69) )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منوال،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کارساز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محدودیت‌های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ایجاد‌شده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به‌نام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مبارزه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تروریسم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تضعیف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امنیت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اتفاق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نمی‌افتد،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اتفاق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می‌افتد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نیروهای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راهبرد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کنند</w:t>
      </w:r>
      <w:r w:rsidRPr="00AD5465">
        <w:rPr>
          <w:rFonts w:ascii="B Nazanin" w:hAnsi="B Nazanin" w:cs="B Nazanin"/>
          <w:rtl/>
        </w:rPr>
        <w:t xml:space="preserve">).[33] </w:t>
      </w:r>
      <w:r w:rsidRPr="00AD5465">
        <w:rPr>
          <w:rFonts w:ascii="B Nazanin" w:hAnsi="B Nazanin" w:cs="B Nazanin" w:hint="cs"/>
          <w:rtl/>
        </w:rPr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خودکامگان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لحاظ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ملانقطی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نکنید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قدیسی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پیشنهاد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مخالف‌خوانان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[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فراهم‌کردن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مخالف‌خوان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قدیس‌شدن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قدیسی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هم‌چنان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ماند</w:t>
      </w:r>
      <w:r w:rsidRPr="00AD5465">
        <w:rPr>
          <w:rFonts w:ascii="B Nazanin" w:hAnsi="B Nazanin" w:cs="B Nazanin"/>
        </w:rPr>
        <w:t xml:space="preserve">].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مشغول‌ساختن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نقطه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زیرکانة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مبارزه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به‌تعبیر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پیرس</w:t>
      </w:r>
      <w:r w:rsidRPr="00AD5465">
        <w:rPr>
          <w:rFonts w:ascii="B Nazanin" w:hAnsi="B Nazanin" w:cs="B Nazanin"/>
        </w:rPr>
        <w:t xml:space="preserve"> (Pierce )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شک‌های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کاغذی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پوشالی</w:t>
      </w:r>
      <w:r w:rsidRPr="00AD5465">
        <w:rPr>
          <w:rFonts w:ascii="B Nazanin" w:hAnsi="B Nazanin" w:cs="B Nazanin" w:hint="eastAsia"/>
        </w:rPr>
        <w:t>»</w:t>
      </w:r>
      <w:r w:rsidRPr="00AD5465">
        <w:rPr>
          <w:rFonts w:ascii="B Nazanin" w:hAnsi="B Nazanin" w:cs="B Nazanin"/>
        </w:rPr>
        <w:t xml:space="preserve"> (Paper doubts )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شک‌های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ویلیام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جیمز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تأکید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زنده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پراهمیت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گریزناپذیر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باشند،</w:t>
      </w:r>
      <w:r w:rsidRPr="00AD5465">
        <w:rPr>
          <w:rFonts w:ascii="B Nazanin" w:hAnsi="B Nazanin" w:cs="B Nazanin"/>
          <w:rtl/>
        </w:rPr>
        <w:t xml:space="preserve">[34]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اتفاق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می‌افتد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جایگزین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داستان‌پردازی‌های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احتمالی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بپرسیم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نباشد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فضایی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پیشنهادهایی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</w:rPr>
        <w:t xml:space="preserve">.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سرنخ‌ها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نگرانی‌ها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پرسش‌ها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زحمت‌کشیدن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خیر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شریرانه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اهریمنی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افراد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ندهیم؟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اصطلاحات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نامه‌هایش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حکمت‌پردازی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هشدار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آثار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مفتونِ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دانست؟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سوء‌ظن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زحمت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انداخته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قرائن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سماجت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نیازهایش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قدیسان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خوبی‌ها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مقدسات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سماجت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تقوا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رایج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شعار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صوفیانه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می‌بینیم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منحصربه‌فرد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ناآرامی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روان‌شناختی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هر‌گونه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دعاها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ابراز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کاغذی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هستند؛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مرتد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نرود؛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مشاجرة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جوانانه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پدرش،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صومعه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تعالیم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برود؟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دلتنگ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کوفتگی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عصبی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دکارتی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شرایط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نامناسب،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تأثیر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واقعی‌شدن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جایگزین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گزینش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سطوح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به‌رغم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اختلافات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‌-‌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می‌یابد،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مجسم‌کردن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مجذوب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بروز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نمی‌دهد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بی‌طرفانه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تحلیل‌گر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ایفا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چالش‌کشیدن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پرده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مقاصد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بردار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(77)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مخفیانه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راهبرد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هوشمندانة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نمی‌پردازد،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تقویت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مؤثر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راهبرد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گناه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گناه‌کار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گناهان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کوچک‌تر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جذب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فراهم‌ساختن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فرصت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جلب‌توجه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بی‌اهمیت،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بکشانید؛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هم‌چنان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مدیران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مدارس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دانش‌آموزان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بی‌اهمیت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به‌نحو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مؤثر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موفقیت‌آمیزی،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مقررات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مربوط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پوشش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مدرسه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جلب‌توجه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دانش‌آموزان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بی‌اهمیت،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درگیر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جزئی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بی‌اهمیت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فرصتی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نافرمانی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مقررات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پوشش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مدرسه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راهبرد،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راهبردی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روان‌شناختی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ظریف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ما‌نحن‌فیه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صادق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نباشد؛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ما‌نحن‌فیه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راهبردی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زیرکانه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اساساً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راهبرد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حاکمان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به‌تدریج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خورده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هم‌چون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دشمنان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تابع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احساسات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خصمانه‌تر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نابغه‌ای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همواره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کم‌کردن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محدودیت‌های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بیرونیِ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احتمالی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جاسوس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بی‌نقص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روان‌کاو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می‌آید؛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روانکاوی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روانکاوی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ترویج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هم‌سان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جاسوسی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استفاده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.[35] </w:t>
      </w:r>
      <w:r w:rsidRPr="00AD5465">
        <w:rPr>
          <w:rFonts w:ascii="B Nazanin" w:hAnsi="B Nazanin" w:cs="B Nazanin" w:hint="cs"/>
          <w:rtl/>
        </w:rPr>
        <w:t>واین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دست‌مایه‌ای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آثار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مونتین</w:t>
      </w:r>
      <w:r w:rsidRPr="00AD5465">
        <w:rPr>
          <w:rFonts w:ascii="B Nazanin" w:hAnsi="B Nazanin" w:cs="B Nazanin"/>
          <w:rtl/>
        </w:rPr>
        <w:t xml:space="preserve">[36]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جاسوس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بی‌نقص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جاسوسی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علایق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تبدیل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صحنه‌ای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گرایش‌های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گوناگون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دل‌مشغولی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وابستگی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جمله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می‌پذیرند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صحنه‌ای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بازیگران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مختلفی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عنوان‌هایی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لوامه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یک‌دیگر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رقابت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صحنه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تاخت‌و‌تاز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آشفته‌ای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هنرپیشه‌ها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سلسله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مراتبی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می‌انگارند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لازمة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سلسله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مراتب،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ارزیابی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جانب‌داری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مستلزم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برمی‌خیزند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سرکوبشان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مهم‌ترین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ویژگی‌های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تأکید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حضور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بی‌واسطة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خویشتن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</w:rPr>
        <w:t xml:space="preserve">: (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اکنون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شمردیم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تُرا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فرموده</w:t>
      </w:r>
      <w:r w:rsidRPr="00AD5465">
        <w:rPr>
          <w:rFonts w:ascii="B Nazanin" w:hAnsi="B Nazanin" w:cs="B Nazanin"/>
          <w:rtl/>
        </w:rPr>
        <w:t>: (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أیّتُهَا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النَّفسُ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المطمَئنَّةُ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ارجِعِی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اِلَی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رَبِّکِ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رَاضِیةً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مَّرضِیةً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وکلمه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>: (</w:t>
      </w:r>
      <w:r w:rsidRPr="00AD5465">
        <w:rPr>
          <w:rFonts w:ascii="B Nazanin" w:hAnsi="B Nazanin" w:cs="B Nazanin" w:hint="cs"/>
          <w:rtl/>
        </w:rPr>
        <w:t>اِلیهِ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یصعدُ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الکَلِمُ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الطَیبُ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وَ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العَمَلُ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الصَّالِحُ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یرفَعُهُ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طیبه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مطمئنّه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هم‌چنان‌که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مطمئنه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نشود،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إرجِعِی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إلَی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رَبّکِ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طیبه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نباشد،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إِلَیهِ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یصعَدُ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اُلکَلِمُ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اُلطَّیبُ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شأن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ممتنع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روح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منه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لوامه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فرمود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وَلَا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أُقسِمُ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بِالنَّفسِ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اُللَّوَّامَةِ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امّاره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فرمود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إِنَّ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النَّفسَ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لَأَمَّارَةٌٍ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بِالسُّوءِ</w:t>
      </w:r>
      <w:r w:rsidRPr="00AD5465">
        <w:rPr>
          <w:rFonts w:ascii="B Nazanin" w:hAnsi="B Nazanin" w:cs="B Nazanin"/>
          <w:rtl/>
        </w:rPr>
        <w:t>).[37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هرچند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ابعاد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مضمون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خودتان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به‌واسطة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زائد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یابد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آشکار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فیحب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ادراکها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لنفسها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فهو‌الظاهر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لنفسه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بنفسه،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خصوص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حتّی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الظهور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نفس‌الظاهر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لنفسه،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فیکون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محضاً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ومُدرِکیّتک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لاشیاء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اُخر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تابع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لذاتک،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واستعداد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المدرکیة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عرضی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لذاتک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فرضت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اِنیةً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فیتقدم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الادراک،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فتکون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مجهولة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وهو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محال</w:t>
      </w:r>
      <w:r w:rsidRPr="00AD5465">
        <w:rPr>
          <w:rFonts w:ascii="B Nazanin" w:hAnsi="B Nazanin" w:cs="B Nazanin"/>
          <w:rtl/>
        </w:rPr>
        <w:t xml:space="preserve"> ... </w:t>
      </w:r>
      <w:r w:rsidRPr="00AD5465">
        <w:rPr>
          <w:rFonts w:ascii="B Nazanin" w:hAnsi="B Nazanin" w:cs="B Nazanin" w:hint="cs"/>
          <w:rtl/>
        </w:rPr>
        <w:t>عبارة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اخری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لیس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تقول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إنّیَّتی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یلزمه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الظهور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فیکون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ذلک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الشیء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خفیّاً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نفسه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الظهور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والنوریة</w:t>
      </w:r>
      <w:r w:rsidRPr="00AD5465">
        <w:rPr>
          <w:rFonts w:ascii="B Nazanin" w:hAnsi="B Nazanin" w:cs="B Nazanin"/>
          <w:rtl/>
        </w:rPr>
        <w:t>.[38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به‌رغم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نورانیت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خویشتن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مستلزم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خدعة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خیال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دچار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شویم</w:t>
      </w:r>
      <w:r w:rsidRPr="00AD5465">
        <w:rPr>
          <w:rFonts w:ascii="B Nazanin" w:hAnsi="B Nazanin" w:cs="B Nazanin"/>
          <w:rtl/>
        </w:rPr>
        <w:t xml:space="preserve">.[39]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وظیفة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دست‌یابی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یابیم،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تفصیلی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موقوف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اول،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قوایی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مرکّب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باطن،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شهوانی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غضبی،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قوای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غاذیه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مولّده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جاذبه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هاضمه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ماسکه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دافعه،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ترکیب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تفصیل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اجزا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لشکر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خدمتکاران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فرشتگان،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وحوش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طیور،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ضرّ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منفعت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مضرّات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نشناسد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خراب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گردد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دوم،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قوا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برشمردیم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محکوم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گاه‌گاه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رسانیدن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پیوستن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زندگانی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افزاید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حضرت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رسول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می‌فرماید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صلة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الرحم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تزید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العمر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[40]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پیوستن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رحم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زندگانی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افزاید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باطن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زندگانی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رحم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معلّق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می‌فرماید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الرحم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معلّقة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بالعرش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.[41] </w:t>
      </w:r>
      <w:r w:rsidRPr="00AD5465">
        <w:rPr>
          <w:rFonts w:ascii="B Nazanin" w:hAnsi="B Nazanin" w:cs="B Nazanin" w:hint="cs"/>
          <w:rtl/>
        </w:rPr>
        <w:t>وجایی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فرمود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الرحم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شجنة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الرحمن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بازشناسد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آرزوی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عالمش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نگذارد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مشغول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پیوندد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رحم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پیوسته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رحم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پیوست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زندگانی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افزاید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مرتبه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صالح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می‌یابد،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صالح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مرکبی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برساند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طیبه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عزِّ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قائله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>: (</w:t>
      </w:r>
      <w:r w:rsidRPr="00AD5465">
        <w:rPr>
          <w:rFonts w:ascii="B Nazanin" w:hAnsi="B Nazanin" w:cs="B Nazanin" w:hint="cs"/>
          <w:rtl/>
        </w:rPr>
        <w:t>إِلَیهِ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یصعَدُ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اُلکَلِمُ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اُلطَّیبُ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وَاُلعَمَلُ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اُلصَّالِحُ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یرفََعُهُ</w:t>
      </w:r>
      <w:r w:rsidRPr="00AD5465">
        <w:rPr>
          <w:rFonts w:ascii="B Nazanin" w:hAnsi="B Nazanin" w:cs="B Nazanin"/>
          <w:rtl/>
        </w:rPr>
        <w:t xml:space="preserve">[42]). </w:t>
      </w:r>
      <w:r w:rsidRPr="00AD5465">
        <w:rPr>
          <w:rFonts w:ascii="B Nazanin" w:hAnsi="B Nazanin" w:cs="B Nazanin" w:hint="cs"/>
          <w:rtl/>
        </w:rPr>
        <w:t>چهارم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اختیاری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قوای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باطن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محکوم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معزول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قوای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خواب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معزول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یکبارگی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فرمان‌بردار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خسبند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بیفتد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افتد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رسول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می‌فرماید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تنام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ینام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قلبی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سنایی</w:t>
      </w:r>
      <w:r w:rsidRPr="00AD5465">
        <w:rPr>
          <w:rFonts w:ascii="B Nazanin" w:hAnsi="B Nazanin" w:cs="B Nazanin"/>
          <w:rtl/>
        </w:rPr>
        <w:t xml:space="preserve">[43] </w:t>
      </w:r>
      <w:r w:rsidRPr="00AD5465">
        <w:rPr>
          <w:rFonts w:ascii="B Nazanin" w:hAnsi="B Nazanin" w:cs="B Nazanin" w:hint="cs"/>
          <w:rtl/>
        </w:rPr>
        <w:t>گوید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بمیر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خواهی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ادریس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بهشتی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 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گفته‌ام</w:t>
      </w:r>
      <w:r w:rsidRPr="00AD5465">
        <w:rPr>
          <w:rFonts w:ascii="B Nazanin" w:hAnsi="B Nazanin" w:cs="B Nazanin"/>
        </w:rPr>
        <w:t>: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طبیعی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مردی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زانک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شغل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نفشردی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</w:t>
      </w:r>
      <w:r w:rsidRPr="00AD5465">
        <w:rPr>
          <w:rFonts w:ascii="B Nazanin" w:hAnsi="B Nazanin" w:cs="B Nazanin" w:hint="cs"/>
          <w:rtl/>
        </w:rPr>
        <w:t>برخور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جاودانی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مردی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خاکت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خویشتن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آزردی</w:t>
      </w:r>
      <w:r w:rsidRPr="00AD5465">
        <w:rPr>
          <w:rFonts w:ascii="B Nazanin" w:hAnsi="B Nazanin" w:cs="B Nazanin"/>
          <w:rtl/>
        </w:rPr>
        <w:t>[44</w:t>
      </w:r>
      <w:r w:rsidRPr="00AD5465">
        <w:rPr>
          <w:rFonts w:ascii="B Nazanin" w:hAnsi="B Nazanin" w:cs="B Nazanin"/>
        </w:rPr>
        <w:t>]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عکس،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الگوهای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متغیری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غایی،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غایت</w:t>
      </w:r>
      <w:r w:rsidRPr="00AD5465">
        <w:rPr>
          <w:rFonts w:ascii="B Nazanin" w:hAnsi="B Nazanin" w:cs="B Nazanin"/>
        </w:rPr>
        <w:t xml:space="preserve"> (telos 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</w:t>
      </w:r>
      <w:r w:rsidRPr="00AD5465">
        <w:rPr>
          <w:rFonts w:ascii="B Nazanin" w:hAnsi="B Nazanin" w:cs="B Nazanin"/>
        </w:rPr>
        <w:t xml:space="preserve"> (logos ) </w:t>
      </w:r>
      <w:r w:rsidRPr="00AD5465">
        <w:rPr>
          <w:rFonts w:ascii="B Nazanin" w:hAnsi="B Nazanin" w:cs="B Nazanin" w:hint="cs"/>
          <w:rtl/>
        </w:rPr>
        <w:t>ندارد؛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الگوهای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مبهمی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کارهاست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آمیخته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بینابینِ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اتفاق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آشفتگی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نقل‌قولی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کاری</w:t>
      </w:r>
      <w:r w:rsidRPr="00AD5465">
        <w:rPr>
          <w:rFonts w:ascii="B Nazanin" w:hAnsi="B Nazanin" w:cs="B Nazanin"/>
        </w:rPr>
        <w:t xml:space="preserve"> (Le Care 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رمان‌نویس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جاسوسان،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رمان‌های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مشهوری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نوشته،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می‌پردازد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طعنه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کلمه</w:t>
      </w:r>
      <w:r w:rsidRPr="00AD5465">
        <w:rPr>
          <w:rFonts w:ascii="B Nazanin" w:hAnsi="B Nazanin" w:cs="B Nazanin" w:hint="eastAsia"/>
        </w:rPr>
        <w:t>»</w:t>
      </w:r>
      <w:r w:rsidRPr="00AD5465">
        <w:rPr>
          <w:rFonts w:ascii="B Nazanin" w:hAnsi="B Nazanin" w:cs="B Nazanin"/>
        </w:rPr>
        <w:t xml:space="preserve">.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آدمی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جهنم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می‌کشاند</w:t>
      </w:r>
      <w:r w:rsidRPr="00AD5465">
        <w:rPr>
          <w:rFonts w:ascii="B Nazanin" w:hAnsi="B Nazanin" w:cs="B Nazanin"/>
          <w:rtl/>
        </w:rPr>
        <w:t>[45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مخدوش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: 1. </w:t>
      </w:r>
      <w:r w:rsidRPr="00AD5465">
        <w:rPr>
          <w:rFonts w:ascii="B Nazanin" w:hAnsi="B Nazanin" w:cs="B Nazanin" w:hint="cs"/>
          <w:rtl/>
        </w:rPr>
        <w:t>تفریح؛</w:t>
      </w:r>
      <w:r w:rsidRPr="00AD5465">
        <w:rPr>
          <w:rFonts w:ascii="B Nazanin" w:hAnsi="B Nazanin" w:cs="B Nazanin"/>
          <w:rtl/>
        </w:rPr>
        <w:t xml:space="preserve"> 2.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پلیسی؛</w:t>
      </w:r>
      <w:r w:rsidRPr="00AD5465">
        <w:rPr>
          <w:rFonts w:ascii="B Nazanin" w:hAnsi="B Nazanin" w:cs="B Nazanin"/>
          <w:rtl/>
        </w:rPr>
        <w:t xml:space="preserve"> 3. </w:t>
      </w:r>
      <w:r w:rsidRPr="00AD5465">
        <w:rPr>
          <w:rFonts w:ascii="B Nazanin" w:hAnsi="B Nazanin" w:cs="B Nazanin" w:hint="cs"/>
          <w:rtl/>
        </w:rPr>
        <w:t>خرابکاری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انگیزۀ‌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تفریح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پلیسی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جهت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کنترل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شاگردان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بوده؛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مخاطره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بحث‌ها،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شبهه‌های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شاگردان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خراب‌کاری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متدین‌تر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خرابکاری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متضاد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مغشوش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درهم‌آمیخته‌ای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قصد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الگوهایی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مشهود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تحویل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ضمنِ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پاورقی،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چارچوب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زشتی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فضلیت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بی‌محابا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اظهار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وگرنه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تحویل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رفتار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آشکار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مشهود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نمی‌پذیرند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گزینه‌های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قصد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تمایلی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گزینه‌ها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احتمالات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بیندیشد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صرف‌نظر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قصد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احتمالاً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مختلطی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بوسو،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نمایندگی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گونیلو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ایفای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برآمد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مخالف‌خوان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لغزش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بُعد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بگیرد،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مختلفی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سبب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تبدیل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جاسوس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دوجانبه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مستلزم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آواهای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هماهنگی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زیربنایی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تقسیم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به‌تعبیر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مطمئناً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مستلزم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ترسیم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اسقف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اعظم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کانتربری،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یازدهم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دوازدهم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افراطی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به‌رغم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هر‌گونه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منِ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پیشنهاد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جایگزینش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آواهای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متعارض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موافق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مارکوس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اعتراف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ابزار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تفوق‌طلبی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می‌کنم</w:t>
      </w:r>
      <w:r w:rsidRPr="00AD5465">
        <w:rPr>
          <w:rFonts w:ascii="B Nazanin" w:hAnsi="B Nazanin" w:cs="B Nazanin"/>
          <w:rtl/>
        </w:rPr>
        <w:t xml:space="preserve">...» (88 - 89).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علایق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اعتراف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پیم</w:t>
      </w:r>
      <w:r w:rsidRPr="00AD5465">
        <w:rPr>
          <w:rFonts w:ascii="B Nazanin" w:hAnsi="B Nazanin" w:cs="B Nazanin" w:hint="eastAsia"/>
        </w:rPr>
        <w:t>»</w:t>
      </w:r>
      <w:r w:rsidRPr="00AD5465">
        <w:rPr>
          <w:rFonts w:ascii="B Nazanin" w:hAnsi="B Nazanin" w:cs="B Nazanin"/>
        </w:rPr>
        <w:t xml:space="preserve"> (pym )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معروف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جاسوس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تعهدی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پای‌بند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همواره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تعهداتی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می‌گذارد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وضع،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تکلیف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چیست؟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بپذیریم؟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جاسوس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به‌مثابه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اعتراف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اقتداری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البته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خویشتن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این‌همه،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جاسوس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لحظه‌ای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صادق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تبدیل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دروغ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صادقانه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سادگی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بدهد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بی‌گمان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لایه‌های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منطق‌دان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ایتالیایی،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کشورهای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انگلیسی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احترام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برخوردار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همدلی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هم‌ذات‌پنداری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همدلی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مستحکم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مطالبی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روانکاوی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نهایت،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بیمارش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بشر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احتمالاً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هم‌ذات‌پنداری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بگیریم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مقصود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لباس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بُعد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ابعاد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طبق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کنایه‌گویی،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کنایه،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بُعد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پنهانی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بُعد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افشاگرانه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بلاغی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صریح،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اشارات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گوینده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استفاده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لوازم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خیر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کلاسیک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سقراط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اظهار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لحظه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اظهار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می‌فهماند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می‌بالند،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استفاده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سقراط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محتاطانه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عمیق‌تر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می‌انجامد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صداها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پست‌مدرنانه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مستلزم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ابراز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شنونده‌ای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برخوردار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ظرافت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بُعدی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دریابد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برخاسته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بصیرت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ابعاد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گوناگون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کنایه‌گویی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تناقض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تعبیر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دعوت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البته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دعوت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عرفانی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رایج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مردنِ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مردن،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شما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بمیرید،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نمیرید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شما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حفظ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افلاطونی،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انسجام‌بخشیدن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حکایات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آواهای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متناوب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مستلزم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صعود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بالاتر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پست‌تر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کنایه،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بُعدی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توهین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گوناگون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احتجاج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تفاوت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ایجاد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منوال،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دعوت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شهودی،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اشراقی‌اند،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بینش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افلاطونی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افلاطون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تمایز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برآمد،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سفسطه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قانون‌گذاری،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آرایش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پرورش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ورزش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آرایش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سفسطه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نشان‌دهندة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ورزش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قانون‌گذاری،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نشان‌دهندة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جدل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آشپزی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پزشکی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>.[46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مقایسه‌ای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ظواهری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دیالکتیک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دستیابی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آرایش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اعضای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جلوه‌ای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ورزش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ورزش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ژیمناستیک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می‌آید</w:t>
      </w:r>
      <w:r w:rsidRPr="00AD5465">
        <w:rPr>
          <w:rFonts w:ascii="B Nazanin" w:hAnsi="B Nazanin" w:cs="B Nazanin"/>
          <w:rtl/>
        </w:rPr>
        <w:t xml:space="preserve">). 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بُعد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: 1) 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مربوط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عادلانه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تحقیق؛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رعایت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انصاف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نظر؛</w:t>
      </w:r>
      <w:r w:rsidRPr="00AD5465">
        <w:rPr>
          <w:rFonts w:ascii="B Nazanin" w:hAnsi="B Nazanin" w:cs="B Nazanin"/>
          <w:rtl/>
        </w:rPr>
        <w:t xml:space="preserve"> 2) 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کلمه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بُعد،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یک‌دیگر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مرتبط‌اند؛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عادل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حکومت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می‌شوند</w:t>
      </w:r>
      <w:r w:rsidRPr="00AD5465">
        <w:rPr>
          <w:rFonts w:ascii="B Nazanin" w:hAnsi="B Nazanin" w:cs="B Nazanin"/>
        </w:rPr>
        <w:t xml:space="preserve">.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فصل</w:t>
      </w:r>
      <w:r w:rsidRPr="00AD5465">
        <w:rPr>
          <w:rFonts w:ascii="B Nazanin" w:hAnsi="B Nazanin" w:cs="B Nazanin"/>
          <w:rtl/>
        </w:rPr>
        <w:t xml:space="preserve"> 4: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ستاره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ستاره‌ها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بفشارم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قلبم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آه</w:t>
      </w:r>
      <w:r w:rsidRPr="00AD5465">
        <w:rPr>
          <w:rFonts w:ascii="B Nazanin" w:hAnsi="B Nazanin" w:cs="B Nazanin"/>
          <w:rtl/>
        </w:rPr>
        <w:t xml:space="preserve">!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طولانی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مانع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>!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آری</w:t>
      </w:r>
      <w:r w:rsidRPr="00AD5465">
        <w:rPr>
          <w:rFonts w:ascii="B Nazanin" w:hAnsi="B Nazanin" w:cs="B Nazanin"/>
          <w:rtl/>
        </w:rPr>
        <w:t xml:space="preserve">!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کامل‌کنندة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محبوب،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مسرت‌بخش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</w:rPr>
        <w:t xml:space="preserve">!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یادآوری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رنج‌های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گذشته،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می‌لرزم</w:t>
      </w:r>
      <w:r w:rsidRPr="00AD5465">
        <w:rPr>
          <w:rFonts w:ascii="B Nazanin" w:hAnsi="B Nazanin" w:cs="B Nazanin"/>
        </w:rPr>
        <w:t xml:space="preserve">!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جاسوس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نابغه،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منطق‌دان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باهوش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آلان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تیورینگ</w:t>
      </w:r>
      <w:r w:rsidRPr="00AD5465">
        <w:rPr>
          <w:rFonts w:ascii="B Nazanin" w:hAnsi="B Nazanin" w:cs="B Nazanin"/>
        </w:rPr>
        <w:t xml:space="preserve">(Allan Turing )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تیورینگ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1954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همجنس‌گرایی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معالجة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هورمونی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فشار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بریتانیا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خودکشی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حاکمیت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رایج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اذیت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می‌بینیم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فرافکنی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سرگذشت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فرافکنی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تخیل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فرافکنی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شعار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آگوستین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فهمیدن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دست‌نایافتنی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اهداف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دست‌نایافتنی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قانع‌کننده‌ای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مثلاً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دست‌نایافتنی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این‌حال،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بیهوده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نمی‌رسد؛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شناخت‌ناپذیر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حقایق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ثانوی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رهنمودی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نزدیک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شناخت‌ناپذیر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مقایسة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تورینگ،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تیورینگ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محدودیت‌های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سروکار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داشتند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محدودیت‌هایی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بالاتر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برود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تورینگ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حوزة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ریاضیات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مقایسه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قطعیت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سروکار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حوزة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 w:hint="eastAsia"/>
        </w:rPr>
        <w:t>»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نتیجه‌ای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تیورینگ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ریاضیاتی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متزلزل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سبب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آسیب‌ناپذیرتر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خدشه‌ناپذیرتر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ایدئولوژی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ایدئولوژی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ضربه‌ای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خدشه‌ناپذیر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سرنوشت‌ساز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فراوانی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تضعیف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ایدئولوژی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>. [</w:t>
      </w:r>
      <w:r w:rsidRPr="00AD5465">
        <w:rPr>
          <w:rFonts w:ascii="B Nazanin" w:hAnsi="B Nazanin" w:cs="B Nazanin" w:hint="cs"/>
          <w:rtl/>
        </w:rPr>
        <w:t>مثلاً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نخستین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ضربه‌ها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پیکرة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مذهب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کاتولیک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اظهار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لحظه‌ای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نمی‌کند</w:t>
      </w:r>
      <w:r w:rsidRPr="00AD5465">
        <w:rPr>
          <w:rFonts w:ascii="B Nazanin" w:hAnsi="B Nazanin" w:cs="B Nazanin"/>
          <w:rtl/>
        </w:rPr>
        <w:t xml:space="preserve">.[47]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ربطی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دفاع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ایدئولوژی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پشتیبانی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وصف‌ناپذیری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تقویت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ادیان،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می‌یابیم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اکهارت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ابن‌عربی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متمردان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سرشناس‌ترین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بدعت‌گزاران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آزار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اذیت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مطمئناً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بنابراین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ترفند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حیله‌گری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انقلابی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عصر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وُلتر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آدمی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مکاتب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اعتبار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قرن</w:t>
      </w:r>
      <w:r w:rsidRPr="00AD5465">
        <w:rPr>
          <w:rFonts w:ascii="B Nazanin" w:hAnsi="B Nazanin" w:cs="B Nazanin"/>
          <w:rtl/>
        </w:rPr>
        <w:t xml:space="preserve"> 19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کشیده‌اند</w:t>
      </w:r>
      <w:r w:rsidRPr="00AD5465">
        <w:rPr>
          <w:rFonts w:ascii="B Nazanin" w:hAnsi="B Nazanin" w:cs="B Nazanin"/>
          <w:rtl/>
        </w:rPr>
        <w:t xml:space="preserve">!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چالش‌ها،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ارتباطی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وصف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ناپذیری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وانگهی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وضعیت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ساده‌انگارانه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آدمک‌های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سفید،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همواره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نیروهای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انقلابی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آدمک‌های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همواره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مارکوس،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پشتیبانی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سازمان‌ها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نهادهای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تثبیت‌شده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جامعه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تقویت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انقلابیون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برخی،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پیامبران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حضرت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ابراهیم</w:t>
      </w:r>
      <w:r w:rsidRPr="00AD5465">
        <w:rPr>
          <w:rFonts w:ascii="B Nazanin" w:hAnsi="B Nazanin" w:cs="B Nazanin"/>
          <w:rtl/>
        </w:rPr>
        <w:t>(</w:t>
      </w:r>
      <w:r w:rsidRPr="00AD5465">
        <w:rPr>
          <w:rFonts w:ascii="B Nazanin" w:hAnsi="B Nazanin" w:cs="B Nazanin" w:hint="cs"/>
          <w:rtl/>
        </w:rPr>
        <w:t>ع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مصطفی</w:t>
      </w:r>
      <w:r w:rsidRPr="00AD5465">
        <w:rPr>
          <w:rFonts w:ascii="B Nazanin" w:hAnsi="B Nazanin" w:cs="B Nazanin"/>
          <w:rtl/>
        </w:rPr>
        <w:t>(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دانسته‌اند</w:t>
      </w:r>
      <w:r w:rsidRPr="00AD5465">
        <w:rPr>
          <w:rFonts w:ascii="B Nazanin" w:hAnsi="B Nazanin" w:cs="B Nazanin"/>
          <w:rtl/>
        </w:rPr>
        <w:t xml:space="preserve">.[48] </w:t>
      </w:r>
      <w:r w:rsidRPr="00AD5465">
        <w:rPr>
          <w:rFonts w:ascii="B Nazanin" w:hAnsi="B Nazanin" w:cs="B Nazanin" w:hint="cs"/>
          <w:rtl/>
        </w:rPr>
        <w:t>مطمئناً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مددکار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پادشاه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انگلستان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.[49]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مددکار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هِنری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انتقادات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قربانی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شرایط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به‌گونه‌ای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اخلاقی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فساد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تخطی‌هایی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ازدواج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می‌گرفت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خرید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امتیازات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تفاهم‌های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اوربان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دوم</w:t>
      </w:r>
      <w:r w:rsidRPr="00AD5465">
        <w:rPr>
          <w:rFonts w:ascii="B Nazanin" w:hAnsi="B Nazanin" w:cs="B Nazanin"/>
        </w:rPr>
        <w:t xml:space="preserve"> (Urabn II ) </w:t>
      </w:r>
      <w:r w:rsidRPr="00AD5465">
        <w:rPr>
          <w:rFonts w:ascii="B Nazanin" w:hAnsi="B Nazanin" w:cs="B Nazanin" w:hint="cs"/>
          <w:rtl/>
        </w:rPr>
        <w:t>اصلاح‌گری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به‌حساب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فساد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دنیوی‌ای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سکولار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می‌کردند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اهداف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رشوه‌خوارانه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وادارند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ملال‌آور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بشری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تسلیم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ساختارهای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اقتدارمآبانه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روحی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سرکوب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تحقیرآمیز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وحی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سرزنش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میراث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انقلاب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فرانسه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میراث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تفکرخلاق،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برونو</w:t>
      </w:r>
      <w:r w:rsidRPr="00AD5465">
        <w:rPr>
          <w:rFonts w:ascii="B Nazanin" w:hAnsi="B Nazanin" w:cs="B Nazanin"/>
        </w:rPr>
        <w:t xml:space="preserve"> (Bruno )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1600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شعله‌های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آتش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سپرده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متفکران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طبیعی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بتوانند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قابلیت‌ها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استعدادهای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انقلابی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مواعظ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نصایح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نشان‌دهندة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نظریه‌پردازی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جسورانه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خودفریبی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بپنداریم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ایجاد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دشمن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مجهول،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می‌نویسد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خداوند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آن‌گونه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اعتراف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غیرقابل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فایده‌ای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ترتیب،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ترجیح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بازمی‌گردد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فایدة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چیست؟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وصف‌ناپذیری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بی‌اعتبار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نمی‌داند،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مقصود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وصف‌ناپذیری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بگیریم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هم‌چنان‌که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</w:rPr>
        <w:t xml:space="preserve"> Monolgion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مطلب،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خداوند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غیردقیق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لحاظ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غیردقی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توصیف‌پذیری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غیردقیق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وجود‌شناختی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ترتیب،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مطلب،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بیاموزیم،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خدادادی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گیرد،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غیردقیق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نتایج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وگرنه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احمق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ترتیب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توضیح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معرفتِ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مانع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نمی‌شود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آورده‌اند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جملۀ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انبیاء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اولیاء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ملائکه</w:t>
      </w:r>
      <w:r w:rsidRPr="00AD5465">
        <w:rPr>
          <w:rFonts w:ascii="B Nazanin" w:hAnsi="B Nazanin" w:cs="B Nazanin"/>
          <w:rtl/>
        </w:rPr>
        <w:t xml:space="preserve"> : </w:t>
      </w:r>
      <w:r w:rsidRPr="00AD5465">
        <w:rPr>
          <w:rFonts w:ascii="B Nazanin" w:hAnsi="B Nazanin" w:cs="B Nazanin" w:hint="cs"/>
          <w:rtl/>
        </w:rPr>
        <w:t>اوراد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ختم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کرده‌اند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سبحانک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عرفناک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حقّ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سبحانک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عبدناک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حقّ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عبادتک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فرشته‌ای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تسبیح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سبحان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للخلق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سبیل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مقصود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مرتبت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به‌قدر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سلوک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مرتبت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حضرت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بیاید</w:t>
      </w:r>
      <w:r w:rsidRPr="00AD5465">
        <w:rPr>
          <w:rFonts w:ascii="B Nazanin" w:hAnsi="B Nazanin" w:cs="B Nazanin"/>
        </w:rPr>
        <w:t>...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بشناخت،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نصیبی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چندان‌که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ریاضت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استکمال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نزدیک‌تر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زیادتر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آفتاب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روزن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تابد</w:t>
      </w:r>
      <w:r w:rsidRPr="00AD5465">
        <w:rPr>
          <w:rFonts w:ascii="B Nazanin" w:hAnsi="B Nazanin" w:cs="B Nazanin"/>
          <w:rtl/>
        </w:rPr>
        <w:t>.[50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داوری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این‌باره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واگذارد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گمانه‌زنی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این‌حال،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کوتاهی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سرزنش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سرزنش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نباشد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می‌پردازد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عوامل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عوامل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برانگیزاننده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هم‌زمان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ارضای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پشتیبانی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اقدام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براندازی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عوامل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داستان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صادق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تفاوت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سازمان‌هایی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مربوط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دانشگاه‌های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سکولاراند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مجموعة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پیشنهاد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می‌کنم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متافیزیک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غایت‌شناختی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اهداف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آموزشی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پشتیبانی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مقصودم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دل‌مشغولی‌های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نادیده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بینگاریم؛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می‌انگارد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دل‌مشغولی‌های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نمی‌دانم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فارغ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آثار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عوامل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یک‌دیگر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تعارض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عوامل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به‌ویژه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ربط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می‌یابند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باورهای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ایدئولوژی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بگیریم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درون‌نگری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خودکاوی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ویژگی‌هایی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خودفریبی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پیش‌فرض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ویژگی‌ها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ثابتی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به‌گونه‌ای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ثابت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رفتار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خود‌فریبی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تئاتر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صحنه‌پردازی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پوچ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مزخرفی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طراحی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تشریح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صداهای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رقیب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انواع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گوناگونی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تاریکی،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می‌آمیزند،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عامل‌ها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سلسله‌مراتب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تشکیل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رأس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آگاهی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بپذیریم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آواهای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برخاسته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ابعاد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متعارضِ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سخن‌گویی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خود‌فریبی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می‌پذیرند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واضحی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انواع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عامل‌های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روان‌شناختی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گوناگون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انتقاد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گیرد،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خود‌فریبی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ثانیاً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الگوهایی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عامل‌های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انگیزشی‌ای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حاکم،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بگوییم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نژادپرست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اعمال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تأیید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خود‌فریبی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پیش‌گرفتن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سلوک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برطرف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سلوکی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خویشتن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ریاضت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می‌کشاند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اعتدال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روزه‌های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فی‌نفسه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دشمنی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افراد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امیدوار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ریاضت‌ها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ممارست‌های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eastAsia"/>
          <w:rtl/>
        </w:rPr>
        <w:t>«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قصد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نحو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جنابه،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خابَ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وقَفَ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ببابه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>.[51</w:t>
      </w:r>
      <w:r w:rsidRPr="00AD5465">
        <w:rPr>
          <w:rFonts w:ascii="B Nazanin" w:hAnsi="B Nazanin" w:cs="B Nazanin"/>
        </w:rPr>
        <w:t xml:space="preserve">]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سرچشمه‌های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ابتکار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خلاقیت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الگوهایی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ترتیب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میزان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ویژگی‌های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کفایت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پایه‌ریزی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همان‌طور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ترتیب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ناتوانی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تشخیص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تطابق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زبانزد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آفاق‌اند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نه‌تنها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بگیرد،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موقعیت‌های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بالفعل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متضاد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اتفاق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می‌افتد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می‌افتد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می‌نویسد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الغلط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بسبب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اخذ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بالفعل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بالقوة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واخذ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بالقوه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بالفعل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واخذ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بالعرض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واحد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منهما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الاخر؛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واخذ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الاعتبارات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الذهنیة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والمحمولات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العقلیة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عینیةً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یسمع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انّ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فیظنّ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یحمل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تصافه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الاعیان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واخذ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الشیء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مکانه؛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واخذ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العلّة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مکانها؛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واخذ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بعلّة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الکذب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الخلف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علةً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له</w:t>
      </w:r>
      <w:r w:rsidRPr="00AD5465">
        <w:rPr>
          <w:rFonts w:ascii="B Nazanin" w:hAnsi="B Nazanin" w:cs="B Nazanin"/>
          <w:rtl/>
        </w:rPr>
        <w:t>.[52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ببریم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یک‌نواختی‌ها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شباهت‌های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نزاع‌های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مجسم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شده‌اند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سطح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روان‌شناختی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شخصی‌تر،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الاهی‌دان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تقویت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وسیله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استحکام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اصلاح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مشارکت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ناسازگار،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استدلال‌ناپذیر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اشتیاق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انکار‌ناپذیر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جذبۀ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اشتیاق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است؟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بخواهیم،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ساختار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سرنوشت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معتقدیم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نزدیک‌تر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می‌سازد،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دور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بنابراین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سقراط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زندگی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سپری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>.[53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کودک،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اسطوره‌های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اسطوره‌ها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تمثیل‌ها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تقریرهای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افلاطون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نوافلاطونیان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داستان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اودیسه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تمثیلی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سفر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خانة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تمثیل‌های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فلسفی‌اش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شهره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تمثیل‌ها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قصة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غربی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دارد،</w:t>
      </w:r>
      <w:r w:rsidRPr="00AD5465">
        <w:rPr>
          <w:rFonts w:ascii="B Nazanin" w:hAnsi="B Nazanin" w:cs="B Nazanin"/>
          <w:rtl/>
        </w:rPr>
        <w:t xml:space="preserve">[54]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هانری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کربن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جغرافیای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سطح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وسیعی،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مطالعه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>.[55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تبعید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</w:rPr>
        <w:t xml:space="preserve"> Proslogicon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مناجات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پروردگارا،‌ای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ندارم</w:t>
      </w:r>
      <w:r w:rsidRPr="00AD5465">
        <w:rPr>
          <w:rFonts w:ascii="B Nazanin" w:hAnsi="B Nazanin" w:cs="B Nazanin"/>
          <w:rtl/>
        </w:rPr>
        <w:t xml:space="preserve">.‌ </w:t>
      </w:r>
      <w:r w:rsidRPr="00AD5465">
        <w:rPr>
          <w:rFonts w:ascii="B Nazanin" w:hAnsi="B Nazanin" w:cs="B Nazanin" w:hint="cs"/>
          <w:rtl/>
        </w:rPr>
        <w:t>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پروردگار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متعال</w:t>
      </w:r>
      <w:r w:rsidRPr="00AD5465">
        <w:rPr>
          <w:rFonts w:ascii="B Nazanin" w:hAnsi="B Nazanin" w:cs="B Nazanin"/>
          <w:rtl/>
        </w:rPr>
        <w:t xml:space="preserve">!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تبعید‌شده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بکند؟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مضطرب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عشق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رخسار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دوردست‌ها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بی‌تابی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رخسار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مشتاق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دست‌‌نايافتنی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مشتاق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نمی‌شناسد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آرزوی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رخسار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نمی‌شناسد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پروردگارا،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پروردگار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هرگز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ندیده‌ام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آفریده‌ای،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دوباره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آفریده‌ای،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نعمت‌هایی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بهره‌مندم،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داشته‌ای؛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هنوز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نمی‌شناسم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آفریده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شده‌ام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ببینم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هنوز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ساخته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شده‌ام،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نداده‌ام</w:t>
      </w:r>
      <w:r w:rsidRPr="00AD5465">
        <w:rPr>
          <w:rFonts w:ascii="B Nazanin" w:hAnsi="B Nazanin" w:cs="B Nazanin"/>
          <w:rtl/>
        </w:rPr>
        <w:t>.[56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وضعیت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خوشبین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>. «</w:t>
      </w:r>
      <w:r w:rsidRPr="00AD5465">
        <w:rPr>
          <w:rFonts w:ascii="B Nazanin" w:hAnsi="B Nazanin" w:cs="B Nazanin" w:hint="cs"/>
          <w:rtl/>
        </w:rPr>
        <w:t>والذین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ینهجون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السُّبل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لیقضوا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سطر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الکتابة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الاولی</w:t>
      </w:r>
      <w:r w:rsidRPr="00AD5465">
        <w:rPr>
          <w:rFonts w:ascii="B Nazanin" w:hAnsi="B Nazanin" w:cs="B Nazanin"/>
          <w:rtl/>
        </w:rPr>
        <w:t xml:space="preserve">... </w:t>
      </w:r>
      <w:r w:rsidRPr="00AD5465">
        <w:rPr>
          <w:rFonts w:ascii="B Nazanin" w:hAnsi="B Nazanin" w:cs="B Nazanin" w:hint="cs"/>
          <w:rtl/>
        </w:rPr>
        <w:t>سیجدون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البشری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بالخلاص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>.[57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انتهای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تمثیل،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می‌نویسد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داستان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بگردید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مغاکی،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گروهی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ناگرونده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بیوفتادم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مغرب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بماندم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لذت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بماند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دریغ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خوردم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راحت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بگذشت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خدای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طبیعت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هیولی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سازد</w:t>
      </w:r>
      <w:r w:rsidRPr="00AD5465">
        <w:rPr>
          <w:rFonts w:ascii="B Nazanin" w:hAnsi="B Nazanin" w:cs="B Nazanin"/>
          <w:rtl/>
        </w:rPr>
        <w:t>! «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سیریکم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فتعرفونها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ربک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بغافل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تعملون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وقل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اکثرهم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یعلمون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الصلوة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وآله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اجمعین</w:t>
      </w:r>
      <w:r w:rsidRPr="00AD5465">
        <w:rPr>
          <w:rFonts w:ascii="B Nazanin" w:hAnsi="B Nazanin" w:cs="B Nazanin"/>
          <w:rtl/>
        </w:rPr>
        <w:t>.[58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سقوط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به‌تعبیر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تبعید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بهانه‌ای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ناامیدی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مسافرت‌های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جهاد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اکبر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[59] </w:t>
      </w:r>
      <w:r w:rsidRPr="00AD5465">
        <w:rPr>
          <w:rFonts w:ascii="B Nazanin" w:hAnsi="B Nazanin" w:cs="B Nazanin" w:hint="cs"/>
          <w:rtl/>
        </w:rPr>
        <w:t>تعبیر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مبارزه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تدریجی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به‌گونه‌ای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مستمر،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ابتدایی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مغلوب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فتح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تابع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آدمی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اطمینان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مبارزه‌ای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توضیح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نباشیم؛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مبارزه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نمی‌بیند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(102)</w:t>
      </w:r>
      <w:r w:rsidRPr="00AD5465">
        <w:rPr>
          <w:rFonts w:ascii="B Nazanin" w:hAnsi="B Nazanin" w:cs="B Nazanin" w:hint="cs"/>
          <w:rtl/>
        </w:rPr>
        <w:t>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سروکار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محدودیت‌های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سروکار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مصادره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مطلوب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اختلاف‌نظر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مبارزه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رویکرد،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رویکردی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پساکانتی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دسترس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نمی‌بیند،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بکت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جامع</w:t>
      </w:r>
      <w:r w:rsidRPr="00AD5465">
        <w:rPr>
          <w:rFonts w:ascii="B Nazanin" w:hAnsi="B Nazanin" w:cs="B Nazanin"/>
        </w:rPr>
        <w:t xml:space="preserve"> (Cathedail ) </w:t>
      </w:r>
      <w:r w:rsidRPr="00AD5465">
        <w:rPr>
          <w:rFonts w:ascii="B Nazanin" w:hAnsi="B Nazanin" w:cs="B Nazanin" w:hint="cs"/>
          <w:rtl/>
        </w:rPr>
        <w:t>کشته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وابسته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مدافع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ثانیاً،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تثلیث،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پرداختن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همواره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می‌ماند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قلمروی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رگه‌های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عقلانی‌تری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تفاوت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فقط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ابتدایی‌تر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ظریف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چشم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مراحل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پیچیده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بالاتر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اتفاق‌نظر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نسبتاً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گسترده‌ای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این‌باره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روابط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گیرند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ناتوانی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پایان‌ناپذیر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تمسک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فعالیت‌های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فیزیک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صادق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اساساً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جست‌وجوگری،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خالی‌کردن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(103)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توجیهی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به‌تعبیر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ضعف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تضمین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ناتوانی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قوای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ضمنی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می‌آورد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تلویحاً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محدودیت‌هایی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مفروض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محدودیت‌ها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اعتبار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می‌برد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افلاطون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فشارهایی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مواجهه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یونانی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برآمد،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نخستین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واکنش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کفر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محکوم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پولسِ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رسول،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دنیوی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یونانیان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ویران‌کنندة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بالقوة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رسالت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می‌کند؛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فرستاد،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تعمید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بشارت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رسانم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کلام،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باطل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.[60] </w:t>
      </w:r>
      <w:r w:rsidRPr="00AD5465">
        <w:rPr>
          <w:rFonts w:ascii="B Nazanin" w:hAnsi="B Nazanin" w:cs="B Nazanin" w:hint="cs"/>
          <w:rtl/>
        </w:rPr>
        <w:t>دیر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رویکردی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بشری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هدیه‌ای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محکوم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خوش‌بین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بوده‌اند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امروزه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الاهی‌دانان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می‌پندارند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سبب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موضع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ایمان‌گرایان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حملة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ایمان‌گرایی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اعتراف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قانع‌کننده‌ای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آسیب‌پذیر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گوناگونی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ایجاد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اتخاذ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می‌بخشد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بی‌دینانِ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فرضی،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اخیر،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محدودیت‌های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داده‌اند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دلگرمی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الاهی‌دانان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می‌پندارند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دندان‌های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زخمی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گرایش‌ها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ایمان‌گرایان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می‌خوریم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زیرکیِ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این‌جهانی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وحی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ضعیف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نرفته‌ایم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نکشیده‌ایم،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استدلال‌ورزی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کرده‌ایم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ظاهرگرایانة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عوام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آن‌روست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آشکار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عمیق‌تر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عوام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سهروردی،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ابن‌سینا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هشدار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اجازه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کتبش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نادانان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بیفتد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الاهی‌دانان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داده‌اند،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برمی‌خوریم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خواسته‌اند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اعتباری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مسیحیان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به‌زعم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اذعان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افرادی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فرزانه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می‌نهادند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مسلمانان،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یونانی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موحدان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ضمنی،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امروزه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چشم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می‌خورد</w:t>
      </w:r>
      <w:r w:rsidRPr="00AD5465">
        <w:rPr>
          <w:rFonts w:ascii="B Nazanin" w:hAnsi="B Nazanin" w:cs="B Nazanin"/>
          <w:rtl/>
        </w:rPr>
        <w:t xml:space="preserve">).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نخستین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طرفداران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.[61]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می‌نویسد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تظن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هذه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المدة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القریبة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العالَم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قطّ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وعن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قائم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الحجج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والبینات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وهو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خلیفة‌الله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أرضه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وهکذا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مادامت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السموات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والارض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والاختلاف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متقدّمی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الحکماء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ومتأخریهم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الألفاظ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واختلاف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عاداتهم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التصریح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والتعریض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الکل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قائلون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بالعوالم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الثلاثة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متّفقون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التوحید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المسائل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والمعلّم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الاول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ارسطاطالیس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کبیر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القدر،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عظیم‌الشأن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بعید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الغور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تامّ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یجوز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المبالغة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یفضی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الازراء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بأستاذیه،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جهلتهم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جماعة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السفارة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والشارعین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اغاثاذیمن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وهرمس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واستقلینوس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وغیرهم</w:t>
      </w:r>
      <w:r w:rsidRPr="00AD5465">
        <w:rPr>
          <w:rFonts w:ascii="B Nazanin" w:hAnsi="B Nazanin" w:cs="B Nazanin"/>
          <w:rtl/>
        </w:rPr>
        <w:t>.[62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بنابراین،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احترام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عزتی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علاوه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همگام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جاودان</w:t>
      </w:r>
      <w:r w:rsidRPr="00AD5465">
        <w:rPr>
          <w:rFonts w:ascii="B Nazanin" w:hAnsi="B Nazanin" w:cs="B Nazanin"/>
        </w:rPr>
        <w:t xml:space="preserve"> (Sophia perennis )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کلیسای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کاتولیک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قرائت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آموزة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جاودان</w:t>
      </w:r>
      <w:r w:rsidRPr="00AD5465">
        <w:rPr>
          <w:rFonts w:ascii="B Nazanin" w:hAnsi="B Nazanin" w:cs="B Nazanin"/>
        </w:rPr>
        <w:t xml:space="preserve"> (Philosophia Perennis )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>.[63</w:t>
      </w:r>
      <w:r w:rsidRPr="00AD5465">
        <w:rPr>
          <w:rFonts w:ascii="B Nazanin" w:hAnsi="B Nazanin" w:cs="B Nazanin"/>
        </w:rPr>
        <w:t xml:space="preserve">]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قانون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جنگل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اظهارنظر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آغاز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ایدئولوژی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ایدئولوژی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رقیب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کارکردهای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ایدئولوژی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ایجاد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معتقد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نزدیک‌ترین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رقیب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ایدئولوژی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وسطی،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نامحدودِ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برونو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بحث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استدلال‌هایش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برونو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برآمده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جهان‌بینی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وسطی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جلوگیری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جدّی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برونو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چهارصد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وسطی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فاصلة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چهارصد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ایدئولوژی‌های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مهم‌تر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نزدیک‌تری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مدرنیته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مواجهه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چالش‌کشیدن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باورهای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ادامه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سطح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وسیعی،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اندیشه‌هایی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سرتاسر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اروپا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تحریف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الاهیات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تقویت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روحیه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دیوارهای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صومعه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حفظ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فرهنگ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مسیحی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همان‌سان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به‌لحاظ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معتبر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فرهنگ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معتبر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قهرمانان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رقابت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الاهی‌دانان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تکیه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جایگاه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دانشمندان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عرب‌ها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مسلمانان</w:t>
      </w:r>
      <w:r w:rsidRPr="00AD5465">
        <w:rPr>
          <w:rFonts w:ascii="B Nazanin" w:hAnsi="B Nazanin" w:cs="B Nazanin"/>
          <w:rtl/>
        </w:rPr>
        <w:t xml:space="preserve">).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عجیبی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نتایج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اجتماعی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بخشِ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گسترش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دانشمندان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تحقیقات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آرمان‌های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افراد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سپرده‌اند؛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این‌رو،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فعالیت‌ها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اجتماعی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غیرعلمی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رهایی‌بخش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آرمان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اشتیاقی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رؤیا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دانشمندان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آستانه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اجرایی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بازنویسی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بازبینی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پیوسته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دستورالعمل‌ها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کنند</w:t>
      </w:r>
      <w:r w:rsidRPr="00AD5465">
        <w:rPr>
          <w:rFonts w:ascii="B Nazanin" w:hAnsi="B Nazanin" w:cs="B Nazanin"/>
          <w:rtl/>
        </w:rPr>
        <w:t>...» (110</w:t>
      </w:r>
      <w:r w:rsidRPr="00AD5465">
        <w:rPr>
          <w:rFonts w:ascii="B Nazanin" w:hAnsi="B Nazanin" w:cs="B Nazanin"/>
        </w:rPr>
        <w:t xml:space="preserve">)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دانشمندان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فیلسوفان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هر‌‌گونه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اساساً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دانشمندان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قیامی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رهبری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کرده‌‌اند،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اصلاحاتی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انداخته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فعالیت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داده‌اند؟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افراد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چشم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گروه،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فعال‌‌ترین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دانشگاه‌‌ها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گروه‌‌های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دانشجویی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هیأت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علمی‌‌های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دانشگاه‌ها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همین‌که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چامسکی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رسانه‌‌ها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سرزنش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انحراف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تخصص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می‌پردازند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روشنفکران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اروپایی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همواره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روشنفکران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امریکایی،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بوده‌‌اند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عموماً،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دانشمندان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کارشناسانه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منافع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دیکته‌شده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سیاستمداران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حفظ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هر‌گونه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دولتی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مدیران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شرکت‌ها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اجرایی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نه‌تنها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مانعی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بی‌عدالتی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نکرده،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اهداف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تضعیف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متزلزل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می‌ماند،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طلسم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دلگرمی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پیش‌گویانه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می‌بخشد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مشتاق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تغییر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محافظه‌کار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بنیادی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قضاوت،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منصفانه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بی‌شک،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ضعف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مدیران،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فسادها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خیانت‌ها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انقلاب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دلبستگی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زیادی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امیدش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اصلاحات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اصلاحاتی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قاطع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اختلاف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انقلابی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مثلاً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سکولار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شوریده‌اند،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حمایت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برآمد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موعظه،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فلسفه‌‌ورزی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محقق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تغییر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دعا،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تمسخر‌آمیز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طعن‌آمیز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مجموع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چشم‌پوشی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تندبودن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دعای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اجازه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بدهید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اعتراف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ناقص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ضعف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رنگ‌باختگی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مغشوش،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انعکاسی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توست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رنگ‌باختگی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ضعف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پریشانی‌ای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ادامه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هر‌گونه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تنش،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تشویق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امید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عطا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پرورش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یابیم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تدریجی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تصاویر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سینما،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همگام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خشم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رضای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عذاب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رحمت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.[64] </w:t>
      </w:r>
      <w:r w:rsidRPr="00AD5465">
        <w:rPr>
          <w:rFonts w:ascii="B Nazanin" w:hAnsi="B Nazanin" w:cs="B Nazanin" w:hint="cs"/>
          <w:rtl/>
        </w:rPr>
        <w:t>الحمدلله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والآخر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و‌الظاهر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والباطن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والصلاة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والسلام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وعلی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اجمعین</w:t>
      </w:r>
      <w:r w:rsidRPr="00AD5465">
        <w:rPr>
          <w:rFonts w:ascii="B Nazanin" w:hAnsi="B Nazanin" w:cs="B Nazanin"/>
        </w:rPr>
        <w:t xml:space="preserve">.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ضمیمه</w:t>
      </w:r>
      <w:r w:rsidRPr="00AD5465">
        <w:rPr>
          <w:rFonts w:ascii="B Nazanin" w:hAnsi="B Nazanin" w:cs="B Nazanin"/>
          <w:rtl/>
        </w:rPr>
        <w:t xml:space="preserve">1: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پندار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تأملاتی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ارزیابی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گوییم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مشاجرات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گونیلو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می‌پردازد،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متفاوت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همچنین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ابزار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صورت‌بندی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مختلف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تمرکز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مایلم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تقریر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شبیه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پلانتینگاست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خارجی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پلانتینگا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بالفعل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تفاوت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ایجاد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بالفعل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ذهنی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ببریم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اطلاعی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موجّهات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فرض،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خبری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می‌چرخد،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فعلیت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خارجی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نکته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کلیدیِ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پلانتینگا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وقتی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می‌پذیرید،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لازمۀ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دقیق‌تر،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استلزام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موجّهات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استلزام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</w:rPr>
        <w:t xml:space="preserve"> s5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می‌طلبد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بالامکان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مستلزم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یعنی</w:t>
      </w:r>
      <w:r w:rsidRPr="00AD5465">
        <w:rPr>
          <w:rFonts w:ascii="B Nazanin" w:hAnsi="B Nazanin" w:cs="B Nazanin"/>
        </w:rPr>
        <w:t xml:space="preserve">: (P □→P □◊)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پلانتینگا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نکرده‌اند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می‌خواهیم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بالفعل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موجهاتی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</w:rPr>
        <w:t xml:space="preserve"> s5 </w:t>
      </w:r>
      <w:r w:rsidRPr="00AD5465">
        <w:rPr>
          <w:rFonts w:ascii="B Nazanin" w:hAnsi="B Nazanin" w:cs="B Nazanin" w:hint="cs"/>
          <w:rtl/>
        </w:rPr>
        <w:t>مناسب‌تر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مدافعان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پلانتینگا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عذر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اعتراض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طفره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</w:rPr>
        <w:t xml:space="preserve"> S5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پلانتینگا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پلانتینگا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سؤال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صلاحیت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</w:rPr>
        <w:t xml:space="preserve"> S5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تدوین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قرائت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اذعان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ملحدان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لجوج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پذیرفت؛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به‌تعبیر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پلانتینگا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اذعان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سرنوشت‌ساز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اعتماد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دوباره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عقب‌نشینی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پناه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می‌برد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استنتاج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تحلیلی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پلانتینگا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می‌سازد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فرض‌هایی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واقع‌گرایان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ایده‌آلسیت‌های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منکر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الزاماً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اصطلاحات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کانت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می‌نگرد،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تطبیق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ناسازگاری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تأکید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دلایل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بازسازی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شماره‌گذاری‌ها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بنچوینگاست</w:t>
      </w:r>
      <w:r w:rsidRPr="00AD5465">
        <w:rPr>
          <w:rFonts w:ascii="B Nazanin" w:hAnsi="B Nazanin" w:cs="B Nazanin"/>
        </w:rPr>
        <w:t xml:space="preserve">):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(11)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</w:rPr>
        <w:t xml:space="preserve"> Z ,Y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این‌صورت</w:t>
      </w:r>
      <w:r w:rsidRPr="00AD5465">
        <w:rPr>
          <w:rFonts w:ascii="B Nazanin" w:hAnsi="B Nazanin" w:cs="B Nazanin"/>
        </w:rPr>
        <w:t xml:space="preserve"> Z </w:t>
      </w:r>
      <w:r w:rsidRPr="00AD5465">
        <w:rPr>
          <w:rFonts w:ascii="B Nazanin" w:hAnsi="B Nazanin" w:cs="B Nazanin" w:hint="cs"/>
          <w:rtl/>
        </w:rPr>
        <w:t>متعلق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</w:rPr>
        <w:t xml:space="preserve"> Y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فوق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متقاعد‌کننده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(12)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</w:rPr>
        <w:t xml:space="preserve"> Z ,Y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این‌صورت</w:t>
      </w:r>
      <w:r w:rsidRPr="00AD5465">
        <w:rPr>
          <w:rFonts w:ascii="B Nazanin" w:hAnsi="B Nazanin" w:cs="B Nazanin"/>
        </w:rPr>
        <w:t xml:space="preserve"> Z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</w:rPr>
        <w:t xml:space="preserve"> Y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(12)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بپذیریم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سراغ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شبیه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پلانتینگا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رفته‌ایم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ترتیب،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(11) </w:t>
      </w:r>
      <w:r w:rsidRPr="00AD5465">
        <w:rPr>
          <w:rFonts w:ascii="B Nazanin" w:hAnsi="B Nazanin" w:cs="B Nazanin" w:hint="cs"/>
          <w:rtl/>
        </w:rPr>
        <w:t>توقف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واقع‌گرایان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(11)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پذیرفت؛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پوچ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باطلی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ایده‌آلیست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(11)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بپذیرد،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</w:rPr>
        <w:t xml:space="preserve"> Z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التفاتی</w:t>
      </w:r>
      <w:r w:rsidRPr="00AD5465">
        <w:rPr>
          <w:rFonts w:ascii="B Nazanin" w:hAnsi="B Nazanin" w:cs="B Nazanin"/>
        </w:rPr>
        <w:t xml:space="preserve">(intentional object ) </w:t>
      </w:r>
      <w:r w:rsidRPr="00AD5465">
        <w:rPr>
          <w:rFonts w:ascii="B Nazanin" w:hAnsi="B Nazanin" w:cs="B Nazanin" w:hint="cs"/>
          <w:rtl/>
        </w:rPr>
        <w:t>نخواهد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گنجانده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ارجاع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بسترهایی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ابهام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ارجاعی</w:t>
      </w:r>
      <w:r w:rsidRPr="00AD5465">
        <w:rPr>
          <w:rFonts w:ascii="B Nazanin" w:hAnsi="B Nazanin" w:cs="B Nazanin"/>
        </w:rPr>
        <w:t xml:space="preserve"> (Opaque )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قرائت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قالب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بطلان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تناقضی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استنتاج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به‌کارگیری</w:t>
      </w:r>
      <w:r w:rsidRPr="00AD5465">
        <w:rPr>
          <w:rFonts w:ascii="B Nazanin" w:hAnsi="B Nazanin" w:cs="B Nazanin"/>
          <w:rtl/>
        </w:rPr>
        <w:t xml:space="preserve"> (12)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نام</w:t>
      </w:r>
      <w:r w:rsidRPr="00AD5465">
        <w:rPr>
          <w:rFonts w:ascii="B Nazanin" w:hAnsi="B Nazanin" w:cs="B Nazanin"/>
        </w:rPr>
        <w:t xml:space="preserve"> W 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</w:rPr>
        <w:t xml:space="preserve"> X </w:t>
      </w:r>
      <w:r w:rsidRPr="00AD5465">
        <w:rPr>
          <w:rFonts w:ascii="B Nazanin" w:hAnsi="B Nazanin" w:cs="B Nazanin" w:hint="cs"/>
          <w:rtl/>
        </w:rPr>
        <w:t>مشخص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عین‌حال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ممکنِ</w:t>
      </w:r>
      <w:r w:rsidRPr="00AD5465">
        <w:rPr>
          <w:rFonts w:ascii="B Nazanin" w:hAnsi="B Nazanin" w:cs="B Nazanin"/>
        </w:rPr>
        <w:t xml:space="preserve"> W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</w:rPr>
        <w:t xml:space="preserve"> X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سروکار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اشیاء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التفاتی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تناقضی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اشیاء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التفاتی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انفصال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تجربه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تناقضات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استنتاج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خارج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متناقض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همین‌جاست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ناکام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می‌ماند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کامیاب‌شدن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نتیجه‌بخش‌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اشیاء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واقع‌گرایانه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گزاره</w:t>
      </w:r>
      <w:r w:rsidRPr="00AD5465">
        <w:rPr>
          <w:rFonts w:ascii="B Nazanin" w:hAnsi="B Nazanin" w:cs="B Nazanin"/>
          <w:rtl/>
        </w:rPr>
        <w:t xml:space="preserve"> (11) </w:t>
      </w:r>
      <w:r w:rsidRPr="00AD5465">
        <w:rPr>
          <w:rFonts w:ascii="B Nazanin" w:hAnsi="B Nazanin" w:cs="B Nazanin" w:hint="cs"/>
          <w:rtl/>
        </w:rPr>
        <w:t>می‌طلبد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ایده‌آلسیت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بنگریم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به‌نظر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طرفدار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ایده‌آلیسم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دسته‌بندی،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به‌درستی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دوباره</w:t>
      </w:r>
      <w:r w:rsidRPr="00AD5465">
        <w:rPr>
          <w:rFonts w:ascii="B Nazanin" w:hAnsi="B Nazanin" w:cs="B Nazanin"/>
        </w:rPr>
        <w:t xml:space="preserve"> X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اندازه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واقع‌گرایانه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می‌اندیشد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عدم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</w:rPr>
        <w:t xml:space="preserve"> X </w:t>
      </w:r>
      <w:r w:rsidRPr="00AD5465">
        <w:rPr>
          <w:rFonts w:ascii="B Nazanin" w:hAnsi="B Nazanin" w:cs="B Nazanin" w:hint="cs"/>
          <w:rtl/>
        </w:rPr>
        <w:t>تناقضی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(11)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پذیرفت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گونیلو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جزیرۀ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متعلق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کرده‌ایم،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نمی‌گرداند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ترتیب،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(11)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(12) </w:t>
      </w:r>
      <w:r w:rsidRPr="00AD5465">
        <w:rPr>
          <w:rFonts w:ascii="B Nazanin" w:hAnsi="B Nazanin" w:cs="B Nazanin" w:hint="cs"/>
          <w:rtl/>
        </w:rPr>
        <w:t>پای‌بند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</w:rPr>
        <w:t xml:space="preserve"> X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دقیقاً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نقطه‌ای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پلانتینگا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توقف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اذعان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همین‌رو،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قضاوت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قرائت‌های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باز‌سازی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احتمالاً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احتمالاً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انتظار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/>
          <w:rtl/>
        </w:rPr>
        <w:t>.[65</w:t>
      </w:r>
      <w:r w:rsidRPr="00AD5465">
        <w:rPr>
          <w:rFonts w:ascii="B Nazanin" w:hAnsi="B Nazanin" w:cs="B Nazanin"/>
        </w:rPr>
        <w:t xml:space="preserve">]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مطمئناً،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ابهام‌گویی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مخاطب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برداشت‌ها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مفاهیم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ایده‌آلسیت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واقع‌گرایی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استعلایی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صِرف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معقول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احتمالاً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خاطر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بیاورید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گونیلو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کاتولیک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متوسل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.[66] </w:t>
      </w:r>
      <w:r w:rsidRPr="00AD5465">
        <w:rPr>
          <w:rFonts w:ascii="B Nazanin" w:hAnsi="B Nazanin" w:cs="B Nazanin" w:hint="cs"/>
          <w:rtl/>
        </w:rPr>
        <w:t>خدای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حقیقتاً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التفاتی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منوال،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دعوت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تأملات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براهین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فی‌نفسه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منجر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‌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براهین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ملحد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لجوج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متقاعد‌کننده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ملحد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می‌جوید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تفاوت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خلاف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مذهب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کاتولیکِ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گونیلو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متوسل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خوانندگان،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متوسل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بصیرت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فی‌نفسه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مفهوم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رفیعی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بصیرت‌هایی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واجب‌الوجود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بصیرت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محض،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واجب‌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الوجود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ترتیب،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می‌گردیم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پرسید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ادعای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دارید،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می‌پردازید؟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پاسخ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توصیفی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الوهی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فی‌نفسه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احتیاط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الوهی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حداکثر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بزرگ‌تر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قابل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تأمل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الوهیت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می‌انگارد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صرفاً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انباشته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واژگان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استدلال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خُلف،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می‌سازد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تعبیر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اثبات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کرده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همواره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متعلق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استنباط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ضروری،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شاهکار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کوچکی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یأس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غلط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واداشتن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ملحدان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گیرند</w:t>
      </w:r>
      <w:r w:rsidRPr="00AD5465">
        <w:rPr>
          <w:rFonts w:ascii="B Nazanin" w:hAnsi="B Nazanin" w:cs="B Nazanin"/>
        </w:rPr>
        <w:t xml:space="preserve">. 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ضمیمۀ</w:t>
      </w:r>
      <w:r w:rsidRPr="00AD5465">
        <w:rPr>
          <w:rFonts w:ascii="B Nazanin" w:hAnsi="B Nazanin" w:cs="B Nazanin"/>
          <w:rtl/>
        </w:rPr>
        <w:t xml:space="preserve"> 2: </w:t>
      </w:r>
      <w:r w:rsidRPr="00AD5465">
        <w:rPr>
          <w:rFonts w:ascii="B Nazanin" w:hAnsi="B Nazanin" w:cs="B Nazanin" w:hint="cs"/>
          <w:rtl/>
        </w:rPr>
        <w:t>آموزه‌های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باطنی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کوچک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ضمیمه‌ای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صفحه‌ای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هرمنوتیک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می‌پذیرد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ماهیت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نزاع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ایده‌آلیسم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واقع‌گرایی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نشأت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ترسیم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لوازم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اقتضائاتی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پرداخت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مسأله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اصیلی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تلاش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دست‌یافتن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منظور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بی‌فایده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انبوه‌هایی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انگیزه‌ها،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تمایلات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گرایش‌ها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این‌باره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نحو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عالی‌ای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طعنه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>: «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جوهر</w:t>
      </w:r>
      <w:r w:rsidRPr="00AD5465">
        <w:rPr>
          <w:rFonts w:ascii="B Nazanin" w:hAnsi="B Nazanin" w:cs="B Nazanin"/>
          <w:rtl/>
        </w:rPr>
        <w:t>/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مصداق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واژه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پیوسته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.»[67]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منتقل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هرمنوتیک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اصیلی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ندارد،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نگرش‌ها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گرایش‌های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مقایسه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هرمنوتیک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محدود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ضمیمۀ‌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کوتاه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کنایه‌گویی‌هاست،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الگوی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تکراری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مکاتب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هرمنوتیکی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پست‌مدرن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چشم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دقیقاً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پست‌مدرن‌ها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اهمیت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حداقل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می‌رسانند،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علاوه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معتقدند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پیوسته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تغییرِ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وابسته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استنباط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همین‌سان،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تغییری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پاورقی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مقالۀ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رهنمون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می‌سازد</w:t>
      </w:r>
      <w:r w:rsidRPr="00AD5465">
        <w:rPr>
          <w:rFonts w:ascii="B Nazanin" w:hAnsi="B Nazanin" w:cs="B Nazanin"/>
          <w:rtl/>
        </w:rPr>
        <w:t>[68]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تغییر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منحصر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به‌فرد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تردید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شخصی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اظهار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منحصر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پرفسور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ایدآلیستی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هرمنوتیک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ساختۀ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مفسر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رویکرد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واقع‌گرایانه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مقایسه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خارج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ذهن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مفسر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منتظر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کشف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هرچند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متمایل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ترجیح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ایدآلیستی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هرمنوتیک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می‌پذیرد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باطن‌گرایی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سنتی</w:t>
      </w:r>
      <w:r w:rsidRPr="00AD5465">
        <w:rPr>
          <w:rFonts w:ascii="B Nazanin" w:hAnsi="B Nazanin" w:cs="B Nazanin"/>
        </w:rPr>
        <w:t xml:space="preserve"> (traditional esotericism) </w:t>
      </w:r>
      <w:r w:rsidRPr="00AD5465">
        <w:rPr>
          <w:rFonts w:ascii="B Nazanin" w:hAnsi="B Nazanin" w:cs="B Nazanin" w:hint="cs"/>
          <w:rtl/>
        </w:rPr>
        <w:t>مصالحه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جالبی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چیز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یک‌سو،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ذاتی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تعبیری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نگرش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واقع‌گرایی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مصرّانه</w:t>
      </w:r>
      <w:r w:rsidRPr="00AD5465">
        <w:rPr>
          <w:rFonts w:ascii="B Nazanin" w:hAnsi="B Nazanin" w:cs="B Nazanin"/>
          <w:rtl/>
        </w:rPr>
        <w:t xml:space="preserve">. (124)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مشاهدۀ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متعارض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واقع‌گرایان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نتیجه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بگیرند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مقصود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حقیقی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فریبنده‌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اغواگرند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برعکس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اين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هرمنوتیک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فریبنده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نیستند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باطن‌گرایی‌ای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مشاهده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مصالحه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سازشی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برداشت‌های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متعارض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بپذیریم،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این‌حال،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خالص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فریبنده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اغواگر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تفکیک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دربردارندۀ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عامل‌های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غالباً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تعارض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یکدیگرند</w:t>
      </w:r>
      <w:r w:rsidRPr="00AD5465">
        <w:rPr>
          <w:rFonts w:ascii="B Nazanin" w:hAnsi="B Nazanin" w:cs="B Nazanin"/>
          <w:rtl/>
        </w:rPr>
        <w:t>. [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طبق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]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سطوح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اصیل‌تر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سطوح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میراثی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به‌جا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گذاشت،‌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عمدتاً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تشکیک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می‌گیرد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lastRenderedPageBreak/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الگوی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رفتار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انعکاس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لایه‌های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محسوب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انسان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اسناد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الگوی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سلسله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مراتب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تابش‌های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پویای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سازگار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هنگامی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دیدگاه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دربارۀ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متون،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متون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می‌نگریم،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سلسله‌مراتبی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درجه‌بندی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هستیم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اما،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فریبندگی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به‌تعبیر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وجود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پهلو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بی‌فایده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بلکه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برعکس،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فریبندگی،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مهمی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نحوۀ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ایفا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هوشیار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نااهلان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بیافتد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مخاطبانی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شامل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گروه‌های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مختلفی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هستند؛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نظير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نخبگان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امیدوار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آموزش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اطلاع‌رسانی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يا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اشخاص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فرومایه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قادر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توصیه‌های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نویسنده،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متونی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به‌نحوی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آگاهانه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دربردارندۀ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اغواکننده‌ای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یعنی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لایه‌های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متعددی،‌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تألیف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شده‌اند؛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مقاصدی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چون</w:t>
      </w:r>
      <w:r w:rsidRPr="00AD5465">
        <w:rPr>
          <w:rFonts w:ascii="B Nazanin" w:hAnsi="B Nazanin" w:cs="B Nazanin"/>
          <w:rtl/>
        </w:rPr>
        <w:t xml:space="preserve">: (1)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راندن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اجازه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می‌دهند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منکرات،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پذیرش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حق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دارد؛</w:t>
      </w:r>
      <w:r w:rsidRPr="00AD5465">
        <w:rPr>
          <w:rFonts w:ascii="B Nazanin" w:hAnsi="B Nazanin" w:cs="B Nazanin"/>
          <w:rtl/>
        </w:rPr>
        <w:t xml:space="preserve"> (2) </w:t>
      </w:r>
      <w:r w:rsidRPr="00AD5465">
        <w:rPr>
          <w:rFonts w:ascii="B Nazanin" w:hAnsi="B Nazanin" w:cs="B Nazanin" w:hint="cs"/>
          <w:rtl/>
        </w:rPr>
        <w:t>راهنمایی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تازه‌راهبان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نمادهای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بکاررفته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آشنایی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شناخت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آشنایی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کلیدی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آوردن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مدخلی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گیرند؛</w:t>
      </w:r>
      <w:r w:rsidRPr="00AD5465">
        <w:rPr>
          <w:rFonts w:ascii="B Nazanin" w:hAnsi="B Nazanin" w:cs="B Nazanin"/>
          <w:rtl/>
        </w:rPr>
        <w:t xml:space="preserve"> (3) </w:t>
      </w:r>
      <w:r w:rsidRPr="00AD5465">
        <w:rPr>
          <w:rFonts w:ascii="B Nazanin" w:hAnsi="B Nazanin" w:cs="B Nazanin" w:hint="cs"/>
          <w:rtl/>
        </w:rPr>
        <w:t>راهنمایی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افراد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خبره،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سرنخ‌هایی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رفتن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مطرح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رسیدن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بصیرتی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روشنی‌بخش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نظریه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مملو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نمادهای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متشابه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پهلوست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تمییز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مقصود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مقصود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يعني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قصد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اغواگری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ایهام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نویسنده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پذیرش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کثرت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پارادوکس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مستلزم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لزوماً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هدف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واقع‌گرا،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گذاشته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ویژگی‌های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عینیتی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به‌دنبال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: (1) </w:t>
      </w:r>
      <w:r w:rsidRPr="00AD5465">
        <w:rPr>
          <w:rFonts w:ascii="B Nazanin" w:hAnsi="B Nazanin" w:cs="B Nazanin" w:hint="cs"/>
          <w:rtl/>
        </w:rPr>
        <w:t>تفسیری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مستعد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کسب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عمیق‌ترِ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کمک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همین‌رو،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منبعی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طریق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به‌تدریج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عمیق‌تر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شود؛</w:t>
      </w:r>
      <w:r w:rsidRPr="00AD5465">
        <w:rPr>
          <w:rFonts w:ascii="B Nazanin" w:hAnsi="B Nazanin" w:cs="B Nazanin"/>
          <w:rtl/>
        </w:rPr>
        <w:t xml:space="preserve"> (2) </w:t>
      </w:r>
      <w:r w:rsidRPr="00AD5465">
        <w:rPr>
          <w:rFonts w:ascii="B Nazanin" w:hAnsi="B Nazanin" w:cs="B Nazanin" w:hint="cs"/>
          <w:rtl/>
        </w:rPr>
        <w:t>سطوح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ممکن،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دست‌کم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نشانه‌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نشانه‌هایی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دهد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چگونه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می‌توان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سطوح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عمیق‌تر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معنا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حرکت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کرد؛</w:t>
      </w:r>
      <w:r w:rsidRPr="00AD5465">
        <w:rPr>
          <w:rFonts w:ascii="B Nazanin" w:hAnsi="B Nazanin" w:cs="B Nazanin"/>
          <w:rtl/>
        </w:rPr>
        <w:t xml:space="preserve"> (3)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آنچه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دلیل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ظاهری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آن‌گاه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نحوی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نظام‌مند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باطنی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مرتبط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ساخت؛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(4) </w:t>
      </w:r>
      <w:r w:rsidRPr="00AD5465">
        <w:rPr>
          <w:rFonts w:ascii="B Nazanin" w:hAnsi="B Nazanin" w:cs="B Nazanin" w:hint="cs"/>
          <w:rtl/>
        </w:rPr>
        <w:t>استحکام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صحت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کاملاً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روشن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نیازی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توضیح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باشد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تعلیمی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مفسر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یادگیری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توسط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مفسر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ارائه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درصدد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راهنمایی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شیوه‌هاي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تعلیم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تربیت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عبارت‌اند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لایه‌‌لایه‌‌کردن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معانی؛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استفاده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مجازگویی‌هایی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نظیر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طعنه،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استعاره،‌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تقیه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فریب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اغواگری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دروغگویی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صورت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گیرد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چه‌بسا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شیوه‌ها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مشاهده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هیچ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متنی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تفسیرش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می‌خواند؛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خوانندگان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خواندن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منطق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مُهملات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می‌خوانیم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پی‌نوشت‌ها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lastRenderedPageBreak/>
        <w:t>کتاب‌نامه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1. Anselm, Monologion in st. Anselm Preslogium, in Appendix in Behalf of the Fool by Gaunilon, and cur Deus Homo, tr. Sidney Norton Deane (Chicago: Open Court, 1926). URL: http:// WWW. ccel. Org. ccel/ anselm/ basic - works all html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2. Bencivenga Ermamnno, The Discipline of subjectivity: An Essay on Montaiagne, Princeton University Press, 1990.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3. Bencivenga Ermanno, Hegegl’S Dialectical Logic, Oxford Oxford University Press, 2000.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4. __________ , Logic and Other Nonsense The Case of Anselm and His God Princeton: Princeton University Press, 1993.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5. __________ , “A New Paradigm of Meaning”, in Looser Ends, The Practice of Philosophy (Minneapolis: University of Minnesota Press, 1989).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6. Ernest Hocking William, Type of philosophy, 3rd ed., NewYork, Shartes Scribnere’s Sons, 1959.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7. Gabriel, Francesco, Arab Historians of The Crusades, Trans. E. J. Castello, Berkeley, University of California Press, 1969.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8. Goeth, Johunn wolfgang, west- Östlicher Divan, Buch des Sängers, (ftp://sailor. Gutenberg. Org/ pub Gutenberg OO/8 wdn 10. txt).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9. Henry Corbin, Spiritual Body and Celestial Earth, Princeton University  Press, 1977.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10. Hocking, William Ernest, The Meaning of God in Human Experience: A Philosophic Study of Religion, New Haven and London: Yale University Press and Oxford University Press.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11. James, Willim, The Will To Believe and Essays in Popular Philosophy NewYork, Dover, 1956), p. 2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12. Plantinga, alvin, God, Freedom and Evil, NewYork, Harper &amp; Row, 1974 b, _________ , The Nature of Necessity, Oxford, Oxford University Press, 1914 a.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13. Quine Willard, Van Orman, “Two Dogmas of Empiricism”, in From a Logical Point of View (NewYork: Harper &amp; Row, 1966).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lastRenderedPageBreak/>
        <w:t>14. Reichenbach, Hans, Axiomatik der Relativistischen Raum - Zeit - Lehre, Braumschweig, Vieweg, 1924): trans. M Reichenbach, Axiomatization of the theory of Relativity, Berkegey and Los Angeles: Uxiversity of California Press, 1969.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15. Thackson W. M, Jr., tr., The Mystical &amp; Visionary Treatises of Subraward, London, Octagon, 1982.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16. Walbridge, John, The Leaven of The Ancients: Suhrawardi and the Heritage of the Greeks, Albany: SUNY, 2000.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17. Weisheipl, Jame A, "Anselm" in Mircea Eliade, The Encyclopedia of Religion, Provo, Macmillan, 1995.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18. Wink, Walter, pawers That be, NewYork: Doubleday, 1999, Richard A. Horsly, Jeasus and Empire (Aug, Bury Fortress, 2002).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19. </w:t>
      </w:r>
      <w:r w:rsidRPr="00AD5465">
        <w:rPr>
          <w:rFonts w:ascii="B Nazanin" w:hAnsi="B Nazanin" w:cs="B Nazanin" w:hint="cs"/>
          <w:rtl/>
        </w:rPr>
        <w:t>سهروردی،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شهاب‌الدین،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جلد</w:t>
      </w:r>
      <w:r w:rsidRPr="00AD5465">
        <w:rPr>
          <w:rFonts w:ascii="B Nazanin" w:hAnsi="B Nazanin" w:cs="B Nazanin"/>
          <w:rtl/>
        </w:rPr>
        <w:t>2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تصحیح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کربن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تهران،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ایران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20. </w:t>
      </w:r>
      <w:r w:rsidRPr="00AD5465">
        <w:rPr>
          <w:rFonts w:ascii="B Nazanin" w:hAnsi="B Nazanin" w:cs="B Nazanin" w:hint="cs"/>
          <w:rtl/>
        </w:rPr>
        <w:t>گوته،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یوهان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ولفگانگ،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غربی</w:t>
      </w:r>
      <w:r w:rsidRPr="00AD5465">
        <w:rPr>
          <w:rFonts w:ascii="B Nazanin" w:hAnsi="B Nazanin" w:cs="B Nazanin"/>
          <w:rtl/>
        </w:rPr>
        <w:t xml:space="preserve"> - </w:t>
      </w:r>
      <w:r w:rsidRPr="00AD5465">
        <w:rPr>
          <w:rFonts w:ascii="B Nazanin" w:hAnsi="B Nazanin" w:cs="B Nazanin" w:hint="cs"/>
          <w:rtl/>
        </w:rPr>
        <w:t>شرقی،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ترجمۀ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صفوی،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تهران،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مرکز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بین‌المللی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تمدن‌ها،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انتشارات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هرمس،</w:t>
      </w:r>
      <w:r w:rsidRPr="00AD5465">
        <w:rPr>
          <w:rFonts w:ascii="B Nazanin" w:hAnsi="B Nazanin" w:cs="B Nazanin"/>
          <w:rtl/>
        </w:rPr>
        <w:t xml:space="preserve"> 1379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مغنی‌نامه،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هجرت،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>45</w:t>
      </w:r>
      <w:r w:rsidRPr="00AD5465">
        <w:rPr>
          <w:rFonts w:ascii="B Nazanin" w:hAnsi="B Nazanin" w:cs="B Nazanin"/>
        </w:rPr>
        <w:t>]).</w:t>
      </w:r>
    </w:p>
    <w:p w:rsidR="00AD5465" w:rsidRP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--------------------------------------------------------------------------------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* </w:t>
      </w:r>
      <w:r w:rsidRPr="00AD5465">
        <w:rPr>
          <w:rFonts w:ascii="B Nazanin" w:hAnsi="B Nazanin" w:cs="B Nazanin" w:hint="cs"/>
          <w:rtl/>
        </w:rPr>
        <w:t>عضو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هیئت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پژوهشگاه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علوم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فرهنگ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اسلامی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--------------------------------------------------------------------------------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[1].  Bencivenga, Ermanno Logic and Other Nonsense, The Case of Anselm and His God, Princeton: Princeton University Press, 1993.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[2] . Fn.1,p. 91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lastRenderedPageBreak/>
        <w:t xml:space="preserve">[3] . </w:t>
      </w:r>
      <w:r w:rsidRPr="00AD5465">
        <w:rPr>
          <w:rFonts w:ascii="B Nazanin" w:hAnsi="B Nazanin" w:cs="B Nazanin" w:hint="cs"/>
          <w:rtl/>
        </w:rPr>
        <w:t>گوته،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یوهان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ولفگانگ،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غربی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شرقی،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ترجمۀ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کورش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صفوی،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تهران،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مرکز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بین‌المللی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تمدن‌ها،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انتشارات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هرمس،</w:t>
      </w:r>
      <w:r w:rsidRPr="00AD5465">
        <w:rPr>
          <w:rFonts w:ascii="B Nazanin" w:hAnsi="B Nazanin" w:cs="B Nazanin"/>
          <w:rtl/>
        </w:rPr>
        <w:t xml:space="preserve"> 1379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مغنی‌نامه،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هجرت،</w:t>
      </w:r>
      <w:r w:rsidRPr="00AD5465">
        <w:rPr>
          <w:rFonts w:ascii="B Nazanin" w:hAnsi="B Nazanin" w:cs="B Nazanin"/>
          <w:rtl/>
        </w:rPr>
        <w:t xml:space="preserve"> [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>45</w:t>
      </w:r>
      <w:r w:rsidRPr="00AD5465">
        <w:rPr>
          <w:rFonts w:ascii="B Nazanin" w:hAnsi="B Nazanin" w:cs="B Nazanin"/>
        </w:rPr>
        <w:t xml:space="preserve">]).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[4]. proof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[5]. Reichenbach Hans,  Axiomatik der Relativistischen Raum – Zeit – Lehre, Braumschweig, Vieweg, 1924): trans. M Reichenbach, Axiomatization of the theory of Relativity, Berkegey and Los Angeles: Uxiversity of California Press, 1969.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[6]. see Planting alvin, God, Freedom and Evil, NewYork, Harper &amp; Row, 1974 b </w:t>
      </w:r>
      <w:r w:rsidRPr="00AD5465">
        <w:rPr>
          <w:rFonts w:ascii="B Nazanin" w:hAnsi="B Nazanin" w:cs="B Nazanin" w:hint="cs"/>
          <w:rtl/>
        </w:rPr>
        <w:t>؛</w:t>
      </w:r>
      <w:r w:rsidRPr="00AD5465">
        <w:rPr>
          <w:rFonts w:ascii="B Nazanin" w:hAnsi="B Nazanin" w:cs="B Nazanin"/>
        </w:rPr>
        <w:t xml:space="preserve"> Planting alvin, The Nature of Necessity, Oxford, Oxford University Press, 1914 a, 196- 221.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[7] . Monologion in st. Anselm Preslogium, in Appendix in Behalf of the Fool by Gaunilon, and cur Deus Homo, tr. Sidney Norton Deane (Chicago: Open Court, 1926), ch. XXXI, p. 90.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URL: http:// WWW. ccel. Org. ccel/ anselm/ basic – works all html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[8] . Fn &amp;, p.6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[9] . </w:t>
      </w:r>
      <w:r w:rsidRPr="00AD5465">
        <w:rPr>
          <w:rFonts w:ascii="B Nazanin" w:hAnsi="B Nazanin" w:cs="B Nazanin" w:hint="cs"/>
          <w:rtl/>
        </w:rPr>
        <w:t>عنوان</w:t>
      </w:r>
      <w:r w:rsidRPr="00AD5465">
        <w:rPr>
          <w:rFonts w:ascii="B Nazanin" w:hAnsi="B Nazanin" w:cs="B Nazanin"/>
        </w:rPr>
        <w:t xml:space="preserve"> (vicarious christi )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اولین‌بار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جیلوسیوس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</w:t>
      </w:r>
      <w:r w:rsidRPr="00AD5465">
        <w:rPr>
          <w:rFonts w:ascii="B Nazanin" w:hAnsi="B Nazanin" w:cs="B Nazanin"/>
        </w:rPr>
        <w:t xml:space="preserve">(r.494- 496 ). </w:t>
      </w: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اسقف‌ها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چالش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تلویحی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می‌گرفتند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[10] . Cur. Deus Homo, ch. XI, 199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بوسو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راهبی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بِک</w:t>
      </w:r>
      <w:r w:rsidRPr="00AD5465">
        <w:rPr>
          <w:rFonts w:ascii="B Nazanin" w:hAnsi="B Nazanin" w:cs="B Nazanin"/>
        </w:rPr>
        <w:t xml:space="preserve"> (Beek )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نزدیک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مصاحب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بسیاری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مسافرت‌هایش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</w:rPr>
        <w:t xml:space="preserve"> Cur Deus Homo  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گفت‌وگویی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بوسو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[11]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شهاب‌الدین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جلد</w:t>
      </w:r>
      <w:r w:rsidRPr="00AD5465">
        <w:rPr>
          <w:rFonts w:ascii="B Nazanin" w:hAnsi="B Nazanin" w:cs="B Nazanin"/>
          <w:rtl/>
        </w:rPr>
        <w:t>2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تصحیح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مقدمه،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کربن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تهران،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انجمن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اسلامی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ایران،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>4. (</w:t>
      </w:r>
      <w:r w:rsidRPr="00AD5465">
        <w:rPr>
          <w:rFonts w:ascii="B Nazanin" w:hAnsi="B Nazanin" w:cs="B Nazanin" w:hint="cs"/>
          <w:rtl/>
        </w:rPr>
        <w:t>شهرزوری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معاصر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سهروردی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زندگی‌نامه‌نویس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اوست</w:t>
      </w:r>
      <w:r w:rsidRPr="00AD5465">
        <w:rPr>
          <w:rFonts w:ascii="B Nazanin" w:hAnsi="B Nazanin" w:cs="B Nazanin"/>
        </w:rPr>
        <w:t xml:space="preserve">).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[12]. Hocking William Ernest, The Meaning of God in Human Experience: A Philosophic Study of Religion, New Haven and London: Yale University Press and Oxford University Press, 191, p. 130.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ویراست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تجدیدنظر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وایتفیش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انتشارات</w:t>
      </w:r>
      <w:r w:rsidRPr="00AD5465">
        <w:rPr>
          <w:rFonts w:ascii="B Nazanin" w:hAnsi="B Nazanin" w:cs="B Nazanin"/>
        </w:rPr>
        <w:t xml:space="preserve"> Kassinger Publications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2003 </w:t>
      </w:r>
      <w:r w:rsidRPr="00AD5465">
        <w:rPr>
          <w:rFonts w:ascii="B Nazanin" w:hAnsi="B Nazanin" w:cs="B Nazanin" w:hint="cs"/>
          <w:rtl/>
        </w:rPr>
        <w:t>چاپ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[13]. Hocking (1912), p. 135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[14]. Monologion, ch. LXXVII, p. 139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[15]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>2</w:t>
      </w:r>
      <w:r w:rsidRPr="00AD5465">
        <w:rPr>
          <w:rFonts w:ascii="B Nazanin" w:hAnsi="B Nazanin" w:cs="B Nazanin" w:hint="cs"/>
          <w:rtl/>
        </w:rPr>
        <w:t>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>228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[16]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>3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>267</w:t>
      </w:r>
      <w:r w:rsidRPr="00AD5465">
        <w:rPr>
          <w:rFonts w:ascii="B Nazanin" w:hAnsi="B Nazanin" w:cs="B Nazanin" w:hint="cs"/>
          <w:rtl/>
        </w:rPr>
        <w:t>ـ</w:t>
      </w:r>
      <w:r w:rsidRPr="00AD5465">
        <w:rPr>
          <w:rFonts w:ascii="B Nazanin" w:hAnsi="B Nazanin" w:cs="B Nazanin"/>
          <w:rtl/>
        </w:rPr>
        <w:t xml:space="preserve"> 291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lastRenderedPageBreak/>
        <w:t xml:space="preserve">[17]. Hocking (1912), p. 137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[18]. Ibid.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[19]. Ibid., (1912), ch. VIII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[20]. Monologion, ch, LXVIII, pp. 131- 132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[21] . </w:t>
      </w:r>
      <w:r w:rsidRPr="00AD5465">
        <w:rPr>
          <w:rFonts w:ascii="B Nazanin" w:hAnsi="B Nazanin" w:cs="B Nazanin" w:hint="cs"/>
          <w:rtl/>
        </w:rPr>
        <w:t>اول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قرنتیان،</w:t>
      </w:r>
      <w:r w:rsidRPr="00AD5465">
        <w:rPr>
          <w:rFonts w:ascii="B Nazanin" w:hAnsi="B Nazanin" w:cs="B Nazanin"/>
          <w:rtl/>
        </w:rPr>
        <w:t xml:space="preserve"> 13: 12</w:t>
      </w:r>
      <w:r w:rsidRPr="00AD5465">
        <w:rPr>
          <w:rFonts w:ascii="B Nazanin" w:hAnsi="B Nazanin" w:cs="B Nazanin"/>
        </w:rPr>
        <w:t xml:space="preserve">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[22]. Monologtin, ch. LXV, 127- 128.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[23]. Anselm’s Apologetic, ch. I, p. 152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[24]. Goeth Johunn wolfgang, west- Östlicher Divan, Buch des Sängers, (ftp://sailor. Gutenberg. Org/ pub Gutenberg OO/8 wdn 10. txt).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[25]. see Fn. 23, p. 48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[26]. Monologion, ch. XXII, p. 80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[27]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2</w:t>
      </w:r>
      <w:r w:rsidRPr="00AD5465">
        <w:rPr>
          <w:rFonts w:ascii="B Nazanin" w:hAnsi="B Nazanin" w:cs="B Nazanin" w:hint="cs"/>
          <w:rtl/>
        </w:rPr>
        <w:t>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9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[28] . </w:t>
      </w:r>
      <w:r w:rsidRPr="00AD5465">
        <w:rPr>
          <w:rFonts w:ascii="B Nazanin" w:hAnsi="B Nazanin" w:cs="B Nazanin" w:hint="cs"/>
          <w:rtl/>
        </w:rPr>
        <w:t>زندگی‌نامة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صلاح‌الدین،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نوشتة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بهاء‌الدین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ترجمه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Gabriel Francesco, Arab Historians of The Crusades, Trans. E. J. Castello, Berkeley, University of California Press, 1969, p. 90.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[29] . </w:t>
      </w:r>
      <w:r w:rsidRPr="00AD5465">
        <w:rPr>
          <w:rFonts w:ascii="B Nazanin" w:hAnsi="B Nazanin" w:cs="B Nazanin" w:hint="cs"/>
          <w:rtl/>
        </w:rPr>
        <w:t>مؤسسه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تحقق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اجتماعی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جنوای</w:t>
      </w:r>
      <w:r w:rsidRPr="00AD5465">
        <w:rPr>
          <w:rFonts w:ascii="B Nazanin" w:hAnsi="B Nazanin" w:cs="B Nazanin"/>
        </w:rPr>
        <w:t xml:space="preserve">(Geneva ) </w:t>
      </w:r>
      <w:r w:rsidRPr="00AD5465">
        <w:rPr>
          <w:rFonts w:ascii="B Nazanin" w:hAnsi="B Nazanin" w:cs="B Nazanin" w:hint="cs"/>
          <w:rtl/>
        </w:rPr>
        <w:t>پاریس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1934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نیویورک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مکان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نیویورک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مدرسة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جدیدی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تحقیقات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اجتماعی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تبدیل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[30]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2</w:t>
      </w:r>
      <w:r w:rsidRPr="00AD5465">
        <w:rPr>
          <w:rFonts w:ascii="B Nazanin" w:hAnsi="B Nazanin" w:cs="B Nazanin" w:hint="cs"/>
          <w:rtl/>
        </w:rPr>
        <w:t>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12-13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[31]. Bencivenga Ermanno, Hegegl’S Dialectical Logic, Oxford Oxford University Press, 2000, p. 107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[32] . </w:t>
      </w:r>
      <w:r w:rsidRPr="00AD5465">
        <w:rPr>
          <w:rFonts w:ascii="B Nazanin" w:hAnsi="B Nazanin" w:cs="B Nazanin" w:hint="cs"/>
          <w:rtl/>
        </w:rPr>
        <w:t>البته،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سخن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مخالف‌خوان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ارتباط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بوسو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به‌لحاظ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نیست؛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مخالف‌خوان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نقش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فرایند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تعیین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قدیس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1587</w:t>
      </w:r>
      <w:r w:rsidRPr="00AD5465">
        <w:rPr>
          <w:rFonts w:ascii="B Nazanin" w:hAnsi="B Nazanin" w:cs="B Nazanin" w:hint="cs"/>
          <w:rtl/>
        </w:rPr>
        <w:t>پایه‌ریزی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حالی‌که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تاریخ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می‌زیسته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[33] 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خط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فکری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می‌گوید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همان‌اندازه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انتظار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پیروزی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مبارزه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تروریسم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باشیم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مسئلة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مبارزه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فقر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یا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مبارزه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مخدر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داریم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lastRenderedPageBreak/>
        <w:t xml:space="preserve">[34]. James Willim, The Will To Believe and Essays in Popular Philosophy NewYork, Dover, 1956), p. 2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[35] . </w:t>
      </w:r>
      <w:r w:rsidRPr="00AD5465">
        <w:rPr>
          <w:rFonts w:ascii="B Nazanin" w:hAnsi="B Nazanin" w:cs="B Nazanin" w:hint="cs"/>
          <w:rtl/>
        </w:rPr>
        <w:t>رمانی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عنوان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جاسوس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بی‌نقص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کتاب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زیر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آمده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A perfect spy, NewYork, Knopf, Lorenz, Konrad.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[36]. Bencivenga Ermamnno, The Discipline of subjectivity: An Essay on Montaiagne, Princeton University Press, 1990.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[37]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3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بستان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القلوب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372</w:t>
      </w:r>
      <w:r w:rsidRPr="00AD5465">
        <w:rPr>
          <w:rFonts w:ascii="B Nazanin" w:hAnsi="B Nazanin" w:cs="B Nazanin"/>
        </w:rPr>
        <w:t xml:space="preserve">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[38]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2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112-114</w:t>
      </w:r>
      <w:r w:rsidRPr="00AD5465">
        <w:rPr>
          <w:rFonts w:ascii="B Nazanin" w:hAnsi="B Nazanin" w:cs="B Nazanin"/>
        </w:rPr>
        <w:t xml:space="preserve">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[39] . </w:t>
      </w:r>
      <w:r w:rsidRPr="00AD5465">
        <w:rPr>
          <w:rFonts w:ascii="B Nazanin" w:hAnsi="B Nazanin" w:cs="B Nazanin" w:hint="cs"/>
          <w:rtl/>
        </w:rPr>
        <w:t>نک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بستان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القلوب،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بند</w:t>
      </w:r>
      <w:r w:rsidRPr="00AD5465">
        <w:rPr>
          <w:rFonts w:ascii="B Nazanin" w:hAnsi="B Nazanin" w:cs="B Nazanin"/>
          <w:rtl/>
        </w:rPr>
        <w:t xml:space="preserve"> 44</w:t>
      </w:r>
      <w:r w:rsidRPr="00AD5465">
        <w:rPr>
          <w:rFonts w:ascii="B Nazanin" w:hAnsi="B Nazanin" w:cs="B Nazanin"/>
        </w:rPr>
        <w:t xml:space="preserve">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[40] . </w:t>
      </w:r>
      <w:r w:rsidRPr="00AD5465">
        <w:rPr>
          <w:rFonts w:ascii="B Nazanin" w:hAnsi="B Nazanin" w:cs="B Nazanin" w:hint="cs"/>
          <w:rtl/>
        </w:rPr>
        <w:t>بحار</w:t>
      </w:r>
      <w:r w:rsidRPr="00AD5465">
        <w:rPr>
          <w:rFonts w:ascii="B Nazanin" w:hAnsi="B Nazanin" w:cs="B Nazanin"/>
          <w:rtl/>
        </w:rPr>
        <w:t xml:space="preserve"> / 71 / 88</w:t>
      </w:r>
      <w:r w:rsidRPr="00AD5465">
        <w:rPr>
          <w:rFonts w:ascii="B Nazanin" w:hAnsi="B Nazanin" w:cs="B Nazanin" w:hint="cs"/>
          <w:rtl/>
        </w:rPr>
        <w:t>؛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تحف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العقول،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16</w:t>
      </w:r>
      <w:r w:rsidRPr="00AD5465">
        <w:rPr>
          <w:rFonts w:ascii="B Nazanin" w:hAnsi="B Nazanin" w:cs="B Nazanin"/>
        </w:rPr>
        <w:t xml:space="preserve">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[41] . </w:t>
      </w:r>
      <w:r w:rsidRPr="00AD5465">
        <w:rPr>
          <w:rFonts w:ascii="B Nazanin" w:hAnsi="B Nazanin" w:cs="B Nazanin" w:hint="cs"/>
          <w:rtl/>
        </w:rPr>
        <w:t>واژه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رَحِم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رحمة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عربی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ریشه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شده‌اند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[42] . </w:t>
      </w:r>
      <w:r w:rsidRPr="00AD5465">
        <w:rPr>
          <w:rFonts w:ascii="B Nazanin" w:hAnsi="B Nazanin" w:cs="B Nazanin" w:hint="cs"/>
          <w:rtl/>
        </w:rPr>
        <w:t>سوره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فاطر،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آیة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/>
          <w:rtl/>
          <w:lang w:bidi="fa-IR"/>
        </w:rPr>
        <w:t>۱۰</w:t>
      </w:r>
      <w:r w:rsidRPr="00AD5465">
        <w:rPr>
          <w:rFonts w:ascii="B Nazanin" w:hAnsi="B Nazanin" w:cs="B Nazanin"/>
        </w:rPr>
        <w:t xml:space="preserve">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[43] . </w:t>
      </w:r>
      <w:r w:rsidRPr="00AD5465">
        <w:rPr>
          <w:rFonts w:ascii="B Nazanin" w:hAnsi="B Nazanin" w:cs="B Nazanin" w:hint="cs"/>
          <w:rtl/>
        </w:rPr>
        <w:t>سنایی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شاعر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صوفی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معروف،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صاحب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حدیقة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الحدیقة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[44]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3 (</w:t>
      </w:r>
      <w:r w:rsidRPr="00AD5465">
        <w:rPr>
          <w:rFonts w:ascii="B Nazanin" w:hAnsi="B Nazanin" w:cs="B Nazanin" w:hint="cs"/>
          <w:rtl/>
        </w:rPr>
        <w:t>بستان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القلوب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393</w:t>
      </w:r>
      <w:r w:rsidRPr="00AD5465">
        <w:rPr>
          <w:rFonts w:ascii="B Nazanin" w:hAnsi="B Nazanin" w:cs="B Nazanin"/>
        </w:rPr>
        <w:t xml:space="preserve">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[45] . </w:t>
      </w:r>
      <w:r w:rsidRPr="00AD5465">
        <w:rPr>
          <w:rFonts w:ascii="B Nazanin" w:hAnsi="B Nazanin" w:cs="B Nazanin" w:hint="cs"/>
          <w:rtl/>
        </w:rPr>
        <w:t>مقصود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بنچوینگا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عنوان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عقل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بررسی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اعتقادات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به‌کار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گیریم،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نهایت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اعتقادات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می‌کند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این‌رو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باعث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می‌شود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اعتقاد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دینداران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آدمی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جهنم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برود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[46]. Georgias, 465c.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[47]. Fn. 10, p. 99.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[48] . </w:t>
      </w:r>
      <w:r w:rsidRPr="00AD5465">
        <w:rPr>
          <w:rFonts w:ascii="B Nazanin" w:hAnsi="B Nazanin" w:cs="B Nazanin" w:hint="cs"/>
          <w:rtl/>
        </w:rPr>
        <w:t>برای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مثال،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نک</w:t>
      </w:r>
      <w:r w:rsidRPr="00AD5465">
        <w:rPr>
          <w:rFonts w:ascii="B Nazanin" w:hAnsi="B Nazanin" w:cs="B Nazanin"/>
        </w:rPr>
        <w:t xml:space="preserve">: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Wink Walter, pawers That be, NewYork,: Doubleday, 1999, Richard A. Horsly, Jeasus and Empire (Aug, Bury Fortress, 2002).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 w:hint="cs"/>
          <w:rtl/>
        </w:rPr>
        <w:t>موضوع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ویژگی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انقلابی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پیامبران،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موضوعی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آثار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امام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خمینی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شهید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مطهری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نیز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>.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[49] . </w:t>
      </w:r>
      <w:r w:rsidRPr="00AD5465">
        <w:rPr>
          <w:rFonts w:ascii="B Nazanin" w:hAnsi="B Nazanin" w:cs="B Nazanin" w:hint="cs"/>
          <w:rtl/>
        </w:rPr>
        <w:t>اما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به‌رغم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تأکیدهای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اطاعت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مرجعیت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پاپ،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تبعید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دومِ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 w:hint="eastAsia"/>
          <w:rtl/>
        </w:rPr>
        <w:t>»</w:t>
      </w:r>
      <w:r w:rsidRPr="00AD5465">
        <w:rPr>
          <w:rFonts w:ascii="B Nazanin" w:hAnsi="B Nazanin" w:cs="B Nazanin"/>
          <w:rtl/>
        </w:rPr>
        <w:t xml:space="preserve"> (1103-1104)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سازش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پادشاه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اسقف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اعظم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«</w:t>
      </w:r>
      <w:r w:rsidRPr="00AD5465">
        <w:rPr>
          <w:rFonts w:ascii="B Nazanin" w:hAnsi="B Nazanin" w:cs="B Nazanin" w:hint="cs"/>
          <w:rtl/>
        </w:rPr>
        <w:t>نورماندی</w:t>
      </w:r>
      <w:r w:rsidRPr="00AD5465">
        <w:rPr>
          <w:rFonts w:ascii="B Nazanin" w:hAnsi="B Nazanin" w:cs="B Nazanin" w:hint="eastAsia"/>
        </w:rPr>
        <w:t>»</w:t>
      </w:r>
      <w:r w:rsidRPr="00AD5465">
        <w:rPr>
          <w:rFonts w:ascii="B Nazanin" w:hAnsi="B Nazanin" w:cs="B Nazanin"/>
        </w:rPr>
        <w:t xml:space="preserve"> (Normondy ) </w:t>
      </w:r>
      <w:r w:rsidRPr="00AD5465">
        <w:rPr>
          <w:rFonts w:ascii="B Nazanin" w:hAnsi="B Nazanin" w:cs="B Nazanin" w:hint="cs"/>
          <w:rtl/>
        </w:rPr>
        <w:t>انجامید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هنری،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مورد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اعطای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مقام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روحانی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اسقفی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کوتاه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واگذار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کرد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آنسلم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عوض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اجازه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اسقف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انگلیسی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هزینۀ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درخواستی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هنری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قبال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دست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برداشتن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حق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بپردازد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lastRenderedPageBreak/>
        <w:t xml:space="preserve">Weisheipl Jame A, "Anselm" in Mircea Eliade, The Encyclopedia of Religion, Provo, Macmillan, 1995.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[50]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3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بستان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القلوب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376-377</w:t>
      </w:r>
      <w:r w:rsidRPr="00AD5465">
        <w:rPr>
          <w:rFonts w:ascii="B Nazanin" w:hAnsi="B Nazanin" w:cs="B Nazanin"/>
        </w:rPr>
        <w:t xml:space="preserve">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[51]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2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257</w:t>
      </w:r>
      <w:r w:rsidRPr="00AD5465">
        <w:rPr>
          <w:rFonts w:ascii="B Nazanin" w:hAnsi="B Nazanin" w:cs="B Nazanin"/>
        </w:rPr>
        <w:t xml:space="preserve">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[52] . </w:t>
      </w:r>
      <w:r w:rsidRPr="00AD5465">
        <w:rPr>
          <w:rFonts w:ascii="B Nazanin" w:hAnsi="B Nazanin" w:cs="B Nazanin" w:hint="cs"/>
          <w:rtl/>
        </w:rPr>
        <w:t>همان،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50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[53]. Ernest Hocking William, Type of philosophy, 3rd ed., NewYork, Shartes Scribnere’s Sons, 1959, p. 6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[54]. Thackson W. M, Jr., tr., The Mystical &amp; Visionary Treatises of Subraward, London, Octagon, 1982, pp. 900-902.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[55]. see, for example, Henry Corbin, Spiritual Body and Celestial Earth, Princeton University  Press, 1977.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[56]. Proslogion, Ch. I, p 3.   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[57]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2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249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[58]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2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296-297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قصةالغربة</w:t>
      </w:r>
      <w:r w:rsidRPr="00AD5465">
        <w:rPr>
          <w:rFonts w:ascii="B Nazanin" w:hAnsi="B Nazanin" w:cs="B Nazanin"/>
        </w:rPr>
        <w:t xml:space="preserve">) 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[59] .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اصطلاح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روایتی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منسوب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اکرم</w:t>
      </w:r>
      <w:r w:rsidRPr="00AD5465">
        <w:rPr>
          <w:rFonts w:ascii="B Nazanin" w:hAnsi="B Nazanin" w:cs="B Nazanin"/>
          <w:rtl/>
        </w:rPr>
        <w:t>(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گرفته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روایت،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رسول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خدا</w:t>
      </w:r>
      <w:r w:rsidRPr="00AD5465">
        <w:rPr>
          <w:rFonts w:ascii="B Nazanin" w:hAnsi="B Nazanin" w:cs="B Nazanin"/>
          <w:rtl/>
        </w:rPr>
        <w:t>(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) </w:t>
      </w:r>
      <w:r w:rsidRPr="00AD5465">
        <w:rPr>
          <w:rFonts w:ascii="B Nazanin" w:hAnsi="B Nazanin" w:cs="B Nazanin" w:hint="cs"/>
          <w:rtl/>
        </w:rPr>
        <w:t>پس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بازگشت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مسلمانان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یکی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جنگ‌ها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اظهار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داشت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آنها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اصغر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گشته‌اند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و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هنوز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اکبر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دوششان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باقی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وقتی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اصحاب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پرسیدند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اکبر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چیست،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ایشان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فرمود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جهاد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اکبر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مبارزه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نفس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نک</w:t>
      </w:r>
      <w:r w:rsidRPr="00AD5465">
        <w:rPr>
          <w:rFonts w:ascii="B Nazanin" w:hAnsi="B Nazanin" w:cs="B Nazanin"/>
          <w:rtl/>
        </w:rPr>
        <w:t xml:space="preserve">: </w:t>
      </w:r>
      <w:r w:rsidRPr="00AD5465">
        <w:rPr>
          <w:rFonts w:ascii="B Nazanin" w:hAnsi="B Nazanin" w:cs="B Nazanin" w:hint="cs"/>
          <w:rtl/>
        </w:rPr>
        <w:t>وسائل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الشیعه،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15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باب</w:t>
      </w:r>
      <w:r w:rsidRPr="00AD5465">
        <w:rPr>
          <w:rFonts w:ascii="B Nazanin" w:hAnsi="B Nazanin" w:cs="B Nazanin"/>
          <w:rtl/>
        </w:rPr>
        <w:t xml:space="preserve"> 1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حدیث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شمارة</w:t>
      </w:r>
      <w:r w:rsidRPr="00AD5465">
        <w:rPr>
          <w:rFonts w:ascii="B Nazanin" w:hAnsi="B Nazanin" w:cs="B Nazanin"/>
          <w:rtl/>
        </w:rPr>
        <w:t xml:space="preserve"> 20208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[60] . </w:t>
      </w:r>
      <w:r w:rsidRPr="00AD5465">
        <w:rPr>
          <w:rFonts w:ascii="B Nazanin" w:hAnsi="B Nazanin" w:cs="B Nazanin" w:hint="cs"/>
          <w:rtl/>
        </w:rPr>
        <w:t>قرنتیان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اول</w:t>
      </w:r>
      <w:r w:rsidRPr="00AD5465">
        <w:rPr>
          <w:rFonts w:ascii="B Nazanin" w:hAnsi="B Nazanin" w:cs="B Nazanin"/>
          <w:rtl/>
        </w:rPr>
        <w:t>: 1:17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[61]. see Walbridge John, The Leaven of The Ancients: Suhrawardi and the Heritage of the Greeks, Albany: SUNY, 2000.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[62]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2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(</w:t>
      </w:r>
      <w:r w:rsidRPr="00AD5465">
        <w:rPr>
          <w:rFonts w:ascii="B Nazanin" w:hAnsi="B Nazanin" w:cs="B Nazanin" w:hint="cs"/>
          <w:rtl/>
        </w:rPr>
        <w:t>حکمة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الاشراق</w:t>
      </w:r>
      <w:r w:rsidRPr="00AD5465">
        <w:rPr>
          <w:rFonts w:ascii="B Nazanin" w:hAnsi="B Nazanin" w:cs="B Nazanin"/>
          <w:rtl/>
        </w:rPr>
        <w:t>)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11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[63] . </w:t>
      </w:r>
      <w:r w:rsidRPr="00AD5465">
        <w:rPr>
          <w:rFonts w:ascii="B Nazanin" w:hAnsi="B Nazanin" w:cs="B Nazanin" w:hint="cs"/>
          <w:rtl/>
        </w:rPr>
        <w:t>آموزة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مزبور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را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پاپ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لئوی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دوازدهم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عامی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سال</w:t>
      </w:r>
      <w:r w:rsidRPr="00AD5465">
        <w:rPr>
          <w:rFonts w:ascii="B Nazanin" w:hAnsi="B Nazanin" w:cs="B Nazanin"/>
          <w:rtl/>
        </w:rPr>
        <w:t xml:space="preserve"> 1880 </w:t>
      </w:r>
      <w:r w:rsidRPr="00AD5465">
        <w:rPr>
          <w:rFonts w:ascii="B Nazanin" w:hAnsi="B Nazanin" w:cs="B Nazanin" w:hint="cs"/>
          <w:rtl/>
        </w:rPr>
        <w:t>با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عنوان،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/>
        </w:rPr>
        <w:t xml:space="preserve">Aeterni Patris </w:t>
      </w:r>
      <w:r w:rsidRPr="00AD5465">
        <w:rPr>
          <w:rFonts w:ascii="B Nazanin" w:hAnsi="B Nazanin" w:cs="B Nazanin" w:hint="cs"/>
          <w:rtl/>
        </w:rPr>
        <w:t>رسمیت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بخشید</w:t>
      </w:r>
      <w:r w:rsidRPr="00AD5465">
        <w:rPr>
          <w:rFonts w:ascii="B Nazanin" w:hAnsi="B Nazanin" w:cs="B Nazanin"/>
          <w:rtl/>
        </w:rPr>
        <w:t xml:space="preserve">. </w:t>
      </w:r>
      <w:r w:rsidRPr="00AD5465">
        <w:rPr>
          <w:rFonts w:ascii="B Nazanin" w:hAnsi="B Nazanin" w:cs="B Nazanin" w:hint="cs"/>
          <w:rtl/>
        </w:rPr>
        <w:t>وی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این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مدعی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که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آموزة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حکمت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فلسفی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در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آثار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توماس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آکویناس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بیان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شده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است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[64] . </w:t>
      </w:r>
      <w:r w:rsidRPr="00AD5465">
        <w:rPr>
          <w:rFonts w:ascii="B Nazanin" w:hAnsi="B Nazanin" w:cs="B Nazanin" w:hint="cs"/>
          <w:rtl/>
        </w:rPr>
        <w:t>مجموعه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مصنفات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شیخ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اشراق،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ج</w:t>
      </w:r>
      <w:r w:rsidRPr="00AD5465">
        <w:rPr>
          <w:rFonts w:ascii="B Nazanin" w:hAnsi="B Nazanin" w:cs="B Nazanin"/>
          <w:rtl/>
        </w:rPr>
        <w:t xml:space="preserve"> 3</w:t>
      </w:r>
      <w:r w:rsidRPr="00AD5465">
        <w:rPr>
          <w:rFonts w:ascii="B Nazanin" w:hAnsi="B Nazanin" w:cs="B Nazanin" w:hint="cs"/>
          <w:rtl/>
        </w:rPr>
        <w:t>،</w:t>
      </w:r>
      <w:r w:rsidRPr="00AD5465">
        <w:rPr>
          <w:rFonts w:ascii="B Nazanin" w:hAnsi="B Nazanin" w:cs="B Nazanin"/>
          <w:rtl/>
        </w:rPr>
        <w:t xml:space="preserve"> </w:t>
      </w:r>
      <w:r w:rsidRPr="00AD5465">
        <w:rPr>
          <w:rFonts w:ascii="B Nazanin" w:hAnsi="B Nazanin" w:cs="B Nazanin" w:hint="cs"/>
          <w:rtl/>
        </w:rPr>
        <w:t>ص</w:t>
      </w:r>
      <w:r w:rsidRPr="00AD5465">
        <w:rPr>
          <w:rFonts w:ascii="B Nazanin" w:hAnsi="B Nazanin" w:cs="B Nazanin"/>
          <w:rtl/>
        </w:rPr>
        <w:t xml:space="preserve"> 195</w:t>
      </w:r>
      <w:r w:rsidRPr="00AD5465">
        <w:rPr>
          <w:rFonts w:ascii="B Nazanin" w:hAnsi="B Nazanin" w:cs="B Nazanin"/>
        </w:rPr>
        <w:t xml:space="preserve">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[65]. Planting (1974a), 221.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lastRenderedPageBreak/>
        <w:t xml:space="preserve">[66]. Anselm`s Apologetic, Ch. I, 152.  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 xml:space="preserve">[67]. Willard Van Orman Quine, “Two Dogmas of Empiricism”, in From a Logical Point of View (New York: Harper &amp; Row, 1966), 22. </w:t>
      </w:r>
    </w:p>
    <w:p w:rsidR="00AD5465" w:rsidRDefault="00AD5465" w:rsidP="00AD5465">
      <w:pPr>
        <w:bidi/>
        <w:jc w:val="both"/>
        <w:rPr>
          <w:rFonts w:ascii="B Nazanin" w:hAnsi="B Nazanin" w:cs="B Nazanin"/>
        </w:rPr>
      </w:pPr>
      <w:r w:rsidRPr="00AD5465">
        <w:rPr>
          <w:rFonts w:ascii="B Nazanin" w:hAnsi="B Nazanin" w:cs="B Nazanin"/>
        </w:rPr>
        <w:t>[68]. Ermanno Bencivenga, “A New Paradigm of Meaning”, in Looser Ends, The Practice of Philosophy (Minneapolis: University of Minnesota Press, 1989), 62-79.</w:t>
      </w:r>
    </w:p>
    <w:p w:rsidR="002B6143" w:rsidRPr="00AD5465" w:rsidRDefault="002B6143" w:rsidP="00AD5465">
      <w:pPr>
        <w:bidi/>
        <w:jc w:val="both"/>
        <w:rPr>
          <w:rFonts w:ascii="B Nazanin" w:hAnsi="B Nazanin" w:cs="B Nazanin"/>
        </w:rPr>
      </w:pPr>
    </w:p>
    <w:sectPr w:rsidR="002B6143" w:rsidRPr="00AD546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17447</Words>
  <Characters>99449</Characters>
  <Application>Microsoft Office Word</Application>
  <DocSecurity>0</DocSecurity>
  <Lines>828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2011-12-02T11:56:00Z</dcterms:created>
  <dcterms:modified xsi:type="dcterms:W3CDTF">2011-12-02T11:56:00Z</dcterms:modified>
</cp:coreProperties>
</file>