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فهرست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عناوین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نصيرى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منصور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چکیده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بحث‌انگیزترین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مسائل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پرداخته‌اند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جذابیت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حاضر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رایج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جدید،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مقالۀ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حاضر،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به‌اختصار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الاهی‌دانان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برجستۀ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تاریخی،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تاریخ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نسبت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واکنش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ابتدا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ادامه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مدافعان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مقایسه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کرده‌ایم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کلید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واژه‌ها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مقدمه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معمول،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متفکران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می‌دهند</w:t>
      </w:r>
      <w:r w:rsidRPr="00B6400B">
        <w:rPr>
          <w:rFonts w:ascii="B Nazanin" w:hAnsi="B Nazanin" w:cs="B Nazanin"/>
          <w:rtl/>
        </w:rPr>
        <w:t xml:space="preserve">: 1) </w:t>
      </w:r>
      <w:r w:rsidRPr="00B6400B">
        <w:rPr>
          <w:rFonts w:ascii="B Nazanin" w:hAnsi="B Nazanin" w:cs="B Nazanin" w:hint="cs"/>
          <w:rtl/>
        </w:rPr>
        <w:t>برهان‌های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وجودی؛</w:t>
      </w:r>
      <w:r w:rsidRPr="00B6400B">
        <w:rPr>
          <w:rFonts w:ascii="B Nazanin" w:hAnsi="B Nazanin" w:cs="B Nazanin"/>
          <w:rtl/>
        </w:rPr>
        <w:t xml:space="preserve"> 2) </w:t>
      </w:r>
      <w:r w:rsidRPr="00B6400B">
        <w:rPr>
          <w:rFonts w:ascii="B Nazanin" w:hAnsi="B Nazanin" w:cs="B Nazanin" w:hint="cs"/>
          <w:rtl/>
        </w:rPr>
        <w:t>برهان‌های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جهان‌شناختی؛</w:t>
      </w:r>
      <w:r w:rsidRPr="00B6400B">
        <w:rPr>
          <w:rFonts w:ascii="B Nazanin" w:hAnsi="B Nazanin" w:cs="B Nazanin"/>
          <w:rtl/>
        </w:rPr>
        <w:t xml:space="preserve"> 3) </w:t>
      </w:r>
      <w:r w:rsidRPr="00B6400B">
        <w:rPr>
          <w:rFonts w:ascii="B Nazanin" w:hAnsi="B Nazanin" w:cs="B Nazanin" w:hint="cs"/>
          <w:rtl/>
        </w:rPr>
        <w:t>برهان‌های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غایت‌شناختی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راز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دسته‌بندی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همچنان‌که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می‌نویسد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می‌گیرد</w:t>
      </w:r>
      <w:r w:rsidRPr="00B6400B">
        <w:rPr>
          <w:rFonts w:ascii="B Nazanin" w:hAnsi="B Nazanin" w:cs="B Nazanin"/>
          <w:rtl/>
        </w:rPr>
        <w:t xml:space="preserve">: 1) </w:t>
      </w:r>
      <w:r w:rsidRPr="00B6400B">
        <w:rPr>
          <w:rFonts w:ascii="B Nazanin" w:hAnsi="B Nazanin" w:cs="B Nazanin" w:hint="cs"/>
          <w:rtl/>
        </w:rPr>
        <w:t>پیشینی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2) </w:t>
      </w:r>
      <w:r w:rsidRPr="00B6400B">
        <w:rPr>
          <w:rFonts w:ascii="B Nazanin" w:hAnsi="B Nazanin" w:cs="B Nazanin" w:hint="cs"/>
          <w:rtl/>
        </w:rPr>
        <w:t>پسینی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پیشینی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استدلالی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</w:t>
      </w:r>
      <w:r w:rsidRPr="00B6400B">
        <w:rPr>
          <w:rFonts w:ascii="B Nazanin" w:hAnsi="B Nazanin" w:cs="B Nazanin"/>
          <w:rtl/>
        </w:rPr>
        <w:t xml:space="preserve"> ‌4=2+2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صدق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مشاهده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همین‌طور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برای‌مثال،‌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مجرّد،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غیرمتأهل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مجرّد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غیرمتأهل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نقطة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دست‌کم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ناگزیر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می‌خوانند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زید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فاضل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مشاهدة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تقسیم‌بندی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به‌لحاظ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نیازمند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متفکران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[1]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مددگرفتن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بیرونی،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مخلوق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اخذ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تقسیم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پیش‌گفته،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پرآوازه‌ترین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تاریخی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</w:t>
      </w:r>
      <w:r w:rsidRPr="00B6400B">
        <w:rPr>
          <w:rFonts w:ascii="B Nazanin" w:hAnsi="B Nazanin" w:cs="B Nazanin"/>
        </w:rPr>
        <w:t xml:space="preserve">.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1.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سَنت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(1033 - 1109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غرب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اطلاق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ایمانوئل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شهرت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مدیون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</w:rPr>
        <w:t xml:space="preserve"> Proslogion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یادآور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جست‌وجوی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بی‌بدیلی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نه‌تنها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دست‌کم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:[2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...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متقاعد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دست‌کم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می‌شنود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می‌فهمد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بی‌شک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امکان‌پذیر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بی‌شک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بیاوریم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بفهمد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3) (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مزامیر</w:t>
      </w:r>
      <w:r w:rsidRPr="00B6400B">
        <w:rPr>
          <w:rFonts w:ascii="B Nazanin" w:hAnsi="B Nazanin" w:cs="B Nazanin"/>
          <w:rtl/>
        </w:rPr>
        <w:t xml:space="preserve"> 14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53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ندارد؛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4) (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(2)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(3)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5)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6) (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(5))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قابل‌تصوّر،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(</w:t>
      </w:r>
      <w:r w:rsidRPr="00B6400B">
        <w:rPr>
          <w:rFonts w:ascii="B Nazanin" w:hAnsi="B Nazanin" w:cs="B Nazanin" w:hint="cs"/>
          <w:rtl/>
        </w:rPr>
        <w:t>نتیجۀ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(1)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(6))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خواندن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یک‌سو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صِرف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بی‌درنگ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تصدیق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سخن‌اش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lastRenderedPageBreak/>
        <w:t>همچنان‌که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مهم‌اند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دوّم،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بدین‌ترتیب،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خلاصه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مرکزی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تشکیل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همان‌طور‌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پیداست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خلف،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صریح،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مقدمه</w:t>
      </w:r>
      <w:r w:rsidRPr="00B6400B">
        <w:rPr>
          <w:rFonts w:ascii="B Nazanin" w:hAnsi="B Nazanin" w:cs="B Nazanin"/>
        </w:rPr>
        <w:t>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مقدمه</w:t>
      </w:r>
      <w:r w:rsidRPr="00B6400B">
        <w:rPr>
          <w:rFonts w:ascii="B Nazanin" w:hAnsi="B Nazanin" w:cs="B Nazanin"/>
        </w:rPr>
        <w:t>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4)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مقدمه</w:t>
      </w:r>
      <w:r w:rsidRPr="00B6400B">
        <w:rPr>
          <w:rFonts w:ascii="B Nazanin" w:hAnsi="B Nazanin" w:cs="B Nazanin"/>
        </w:rPr>
        <w:t>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5)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می‌داشت،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می‌بود؛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2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>3</w:t>
      </w:r>
      <w:r w:rsidRPr="00B6400B">
        <w:rPr>
          <w:rFonts w:ascii="B Nazanin" w:hAnsi="B Nazanin" w:cs="B Nazanin"/>
        </w:rPr>
        <w:t>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6)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(4)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(2)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کردیم؛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7)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مقدمه</w:t>
      </w:r>
      <w:r w:rsidRPr="00B6400B">
        <w:rPr>
          <w:rFonts w:ascii="B Nazanin" w:hAnsi="B Nazanin" w:cs="B Nazanin"/>
          <w:rtl/>
        </w:rPr>
        <w:t xml:space="preserve"> (6)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(2)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!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8)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منشأ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(2)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مستقیم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2)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به‌ناگزیر،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</w:rPr>
        <w:t>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نتیجه‌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پس،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خدشه‌ای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احتمالی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مادّه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مختلف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خواهیم‌کرد</w:t>
      </w:r>
      <w:r w:rsidRPr="00B6400B">
        <w:rPr>
          <w:rFonts w:ascii="B Nazanin" w:hAnsi="B Nazanin" w:cs="B Nazanin"/>
        </w:rPr>
        <w:t>: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2.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گونیلو،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مسیحی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واکنش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رساله‌ای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برآمد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نقدهای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خلاصه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>:[3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8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فوق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تصریح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کاذب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شبیه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شنیدن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مدلول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می‌بریم؛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داشته‌ایم؛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یکایک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واژه‌ها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مدلول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رسالۀ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ضمنی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[4]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نادیده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پرداخته‌اند؛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مشتمل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تمثیل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کلمات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ادامه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خارجی‌اش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مزاح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بمانیم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بدانیم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پذیرش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بپندارد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فوق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)!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می‌گردد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دومین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استفاده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نامعقول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وهمی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برسیم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مثالی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می‌آورد،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ببریم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استفاده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زیرا،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).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3.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دوّم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عمدتاً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خطای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برداشت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می‌شناسد،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بشناسیم،‌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دست‌کم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.[5]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اعتراف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همگان،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دست‌کم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جوهرۀ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>/</w:t>
      </w:r>
      <w:r w:rsidRPr="00B6400B">
        <w:rPr>
          <w:rFonts w:ascii="B Nazanin" w:hAnsi="B Nazanin" w:cs="B Nazanin" w:hint="cs"/>
          <w:rtl/>
        </w:rPr>
        <w:t>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مفهومی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اضافه‌شدن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حدّ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یقف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همواره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کمال‌بخش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افزود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نرمی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ماسه‌هایش،‌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ذخایر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...)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نقطه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مشخصی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به‌منزلۀ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وضعیت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همواره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دانسته‌ایم،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کمال‌بخشی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...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است‌</w:t>
      </w:r>
      <w:r w:rsidRPr="00B6400B">
        <w:rPr>
          <w:rFonts w:ascii="B Nazanin" w:hAnsi="B Nazanin" w:cs="B Nazanin"/>
          <w:rtl/>
        </w:rPr>
        <w:t>[6]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قانع‌کننده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به‌جای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اسکناس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ده‌هزار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دلاری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استفاده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به‌درستی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اسکناسی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اسکناس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ده‌هزار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اقتصادی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مشخصی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همین‌روست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گفته‌اند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شاید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رأی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صائب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مصداق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نادرستی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برگزیده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>.»[7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فراتر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پژوهشگران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پنداشته‌اند؛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تمایز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اساسی‌تری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به‌اصطلاح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جزیره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.[8]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خطاست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نتوانسته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برخوردار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نزدیک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معاصران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نورمن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[9])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به‌شدّت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دفاع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قانع‌کننده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منتج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پایانی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 xml:space="preserve">.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4.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تامس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(1225 - 1274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متکلمان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تأثیرگذار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مسیحی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نابغۀ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وسطی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نامیده‌اند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پنج‌گانه‌ای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متذکر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نفسه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هرچند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انسان،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حیوان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حیوان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مجهول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نسبت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ندارند،‌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شرط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همچنان‌که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بوثیوس</w:t>
      </w:r>
      <w:r w:rsidRPr="00B6400B">
        <w:rPr>
          <w:rFonts w:ascii="B Nazanin" w:hAnsi="B Nazanin" w:cs="B Nazanin"/>
        </w:rPr>
        <w:t xml:space="preserve"> (Boethius)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تحصیل‌کرده‌ها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¼ . 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فی‌نفسه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. [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]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به‌وسیلۀ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شناخته‌شده‌تر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>...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آثار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مخلوقات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>.[10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می‌پذیرد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آثار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مخلوقات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بشناسیم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معلول‌های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تناسبی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معلولی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آشکارا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>.[11</w:t>
      </w:r>
      <w:r w:rsidRPr="00B6400B">
        <w:rPr>
          <w:rFonts w:ascii="B Nazanin" w:hAnsi="B Nazanin" w:cs="B Nazanin"/>
        </w:rPr>
        <w:t xml:space="preserve">]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5.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جدّی‌‌ای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[12] </w:t>
      </w:r>
      <w:r w:rsidRPr="00B6400B">
        <w:rPr>
          <w:rFonts w:ascii="B Nazanin" w:hAnsi="B Nazanin" w:cs="B Nazanin" w:hint="cs"/>
          <w:rtl/>
        </w:rPr>
        <w:t>احتمال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داده‌اند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موفقیت‌آمیز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جهان‌شناختی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(1596 - 1650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متفکری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جدّی،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رسالۀ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پایه‌ریزی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قطعی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شک‌ناپذیر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برآمد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شبیه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خلاصه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فرایند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باورها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فراگیر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آغاز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پیش‌داوری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نجات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ساده‌ای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می‌گذارد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عادت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حواس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وارهاند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[13] </w:t>
      </w:r>
      <w:r w:rsidRPr="00B6400B">
        <w:rPr>
          <w:rFonts w:ascii="B Nazanin" w:hAnsi="B Nazanin" w:cs="B Nazanin" w:hint="cs"/>
          <w:rtl/>
        </w:rPr>
        <w:t>علاوه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سرانجام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باعث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یک‌بار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صحت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آورده‌ایم،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>.[14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می‌یابد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نفس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شک‌کننده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منفعتی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طبیعت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عقلانی،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جسم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نهد</w:t>
      </w:r>
      <w:r w:rsidRPr="00B6400B">
        <w:rPr>
          <w:rFonts w:ascii="B Nazanin" w:hAnsi="B Nazanin" w:cs="B Nazanin"/>
          <w:rtl/>
        </w:rPr>
        <w:t xml:space="preserve">.[15]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ادامۀ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عمدتاً‌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تأمّل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بقای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می‌پردازد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تأثیرگذار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ج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مبنایی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مطمئن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باورهای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خیرمطلق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>....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فریب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حواس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قوای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می‌آورد،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فریفته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عمدتاً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پنجم،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lastRenderedPageBreak/>
        <w:t>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سؤال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حواس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اعتماد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به‌نحوی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فکری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ناکارآمد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کمک‌گرفتن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مشاهده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ترتیب،‌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</w:rPr>
        <w:t xml:space="preserve"> (ontological argument) </w:t>
      </w:r>
      <w:r w:rsidRPr="00B6400B">
        <w:rPr>
          <w:rFonts w:ascii="B Nazanin" w:hAnsi="B Nazanin" w:cs="B Nazanin" w:hint="cs"/>
          <w:rtl/>
        </w:rPr>
        <w:t>می‌خواند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وضوح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درمی‌یابیم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قطعیت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صحّت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بستگی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نشناخته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باشم،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نمی‌توانم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نسبت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شناخته‌ام،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وسیله‌ای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نسبت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اشیاء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بی‌شماری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نه‌تنها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[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حقایق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>]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طبیعت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جسمانی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حیث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هندسه‌دان‌هاست،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ندارند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دربرمی‌گیرد</w:t>
      </w:r>
      <w:r w:rsidRPr="00B6400B">
        <w:rPr>
          <w:rFonts w:ascii="B Nazanin" w:hAnsi="B Nazanin" w:cs="B Nazanin"/>
          <w:rtl/>
        </w:rPr>
        <w:t>.[16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برسیم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سرشت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اعلای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بداهت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ادراک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به‌آسانی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خطا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می‌افتیم؛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به‌ویژه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بارها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مطالبی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بعدها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به‌دلایل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باطل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دانسته‌ایم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شناخت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آن‌رو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محکمی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شناخت‌های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فریب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نمی‌دهد؛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تخیلی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فریفته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بی‌شک،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هرچند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[17] </w:t>
      </w:r>
      <w:r w:rsidRPr="00B6400B">
        <w:rPr>
          <w:rFonts w:ascii="B Nazanin" w:hAnsi="B Nazanin" w:cs="B Nazanin" w:hint="cs"/>
          <w:rtl/>
        </w:rPr>
        <w:t>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ذکری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نیاورده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شبیه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استفاده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پرواضح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ظاهری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مقایسۀ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می‌پردازد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ملازم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بی‌بهره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میزان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کوهی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درّه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تساوی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مجموع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قائمه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آشکارا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می‌بینیم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اندازه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انفکاک‌ناپذیر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تساوی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مجموع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قائمه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>.»[18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انفکاک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.[19]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اعلای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خیرِمطلق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...)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اعلای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اتکای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به‌رغم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بی‌بهره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شیوه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محمولِ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متضمن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دانستن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هم‌عقیده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به‌همان‌سان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سراشیبی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سرپایینی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همان‌طور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متضمن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زاویه‌داشتن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جداناپذیر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ضلع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دربردارندۀ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دربردارندۀ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جی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ال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مکی،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واژۀ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دربردارد؛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مبتلا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به‌ناگزیر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بپذیریم</w:t>
      </w:r>
      <w:r w:rsidRPr="00B6400B">
        <w:rPr>
          <w:rFonts w:ascii="B Nazanin" w:hAnsi="B Nazanin" w:cs="B Nazanin"/>
          <w:rtl/>
        </w:rPr>
        <w:t>.»[20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کاتروس</w:t>
      </w:r>
      <w:r w:rsidRPr="00B6400B">
        <w:rPr>
          <w:rFonts w:ascii="B Nazanin" w:hAnsi="B Nazanin" w:cs="B Nazanin"/>
          <w:rtl/>
        </w:rPr>
        <w:t xml:space="preserve">[21] </w:t>
      </w:r>
      <w:r w:rsidRPr="00B6400B">
        <w:rPr>
          <w:rFonts w:ascii="B Nazanin" w:hAnsi="B Nazanin" w:cs="B Nazanin" w:hint="cs"/>
          <w:rtl/>
        </w:rPr>
        <w:t>کشیش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گروهی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الاهی‌دانان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هفده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گاسندی</w:t>
      </w:r>
      <w:r w:rsidRPr="00B6400B">
        <w:rPr>
          <w:rFonts w:ascii="B Nazanin" w:hAnsi="B Nazanin" w:cs="B Nazanin"/>
          <w:rtl/>
        </w:rPr>
        <w:t xml:space="preserve">[22] </w:t>
      </w:r>
      <w:r w:rsidRPr="00B6400B">
        <w:rPr>
          <w:rFonts w:ascii="B Nazanin" w:hAnsi="B Nazanin" w:cs="B Nazanin" w:hint="cs"/>
          <w:rtl/>
        </w:rPr>
        <w:t>نقدهایی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نگرفت</w:t>
      </w:r>
      <w:r w:rsidRPr="00B6400B">
        <w:rPr>
          <w:rFonts w:ascii="B Nazanin" w:hAnsi="B Nazanin" w:cs="B Nazanin"/>
        </w:rPr>
        <w:t xml:space="preserve">..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معاصرانش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به‌اختصار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می‌کنیم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6. </w:t>
      </w:r>
      <w:r w:rsidRPr="00B6400B">
        <w:rPr>
          <w:rFonts w:ascii="B Nazanin" w:hAnsi="B Nazanin" w:cs="B Nazanin" w:hint="cs"/>
          <w:rtl/>
        </w:rPr>
        <w:t>اسپینوزا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(1632 - 1677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به‌شدّت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بود،</w:t>
      </w:r>
      <w:r w:rsidRPr="00B6400B">
        <w:rPr>
          <w:rFonts w:ascii="B Nazanin" w:hAnsi="B Nazanin" w:cs="B Nazanin"/>
          <w:rtl/>
        </w:rPr>
        <w:t xml:space="preserve">[23]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اخلاق،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شیوه‌ای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هندسی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اتکا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متعارف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خاصی،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استنتاج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اصطلاحاتی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اصولی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مجموع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رسید،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دسته‌بندی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>:[24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اول،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متوقف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مشتمل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قائم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وابسته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متصوَر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بالذات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وابسته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.[25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دوم‌،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مقصودم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نامتناهی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قوام‌یافته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نامتناهی‌ای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سرمدی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نامتناهی‌اند</w:t>
      </w:r>
      <w:r w:rsidRPr="00B6400B">
        <w:rPr>
          <w:rFonts w:ascii="B Nazanin" w:hAnsi="B Nazanin" w:cs="B Nazanin"/>
          <w:rtl/>
        </w:rPr>
        <w:t>.[26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سوم،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بحث‌اش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7)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طبیعت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مرتبط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آید؛</w:t>
      </w:r>
      <w:r w:rsidRPr="00B6400B">
        <w:rPr>
          <w:rFonts w:ascii="B Nazanin" w:hAnsi="B Nazanin" w:cs="B Nazanin"/>
          <w:rtl/>
        </w:rPr>
        <w:t>[27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lastRenderedPageBreak/>
        <w:t>چهارم،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منحصر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قضیه</w:t>
      </w:r>
      <w:r w:rsidRPr="00B6400B">
        <w:rPr>
          <w:rFonts w:ascii="B Nazanin" w:hAnsi="B Nazanin" w:cs="B Nazanin"/>
          <w:rtl/>
        </w:rPr>
        <w:t xml:space="preserve"> 14)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می‌نویسد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.[28]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بدین‌ترتیب،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به‌صراحت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پنجم،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متعارف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شماره</w:t>
      </w:r>
      <w:r w:rsidRPr="00B6400B">
        <w:rPr>
          <w:rFonts w:ascii="B Nazanin" w:hAnsi="B Nazanin" w:cs="B Nazanin"/>
          <w:rtl/>
        </w:rPr>
        <w:t xml:space="preserve"> 7)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شیئی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لاموجود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.» (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لاموجود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>).[29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می‌انگارد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نمی‌گیرد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برداشت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بدهد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قائم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صرفاً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11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می‌نویسد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متعارف</w:t>
      </w:r>
      <w:r w:rsidRPr="00B6400B">
        <w:rPr>
          <w:rFonts w:ascii="B Nazanin" w:hAnsi="B Nazanin" w:cs="B Nazanin"/>
          <w:rtl/>
        </w:rPr>
        <w:t xml:space="preserve"> 7) </w:t>
      </w:r>
      <w:r w:rsidRPr="00B6400B">
        <w:rPr>
          <w:rFonts w:ascii="B Nazanin" w:hAnsi="B Nazanin" w:cs="B Nazanin" w:hint="cs"/>
          <w:rtl/>
        </w:rPr>
        <w:t>ذاتش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7 </w:t>
      </w:r>
      <w:r w:rsidRPr="00B6400B">
        <w:rPr>
          <w:rFonts w:ascii="B Nazanin" w:hAnsi="B Nazanin" w:cs="B Nazanin" w:hint="cs"/>
          <w:rtl/>
        </w:rPr>
        <w:t>نامعقول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.[30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صورت‌بندی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مشتمل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3)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نامعقول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نامعقول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7. </w:t>
      </w:r>
      <w:r w:rsidRPr="00B6400B">
        <w:rPr>
          <w:rFonts w:ascii="B Nazanin" w:hAnsi="B Nazanin" w:cs="B Nazanin" w:hint="cs"/>
          <w:rtl/>
        </w:rPr>
        <w:t>لایبنیتس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برجسته‌ترین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تازگی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معمولاً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پیشینیان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دربردارندۀ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جدیدی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ضعف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تکمیل‌کنندۀ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آغاز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تمجید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ناقص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می‌شمارد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ماهرانه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دچار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رخنه‌ای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پُر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.»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شناسایی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بپردازد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مختلفی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آثارش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.[31]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رابرت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آدمز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شارحان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برجسته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لایبنیتس،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عمدتاً‌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اواخر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دهۀ</w:t>
      </w:r>
      <w:r w:rsidRPr="00B6400B">
        <w:rPr>
          <w:rFonts w:ascii="B Nazanin" w:hAnsi="B Nazanin" w:cs="B Nazanin"/>
          <w:rtl/>
        </w:rPr>
        <w:t xml:space="preserve"> 1670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خطّ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مختلف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آثار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به‌چشم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می‌خورد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خطّ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متذکر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ناقص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مفروض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مفروض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مفروض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خداباوری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فراهم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تکمیل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هنگامی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حمایت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مسائلی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>.[32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تکمیل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دهۀ</w:t>
      </w:r>
      <w:r w:rsidRPr="00B6400B">
        <w:rPr>
          <w:rFonts w:ascii="B Nazanin" w:hAnsi="B Nazanin" w:cs="B Nazanin"/>
          <w:rtl/>
        </w:rPr>
        <w:t xml:space="preserve"> 1690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سال‌های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آغازین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بعد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جهان‌شناختی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اتخاذ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جهان‌شناختی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ممکن‌بودن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کافی</w:t>
      </w:r>
      <w:r w:rsidRPr="00B6400B">
        <w:rPr>
          <w:rFonts w:ascii="B Nazanin" w:hAnsi="B Nazanin" w:cs="B Nazanin"/>
          <w:rtl/>
        </w:rPr>
        <w:t xml:space="preserve">[33] )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فعل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وابسته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احتمال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ممتنع</w:t>
      </w:r>
      <w:r w:rsidRPr="00B6400B">
        <w:rPr>
          <w:rFonts w:ascii="B Nazanin" w:hAnsi="B Nazanin" w:cs="B Nazanin"/>
          <w:rtl/>
        </w:rPr>
        <w:t xml:space="preserve">).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شرطی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احتمال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ممتنع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حتماً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.»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رخنۀ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مستحکم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تعاریف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ذوات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بالفعل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رسید،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بازگشتشان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فی‌نفسه</w:t>
      </w:r>
      <w:r w:rsidRPr="00B6400B">
        <w:rPr>
          <w:rFonts w:ascii="B Nazanin" w:hAnsi="B Nazanin" w:cs="B Nazanin"/>
          <w:rtl/>
        </w:rPr>
        <w:t xml:space="preserve">)[34]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غیرمستقیم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اشتباه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اشتباه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مزبور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پُر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نفسه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بالغیر</w:t>
      </w:r>
      <w:r w:rsidRPr="00B6400B">
        <w:rPr>
          <w:rFonts w:ascii="B Nazanin" w:hAnsi="B Nazanin" w:cs="B Nazanin"/>
          <w:rtl/>
        </w:rPr>
        <w:t>[35]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یافته‌اند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فی‌نفسه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سرچشمه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گرفته‌اند؛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فی‌نفسه،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اهمیت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به‌اندازۀ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قبلی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قبلی،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تکمیل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ممکن‌الوجودی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>.[36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می‌بالد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بی‌‌سابقه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>.[37]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همچنان‌که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رابرت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آدمز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متذکر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شده،</w:t>
      </w:r>
      <w:r w:rsidRPr="00B6400B">
        <w:rPr>
          <w:rFonts w:ascii="B Nazanin" w:hAnsi="B Nazanin" w:cs="B Nazanin"/>
          <w:rtl/>
        </w:rPr>
        <w:t xml:space="preserve">[38]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نتیجه‌بخش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به‌دنبال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علت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پسینی،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معلول‌ها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مخلوقات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برآمد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سال</w:t>
      </w:r>
      <w:r w:rsidRPr="00B6400B">
        <w:rPr>
          <w:rFonts w:ascii="B Nazanin" w:hAnsi="B Nazanin" w:cs="B Nazanin"/>
          <w:rtl/>
        </w:rPr>
        <w:t xml:space="preserve"> 1676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1678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پرداخت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نوشتۀ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این‌باره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سال</w:t>
      </w:r>
      <w:r w:rsidRPr="00B6400B">
        <w:rPr>
          <w:rFonts w:ascii="B Nazanin" w:hAnsi="B Nazanin" w:cs="B Nazanin"/>
          <w:rtl/>
        </w:rPr>
        <w:t xml:space="preserve"> 1676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مُتقن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مرحله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>:[39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(1)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کیفیت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بسیطی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مثبت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محدودیتی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(2)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بسیط‌اند،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توصیف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تعریف‌اند؛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(3)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یک‌دیگر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(4)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(3)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 w:hint="eastAsia"/>
        </w:rPr>
        <w:t>»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(5)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(4) (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(6)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2)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محض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(7)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ناسازگاری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(8)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صادق‌اند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(9) </w:t>
      </w:r>
      <w:r w:rsidRPr="00B6400B">
        <w:rPr>
          <w:rFonts w:ascii="B Nazanin" w:hAnsi="B Nazanin" w:cs="B Nazanin" w:hint="cs"/>
          <w:rtl/>
        </w:rPr>
        <w:t>قضیه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ناسازگاری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گام</w:t>
      </w:r>
      <w:r w:rsidRPr="00B6400B">
        <w:rPr>
          <w:rFonts w:ascii="B Nazanin" w:hAnsi="B Nazanin" w:cs="B Nazanin"/>
          <w:rtl/>
        </w:rPr>
        <w:t xml:space="preserve"> (8)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(9)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(10)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(11)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مزبور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(12)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سازگاراند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رخنۀ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پُر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خلاصۀ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سپس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یک‌دیگر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نتوانند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ناسازگاربودن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بدیهی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هیچ‌کدام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رخنۀ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بوده‌ایم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8 .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امانوئل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قاطعانۀ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</w:t>
      </w:r>
      <w:r w:rsidRPr="00B6400B">
        <w:rPr>
          <w:rFonts w:ascii="B Nazanin" w:hAnsi="B Nazanin" w:cs="B Nazanin"/>
          <w:rtl/>
        </w:rPr>
        <w:t xml:space="preserve">.[40]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محض،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اصطلاح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وضع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اجمال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</w:rPr>
        <w:t xml:space="preserve">: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الف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موقتاً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می‌پذیرد؛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موقتا‌ً‌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می‌پذیرد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يعني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نپذیریم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هیوم</w:t>
      </w:r>
      <w:r w:rsidRPr="00B6400B">
        <w:rPr>
          <w:rFonts w:ascii="B Nazanin" w:hAnsi="B Nazanin" w:cs="B Nazanin"/>
          <w:rtl/>
        </w:rPr>
        <w:t xml:space="preserve">[41]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مجرد،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غیرمتأهل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مجرد،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متأهل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متأهل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تناقض‌گویی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شده‌ایم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محمولش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همواره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دچار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مجرّد،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متأهل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نمی‌آید؛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عین‌حال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زاویه‌داشتن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می‌آید؛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زاویۀ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مثلث،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محمول‌هایش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نمی‌ماند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شده‌اند</w:t>
      </w:r>
      <w:r w:rsidRPr="00B6400B">
        <w:rPr>
          <w:rFonts w:ascii="B Nazanin" w:hAnsi="B Nazanin" w:cs="B Nazanin"/>
          <w:rtl/>
        </w:rPr>
        <w:t xml:space="preserve">).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داشته‌ایم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این‌همانی‌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مفروض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>.[42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بدین‌ترتیب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مرتکب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نشده‌ایم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تک‌شاخ،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شاخ‌داشتن،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تک‌شاخ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تک‌شاخ،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تک‌شاخ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ضرروتاً‌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شاخ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.» </w:t>
      </w:r>
      <w:r w:rsidRPr="00B6400B">
        <w:rPr>
          <w:rFonts w:ascii="B Nazanin" w:hAnsi="B Nazanin" w:cs="B Nazanin" w:hint="cs"/>
          <w:rtl/>
        </w:rPr>
        <w:t>همان‌طور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حسب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صادق‌اند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عنوان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گزاره‌های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پیشینی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وضعیت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بپذیریم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آن‌جهت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جداناشدنی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تشکیل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پیش‌آمدن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حداکثر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خلاصه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گزاره‌ها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نقیض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قضیۀ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سالبۀ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بسیطه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مستلزم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</w:rPr>
        <w:t>.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ریشه‌ای‌تر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مماشات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موقتاً‌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پذیرفت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منکر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تلاش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. .... «</w:t>
      </w:r>
      <w:r w:rsidRPr="00B6400B">
        <w:rPr>
          <w:rFonts w:ascii="B Nazanin" w:hAnsi="B Nazanin" w:cs="B Nazanin" w:hint="cs"/>
          <w:rtl/>
        </w:rPr>
        <w:t>استن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صرفاً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رابط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دربردارندۀ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هرکدام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واژۀ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جدیدی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اضافه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بگوییم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جدیدی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نیفزوده‌ایم،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فقط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ارتباط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وضع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کرده‌ایم</w:t>
      </w:r>
      <w:r w:rsidRPr="00B6400B">
        <w:rPr>
          <w:rFonts w:ascii="B Nazanin" w:hAnsi="B Nazanin" w:cs="B Nazanin"/>
          <w:rtl/>
        </w:rPr>
        <w:t>... .[43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کتابی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ترسیم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چیست؟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کیست؟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جلد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رنگی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صفحه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است؟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3)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اضافه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صفحات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شده‌اند؛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جلدش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جایزۀ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عبارت‌های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4) </w:t>
      </w:r>
      <w:r w:rsidRPr="00B6400B">
        <w:rPr>
          <w:rFonts w:ascii="B Nazanin" w:hAnsi="B Nazanin" w:cs="B Nazanin" w:hint="cs"/>
          <w:rtl/>
        </w:rPr>
        <w:t>کدام‌یک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مرحلۀ</w:t>
      </w:r>
      <w:r w:rsidRPr="00B6400B">
        <w:rPr>
          <w:rFonts w:ascii="B Nazanin" w:hAnsi="B Nazanin" w:cs="B Nazanin"/>
          <w:rtl/>
        </w:rPr>
        <w:t xml:space="preserve"> (3)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اضافه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باعث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تغییر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شد؟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پاره‌بودن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صفحات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جایزه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باعث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فربه‌تر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آخر،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ایجاد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پرسش،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به‌واقع‌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توصیف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فربه‌تر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نمی‌افزاید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انضمام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افزوده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نمی‌شود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تصوری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واضح‌تر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برای‌مثال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مجسّمه‌ساز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درآورد،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پرنده‌بودن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بسازد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کبوتر،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گنجشک،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پرستو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پرندگان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برای‌مثال،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تیزچنگ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اضافه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پرنده‌ها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گنجشک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کبوتر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شیوه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افزوده‌شدن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انطباق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تنگ‌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آشکارتر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مجسمه‌ساز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پرسش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تکلیف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مجسمه‌ساز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رسیدن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حیوان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مشخص،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مشخص‌شدن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تأثیرگذار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بدین‌ترتیب،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غیرمنتج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lastRenderedPageBreak/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شبیه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مسلمان،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ابن‌سینا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تفسیر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ابن‌سینا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ابن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سینا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نخوابیده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پی‌برد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نمونه،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ابن‌سینا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فلیس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بماهیة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أعنی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الاشیاء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ماهیة،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لایدخل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مفهومها،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طارئ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علیها</w:t>
      </w:r>
      <w:r w:rsidRPr="00B6400B">
        <w:rPr>
          <w:rFonts w:ascii="B Nazanin" w:hAnsi="B Nazanin" w:cs="B Nazanin"/>
          <w:rtl/>
        </w:rPr>
        <w:t xml:space="preserve">.»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مقایسه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صِرف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همراه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تعینات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ارتباطی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ندارد</w:t>
      </w:r>
      <w:r w:rsidRPr="00B6400B">
        <w:rPr>
          <w:rFonts w:ascii="B Nazanin" w:hAnsi="B Nazanin" w:cs="B Nazanin"/>
          <w:rtl/>
        </w:rPr>
        <w:t>.»[44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هرحال،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جزئی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تعریف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مزبور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ناکام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می‌ماند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قضایای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ترکیبی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صادق‌بودن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مشاهده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تجربه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طبق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برداشت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مدعی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1)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2)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باشد؛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3) </w:t>
      </w:r>
      <w:r w:rsidRPr="00B6400B">
        <w:rPr>
          <w:rFonts w:ascii="B Nazanin" w:hAnsi="B Nazanin" w:cs="B Nazanin" w:hint="cs"/>
          <w:rtl/>
        </w:rPr>
        <w:t>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</w:rPr>
        <w:t>.)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مخالفت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مقدمه</w:t>
      </w:r>
      <w:r w:rsidRPr="00B6400B">
        <w:rPr>
          <w:rFonts w:ascii="B Nazanin" w:hAnsi="B Nazanin" w:cs="B Nazanin"/>
          <w:rtl/>
        </w:rPr>
        <w:t xml:space="preserve"> (3)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مزبور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>.[45</w:t>
      </w:r>
      <w:r w:rsidRPr="00B6400B">
        <w:rPr>
          <w:rFonts w:ascii="B Nazanin" w:hAnsi="B Nazanin" w:cs="B Nazanin"/>
        </w:rPr>
        <w:t xml:space="preserve">]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9.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همان‌گونه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[46] </w:t>
      </w:r>
      <w:r w:rsidRPr="00B6400B">
        <w:rPr>
          <w:rFonts w:ascii="B Nazanin" w:hAnsi="B Nazanin" w:cs="B Nazanin" w:hint="cs"/>
          <w:rtl/>
        </w:rPr>
        <w:t>گفته‌اند،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مسئله‌ای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بیستم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فیلسوفانی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گوتلوب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فرگه</w:t>
      </w:r>
      <w:r w:rsidRPr="00B6400B">
        <w:rPr>
          <w:rFonts w:ascii="B Nazanin" w:hAnsi="B Nazanin" w:cs="B Nazanin"/>
          <w:rtl/>
        </w:rPr>
        <w:t xml:space="preserve"> (1848 - 1925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برتراند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راسل</w:t>
      </w:r>
      <w:r w:rsidRPr="00B6400B">
        <w:rPr>
          <w:rFonts w:ascii="B Nazanin" w:hAnsi="B Nazanin" w:cs="B Nazanin"/>
          <w:rtl/>
        </w:rPr>
        <w:t xml:space="preserve"> (1872 - 1970</w:t>
      </w:r>
      <w:r w:rsidRPr="00B6400B">
        <w:rPr>
          <w:rFonts w:ascii="B Nazanin" w:hAnsi="B Nazanin" w:cs="B Nazanin" w:hint="cs"/>
          <w:rtl/>
        </w:rPr>
        <w:t>م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ظاهری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سطحی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زیربنای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تشکیل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بپرهیزیم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انگلیسی</w:t>
      </w:r>
      <w:r w:rsidRPr="00B6400B">
        <w:rPr>
          <w:rFonts w:ascii="B Nazanin" w:hAnsi="B Nazanin" w:cs="B Nazanin" w:hint="eastAsia"/>
        </w:rPr>
        <w:t>«</w:t>
      </w:r>
      <w:r w:rsidRPr="00B6400B">
        <w:rPr>
          <w:rFonts w:ascii="B Nazanin" w:hAnsi="B Nazanin" w:cs="B Nazanin"/>
        </w:rPr>
        <w:t xml:space="preserve"> nothing matters »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بگیرید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ساختار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محمولی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آشکاری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واژۀ</w:t>
      </w:r>
      <w:r w:rsidRPr="00B6400B">
        <w:rPr>
          <w:rFonts w:ascii="B Nazanin" w:hAnsi="B Nazanin" w:cs="B Nazanin"/>
        </w:rPr>
        <w:t xml:space="preserve"> nothing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ظاهر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ترفند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معمولی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فعلی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شأنی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زید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فاضل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مهربان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راسل،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چارچوب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زبان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همگام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موضوع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توصیف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فرگه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صرفاً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کوتاه‌شدۀ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چیزهایی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مساوی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منطبق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.»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نمی‌رساند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خاصی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مصداق‌داشتن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ماست؛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گزاره‌ای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محمولِ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مصداق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راسل،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به‌یقین،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>.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[47] </w:t>
      </w:r>
      <w:r w:rsidRPr="00B6400B">
        <w:rPr>
          <w:rFonts w:ascii="B Nazanin" w:hAnsi="B Nazanin" w:cs="B Nazanin" w:hint="cs"/>
          <w:rtl/>
        </w:rPr>
        <w:t>وقتی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می‌گوییم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مارِ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کُشندۀ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حیوان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کُشنده‌ای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>.»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ابراز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توصیف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کشندۀ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منطبق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جملۀ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تلقی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</w:rPr>
        <w:t xml:space="preserve">.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10.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متفکران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معاصر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هارتسهورن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نورمن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تقریری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کرده‌اند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اثبات‌کنندۀ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چگونگی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برداشتی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هارتسهورن</w:t>
      </w:r>
      <w:r w:rsidRPr="00B6400B">
        <w:rPr>
          <w:rFonts w:ascii="B Nazanin" w:hAnsi="B Nazanin" w:cs="B Nazanin"/>
          <w:rtl/>
        </w:rPr>
        <w:t xml:space="preserve">[48]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سخن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منتقدان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می‌پذیرد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همیشه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هیچ‌گاه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استفاده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صرف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برخوردار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یعنی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امکانی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موجودیت‌اش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اتفاق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مسبوق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موجودِ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خداوند،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به‌لحاظ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.[49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نورمن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[50] </w:t>
      </w:r>
      <w:r w:rsidRPr="00B6400B">
        <w:rPr>
          <w:rFonts w:ascii="B Nazanin" w:hAnsi="B Nazanin" w:cs="B Nazanin" w:hint="cs"/>
          <w:rtl/>
        </w:rPr>
        <w:t>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شبیه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استدلال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پذیرش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مغالطه‌آمیز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وجودشناختی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</w:rPr>
        <w:t xml:space="preserve"> Proslogion </w:t>
      </w:r>
      <w:r w:rsidRPr="00B6400B">
        <w:rPr>
          <w:rFonts w:ascii="B Nazanin" w:hAnsi="B Nazanin" w:cs="B Nazanin" w:hint="cs"/>
          <w:rtl/>
        </w:rPr>
        <w:t>عباراتی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نشان‌دهنده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یادآور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دلیلی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بگوییم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می‌پنداشته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ارائه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).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می‌گوید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ناسازگار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</w:t>
      </w:r>
      <w:r w:rsidRPr="00B6400B">
        <w:rPr>
          <w:rFonts w:ascii="B Nazanin" w:hAnsi="B Nazanin" w:cs="B Nazanin"/>
          <w:rtl/>
        </w:rPr>
        <w:t xml:space="preserve">! </w:t>
      </w:r>
      <w:r w:rsidRPr="00B6400B">
        <w:rPr>
          <w:rFonts w:ascii="B Nazanin" w:hAnsi="B Nazanin" w:cs="B Nazanin" w:hint="cs"/>
          <w:rtl/>
        </w:rPr>
        <w:t>پروردگار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</w:t>
      </w:r>
      <w:r w:rsidRPr="00B6400B">
        <w:rPr>
          <w:rFonts w:ascii="B Nazanin" w:hAnsi="B Nazanin" w:cs="B Nazanin"/>
          <w:rtl/>
        </w:rPr>
        <w:t>.[51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معتقد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به‌لحاظ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)</w:t>
      </w:r>
      <w:r w:rsidRPr="00B6400B">
        <w:rPr>
          <w:rFonts w:ascii="B Nazanin" w:hAnsi="B Nazanin" w:cs="B Nazanin" w:hint="cs"/>
          <w:rtl/>
        </w:rPr>
        <w:t>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بدین‌ترتیب،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به‌طور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وصف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امتناع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بدین‌ترتیب،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مبناست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هنگامی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نداشته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مبتنی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ادامه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سرچشمه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می‌گیرد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به‌خلاف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مخلوقات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ممکن‌الوجوداند،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وابستگی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آزاد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بی‌نیاز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دانستن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نامحدود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تأیید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ممتنع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ممتنع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به‌ناگزیر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</w:rPr>
        <w:t>: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انکار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عدم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عالم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فاهمة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ناممکن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این‌صورت،</w:t>
      </w:r>
      <w:r w:rsidRPr="00B6400B">
        <w:rPr>
          <w:rFonts w:ascii="B Nazanin" w:hAnsi="B Nazanin" w:cs="B Nazanin"/>
          <w:rtl/>
        </w:rPr>
        <w:t xml:space="preserve"> [</w:t>
      </w:r>
      <w:r w:rsidRPr="00B6400B">
        <w:rPr>
          <w:rFonts w:ascii="B Nazanin" w:hAnsi="B Nazanin" w:cs="B Nazanin" w:hint="cs"/>
          <w:rtl/>
        </w:rPr>
        <w:t>خلاف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</w:t>
      </w:r>
      <w:r w:rsidRPr="00B6400B">
        <w:rPr>
          <w:rFonts w:ascii="B Nazanin" w:hAnsi="B Nazanin" w:cs="B Nazanin"/>
          <w:rtl/>
        </w:rPr>
        <w:t xml:space="preserve">]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نمی‌بود</w:t>
      </w:r>
      <w:r w:rsidRPr="00B6400B">
        <w:rPr>
          <w:rFonts w:ascii="B Nazanin" w:hAnsi="B Nazanin" w:cs="B Nazanin"/>
          <w:rtl/>
        </w:rPr>
        <w:t>....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لاجرم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غیر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>.[52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صادق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بلکه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ممتنع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هنگامی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محقق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مربوط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متناقض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به‌گونه‌ای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منطقاً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پوچ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بی‌معنا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ردّ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احتمال،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بالضروره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</w:rPr>
        <w:t>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قدرت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اعراض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خاص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تصریح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اشیاء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تردید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داشت،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اوصاف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می‌دانست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پاسخ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گاسندی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>: «...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دقیق‌ترین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کلمه،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ویژگی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تنهایی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تشکیل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می‌دهد</w:t>
      </w:r>
      <w:r w:rsidRPr="00B6400B">
        <w:rPr>
          <w:rFonts w:ascii="B Nazanin" w:hAnsi="B Nazanin" w:cs="B Nazanin"/>
          <w:rtl/>
        </w:rPr>
        <w:t>.»[53</w:t>
      </w:r>
      <w:r w:rsidRPr="00B6400B">
        <w:rPr>
          <w:rFonts w:ascii="B Nazanin" w:hAnsi="B Nazanin" w:cs="B Nazanin"/>
        </w:rPr>
        <w:t xml:space="preserve">]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طبق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مالکوم،</w:t>
      </w:r>
      <w:r w:rsidRPr="00B6400B">
        <w:rPr>
          <w:rFonts w:ascii="B Nazanin" w:hAnsi="B Nazanin" w:cs="B Nazanin"/>
          <w:rtl/>
        </w:rPr>
        <w:t xml:space="preserve">[54]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ضرورت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</w:rPr>
        <w:t>»</w:t>
      </w:r>
      <w:r w:rsidRPr="00B6400B">
        <w:rPr>
          <w:rFonts w:ascii="B Nazanin" w:hAnsi="B Nazanin" w:cs="B Nazanin"/>
        </w:rPr>
        <w:t xml:space="preserve"> (the necessity of existence) </w:t>
      </w:r>
      <w:r w:rsidRPr="00B6400B">
        <w:rPr>
          <w:rFonts w:ascii="B Nazanin" w:hAnsi="B Nazanin" w:cs="B Nazanin" w:hint="cs"/>
          <w:rtl/>
        </w:rPr>
        <w:t>به‌عنوان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کمالات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همچنین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تأکید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ضروری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مطلقاً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اطلاق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نتیجه‌بخش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می‌شود؟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نظر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اساسی‌تری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نادیده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انگاشته‌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حتی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تقریر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مالکوم</w:t>
      </w:r>
      <w:r w:rsidRPr="00B6400B">
        <w:rPr>
          <w:rFonts w:ascii="B Nazanin" w:hAnsi="B Nazanin" w:cs="B Nazanin"/>
          <w:rtl/>
        </w:rPr>
        <w:t xml:space="preserve"> -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حالی‌که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موفق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به‌جای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اندیشمندان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فیلسوفان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پیموده‌اند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تفاوت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بنیادین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واسطة‌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همان‌گونه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وجودي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دقیق‌تر،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یکسان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توسل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خلاف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مزبور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دایرۀ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بیرون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این‌رو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بیگانه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واجب‌الوجود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به‌دنبال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آنیم،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چیزی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روشن‌کردن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اتحاد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بدان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قرار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بنابراین،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یقین‌آور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منتج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یقین‌آور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توجه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واقع،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لمّی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می‌رسیم؛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همان‌طور</w:t>
      </w:r>
      <w:r w:rsidRPr="00B6400B">
        <w:rPr>
          <w:rFonts w:ascii="B Nazanin" w:hAnsi="B Nazanin" w:cs="B Nazanin"/>
          <w:rtl/>
        </w:rPr>
        <w:t xml:space="preserve"> ‌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ملاصدرا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می‌نویسد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احدها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المأخوذ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إلی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ذاته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الصدّیقین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الذین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یستشهدون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علیه</w:t>
      </w:r>
      <w:r w:rsidRPr="00B6400B">
        <w:rPr>
          <w:rFonts w:ascii="B Nazanin" w:hAnsi="B Nazanin" w:cs="B Nazanin"/>
          <w:rtl/>
        </w:rPr>
        <w:t xml:space="preserve">...».[55]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حالی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برهانی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انّی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اعتبار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پایین‌تر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لمی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بخواهند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دفاع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بپردازند</w:t>
      </w:r>
      <w:r w:rsidRPr="00B6400B">
        <w:rPr>
          <w:rFonts w:ascii="B Nazanin" w:hAnsi="B Nazanin" w:cs="B Nazanin"/>
          <w:rtl/>
        </w:rPr>
        <w:t xml:space="preserve">:[56] </w:t>
      </w:r>
      <w:r w:rsidRPr="00B6400B">
        <w:rPr>
          <w:rFonts w:ascii="B Nazanin" w:hAnsi="B Nazanin" w:cs="B Nazanin" w:hint="cs"/>
          <w:rtl/>
        </w:rPr>
        <w:t>نخستین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دفاع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مبنای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وحدت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یکی‌اند،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باید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lastRenderedPageBreak/>
        <w:t>نادرست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وحدت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پنداری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دومین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دفاع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مُثُل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افلاطون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بر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اساس،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تمثل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برمی‌خیزد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نبود،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اکنون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تمثل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کامل‌تر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/>
          <w:rtl/>
        </w:rPr>
        <w:t xml:space="preserve">) </w:t>
      </w:r>
      <w:r w:rsidRPr="00B6400B">
        <w:rPr>
          <w:rFonts w:ascii="B Nazanin" w:hAnsi="B Nazanin" w:cs="B Nazanin" w:hint="cs"/>
          <w:rtl/>
        </w:rPr>
        <w:t>روشن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خارجی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دارد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دفاع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اولاً،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اصل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مبنا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دچار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اشکال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انگاره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مُثُل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افلاطونی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بحث‌انگیز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ثانیاً،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فرض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پذیرش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افلاطونی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صرف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تمثل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مفهوم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وابسته،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نمی‌توان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واحد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بسیط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شده‌اند؛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ممکن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تصرف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قوای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نفس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ترکیب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صورت‌ها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معانی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توانمندند،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متعددی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متعددی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انتزاع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مشاهده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به‌دست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مرتبط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به‌صورت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بزرگ‌ترین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بزرگ‌تر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قابل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تصور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نیست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تمثل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باشند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روست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می‌شود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رفع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هرگونه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احتمال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دخالت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قوۀ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متخیله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احراز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سلامت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فاهمه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پندارهای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مجعول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نیروهای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ترکیب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تحلیل‌کننده،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لازم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یافته‌ها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بافته‌های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ذهنی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معیار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مبرهن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ارزیابی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شوند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پی‌نوشت‌ها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کتاب‌نامه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1. </w:t>
      </w:r>
      <w:r w:rsidRPr="00B6400B">
        <w:rPr>
          <w:rFonts w:ascii="B Nazanin" w:hAnsi="B Nazanin" w:cs="B Nazanin" w:hint="cs"/>
          <w:rtl/>
        </w:rPr>
        <w:t>اسپینوزا،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باروخ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اخلاق،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محسن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جهانگیری،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دانشگاهی،</w:t>
      </w:r>
      <w:r w:rsidRPr="00B6400B">
        <w:rPr>
          <w:rFonts w:ascii="B Nazanin" w:hAnsi="B Nazanin" w:cs="B Nazanin"/>
          <w:rtl/>
        </w:rPr>
        <w:t xml:space="preserve"> 1376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2. </w:t>
      </w:r>
      <w:r w:rsidRPr="00B6400B">
        <w:rPr>
          <w:rFonts w:ascii="B Nazanin" w:hAnsi="B Nazanin" w:cs="B Nazanin" w:hint="cs"/>
          <w:rtl/>
        </w:rPr>
        <w:t>پترسون،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مایکل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اعتقاد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نراقی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ابراهیم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سلطانی،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نو،</w:t>
      </w:r>
      <w:r w:rsidRPr="00B6400B">
        <w:rPr>
          <w:rFonts w:ascii="B Nazanin" w:hAnsi="B Nazanin" w:cs="B Nazanin"/>
          <w:rtl/>
        </w:rPr>
        <w:t xml:space="preserve"> 1376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3. </w:t>
      </w:r>
      <w:r w:rsidRPr="00B6400B">
        <w:rPr>
          <w:rFonts w:ascii="B Nazanin" w:hAnsi="B Nazanin" w:cs="B Nazanin" w:hint="cs"/>
          <w:rtl/>
        </w:rPr>
        <w:t>جوادی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عبدالله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اسراء،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چاپ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تابستان</w:t>
      </w:r>
      <w:r w:rsidRPr="00B6400B">
        <w:rPr>
          <w:rFonts w:ascii="B Nazanin" w:hAnsi="B Nazanin" w:cs="B Nazanin"/>
          <w:rtl/>
        </w:rPr>
        <w:t xml:space="preserve"> 1378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4. </w:t>
      </w:r>
      <w:r w:rsidRPr="00B6400B">
        <w:rPr>
          <w:rFonts w:ascii="B Nazanin" w:hAnsi="B Nazanin" w:cs="B Nazanin" w:hint="cs"/>
          <w:rtl/>
        </w:rPr>
        <w:t>الدرز،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لئو،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الاهیات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توماس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شهاب‌الدین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عباسی،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وزارت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فرهنگ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ارشاد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اسلامی،</w:t>
      </w:r>
      <w:r w:rsidRPr="00B6400B">
        <w:rPr>
          <w:rFonts w:ascii="B Nazanin" w:hAnsi="B Nazanin" w:cs="B Nazanin"/>
          <w:rtl/>
        </w:rPr>
        <w:t xml:space="preserve"> 1381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5. </w:t>
      </w:r>
      <w:r w:rsidRPr="00B6400B">
        <w:rPr>
          <w:rFonts w:ascii="B Nazanin" w:hAnsi="B Nazanin" w:cs="B Nazanin" w:hint="cs"/>
          <w:rtl/>
        </w:rPr>
        <w:t>دکارت،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دانشگاهی،</w:t>
      </w:r>
      <w:r w:rsidRPr="00B6400B">
        <w:rPr>
          <w:rFonts w:ascii="B Nazanin" w:hAnsi="B Nazanin" w:cs="B Nazanin"/>
          <w:rtl/>
        </w:rPr>
        <w:t xml:space="preserve"> 1361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6. </w:t>
      </w:r>
      <w:r w:rsidRPr="00B6400B">
        <w:rPr>
          <w:rFonts w:ascii="B Nazanin" w:hAnsi="B Nazanin" w:cs="B Nazanin" w:hint="cs"/>
          <w:rtl/>
        </w:rPr>
        <w:t>دورانت،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ویل،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تاریخ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زریاب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خویی،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انتشارات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آموزش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انقلاب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چاپ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هشتم،</w:t>
      </w:r>
      <w:r w:rsidRPr="00B6400B">
        <w:rPr>
          <w:rFonts w:ascii="B Nazanin" w:hAnsi="B Nazanin" w:cs="B Nazanin"/>
          <w:rtl/>
        </w:rPr>
        <w:t xml:space="preserve"> 1369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7. </w:t>
      </w:r>
      <w:r w:rsidRPr="00B6400B">
        <w:rPr>
          <w:rFonts w:ascii="B Nazanin" w:hAnsi="B Nazanin" w:cs="B Nazanin" w:hint="cs"/>
          <w:rtl/>
        </w:rPr>
        <w:t>صدرالدین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محمد،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الشیرازی،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مجموعه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رسائل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الشواهد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الربوبیة،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انتشارات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حکمت،</w:t>
      </w:r>
      <w:r w:rsidRPr="00B6400B">
        <w:rPr>
          <w:rFonts w:ascii="B Nazanin" w:hAnsi="B Nazanin" w:cs="B Nazanin"/>
          <w:rtl/>
        </w:rPr>
        <w:t xml:space="preserve"> 1375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8. </w:t>
      </w:r>
      <w:r w:rsidRPr="00B6400B">
        <w:rPr>
          <w:rFonts w:ascii="B Nazanin" w:hAnsi="B Nazanin" w:cs="B Nazanin" w:hint="cs"/>
          <w:rtl/>
        </w:rPr>
        <w:t>ـــــــــــــــــ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مفاتیح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الغیب،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انجمن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فلسفه،</w:t>
      </w:r>
      <w:r w:rsidRPr="00B6400B">
        <w:rPr>
          <w:rFonts w:ascii="B Nazanin" w:hAnsi="B Nazanin" w:cs="B Nazanin"/>
          <w:rtl/>
        </w:rPr>
        <w:t xml:space="preserve"> 1363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9. Adams, Robert Merrihew, Leibniz, Determinist, Theist, Idealist, New York &amp; Oxford: Oxford University Press, 1994,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10. Anselm, St., Proslogion, with a Reply on Behalf of the fool by Gaunilo and the Author's Reply to Gaunilo, Trans. M. J. Charles (Oxford: Clarendon Press, 1965).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11. Aquinas, Tomas, Summa Theological, 1: 2: 1.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12. Critique of Pure Reason, translated by Norman Kemp Smith, (New York: Macmillan &amp; Company, Ltd.) 1929.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13. Hartshorne, Charles, "What Did Anselm Discover?" in Hick and Arthur C. McGill (eds.), The Many Faced Argument (New York: Macmillan, 1967),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14. Hick, John (ed.), The Existence of God (New York: Macmillan, 1964)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15. __________ (ed.), The Existence of God (New York: Macmillan, 1964).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16. Jones, Gerald, Daniel Cardinal, Jeremy Hayward, Philosophy of Religion (London Holder Murray), 2005.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17. Kant, Immanuel, Critique of Pure Reason, tr. and ed. by Paul Gayer and Allen W. Wood (Cambridge: Cambridge University Press, 1997).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18. Mackie, J. L., The Miracle of Theism (Oxford: Clarendon Press, 1982), p. 42.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19. Malcolm, Norman, "Anselm's Ontological Arguments" in Alvin Plantinga (ed.), The Ontological Argument from St. Anselm to Contemporary Philosophers (New York: Anchor Books, 1965).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20. Plantinga, Alvin (ed.), The Ontological Argument from St. Anselm to Contemporary Philosophers (New York: Anchor Books, 1965).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--------------------------------------------------------------------------------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[1]. Anselm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[2]. see St. Anselm, Proslogion, with a Reply on Behalf of the Fool by Gaunilo and the Author's Reply to Gaunilo, trans. M. J. Charles (Oxford: Clarendon Press, 1965), Chapter 2.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[3] . </w:t>
      </w:r>
      <w:r w:rsidRPr="00B6400B">
        <w:rPr>
          <w:rFonts w:ascii="B Nazanin" w:hAnsi="B Nazanin" w:cs="B Nazanin" w:hint="cs"/>
          <w:rtl/>
        </w:rPr>
        <w:t>دسترسی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نگارنده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گونیلو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کتاب‌های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بوده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رساله‌هایشان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آورده‌اند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The Ontological Argument from St. Anselm to Contemporary Philosophers, Edited by Alvin Plantinga (NewYork: Anchor Books, 1965) &amp; The Existence of God, John Hick (ed.), (NewYork: Macmillan, 1964)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.[4] </w:t>
      </w:r>
      <w:r w:rsidRPr="00B6400B">
        <w:rPr>
          <w:rFonts w:ascii="B Nazanin" w:hAnsi="B Nazanin" w:cs="B Nazanin" w:hint="cs"/>
          <w:rtl/>
        </w:rPr>
        <w:t>نظیر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نوشته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زیر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Gerald Jones, Daniel Cardinal and Jeremy Hayward, Philosophy of Religion (London Hodder Murray), 2005, p. 32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33</w:t>
      </w:r>
      <w:r w:rsidRPr="00B6400B">
        <w:rPr>
          <w:rFonts w:ascii="B Nazanin" w:hAnsi="B Nazanin" w:cs="B Nazanin"/>
        </w:rPr>
        <w:t xml:space="preserve">. </w:t>
      </w:r>
    </w:p>
    <w:p w:rsidR="00B6400B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.[5] </w:t>
      </w:r>
      <w:r w:rsidRPr="00B6400B">
        <w:rPr>
          <w:rFonts w:ascii="B Nazanin" w:hAnsi="B Nazanin" w:cs="B Nazanin" w:hint="cs"/>
          <w:rtl/>
        </w:rPr>
        <w:t>مایکل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پترسون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دیگران،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اعتقاد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نراقی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ابراهیم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سلطانی،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نو،</w:t>
      </w:r>
      <w:r w:rsidRPr="00B6400B">
        <w:rPr>
          <w:rFonts w:ascii="B Nazanin" w:hAnsi="B Nazanin" w:cs="B Nazanin"/>
          <w:rtl/>
        </w:rPr>
        <w:t xml:space="preserve"> 1376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137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.[6]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137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.[7]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[8]. see Anselm, Chapter 5. &amp; Ontological Argument,  p. 20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21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[9]. Norman Malkolm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[10]. Summa Theologica, 1: 2: 1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[11] .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لئو،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جی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الدرز،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الاهیات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توماس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آکویناس،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شهاب‌الدین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عباسی،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وزارت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فرهنگ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ارشاد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اسلامی،</w:t>
      </w:r>
      <w:r w:rsidRPr="00B6400B">
        <w:rPr>
          <w:rFonts w:ascii="B Nazanin" w:hAnsi="B Nazanin" w:cs="B Nazanin"/>
          <w:rtl/>
        </w:rPr>
        <w:t xml:space="preserve"> 1381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ص‌</w:t>
      </w:r>
      <w:r w:rsidRPr="00B6400B">
        <w:rPr>
          <w:rFonts w:ascii="B Nazanin" w:hAnsi="B Nazanin" w:cs="B Nazanin"/>
          <w:rtl/>
        </w:rPr>
        <w:t>168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[12] . see Philosophy of Religion, p. 35.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[13] . </w:t>
      </w:r>
      <w:r w:rsidRPr="00B6400B">
        <w:rPr>
          <w:rFonts w:ascii="B Nazanin" w:hAnsi="B Nazanin" w:cs="B Nazanin" w:hint="cs"/>
          <w:rtl/>
        </w:rPr>
        <w:t>رنه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احمدی،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دانشگاهی،</w:t>
      </w:r>
      <w:r w:rsidRPr="00B6400B">
        <w:rPr>
          <w:rFonts w:ascii="B Nazanin" w:hAnsi="B Nazanin" w:cs="B Nazanin"/>
          <w:rtl/>
        </w:rPr>
        <w:t xml:space="preserve"> 1361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30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[14] .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[15] .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.[16]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پنجم،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111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[17] . </w:t>
      </w:r>
      <w:r w:rsidRPr="00B6400B">
        <w:rPr>
          <w:rFonts w:ascii="B Nazanin" w:hAnsi="B Nazanin" w:cs="B Nazanin" w:hint="cs"/>
          <w:rtl/>
        </w:rPr>
        <w:t>لایبنیتز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اشاره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دکارت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آنسلم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گرفته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</w:rPr>
        <w:t xml:space="preserve">:        The Ontological Argument, p. 54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.[18] </w:t>
      </w:r>
      <w:r w:rsidRPr="00B6400B">
        <w:rPr>
          <w:rFonts w:ascii="B Nazanin" w:hAnsi="B Nazanin" w:cs="B Nazanin" w:hint="cs"/>
          <w:rtl/>
        </w:rPr>
        <w:t>تأملات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اولي،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پنجم،‌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105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 .[19]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تأملات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تأمل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پنجم،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106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[20]. J. L. Mackie, The Miracle of Theism, (Oxford: Clarendon Press, 1982), p. 42.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[21]. Caterus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[22]. Gassendi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[23] .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ویل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دورانت،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تاریخ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عباس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زریاب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خویی،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سازمان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انتشارات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آموزش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انقلاب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چاپ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هشتم،</w:t>
      </w:r>
      <w:r w:rsidRPr="00B6400B">
        <w:rPr>
          <w:rFonts w:ascii="B Nazanin" w:hAnsi="B Nazanin" w:cs="B Nazanin"/>
          <w:rtl/>
        </w:rPr>
        <w:t xml:space="preserve"> 1369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135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142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[24] .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باروخ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اخلاق،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ترجمۀ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محسن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جهانگیری،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مرکز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دانشگاهی،</w:t>
      </w:r>
      <w:r w:rsidRPr="00B6400B">
        <w:rPr>
          <w:rFonts w:ascii="B Nazanin" w:hAnsi="B Nazanin" w:cs="B Nazanin"/>
          <w:rtl/>
        </w:rPr>
        <w:t xml:space="preserve"> 1376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مباحث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اسپینوزا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بخش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اول،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64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.)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[25] . </w:t>
      </w:r>
      <w:r w:rsidRPr="00B6400B">
        <w:rPr>
          <w:rFonts w:ascii="B Nazanin" w:hAnsi="B Nazanin" w:cs="B Nazanin" w:hint="cs"/>
          <w:rtl/>
        </w:rPr>
        <w:t>اسپینوزا،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4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[26] .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7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[27] .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17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.[28]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28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.[29]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13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[30] . </w:t>
      </w:r>
      <w:r w:rsidRPr="00B6400B">
        <w:rPr>
          <w:rFonts w:ascii="B Nazanin" w:hAnsi="B Nazanin" w:cs="B Nazanin" w:hint="cs"/>
          <w:rtl/>
        </w:rPr>
        <w:t>همان،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23</w:t>
      </w:r>
      <w:r w:rsidRPr="00B6400B">
        <w:rPr>
          <w:rFonts w:ascii="B Nazanin" w:hAnsi="B Nazanin" w:cs="B Nazanin"/>
        </w:rPr>
        <w:t xml:space="preserve"> 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 .[31]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مورد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بحث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لایبنیتز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دربارۀ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Robert Merrihew Adams, Leibniz, Determinist, Theist, Idealist, (NewYork &amp; Oxford: Oxford University Press, 1994), p. 135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217</w:t>
      </w:r>
      <w:r w:rsidRPr="00B6400B">
        <w:rPr>
          <w:rFonts w:ascii="B Nazanin" w:hAnsi="B Nazanin" w:cs="B Nazanin"/>
        </w:rPr>
        <w:t xml:space="preserve"> &amp; The New Essays Concerning Human Understanding, translated by A. G. Langley, 3rd edition, 1949, In: Alvin Plantinga (ed.), The Ontological Argument from St. Anselm to Contemporary Philosophers (NewYork: Anchor Books, 1965), pp. 54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56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[32]. see Leibniz, Determinist, Theist, Idealist, p. 135.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[33]. sufficient reason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[34]. Being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</w:rPr>
        <w:t xml:space="preserve"> from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</w:rPr>
        <w:t xml:space="preserve"> itself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[35]. (beings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</w:rPr>
        <w:t xml:space="preserve"> by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</w:rPr>
        <w:t xml:space="preserve"> another)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[36]. Ibid., p. 141.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[37]. Ibid., p. 141.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[38]. Ibid., p. 141.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[39]. Ibid., p. 141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148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[40]. see Immanuel Kant, Critique of Pure Reason, tr. and ed. by Paul Guyer and Allen W. Wood (Cambridge: Cambridge University Press, 1997), pp. 500.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[41]. see Dialogues Concerning Natural Religion (Oxford University Press, 1998), p. 91. (from Gerald Jones, Daniel Cardinal and Jeremy Hayward, Philosophy of Religion (London, Hodder Murray, 2005), p. 227.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[42]. Critique of Pure Reason, see also The Miracle of Theism, pp. 43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44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[43]. Critique of Pure Reason, p. 504.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[44]. Critique of Pure Reason, A225/B272.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[45] . </w:t>
      </w:r>
      <w:r w:rsidRPr="00B6400B">
        <w:rPr>
          <w:rFonts w:ascii="B Nazanin" w:hAnsi="B Nazanin" w:cs="B Nazanin" w:hint="cs"/>
          <w:rtl/>
        </w:rPr>
        <w:t>مکی،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نکات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کانت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توضیح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بیشتر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قالب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چهار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نقد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آورده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  <w:rtl/>
        </w:rPr>
        <w:t xml:space="preserve">.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</w:rPr>
        <w:t xml:space="preserve">: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 Maqki, J. L. The Miracle of Theism, pp. 43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45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[46]. see Gerald Jones, Daniel Cardinal, Jeremy Hayward, Philosophy of Religion, p. 40.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[47]. Bertrand Russell, Why I am not a Christian, Routledge, 1996, p. 137.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[48]. see Charles Hartshorne, "What Did Anselm Discover?" in Hick and Arthur C. Mcgill (eds.), The Many Faced Argument (NewYork: Macmillan, 1967), pp. 321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333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(</w:t>
      </w:r>
      <w:r w:rsidRPr="00B6400B">
        <w:rPr>
          <w:rFonts w:ascii="B Nazanin" w:hAnsi="B Nazanin" w:cs="B Nazanin" w:hint="cs"/>
          <w:rtl/>
        </w:rPr>
        <w:t>خلاصۀ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دیدگاه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هارتسهورن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مقاله،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کتاب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اعتقاد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139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140 </w:t>
      </w:r>
      <w:r w:rsidRPr="00B6400B">
        <w:rPr>
          <w:rFonts w:ascii="B Nazanin" w:hAnsi="B Nazanin" w:cs="B Nazanin" w:hint="cs"/>
          <w:rtl/>
        </w:rPr>
        <w:t>آمده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</w:t>
      </w:r>
      <w:r w:rsidRPr="00B6400B">
        <w:rPr>
          <w:rFonts w:ascii="B Nazanin" w:hAnsi="B Nazanin" w:cs="B Nazanin"/>
        </w:rPr>
        <w:t xml:space="preserve">.)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.[49] </w:t>
      </w:r>
      <w:r w:rsidRPr="00B6400B">
        <w:rPr>
          <w:rFonts w:ascii="B Nazanin" w:hAnsi="B Nazanin" w:cs="B Nazanin" w:hint="cs"/>
          <w:rtl/>
        </w:rPr>
        <w:t>عقل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اعتقاد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دینی،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140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>[50]. see Norman Malcolm, "Anselm's Ontological Arguments" in Alvin Plantinga (ed.), The Ontological Argument from St. Anselm to Contemporary Philosophers (New York: Anchor Books, 1965) pp. 136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159</w:t>
      </w:r>
      <w:r w:rsidRPr="00B6400B">
        <w:rPr>
          <w:rFonts w:ascii="B Nazanin" w:hAnsi="B Nazanin" w:cs="B Nazanin"/>
        </w:rPr>
        <w:t>. &amp; Hick and Arthur C. Mcgill (eds.), The Many Faced Argument, (New York: Macmillan, 1967), pp. 301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320</w:t>
      </w:r>
      <w:r w:rsidRPr="00B6400B">
        <w:rPr>
          <w:rFonts w:ascii="B Nazanin" w:hAnsi="B Nazanin" w:cs="B Nazanin"/>
        </w:rPr>
        <w:t xml:space="preserve"> &amp; The Existence of God, John Hick (ed.), (New York: Macmillan, 1964), pp. 55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74</w:t>
      </w:r>
      <w:r w:rsidRPr="00B6400B">
        <w:rPr>
          <w:rFonts w:ascii="B Nazanin" w:hAnsi="B Nazanin" w:cs="B Nazanin"/>
        </w:rPr>
        <w:t xml:space="preserve">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[51]. see Plantinga (ed.) The Ontological Argument…, p. 4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5</w:t>
      </w:r>
      <w:r w:rsidRPr="00B6400B">
        <w:rPr>
          <w:rFonts w:ascii="B Nazanin" w:hAnsi="B Nazanin" w:cs="B Nazanin"/>
        </w:rPr>
        <w:t xml:space="preserve">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lastRenderedPageBreak/>
        <w:t xml:space="preserve">[52]. see Anselm, Proslogion, (chapter 1) in Alvin Plantinga (ed.), The Ontological Argument from St. Anselm to Contemporary Philosophers (NewYork: Anchor Books, 1965) p. 14.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[53]. see Norman Malcolm, "Anselm's Ontological Arguments" in Alvin Plantinga (ed.), The Ontological Argument from St. Anselm to Contemporary Philosophers (New York: Anchor Books, 1965), p. 147.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[54]. see Norman Malcolm, "Anselm's Ontological Arguments" in Alvin Plantinga (ed.), The Ontological Argument from St. Anselm to Contemporary Philosophers, p. 147. </w:t>
      </w:r>
    </w:p>
    <w:p w:rsid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[55] . </w:t>
      </w:r>
      <w:r w:rsidRPr="00B6400B">
        <w:rPr>
          <w:rFonts w:ascii="B Nazanin" w:hAnsi="B Nazanin" w:cs="B Nazanin" w:hint="cs"/>
          <w:rtl/>
        </w:rPr>
        <w:t>صدرالدین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الشیرازی،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مفاتیح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الغیب،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انجمن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اسلامی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فلسفه،</w:t>
      </w:r>
      <w:r w:rsidRPr="00B6400B">
        <w:rPr>
          <w:rFonts w:ascii="B Nazanin" w:hAnsi="B Nazanin" w:cs="B Nazanin"/>
          <w:rtl/>
        </w:rPr>
        <w:t xml:space="preserve"> 1363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239. </w:t>
      </w:r>
      <w:r w:rsidRPr="00B6400B">
        <w:rPr>
          <w:rFonts w:ascii="B Nazanin" w:hAnsi="B Nazanin" w:cs="B Nazanin" w:hint="cs"/>
          <w:rtl/>
        </w:rPr>
        <w:t>البته،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ملاصدرا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برخی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عبارات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واسطۀ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برهان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«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می‌کند؛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مثال،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می‌نویسد</w:t>
      </w:r>
      <w:r w:rsidRPr="00B6400B">
        <w:rPr>
          <w:rFonts w:ascii="B Nazanin" w:hAnsi="B Nazanin" w:cs="B Nazanin"/>
          <w:rtl/>
        </w:rPr>
        <w:t>: «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طریق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الصدیقین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الذین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یلاحظون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حقیقة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المطلق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یصلون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إلی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شهود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الحق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فیفضل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علی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سائر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الطرق</w:t>
      </w:r>
      <w:r w:rsidRPr="00B6400B">
        <w:rPr>
          <w:rFonts w:ascii="B Nazanin" w:hAnsi="B Nazanin" w:cs="B Nazanin" w:hint="eastAsia"/>
          <w:rtl/>
        </w:rPr>
        <w:t>»</w:t>
      </w:r>
      <w:r w:rsidRPr="00B6400B">
        <w:rPr>
          <w:rFonts w:ascii="B Nazanin" w:hAnsi="B Nazanin" w:cs="B Nazanin"/>
          <w:rtl/>
        </w:rPr>
        <w:t xml:space="preserve"> (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صدرالدین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محمد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الشیرازی،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مجموعۀ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رسائل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فلسفی؛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الشواهد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الربوبیة،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تهران،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انتشارات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حکمت،</w:t>
      </w:r>
      <w:r w:rsidRPr="00B6400B">
        <w:rPr>
          <w:rFonts w:ascii="B Nazanin" w:hAnsi="B Nazanin" w:cs="B Nazanin"/>
          <w:rtl/>
        </w:rPr>
        <w:t xml:space="preserve"> 1375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314). </w:t>
      </w:r>
      <w:r w:rsidRPr="00B6400B">
        <w:rPr>
          <w:rFonts w:ascii="B Nazanin" w:hAnsi="B Nazanin" w:cs="B Nazanin" w:hint="cs"/>
          <w:rtl/>
        </w:rPr>
        <w:t>اما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از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آن‌جا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که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درنهایت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مقصود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مصداق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حقیقت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همان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واجب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الوجود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است،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تفاوتی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با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تعبیر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نخست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نمی‌کند</w:t>
      </w:r>
      <w:r w:rsidRPr="00B6400B">
        <w:rPr>
          <w:rFonts w:ascii="B Nazanin" w:hAnsi="B Nazanin" w:cs="B Nazanin"/>
        </w:rPr>
        <w:t xml:space="preserve">. </w:t>
      </w:r>
    </w:p>
    <w:p w:rsidR="002B6143" w:rsidRPr="00B6400B" w:rsidRDefault="00B6400B" w:rsidP="00B6400B">
      <w:pPr>
        <w:bidi/>
        <w:jc w:val="both"/>
        <w:rPr>
          <w:rFonts w:ascii="B Nazanin" w:hAnsi="B Nazanin" w:cs="B Nazanin"/>
        </w:rPr>
      </w:pPr>
      <w:r w:rsidRPr="00B6400B">
        <w:rPr>
          <w:rFonts w:ascii="B Nazanin" w:hAnsi="B Nazanin" w:cs="B Nazanin"/>
        </w:rPr>
        <w:t xml:space="preserve">[56] . </w:t>
      </w:r>
      <w:r w:rsidRPr="00B6400B">
        <w:rPr>
          <w:rFonts w:ascii="B Nazanin" w:hAnsi="B Nazanin" w:cs="B Nazanin" w:hint="cs"/>
          <w:rtl/>
        </w:rPr>
        <w:t>نک</w:t>
      </w:r>
      <w:r w:rsidRPr="00B6400B">
        <w:rPr>
          <w:rFonts w:ascii="B Nazanin" w:hAnsi="B Nazanin" w:cs="B Nazanin"/>
          <w:rtl/>
        </w:rPr>
        <w:t xml:space="preserve">: </w:t>
      </w:r>
      <w:r w:rsidRPr="00B6400B">
        <w:rPr>
          <w:rFonts w:ascii="B Nazanin" w:hAnsi="B Nazanin" w:cs="B Nazanin" w:hint="cs"/>
          <w:rtl/>
        </w:rPr>
        <w:t>عبدالله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جوادی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آملی،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تبیین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براهین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اثبات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خدا،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قم،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نشر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اسراء،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چاپ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سوم،‌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تابستان</w:t>
      </w:r>
      <w:r w:rsidRPr="00B6400B">
        <w:rPr>
          <w:rFonts w:ascii="B Nazanin" w:hAnsi="B Nazanin" w:cs="B Nazanin"/>
          <w:rtl/>
        </w:rPr>
        <w:t xml:space="preserve"> 1378</w:t>
      </w:r>
      <w:r w:rsidRPr="00B6400B">
        <w:rPr>
          <w:rFonts w:ascii="B Nazanin" w:hAnsi="B Nazanin" w:cs="B Nazanin" w:hint="cs"/>
          <w:rtl/>
        </w:rPr>
        <w:t>،</w:t>
      </w:r>
      <w:r w:rsidRPr="00B6400B">
        <w:rPr>
          <w:rFonts w:ascii="B Nazanin" w:hAnsi="B Nazanin" w:cs="B Nazanin"/>
          <w:rtl/>
        </w:rPr>
        <w:t xml:space="preserve"> </w:t>
      </w:r>
      <w:r w:rsidRPr="00B6400B">
        <w:rPr>
          <w:rFonts w:ascii="B Nazanin" w:hAnsi="B Nazanin" w:cs="B Nazanin" w:hint="cs"/>
          <w:rtl/>
        </w:rPr>
        <w:t>ص</w:t>
      </w:r>
      <w:r w:rsidRPr="00B6400B">
        <w:rPr>
          <w:rFonts w:ascii="B Nazanin" w:hAnsi="B Nazanin" w:cs="B Nazanin"/>
          <w:rtl/>
        </w:rPr>
        <w:t xml:space="preserve"> 54 </w:t>
      </w:r>
      <w:r w:rsidRPr="00B6400B">
        <w:rPr>
          <w:rFonts w:ascii="B Nazanin" w:hAnsi="B Nazanin" w:cs="B Nazanin" w:hint="cs"/>
          <w:rtl/>
        </w:rPr>
        <w:t>ـ</w:t>
      </w:r>
      <w:r w:rsidRPr="00B6400B">
        <w:rPr>
          <w:rFonts w:ascii="B Nazanin" w:hAnsi="B Nazanin" w:cs="B Nazanin"/>
          <w:rtl/>
        </w:rPr>
        <w:t xml:space="preserve"> 56</w:t>
      </w:r>
    </w:p>
    <w:sectPr w:rsidR="002B6143" w:rsidRPr="00B6400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8635</Words>
  <Characters>49225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2011-12-02T11:47:00Z</dcterms:created>
  <dcterms:modified xsi:type="dcterms:W3CDTF">2011-12-02T11:47:00Z</dcterms:modified>
</cp:coreProperties>
</file>