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B5" w:rsidRP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پویایی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پایایی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فهرست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عناوین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ملکيان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مصطفى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گفت‌و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مصطفی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ملکیان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ابرام،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تأیید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بیان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اولاً،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ثانیاً،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عملی‌ای،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کودک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نابالغی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عاشقی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مولوی</w:t>
      </w:r>
      <w:r w:rsidRPr="00EE2CB5">
        <w:rPr>
          <w:rFonts w:ascii="B Nazanin" w:hAnsi="B Nazanin" w:cs="B Nazanin"/>
        </w:rPr>
        <w:t xml:space="preserve">: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پرسید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عاشقی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</w:p>
    <w:p w:rsidR="00EE2CB5" w:rsidRP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</w:t>
      </w:r>
      <w:r w:rsidRPr="00EE2CB5">
        <w:rPr>
          <w:rFonts w:ascii="B Nazanin" w:hAnsi="B Nazanin" w:cs="B Nazanin" w:hint="cs"/>
          <w:rtl/>
        </w:rPr>
        <w:t>گفتم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بدانی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کودک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بلوغ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عشق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ضربه‌زدن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آوریم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ضمن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مذکور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فرآورده‌هایشان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ابرام،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تأیید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مرادم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مستقیم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غیرمستقیم،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بی‌واسطه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باواسطه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واسطه‌اند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مضیق‌تر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نمی‌گنجانند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می‌‌‌دانند،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مصطلح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افتراق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فرآورده‌هایشان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مشهورند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بی‌استثنا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بی‌شک،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ارائه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اغیار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بودنش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تعیینِ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می‌فهمیدند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قدما،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جنس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ناقص،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امکان‌پذیر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صادق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چوب،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می‌گفتند،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امکان‌پذیر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لذا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می‌پذیرم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ویژگی‌ای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بقیه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می‌فهمم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بله،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متذکر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مضاف‌الیه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لذا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فلسفه‌هایی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فلسفه‌هایی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اشتباه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تقسیم‌بندی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تقسیم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جغرافیا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جغرافیا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نخست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ترتیب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مشترک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می‌روند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خُلقیات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حوادث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نمی‌گویند،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اوّل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همواره،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استثناء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بستگی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مضاف‌الیه‌اش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آن‌جایی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ترتیب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رنگ‌شناسی،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رنگ،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رنگ‌شناسی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تقسیم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غیرمضاف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اشتباه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متأسفانه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بی‌دقتی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تقسیم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کنونی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صرفاً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ایضاح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کنونی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می‌پردازم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کنونی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آخرین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ادراکات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ادراکات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اعتباری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خوش‌بینانه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بی‌سابقه‌ای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ابداع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مقالۀ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ادراکات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ادراکات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اعتباری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[1]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رئالیسم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آخرین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ابداعی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ابداع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نمی‌آید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زیرا،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مرادم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روش‌شناختی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معرفت‌شناختی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منابع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برشمرد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منبع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منابع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شبهه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تقسیم‌بندی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صدیقین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نقدهای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کمابیش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همچون¼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فیاضی،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عبدالرسول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عبودیت،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عابدی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شاهرودی،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عسکری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سلیمانی،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عشاقی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جوان‌تر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روش‌شناختی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معرفت‌شناختی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ایضاح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به‌خوبی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کیفیت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تعلّم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به‌خوبی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مناسب‌بودن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محتوا؛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دسته‌بندی‌ها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تقسیم‌بندی‌هایی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عبودیت،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عشاقی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اساتید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تابلو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مؤثر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تقسیم‌بندی‌های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نسل‌های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حسن‌زاده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تقسیم‌بندی‌ها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محتوا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اساتیدی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برعهده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تسلط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تبحر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اساتید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50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میرزا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آشتیانی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منظومۀ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سبزواری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میرزا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آشتیانی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محتوا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تنزّل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اسف‌انگیزتر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مناسبی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اساتید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انگشتان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نمی‌رسد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یکنواخت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قلمروهای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منتشر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نایکنواخت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کاریکاتوریک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جرأت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فعّال‌اند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بالمعنی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صفات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افعال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شرّ،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نمونۀ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حجم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مجموعۀ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مجموعۀ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علم‌النفس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</w:rPr>
        <w:t xml:space="preserve"> (philosophy of mind)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به‌مراتب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ضعیف‌تر‌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ضعیف‌تریم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مکتب‌ها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جنبش‌ها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گرایش‌های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کاریکاتوریک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ایضاح‌های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حکمت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متعالیه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اکثر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مدرّسان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مشّاء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مدرّسان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کاریکاتوری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حکمت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متعالیه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تقریباً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کاریکاتوری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معطوف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ترتیب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رتبۀ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عظیمی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توجهی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زیست‌شناسی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می‌‌گرفته،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محدود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اولاً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منظورمان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بماهی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بستگی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عظیمی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افعال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انفعالات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فارابی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گنجاند؟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معلومات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خوشایند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قلمرو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خارج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فارابی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نیاورد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فارابی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حدود</w:t>
      </w:r>
      <w:r w:rsidRPr="00EE2CB5">
        <w:rPr>
          <w:rFonts w:ascii="B Nazanin" w:hAnsi="B Nazanin" w:cs="B Nazanin"/>
          <w:rtl/>
        </w:rPr>
        <w:t xml:space="preserve"> 80 </w:t>
      </w:r>
      <w:r w:rsidRPr="00EE2CB5">
        <w:rPr>
          <w:rFonts w:ascii="B Nazanin" w:hAnsi="B Nazanin" w:cs="B Nazanin" w:hint="cs"/>
          <w:rtl/>
        </w:rPr>
        <w:t>درصد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افضل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کاشانی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مجموعه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جلد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چاپ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علم‌النفس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ابن‌مسکویه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نصیرالدین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طوسی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مضیق‌تری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مضیقش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نمی‌گنجند؛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فرااخلاق</w:t>
      </w:r>
      <w:r w:rsidRPr="00EE2CB5">
        <w:rPr>
          <w:rFonts w:ascii="B Nazanin" w:hAnsi="B Nazanin" w:cs="B Nazanin"/>
        </w:rPr>
        <w:t xml:space="preserve">(meta-ethics)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تحلیلی</w:t>
      </w:r>
      <w:r w:rsidRPr="00EE2CB5">
        <w:rPr>
          <w:rFonts w:ascii="B Nazanin" w:hAnsi="B Nazanin" w:cs="B Nazanin"/>
        </w:rPr>
        <w:t xml:space="preserve">(analytic ethics) </w:t>
      </w:r>
      <w:r w:rsidRPr="00EE2CB5">
        <w:rPr>
          <w:rFonts w:ascii="B Nazanin" w:hAnsi="B Nazanin" w:cs="B Nazanin" w:hint="cs"/>
          <w:rtl/>
        </w:rPr>
        <w:t>نیستند،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هنجاری</w:t>
      </w:r>
      <w:r w:rsidRPr="00EE2CB5">
        <w:rPr>
          <w:rFonts w:ascii="B Nazanin" w:hAnsi="B Nazanin" w:cs="B Nazanin"/>
        </w:rPr>
        <w:t xml:space="preserve"> (normative ethics).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معطوف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محدود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می‌آمده‌اند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قوی‌تر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مدافعه‌‌نگاری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می‌توانسته‌اند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طبقۀ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عدالت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به‌صورتی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گرایش‌های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دین‌ستیزانه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عدالت،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تسامح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تساهل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دقیق‌تر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مدارا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تکثرگرایی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زیرمجموعۀ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منظرها،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انقلاب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مواجهه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کمّی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کیفی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انقلاب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رویارویی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برابری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250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انقلاب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برابری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بیشترین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انقلاب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این‌رو،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استقبال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ویژگی‌ای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جداگانه‌ای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تأثیر‌گذاری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مستقیم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معادلات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استخراج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استنباط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دانش‌وران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ردیابی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اخذ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گسترش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عرفا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ارزش‌داوری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بی‌نظیر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بالاخره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فن‌آوری</w:t>
      </w:r>
      <w:r w:rsidRPr="00EE2CB5">
        <w:rPr>
          <w:rFonts w:ascii="B Nazanin" w:hAnsi="B Nazanin" w:cs="B Nazanin"/>
        </w:rPr>
        <w:t xml:space="preserve"> (philosophy of technology)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سابقه‌ای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فن‌آوری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ابن‌خلدون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ابن‌خلدون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یافت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واحدی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بی‌سابقه‌اند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متکلمان،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عارفان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ریشه‌هایش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lastRenderedPageBreak/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پیچیده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انقطاع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محسوس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ملموس</w:t>
      </w:r>
      <w:r w:rsidRPr="00EE2CB5">
        <w:rPr>
          <w:rFonts w:ascii="B Nazanin" w:hAnsi="B Nazanin" w:cs="B Nazanin"/>
        </w:rPr>
        <w:t xml:space="preserve"> (concret)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جمعی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اختصاص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کم‌کم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تبدیل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کنجکاوی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ارضا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لذتی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معطوف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منصفانه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می‌بینیم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اعم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فارسی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ترکی‌زبان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انگلیسی‌زبان،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مقایسه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منتشرشده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انگلیسی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کانادا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امریکا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معدودی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کاربستی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مدیریت،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ورزش،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انگلیسی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منتشر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تأکید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سؤال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به‌خوبی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شهروندان؟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شهروندان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نمونه،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عامیِ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تصویرش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انصافاً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تحولات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روستایی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متعلق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تفاوتی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نه‌تنها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شهروندان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بازاری،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شهرنشینان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تفاوتی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تحولات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نتوانسته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بگذارد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نگذاشته،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بقیه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ساحت‌های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اشتغالات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معطوف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می‌یابند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منتشر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اصطلاحاً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سینما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ساده‌سازی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واحدی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اصالت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گوناگون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شیوه‌های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تألیف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سطوح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پایین‌تر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فقدانی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استادان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به‌عبارت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نحوۀ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نخبگان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فرهیختگان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تحقق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مشترک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مذاهب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غیرنافع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تقبیح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چنان‌که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>: «</w:t>
      </w:r>
      <w:r w:rsidRPr="00EE2CB5">
        <w:rPr>
          <w:rFonts w:ascii="B Nazanin" w:hAnsi="B Nazanin" w:cs="B Nazanin" w:hint="cs"/>
          <w:rtl/>
        </w:rPr>
        <w:t>اللهم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اعوذ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لاینفع</w:t>
      </w:r>
      <w:r w:rsidRPr="00EE2CB5">
        <w:rPr>
          <w:rFonts w:ascii="B Nazanin" w:hAnsi="B Nazanin" w:cs="B Nazanin"/>
          <w:rtl/>
        </w:rPr>
        <w:t xml:space="preserve">[2]».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نمی‌خورد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اشتغال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ورزید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امّا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نیامده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لقلقۀ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عارفان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اواخر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عرفا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طبیعی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غیرالاهیاتی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ارضای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کنجکاوی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حقیقت‌یابی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! </w:t>
      </w:r>
      <w:r w:rsidRPr="00EE2CB5">
        <w:rPr>
          <w:rFonts w:ascii="B Nazanin" w:hAnsi="B Nazanin" w:cs="B Nazanin" w:hint="cs"/>
          <w:rtl/>
        </w:rPr>
        <w:t>اولاً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افتاده،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نمی‌فهمم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می‌گوییم؟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مفهومی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مصداقش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نیامده،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>: (</w:t>
      </w:r>
      <w:r w:rsidRPr="00EE2CB5">
        <w:rPr>
          <w:rFonts w:ascii="B Nazanin" w:hAnsi="B Nazanin" w:cs="B Nazanin" w:hint="cs"/>
          <w:rtl/>
        </w:rPr>
        <w:t>واما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ینفع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الناس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فیَمْکُثُ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الارض</w:t>
      </w:r>
      <w:r w:rsidRPr="00EE2CB5">
        <w:rPr>
          <w:rFonts w:ascii="B Nazanin" w:hAnsi="B Nazanin" w:cs="B Nazanin"/>
          <w:rtl/>
        </w:rPr>
        <w:t>)</w:t>
      </w:r>
      <w:r w:rsidRPr="00EE2CB5">
        <w:rPr>
          <w:rFonts w:ascii="B Nazanin" w:hAnsi="B Nazanin" w:cs="B Nazanin" w:hint="cs"/>
          <w:rtl/>
        </w:rPr>
        <w:t>؛</w:t>
      </w:r>
      <w:r w:rsidRPr="00EE2CB5">
        <w:rPr>
          <w:rFonts w:ascii="B Nazanin" w:hAnsi="B Nazanin" w:cs="B Nazanin"/>
          <w:rtl/>
        </w:rPr>
        <w:t xml:space="preserve">[3]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نافع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می‌ماند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مفهومی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غیرالاهیاتی،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صرف‌نظر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نافع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ادعا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اختصاص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به‌عبارت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دریغ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باطل‌اند،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بگذاریم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باخبر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باطل‌اند،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- </w:t>
      </w:r>
      <w:r w:rsidRPr="00EE2CB5">
        <w:rPr>
          <w:rFonts w:ascii="B Nazanin" w:hAnsi="B Nazanin" w:cs="B Nazanin" w:hint="cs"/>
          <w:rtl/>
        </w:rPr>
        <w:t>روان‌شناختی‌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معطوف‌اند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- </w:t>
      </w:r>
      <w:r w:rsidRPr="00EE2CB5">
        <w:rPr>
          <w:rFonts w:ascii="B Nazanin" w:hAnsi="B Nazanin" w:cs="B Nazanin" w:hint="cs"/>
          <w:rtl/>
        </w:rPr>
        <w:t>ذهنی‌؟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پُر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واضح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ذهنی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معطوف‌‌اند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روان‌شناختی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یأس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ناامیدی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اضطراب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ناتوانی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تنظیم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مناسبات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اطرافیان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نمی‌پردازد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افتاده،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نمی‌دهد؛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حلّ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محافل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ذهنی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خلأ،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ماهیت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نامتناهی‌بودن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طبیعت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مقایسه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مقایسه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طبیعی،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عقب‌تراند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رشته‌های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مرتبط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پیشرفته‌تر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اقتصاد،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مدیریت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جلوتراند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ساده‌تر،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عالی‌قدر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عالی‌قدر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آمریکایی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آمریکایی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آمریکایی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عقب‌اند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هم‌سرنوشت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ضعفشان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مقایسه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سرنوشت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lastRenderedPageBreak/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مقایسۀ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عقب‌افتادگی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عقب‌ماندگی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عقب‌ماندگی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ابراهیمی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یهودیت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جوارحی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ادیانی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جوارحی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جوارحی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درونی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ایده‌آل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فرورفتن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خودکاوی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می‌پردازند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مجتهد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مجتهد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مقبولیت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انگیزه‌های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دنیوی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انگیزۀ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تقریباً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فقیه‌شدن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انگیزه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عامل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صفویه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فقیهان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صفویه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راوج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رژیم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ببرد،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موجبات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ببرد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طبعاًً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التفات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مستقلی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می‌پیمایند؟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مستقلی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رفته‌اند؛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محمد‌بن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ذکریای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رازی،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ابوالعلاء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معرّی،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ابوحیان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توحیدی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راوندی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بقیۀ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حدّ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خارج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اتفاق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نیفتاده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متبادر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ناگهان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به‌دنبال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اتفاقاً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بنشاند؛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ملاصدرا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شریفۀ</w:t>
      </w:r>
      <w:r w:rsidRPr="00EE2CB5">
        <w:rPr>
          <w:rFonts w:ascii="B Nazanin" w:hAnsi="B Nazanin" w:cs="B Nazanin"/>
          <w:rtl/>
        </w:rPr>
        <w:t xml:space="preserve"> (</w:t>
      </w:r>
      <w:r w:rsidRPr="00EE2CB5">
        <w:rPr>
          <w:rFonts w:ascii="B Nazanin" w:hAnsi="B Nazanin" w:cs="B Nazanin" w:hint="cs"/>
          <w:rtl/>
        </w:rPr>
        <w:t>وتری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الجبالُ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تَحسبها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جامدةً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تمُرُّمرَّ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السحاب</w:t>
      </w:r>
      <w:r w:rsidRPr="00EE2CB5">
        <w:rPr>
          <w:rFonts w:ascii="B Nazanin" w:hAnsi="B Nazanin" w:cs="B Nazanin"/>
          <w:rtl/>
        </w:rPr>
        <w:t xml:space="preserve">)[4].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قناعت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ادّلۀ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الهام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عرفانی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آیات</w:t>
      </w:r>
      <w:r w:rsidRPr="00EE2CB5">
        <w:rPr>
          <w:rFonts w:ascii="B Nazanin" w:hAnsi="B Nazanin" w:cs="B Nazanin"/>
          <w:rtl/>
        </w:rPr>
        <w:t xml:space="preserve"> (</w:t>
      </w:r>
      <w:r w:rsidRPr="00EE2CB5">
        <w:rPr>
          <w:rFonts w:ascii="B Nazanin" w:hAnsi="B Nazanin" w:cs="B Nazanin" w:hint="cs"/>
          <w:rtl/>
        </w:rPr>
        <w:t>هوالاول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والاخر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والظاهر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والباطن</w:t>
      </w:r>
      <w:r w:rsidRPr="00EE2CB5">
        <w:rPr>
          <w:rFonts w:ascii="B Nazanin" w:hAnsi="B Nazanin" w:cs="B Nazanin"/>
          <w:rtl/>
        </w:rPr>
        <w:t>)[5]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(</w:t>
      </w:r>
      <w:r w:rsidRPr="00EE2CB5">
        <w:rPr>
          <w:rFonts w:ascii="B Nazanin" w:hAnsi="B Nazanin" w:cs="B Nazanin" w:hint="cs"/>
          <w:rtl/>
        </w:rPr>
        <w:t>لیس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کمثله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</w:t>
      </w:r>
      <w:r w:rsidRPr="00EE2CB5">
        <w:rPr>
          <w:rFonts w:ascii="B Nazanin" w:hAnsi="B Nazanin" w:cs="B Nazanin"/>
          <w:rtl/>
        </w:rPr>
        <w:t xml:space="preserve">)[6]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>(</w:t>
      </w:r>
      <w:r w:rsidRPr="00EE2CB5">
        <w:rPr>
          <w:rFonts w:ascii="B Nazanin" w:hAnsi="B Nazanin" w:cs="B Nazanin" w:hint="cs"/>
          <w:rtl/>
        </w:rPr>
        <w:t>فأینما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تولّوا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فَثَمَّ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وَجهُ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الله</w:t>
      </w:r>
      <w:r w:rsidRPr="00EE2CB5">
        <w:rPr>
          <w:rFonts w:ascii="B Nazanin" w:hAnsi="B Nazanin" w:cs="B Nazanin"/>
          <w:rtl/>
        </w:rPr>
        <w:t xml:space="preserve">)[7] </w:t>
      </w:r>
      <w:r w:rsidRPr="00EE2CB5">
        <w:rPr>
          <w:rFonts w:ascii="B Nazanin" w:hAnsi="B Nazanin" w:cs="B Nazanin" w:hint="cs"/>
          <w:rtl/>
        </w:rPr>
        <w:t>می‌توانند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الهام‌بخش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عارفان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الهام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می‌گرفتند،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نمی‌دادند،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شغل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آکادمیک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شغل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آکادمیک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به‌شمار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جدّی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ژورنالیست‌های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ژورنالیست‌های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عمیق‌تر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دشوار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عرضه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توسل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آکادمیک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ترسیم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: </w:t>
      </w:r>
      <w:r w:rsidRPr="00EE2CB5">
        <w:rPr>
          <w:rFonts w:ascii="B Nazanin" w:hAnsi="B Nazanin" w:cs="B Nazanin" w:hint="cs"/>
          <w:rtl/>
        </w:rPr>
        <w:t>تبیین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بنیادین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آفرینش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>...</w:t>
      </w:r>
      <w:r w:rsidRPr="00EE2CB5">
        <w:rPr>
          <w:rFonts w:ascii="B Nazanin" w:hAnsi="B Nazanin" w:cs="B Nazanin" w:hint="cs"/>
          <w:rtl/>
        </w:rPr>
        <w:t>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به‌نحو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آری،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ناشدنی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به‌عبارت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گرایش‌های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الاهی‌دانان،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منکران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دیدگاه‌های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عقل‌گرایانه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دیدگاه‌های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ایمان‌گرایانه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نمی‌پذیرند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بیندیشیم،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نیندیشیم،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ضمن،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بگذارد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توانایی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جلوی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توانایی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موهبتی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لزوماً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آکادمیک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کشاورز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بی‌سواد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بی‌اعتنا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کارآیی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جریان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واردشدن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ربط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مشاهده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می‌بینیم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التزام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نتایج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گفت‌و‌گوها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تلقی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غیرعقلانی‌ترین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اتخاذ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مخالفانش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غلبه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اتخاذ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هرکس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لزوماً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به‌دنبال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نامید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رتبۀ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نتایجی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می‌انجامد،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نتیجۀ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اختلاف‌ها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استدلال‌ها،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سرچشمه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انتظار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تابع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ملاصدرا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المتبع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البرهان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نحن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الدلیل،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خَِردورزی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نمی‌پذیرند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نمی‌پذیرم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اختصاص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ویژگی‌هایی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توانایی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توانایی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وزنه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بگذارند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وزنه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تشخیص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عجز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بفهمیم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امکان‌پذیر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بیاورند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قوّت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منقصت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جسمی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ادعای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قانع‌کننده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بپذیریم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گسترش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تأکید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نیفتد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حاضر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زیان‌بار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می‌دانستند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ندهید،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محاجّه‌های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نتایج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منفی‌ای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مترتب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نگذارید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اندیشه‌ورزی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این‌رو،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استدلال‌کردن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متناسب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توصیه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نگذار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فرزندت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توصیه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قضیة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فِرما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[8]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دانش‌آموز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مغشوش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دانش‌آموز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غزالی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اِلجام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عوام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غزالی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می‌افتیم،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قانع‌کننده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نمی‌پذیریم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پیش‌گفته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سازگاراند؟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مناقشه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نگیریم،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تعارضی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مصداقش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بقیه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میزان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سهولت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سرعت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میزان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برآورده‌شدن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برآورده‌شدن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سهولت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سرعت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بیش‌تری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برخوردار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ترتیب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امکان‌پذیر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دشوار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بستگی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کفایت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فلسفه‌دان،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فلسفه‌خوان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ذره‌ای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سرعت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سهولت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فعالیت‌های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بنیادین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سلسله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تبدیل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جغرافیا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سلسله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روحیات،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استحصال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سلسله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لیندا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زاگزبسکی</w:t>
      </w:r>
      <w:r w:rsidRPr="00EE2CB5">
        <w:rPr>
          <w:rFonts w:ascii="B Nazanin" w:hAnsi="B Nazanin" w:cs="B Nazanin"/>
          <w:rtl/>
        </w:rPr>
        <w:t>[9] «</w:t>
      </w:r>
      <w:r w:rsidRPr="00EE2CB5">
        <w:rPr>
          <w:rFonts w:ascii="B Nazanin" w:hAnsi="B Nazanin" w:cs="B Nazanin" w:hint="cs"/>
          <w:rtl/>
        </w:rPr>
        <w:t>فضایل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[10]» </w:t>
      </w:r>
      <w:r w:rsidRPr="00EE2CB5">
        <w:rPr>
          <w:rFonts w:ascii="B Nazanin" w:hAnsi="B Nazanin" w:cs="B Nazanin" w:hint="cs"/>
          <w:rtl/>
        </w:rPr>
        <w:t>نامیده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رذایل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فضایل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ریشه‌کن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تربیت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اَغراض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خودشیفتگی،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پیش‌داوری،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تعصب‌گرایی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ببریم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گشودگی</w:t>
      </w:r>
      <w:r w:rsidRPr="00EE2CB5">
        <w:rPr>
          <w:rFonts w:ascii="B Nazanin" w:hAnsi="B Nazanin" w:cs="B Nazanin"/>
        </w:rPr>
        <w:t xml:space="preserve"> (openness)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منزلت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چشم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چشم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روحیه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اغراض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</w:rPr>
        <w:t xml:space="preserve"> education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الفاظی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افترقا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اجتمعا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اجتمعا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افترقا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</w:rPr>
        <w:t xml:space="preserve">  education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ترویج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</w:rPr>
        <w:t xml:space="preserve"> learning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</w:rPr>
        <w:t xml:space="preserve"> learning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مقولۀ</w:t>
      </w:r>
      <w:r w:rsidRPr="00EE2CB5">
        <w:rPr>
          <w:rFonts w:ascii="B Nazanin" w:hAnsi="B Nazanin" w:cs="B Nazanin"/>
        </w:rPr>
        <w:t xml:space="preserve"> training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</w:rPr>
        <w:t xml:space="preserve"> learning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پیشنهادهایی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کارهای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امتیازات،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حافظه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محفوظات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سنجیده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دانشجویی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حافظه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سطحی‌نگر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دانشجویی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عمق‌نگر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امتیازدهی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اتکای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حافظه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حداقل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مبتنی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آزمون‌های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مقطع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دکتری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دانشجو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حافظه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تکیه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حافظه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سطحی‌نگر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سطحی‌نگری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الف</w:t>
      </w:r>
      <w:r w:rsidRPr="00EE2CB5">
        <w:rPr>
          <w:rFonts w:ascii="B Nazanin" w:hAnsi="B Nazanin" w:cs="B Nazanin"/>
          <w:rtl/>
        </w:rPr>
        <w:t xml:space="preserve">) </w:t>
      </w:r>
      <w:r w:rsidRPr="00EE2CB5">
        <w:rPr>
          <w:rFonts w:ascii="B Nazanin" w:hAnsi="B Nazanin" w:cs="B Nazanin" w:hint="cs"/>
          <w:rtl/>
        </w:rPr>
        <w:t>ندیدن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باطنی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</w:t>
      </w:r>
      <w:r w:rsidRPr="00EE2CB5">
        <w:rPr>
          <w:rFonts w:ascii="B Nazanin" w:hAnsi="B Nazanin" w:cs="B Nazanin"/>
          <w:rtl/>
        </w:rPr>
        <w:t xml:space="preserve">) </w:t>
      </w:r>
      <w:r w:rsidRPr="00EE2CB5">
        <w:rPr>
          <w:rFonts w:ascii="B Nazanin" w:hAnsi="B Nazanin" w:cs="B Nazanin" w:hint="cs"/>
          <w:rtl/>
        </w:rPr>
        <w:t>ندیدن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بخار،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کودکی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دریابد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باطنی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بزرگسال،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عمیق‌تر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به‌‌رغم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شیمی‌دان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عمیق‌تری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مقایسه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زغال‌سنگِ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ترکیب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الماس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میلیارد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کربن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تشکیل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معمولی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سطحی‌نگر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مشغول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نمی‌گذارد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باطن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ببرد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عکس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صحیح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سطحی‌نگر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باطنی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به‌سبب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اشتراک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لفظی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لفظ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انجام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انگلوساکسون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آزمون‌ها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حافظه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دانشجو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سنجیده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ابداع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متعلمان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متربیان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مسابقه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ببینیم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غلط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نوآوری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روحیه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به‌همین‌دلیل،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سر‌کوب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دانش‌آموزان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دانشجویان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کاملاً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واگراتر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تبدیل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میزان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دانش‌آموز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بپرورانیم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جهت‌گیری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روحیه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برابری‌طلبی</w:t>
      </w:r>
      <w:r w:rsidRPr="00EE2CB5">
        <w:rPr>
          <w:rFonts w:ascii="B Nazanin" w:hAnsi="B Nazanin" w:cs="B Nazanin"/>
        </w:rPr>
        <w:t xml:space="preserve">(egalitarianism) </w:t>
      </w:r>
      <w:r w:rsidRPr="00EE2CB5">
        <w:rPr>
          <w:rFonts w:ascii="B Nazanin" w:hAnsi="B Nazanin" w:cs="B Nazanin" w:hint="cs"/>
          <w:rtl/>
        </w:rPr>
        <w:t>می‌کنم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تعبدگریزی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چشم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بنگریم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قوی‌تری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نگیریم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>: «</w:t>
      </w:r>
      <w:r w:rsidRPr="00EE2CB5">
        <w:rPr>
          <w:rFonts w:ascii="B Nazanin" w:hAnsi="B Nazanin" w:cs="B Nazanin" w:hint="cs"/>
          <w:rtl/>
        </w:rPr>
        <w:t>انظر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گوینده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بنگر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پنجم،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مرزشناسی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باورهای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مخاطبانمان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روزمره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سنخیت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مرزشناسی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نیازمندیم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رشته‌های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شهودی،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</w:rPr>
        <w:t xml:space="preserve"> deduction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/>
        </w:rPr>
        <w:t xml:space="preserve">abduction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</w:rPr>
        <w:t xml:space="preserve"> induction .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قطعی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ردّ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احتمالی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lastRenderedPageBreak/>
        <w:t>دانش‌آموزان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دانشجویان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بفهمند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روبه‌رو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چشم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چشم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درک‌شدنی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بفهمیم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قلمرویی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می‌گنجد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ششم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روحیه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مختومه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کاملاً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ختم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روحیه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مفتوح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همواره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احتمال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ظهور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پنجره‌ای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سئوال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ببرد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اشتباه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دادگستری‌ها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دادگاه‌های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دنیا،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قتل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محکوم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فهمیده‌اند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قاتل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مقابلش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بایستد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مقاومت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چه‌بسا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هفتم،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قانونی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هرج‌ومرج‌گرایی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ملتزم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مخاطب‌مان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دست‌مایۀ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هرج‌ومرج‌گرایی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نابسامانی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دست‌مایۀ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هرج‌ومرج‌گرایی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همچنین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لزوماً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محفوظ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بماند،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معمولاً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بارها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راسل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ظهور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مسیحیت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می‌مانند،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همان‌گونه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هم‌اینک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وپنجاه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ظهور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شاید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ظهورهیوم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شکسته،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می‌بینیم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مسیحیت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احترامی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پاپ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به‌جای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اولاً،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منافات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ثانیاً،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منافات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دست‌مایۀ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دست‌مایۀ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مذهبی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هشتم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تفاوت‌ها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مرجع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تقلیدی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میلیون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مقلداش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طلبه‌ای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می‌نشست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رسالۀ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دکتری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دکتری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مدرک‌گرایی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عیب‌های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مدرک‌گرایی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مدرک‌گرایی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حِصنی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اعتراض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عالِم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جاهل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کدام‌یک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انتظارات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برخوردار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هم‌اینک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صرف‌نظر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ترتیب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بپردازیم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تحقق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پنج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مؤلفه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: </w:t>
      </w:r>
      <w:r w:rsidRPr="00EE2CB5">
        <w:rPr>
          <w:rFonts w:ascii="B Nazanin" w:hAnsi="B Nazanin" w:cs="B Nazanin" w:hint="cs"/>
          <w:rtl/>
        </w:rPr>
        <w:t>نداشتن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اهداف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هم‌خوانی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معاصر؛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معقول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نامعقول؛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گشودگی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تجدیدنظر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مؤلّفه‌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پنج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مؤلفه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منظورم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5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نگنجد،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5 </w:t>
      </w:r>
      <w:r w:rsidRPr="00EE2CB5">
        <w:rPr>
          <w:rFonts w:ascii="B Nazanin" w:hAnsi="B Nazanin" w:cs="B Nazanin" w:hint="cs"/>
          <w:rtl/>
        </w:rPr>
        <w:t>تا،</w:t>
      </w:r>
      <w:r w:rsidRPr="00EE2CB5">
        <w:rPr>
          <w:rFonts w:ascii="B Nazanin" w:hAnsi="B Nazanin" w:cs="B Nazanin"/>
          <w:rtl/>
        </w:rPr>
        <w:t xml:space="preserve"> 2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5 </w:t>
      </w:r>
      <w:r w:rsidRPr="00EE2CB5">
        <w:rPr>
          <w:rFonts w:ascii="B Nazanin" w:hAnsi="B Nazanin" w:cs="B Nazanin" w:hint="cs"/>
          <w:rtl/>
        </w:rPr>
        <w:t>تا،</w:t>
      </w:r>
      <w:r w:rsidRPr="00EE2CB5">
        <w:rPr>
          <w:rFonts w:ascii="B Nazanin" w:hAnsi="B Nazanin" w:cs="B Nazanin"/>
          <w:rtl/>
        </w:rPr>
        <w:t xml:space="preserve"> 3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5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5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می‌گنجد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مؤلفة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صرفاً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همین‌طور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!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قیاس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می‌گفتند؛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مبتنی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بدیهیات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</w:rPr>
        <w:t xml:space="preserve"> abduction </w:t>
      </w:r>
      <w:r w:rsidRPr="00EE2CB5">
        <w:rPr>
          <w:rFonts w:ascii="B Nazanin" w:hAnsi="B Nazanin" w:cs="B Nazanin" w:hint="cs"/>
          <w:rtl/>
        </w:rPr>
        <w:t>می‌گویند،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چارلز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پیرس</w:t>
      </w:r>
      <w:r w:rsidRPr="00EE2CB5">
        <w:rPr>
          <w:rFonts w:ascii="B Nazanin" w:hAnsi="B Nazanin" w:cs="B Nazanin"/>
          <w:rtl/>
        </w:rPr>
        <w:t>[11</w:t>
      </w:r>
      <w:r w:rsidRPr="00EE2CB5">
        <w:rPr>
          <w:rFonts w:ascii="B Nazanin" w:hAnsi="B Nazanin" w:cs="B Nazanin"/>
        </w:rPr>
        <w:t xml:space="preserve">] abduction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تبیین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نمی‌کرده‌اند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مفهومی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الفاظ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مفهومی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اثبات‌هاست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همخوانی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اساساً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نیهیلیسم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[12]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فوتی‌تر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بپردازد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همخوانی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موافقت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ربط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ربط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نزاعی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صغروی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اختلاف‌نظرهایی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داروخانه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بیماری‌اش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ریشه‌کن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داروخانه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بیماری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لفافه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پیچید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فوتی‌اند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همخوان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بالفعل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رتبة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برود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مونتنی</w:t>
      </w:r>
      <w:r w:rsidRPr="00EE2CB5">
        <w:rPr>
          <w:rFonts w:ascii="B Nazanin" w:hAnsi="B Nazanin" w:cs="B Nazanin"/>
          <w:rtl/>
        </w:rPr>
        <w:t>[13]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مبتلا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اَشکال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اَشکال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همان‌طور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فرزند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انتزاعی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ضرب‌های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منتج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نمی‌دهیم،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پوچی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بی‌معنایی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می‌پردازیم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ملاطفت،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عطوفت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شفقت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بورزیم،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فرزندان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شفقت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می‌ورزیم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بشر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فوتی‌تری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مشغول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لزومی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گشودگی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تعریفی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مشخصی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دنبال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گشودگی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منظور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گشودگی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داده‌ایم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به‌فرض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معرض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اقوال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منحصر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گشودگی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اقوال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ترسیم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پیمودنی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پیمودنی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افتاده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طلایی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رنسانس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ارزش‌گذاری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تجدیدنظر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نهادینه‌ای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ایجاد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کارهای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آگاهی‌یافتن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میراث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دانشجویان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بپردازند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میراث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اسکندریه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اساساً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فارسی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تبدیل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ایمانوئل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فارسی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ترجمه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کانت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افلاطون،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فیثاغورث،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ارشمیدس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رواقیون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ربط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بپردازیم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تعلق‌خاطر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خصومت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خویشاوندی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اُخوّتی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خصومتی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غیرخودی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مستقل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بله</w:t>
      </w:r>
      <w:r w:rsidRPr="00EE2CB5">
        <w:rPr>
          <w:rFonts w:ascii="B Nazanin" w:hAnsi="B Nazanin" w:cs="B Nazanin"/>
          <w:rtl/>
        </w:rPr>
        <w:t xml:space="preserve">! </w:t>
      </w:r>
      <w:r w:rsidRPr="00EE2CB5">
        <w:rPr>
          <w:rFonts w:ascii="B Nazanin" w:hAnsi="B Nazanin" w:cs="B Nazanin" w:hint="cs"/>
          <w:rtl/>
        </w:rPr>
        <w:t>مستقل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اصطلاح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اصطلاح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به‌دنبال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بنابراین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برسد،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واضح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درخور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متناسب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عین‌حال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بی‌خبر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مانده‌ایم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ستد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نکرده‌ایم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درخور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شأن‌اش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درخور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ضروری‌تر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شهروندان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شهروندان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ایرانی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مسلماً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رتبه‌های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متأخرند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سلسله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متأخرتر،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عین‌حال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سروکار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می‌رویم،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حیوانات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وسایل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ابزاری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می‌آورند،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اخذ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اقتباس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نیچه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می‌سازد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آلات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می‌گذارند،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نیهیلیسم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سلسله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عهدۀ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بالفعل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تاکنون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شأن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بپردازد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کشاورزی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می‌گذارد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چگونگی‌ای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سابجکتیو</w:t>
      </w:r>
      <w:r w:rsidRPr="00EE2CB5">
        <w:rPr>
          <w:rFonts w:ascii="B Nazanin" w:hAnsi="B Nazanin" w:cs="B Nazanin"/>
        </w:rPr>
        <w:t xml:space="preserve">(subjective)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آبجکتیو</w:t>
      </w:r>
      <w:r w:rsidRPr="00EE2CB5">
        <w:rPr>
          <w:rFonts w:ascii="B Nazanin" w:hAnsi="B Nazanin" w:cs="B Nazanin"/>
        </w:rPr>
        <w:t xml:space="preserve">(objective)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سابجکتیو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روانی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ابجکتیو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بیرونی‌اند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سابجکتیو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خودشیفتگی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ارزشمندی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ارزشمند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تصاحب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تملّک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می‌آمد؛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سابجکتیو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: </w:t>
      </w:r>
      <w:r w:rsidRPr="00EE2CB5">
        <w:rPr>
          <w:rFonts w:ascii="B Nazanin" w:hAnsi="B Nazanin" w:cs="B Nazanin" w:hint="cs"/>
          <w:rtl/>
        </w:rPr>
        <w:t>پیش‌داوری،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تعصب،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بی‌مدارایی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تعبدگرایی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تعبدگرایی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نفهمیدن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آتوریته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آتوریته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آتوریته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سنت‌پرستی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جغرافیااندیشی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شرقی‌بودنشان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گیرند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</w:rPr>
        <w:t xml:space="preserve"> objective </w:t>
      </w:r>
      <w:r w:rsidRPr="00EE2CB5">
        <w:rPr>
          <w:rFonts w:ascii="B Nazanin" w:hAnsi="B Nazanin" w:cs="B Nazanin" w:hint="cs"/>
          <w:rtl/>
        </w:rPr>
        <w:t>مسئلة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بی‌شک،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متناسب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کاریکاتوری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بزرگ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کوچک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تناسب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حفظ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صاحب‌نظران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عرصه‌های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حلقه‌ای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مریدان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واضح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مریدان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ارادتی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فروتر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نمی‌پردازند،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ضعفشان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مصیبت‌های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متأسفانه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حلقات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صوفیه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حلقۀ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مریدان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هیچ‌کس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مریدان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تبادل‌نظری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نمی‌گیرد،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خبری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وزن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وزن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آزاد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وزن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رونق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نیافتن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منصفانه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بازار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هیچ‌کس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می‌نویسد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حصن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حصینی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نشسته‌اند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فرمودند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به‌گونه‌ای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بی‌شک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فضایی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حیثیت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عموماً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حیثیت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منزلت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درآمدِ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نتیجه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فرزند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استعداد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تشخیص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ترتیبی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سمت‌وسوی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برخوردار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استعدادها،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مغزها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تحولاتی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می‌گرفت،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می‌یابد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عموماً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مهندسی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پزشکی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روبه‌رو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راهکارهای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می‌دانید؟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راهکارها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فهمیده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برداریم؛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خصومتی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نشوند؛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سیب،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ویژگی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بارها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خصومتی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مغایراند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اغراض،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ضعف‌هایی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اغراض،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ضعف‌های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محققین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ترکیب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عقلانی،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نتیجه‌اش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راهکارهایی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●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</w:rPr>
        <w:t>: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1)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استعاره،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تمثیل،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مجاز،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کنایه،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رمز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تشبیه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حذف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2)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خالق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همه‌چیز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بپذیریم،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علیت؟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همخوانی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انسان‌وار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ظاهراً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اجزای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3) </w:t>
      </w:r>
      <w:r w:rsidRPr="00EE2CB5">
        <w:rPr>
          <w:rFonts w:ascii="B Nazanin" w:hAnsi="B Nazanin" w:cs="B Nazanin" w:hint="cs"/>
          <w:rtl/>
        </w:rPr>
        <w:t>ادله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600 </w:t>
      </w:r>
      <w:r w:rsidRPr="00EE2CB5">
        <w:rPr>
          <w:rFonts w:ascii="B Nazanin" w:hAnsi="B Nazanin" w:cs="B Nazanin" w:hint="cs"/>
          <w:rtl/>
        </w:rPr>
        <w:t>سال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گنجانده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کیفیت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جناح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این‌رو،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بگیریم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4) </w:t>
      </w:r>
      <w:r w:rsidRPr="00EE2CB5">
        <w:rPr>
          <w:rFonts w:ascii="B Nazanin" w:hAnsi="B Nazanin" w:cs="B Nazanin" w:hint="cs"/>
          <w:rtl/>
        </w:rPr>
        <w:t>ادلۀ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5) </w:t>
      </w:r>
      <w:r w:rsidRPr="00EE2CB5">
        <w:rPr>
          <w:rFonts w:ascii="B Nazanin" w:hAnsi="B Nazanin" w:cs="B Nazanin" w:hint="cs"/>
          <w:rtl/>
        </w:rPr>
        <w:t>نخواهیم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بیاوریم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الاّ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بشناسیم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میزگردی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تشکیل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دهید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بنشینند،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مشترک‌اند،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بقیه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آرائشان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یک‌دیگرند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موظف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شیوه‌ای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مجموعۀ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متوافق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جلوه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عقیدۀ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به‌ویژه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شاگردان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درحالی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به‌جز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وفاق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تفاوت‌های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ریچارد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نتون</w:t>
      </w:r>
      <w:r w:rsidRPr="00EE2CB5">
        <w:rPr>
          <w:rFonts w:ascii="B Nazanin" w:hAnsi="B Nazanin" w:cs="B Nazanin"/>
          <w:rtl/>
        </w:rPr>
        <w:t xml:space="preserve">[14]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</w:rPr>
        <w:t xml:space="preserve"> Allah The Transcendent[15]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نُه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لفظ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لفظش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افضل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کاشانی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فارابی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فارابی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6)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بگیریم،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تاریخ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خلاصه،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دستاوردهایی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راستای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افزون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میراث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افزون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آموختن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ژاپن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اطلاع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تقریباً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اطلاعی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مطلّع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باشیم؛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داوری‌های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دقیق‌تری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آگاهی‌های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بستگی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علم‌النفس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می‌آموزیم،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زیست‌شناسی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طبیعی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زیست‌شناسی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داوری‌هایمان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پخته‌تر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افزون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آموزش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ظرائف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لطائف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میزان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برخوردارند؟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بی‌شک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دانستن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دانستن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شرق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آگاهی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آخرین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دستاوردهای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علتش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ارتکازی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کمابیش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مفصل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ارتکازات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آخرین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دستاوردهای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تجربی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ارتکازات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آموخت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زیست‌شناسی،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می‌گذرد،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آموخته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تأخر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کارشناسانه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برنمی‌آید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تعیین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دانستن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ضرورت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رتبه‌بندی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وضعی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مشابه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هیچ‌وجه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زاویه‌ای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صرفاً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عبارت‌اند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ایمان،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صالح،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توبه،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آرامش،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حزن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ماهیت،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عرض،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سکون،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کجا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بارها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پروایی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اگزیستانسیالیست‌ها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رویکردشان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دینی‌ترین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به‌حساب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اگزیستانسیالیست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اضطراب،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آرامش،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گفت‌و‌گو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کجا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مسائلی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تأثیر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هما‌ن‌هایی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اگزیستانسیالیست‌ها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دائم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تکرار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بی‌پناهی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آرامش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نتیجه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نتیجه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نفاق،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استقامت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منصفی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ماهیت،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عرض،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کثرت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وحدت،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فعلیت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سکون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احکام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ماهیت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چگونه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کدام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می‌گوید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معرفة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انفع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المعارف</w:t>
      </w:r>
      <w:r w:rsidRPr="00EE2CB5">
        <w:rPr>
          <w:rFonts w:ascii="B Nazanin" w:hAnsi="B Nazanin" w:cs="B Nazanin"/>
          <w:rtl/>
        </w:rPr>
        <w:t>[16]</w:t>
      </w:r>
      <w:r w:rsidRPr="00EE2CB5">
        <w:rPr>
          <w:rFonts w:ascii="B Nazanin" w:hAnsi="B Nazanin" w:cs="B Nazanin" w:hint="cs"/>
          <w:rtl/>
        </w:rPr>
        <w:t>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نافع‌ترین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ابن‌ابیطالب</w:t>
      </w:r>
      <w:r w:rsidRPr="00EE2CB5">
        <w:rPr>
          <w:rFonts w:ascii="B Nazanin" w:hAnsi="B Nazanin" w:cs="B Nazanin"/>
          <w:rtl/>
        </w:rPr>
        <w:t xml:space="preserve">7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غرر‌الحکم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دررالکلم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40 </w:t>
      </w:r>
      <w:r w:rsidRPr="00EE2CB5">
        <w:rPr>
          <w:rFonts w:ascii="B Nazanin" w:hAnsi="B Nazanin" w:cs="B Nazanin" w:hint="cs"/>
          <w:rtl/>
        </w:rPr>
        <w:t>حدیث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مضمون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خودتان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بشناسید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نشناسید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نشناسید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بشناسید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برایتان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مهم‌ترین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می‌بینیم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مجموعه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نزدیک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پنجم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می‌رسد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نهایة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الحکمه،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بدایة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الحکمه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رئالیسم،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lastRenderedPageBreak/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افضل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کاشانی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اختصاص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طباطبایی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پنج‌گانه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می‌گویند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النفس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موجودٌ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مجردٌ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ذاتاً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مادیٌ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فعلاً</w:t>
      </w:r>
      <w:r w:rsidRPr="00EE2CB5">
        <w:rPr>
          <w:rFonts w:ascii="B Nazanin" w:hAnsi="B Nazanin" w:cs="B Nazanin"/>
          <w:rtl/>
        </w:rPr>
        <w:t>[17]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اگزیستانسیالیستی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کی‌یرکگور،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ذرّه‌ای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مبالغه،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مطرح‌شده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حاجات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تناسب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تناسبی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همان‌هاست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ناامیدی،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آرامش،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اضطراب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تشویش،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افسردگی،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گفت‌و‌گو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عشق،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ابتلای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نمی‌پردازد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متبحر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تدریس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کاربردی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دانشگاه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پوشش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اولاً،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نحیف‌ترین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منظور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اقتصادی،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اجتماعی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حقوق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شاخه‌هایی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به‌لحاظ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...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اهمیت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برخوردارند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پیشینیان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مابعدالطبیعه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هنر،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ریاضی،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فیزیک،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زیست‌شناسی،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روان‌شناسی،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جایگاهی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نداشته‌اند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تأکید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معمولاً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نمی‌دانستند،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باعث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افزون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نمی‌دانسته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بافتی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می‌آورد،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واکنشی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کشور،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محیط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اطراف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فرهنگی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بی‌خبر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نمی‌فهمد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lastRenderedPageBreak/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همین‌رو،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می‌پردازند،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عرضه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لایَرضی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صاحبُه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آشنا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رعایت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نمی‌کردند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اشکال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قسمت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قبولی‌اند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به‌سرعت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تبت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لفلسفة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لاتکون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موافقة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للمذهب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الحقة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الحقیقیة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می‌گوید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وای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نخواهد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وفق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صحیح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تبیین</w:t>
      </w:r>
      <w:r w:rsidRPr="00EE2CB5">
        <w:rPr>
          <w:rFonts w:ascii="B Nazanin" w:hAnsi="B Nazanin" w:cs="B Nazanin"/>
        </w:rPr>
        <w:t xml:space="preserve"> (abduction)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قیاس،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تمثیل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استقرا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استقراء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تمثیل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اعتباری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قیاس،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استقراء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تمثیل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مانند</w:t>
      </w:r>
      <w:r w:rsidRPr="00EE2CB5">
        <w:rPr>
          <w:rFonts w:ascii="B Nazanin" w:hAnsi="B Nazanin" w:cs="B Nazanin"/>
        </w:rPr>
        <w:t xml:space="preserve"> abduction </w:t>
      </w:r>
      <w:r w:rsidRPr="00EE2CB5">
        <w:rPr>
          <w:rFonts w:ascii="B Nazanin" w:hAnsi="B Nazanin" w:cs="B Nazanin" w:hint="cs"/>
          <w:rtl/>
        </w:rPr>
        <w:t>اصلاً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عمدتاً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</w:rPr>
        <w:t xml:space="preserve"> abduction </w:t>
      </w:r>
      <w:r w:rsidRPr="00EE2CB5">
        <w:rPr>
          <w:rFonts w:ascii="B Nazanin" w:hAnsi="B Nazanin" w:cs="B Nazanin" w:hint="cs"/>
          <w:rtl/>
        </w:rPr>
        <w:t>سروکار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مزیتی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دارند؟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منحصر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به‌فرداند؟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منحصر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به‌فردی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محتوایی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حالی‌که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غفلت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صدیقین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خداوند،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تقریباً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بی‌سابقه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این‌همه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قابل‌توجهی‌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هراکلیتوس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فاصله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می‌گیرد،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ابداعی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تبیین،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سودمند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مسلمان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آری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آکسیوماتیزه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کردن</w:t>
      </w:r>
      <w:r w:rsidRPr="00EE2CB5">
        <w:rPr>
          <w:rFonts w:ascii="B Nazanin" w:hAnsi="B Nazanin" w:cs="B Nazanin"/>
        </w:rPr>
        <w:t xml:space="preserve"> (axiomatise)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روش‌هایی‌اند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هیچ‌گاه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اصلاح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!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تدقیق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ژرف‌نگری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الاهیات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بالمعنی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علم‌النفس،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ویلیام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بارتلی</w:t>
      </w:r>
      <w:r w:rsidRPr="00EE2CB5">
        <w:rPr>
          <w:rFonts w:ascii="B Nazanin" w:hAnsi="B Nazanin" w:cs="B Nazanin"/>
          <w:rtl/>
        </w:rPr>
        <w:t xml:space="preserve">[18]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[19] </w:t>
      </w:r>
      <w:r w:rsidRPr="00EE2CB5">
        <w:rPr>
          <w:rFonts w:ascii="B Nazanin" w:hAnsi="B Nazanin" w:cs="B Nazanin" w:hint="cs"/>
          <w:rtl/>
        </w:rPr>
        <w:t>می‌گوید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شگفتم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خشخاش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می‌گذارند،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می‌آید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می‌زنند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مکتبی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می‌خندد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می‌زنند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سطحی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سخت‌گیر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اعمال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نقادانه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●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! </w:t>
      </w:r>
      <w:r w:rsidRPr="00EE2CB5">
        <w:rPr>
          <w:rFonts w:ascii="B Nazanin" w:hAnsi="B Nazanin" w:cs="B Nazanin" w:hint="cs"/>
          <w:rtl/>
        </w:rPr>
        <w:t>هرگز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ندیده‌ام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استدلال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نادرست‌بودن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غایب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درجۀ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بنیان‌گذاری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به‌جهت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ابهامی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اندازه‌ای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شخص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واحدی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بنیان‌گذاری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ضمیر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رجوع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دریابیم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پرسش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ضمیر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می‌گذرد،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پاسخ‌گویی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ضمیر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به‌عنوان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روبه‌رو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مجموعه‌ای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کتاب‌ها،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نیامده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به‌صراحت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مخالفت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نکوهیده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اعتراف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آدمیان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می‌پذیریم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فرآورده‌ها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تاکنون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راستای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پاسداشت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برداشته‌اند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تصور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اندیشمندان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حقیقت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توجه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اندیشمندان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به‌معنای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کلمه،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معادله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معادله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الکریم،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للواقع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ائمه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معصومین</w:t>
      </w:r>
      <w:r w:rsidRPr="00EE2CB5">
        <w:rPr>
          <w:rFonts w:ascii="B Nazanin" w:hAnsi="B Nazanin" w:cs="B Nazanin"/>
          <w:rtl/>
        </w:rPr>
        <w:t xml:space="preserve">: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صریح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غباری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خبری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نکتۀ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خردگریز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تمسک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نمی‌دهد،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صادق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مصدَّق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خردستیز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آورد،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خردپذیر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خردستیز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کذبش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صادق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مصدّق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صادق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مصدّق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می‌پذیریم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استناد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صادق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مصدّق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محدود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منحصر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خردگریز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کاوهای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شارع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مقدس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منصفانه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کتاب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نگاه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تعمق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کنجکاوی‌های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مذموم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نه‌تنها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تأیید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تضعیف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نه‌تنها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تشویق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ترغیبی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نگرفته،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تحذیر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تهدید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مداقه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به‌کارگیری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تأیید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علی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می‌فرمود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تعمق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ستون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کفر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تعمق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ژرف‌کاوی،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دائماً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موضوع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رفتن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لایه‌های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عمیق‌تر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کاویدن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تعمق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تخطئه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احادیث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دستورهای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فراوانی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اختیار،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نکنید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نشوید؛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ممنوعیت‌ها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محذوریت‌هاست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قلمروها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هم‌رفته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اسمش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ورود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جسارت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بورزد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کانت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جرأت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دانستن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بالاخره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فراتر،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شرع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می‌گفتند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این‌جا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صددرصد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جسارت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صددرصد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نهی‌ها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بی‌توجهی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ممنوعه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مشربش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شارع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نمی‌سازد،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کوتاه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کوتاه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نیامده‌اند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اهداف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توسل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وسیله‌ای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می‌دانسته‌اند؟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استعدادشان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تمسک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تقویت</w:t>
      </w:r>
      <w:r w:rsidRPr="00EE2CB5">
        <w:rPr>
          <w:rFonts w:ascii="B Nazanin" w:hAnsi="B Nazanin" w:cs="B Nazanin"/>
          <w:rtl/>
        </w:rPr>
        <w:t xml:space="preserve"> ‌</w:t>
      </w:r>
      <w:r w:rsidRPr="00EE2CB5">
        <w:rPr>
          <w:rFonts w:ascii="B Nazanin" w:hAnsi="B Nazanin" w:cs="B Nazanin" w:hint="cs"/>
          <w:rtl/>
        </w:rPr>
        <w:t>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استشهاد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استظهار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جبران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بگوییم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اهدافشان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وسیله‌ای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وسیله‌ای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تقویت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موضع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می‌جستند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دست‌یابی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اهدافی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موفق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بوده‌اند؟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>: «</w:t>
      </w:r>
      <w:r w:rsidRPr="00EE2CB5">
        <w:rPr>
          <w:rFonts w:ascii="B Nazanin" w:hAnsi="B Nazanin" w:cs="B Nazanin" w:hint="cs"/>
          <w:rtl/>
        </w:rPr>
        <w:t>صیرورة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عالَماً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عقلیاً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مضاهیاً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للعالم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العینی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زبان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به‌دست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آوردن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می‌خواسته‌اند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عالَم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بشوند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قید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بقدر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الطاقة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البشریة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بقدر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الانسان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افزوده‌اند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میراث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بی‌اعتنا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صحیح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عالم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طبیعت،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علیت،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سکون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خطاست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تخطئه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تشخیص‌ها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رسیده‌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می‌فهمیم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تشخیص‌ها،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تشخیص‌های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نبوده‌اند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تخطئه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بافتی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بطلیموس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هیئت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جاهل،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توهّم‌زده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خرافاتی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وسعش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برداشت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برداشت،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برداشتی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واقعیت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بسیاری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گزاره‌ها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قائل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برخی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همواره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درصدد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تطبیق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واقع‌یابی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بسازیم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هدف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دغدغه‌اش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مطابق‌تر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کاملاً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سخن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شناخت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بپردازند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مارکس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تاکنون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مقام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رسیده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دغدغۀ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تغییر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lastRenderedPageBreak/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بالاخره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دغدغۀ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تفسیر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کاملاً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اعتقادات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نحو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جزئی؟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جزئی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مطالبی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بخشی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تدقیق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بکنیم،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سؤال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جداگانه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بپرسیم؛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سؤال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وفاق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دورتر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نزدیک‌تر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رأی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سؤال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پاسخ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بخواهیم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اجمالی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بسنده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توافق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جزئی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توافق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جزئی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مواردی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دلایل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اقبال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فعلی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ملاصدرا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شکی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شیرازی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استشهاد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موافقت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روایات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این‌‌باره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واقعاً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وفاقش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ابن‌سینا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شیخ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مسلمان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پرداخته‌اند؟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!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نپرداخته‌اند؛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مهمی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مذهب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ذات،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صفات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افعال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زندگی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کرده‌اند،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نپرداخته‌اند؛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تقریباً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نگرفته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انسان‌شناسی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آیات</w:t>
      </w:r>
      <w:r w:rsidRPr="00EE2CB5">
        <w:rPr>
          <w:rFonts w:ascii="B Nazanin" w:hAnsi="B Nazanin" w:cs="B Nazanin"/>
          <w:rtl/>
        </w:rPr>
        <w:t xml:space="preserve"> (</w:t>
      </w:r>
      <w:r w:rsidRPr="00EE2CB5">
        <w:rPr>
          <w:rFonts w:ascii="B Nazanin" w:hAnsi="B Nazanin" w:cs="B Nazanin" w:hint="cs"/>
          <w:rtl/>
        </w:rPr>
        <w:t>ان‌ّ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خُلق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هلوعا،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مسّه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جزوعاً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واذا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مسّه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الخیر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منوعاً</w:t>
      </w:r>
      <w:r w:rsidRPr="00EE2CB5">
        <w:rPr>
          <w:rFonts w:ascii="B Nazanin" w:hAnsi="B Nazanin" w:cs="B Nazanin"/>
          <w:rtl/>
        </w:rPr>
        <w:t>)[20]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(</w:t>
      </w:r>
      <w:r w:rsidRPr="00EE2CB5">
        <w:rPr>
          <w:rFonts w:ascii="B Nazanin" w:hAnsi="B Nazanin" w:cs="B Nazanin" w:hint="cs"/>
          <w:rtl/>
        </w:rPr>
        <w:t>خلق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عجل</w:t>
      </w:r>
      <w:r w:rsidRPr="00EE2CB5">
        <w:rPr>
          <w:rFonts w:ascii="B Nazanin" w:hAnsi="B Nazanin" w:cs="B Nazanin"/>
          <w:rtl/>
        </w:rPr>
        <w:t xml:space="preserve">)[21]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>(</w:t>
      </w:r>
      <w:r w:rsidRPr="00EE2CB5">
        <w:rPr>
          <w:rFonts w:ascii="B Nazanin" w:hAnsi="B Nazanin" w:cs="B Nazanin" w:hint="cs"/>
          <w:rtl/>
        </w:rPr>
        <w:t>لقد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خلقنا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الانسان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کبد</w:t>
      </w:r>
      <w:r w:rsidRPr="00EE2CB5">
        <w:rPr>
          <w:rFonts w:ascii="B Nazanin" w:hAnsi="B Nazanin" w:cs="B Nazanin"/>
          <w:rtl/>
        </w:rPr>
        <w:t xml:space="preserve">)[22]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دربارۀ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ارتباط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مباحث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مربوط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عمل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نمی‌شود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مسلمان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سابقه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باشد؟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اگر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ندرت،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درشت،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سهمگین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پراهتمام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سراغ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پیشینه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ریشه‌ای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ملاصدرا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آثار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هراکلیتوس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ملاصدرا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ارائه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هراکلیتوس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نکرده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جوهری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اختصاص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ملاصدرا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هراکلیتوس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بیستم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شبیه‌اش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اندیشه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وایتهد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می‌بینیم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lastRenderedPageBreak/>
        <w:t>اصالت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تشکیک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صدیقین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صدیقین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اصطلاح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جدیدی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صدیقین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ریشه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بنابراین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چیزهایی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گفته‌اند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بعد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ایشان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نگفته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پیوند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یابد،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دست‌کم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اساس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اگزستانسیالیست‌ها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می‌گویند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لزومی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میراث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افلاطون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دفاع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استفاده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کنیم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نسبت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نظام‌های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مختلف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لابشرط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ممکن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مکتب‌های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پدید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کمکی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کرده،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آنها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البته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به‌نظر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اگزیستانسیالیسم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به‌مراتب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یونان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کمک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کند؛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مکتبی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تنهایی،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آرزواندیشی،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مرگ‌اندیشی،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خودشناسی،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رابطۀ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تویی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خدا،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دیدن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سراسر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جهان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می‌پردازد،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قرآن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ارسطو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شعور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فقط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طبقاتی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موجودات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اختصاص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جمادات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جمادات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هیچ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شعوری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آیۀ</w:t>
      </w:r>
      <w:r w:rsidRPr="00EE2CB5">
        <w:rPr>
          <w:rFonts w:ascii="B Nazanin" w:hAnsi="B Nazanin" w:cs="B Nazanin"/>
          <w:rtl/>
        </w:rPr>
        <w:t xml:space="preserve"> (</w:t>
      </w:r>
      <w:r w:rsidRPr="00EE2CB5">
        <w:rPr>
          <w:rFonts w:ascii="B Nazanin" w:hAnsi="B Nazanin" w:cs="B Nazanin" w:hint="cs"/>
          <w:rtl/>
        </w:rPr>
        <w:t>وانْ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شیٍ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یُسبّح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بحمده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ولکن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لا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تَفقهون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تسبیحهم</w:t>
      </w:r>
      <w:r w:rsidRPr="00EE2CB5">
        <w:rPr>
          <w:rFonts w:ascii="B Nazanin" w:hAnsi="B Nazanin" w:cs="B Nazanin"/>
          <w:rtl/>
        </w:rPr>
        <w:t xml:space="preserve">)[23] </w:t>
      </w:r>
      <w:r w:rsidRPr="00EE2CB5">
        <w:rPr>
          <w:rFonts w:ascii="B Nazanin" w:hAnsi="B Nazanin" w:cs="B Nazanin" w:hint="cs"/>
          <w:rtl/>
        </w:rPr>
        <w:t>خیلی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دورتر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آگاهی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وارد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گفت‌وگوی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تویی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شویم،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گفت‌وگوی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آنی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</w:t>
      </w:r>
      <w:r w:rsidRPr="00EE2CB5">
        <w:rPr>
          <w:rFonts w:ascii="B Nazanin" w:hAnsi="B Nazanin" w:cs="B Nazanin"/>
          <w:rtl/>
        </w:rPr>
        <w:t xml:space="preserve"> - </w:t>
      </w:r>
      <w:r w:rsidRPr="00EE2CB5">
        <w:rPr>
          <w:rFonts w:ascii="B Nazanin" w:hAnsi="B Nazanin" w:cs="B Nazanin" w:hint="cs"/>
          <w:rtl/>
        </w:rPr>
        <w:t>اویی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چیستی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سازگاری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دارد</w:t>
      </w:r>
      <w:r w:rsidRPr="00EE2CB5">
        <w:rPr>
          <w:rFonts w:ascii="B Nazanin" w:hAnsi="B Nazanin" w:cs="B Nazanin"/>
        </w:rPr>
        <w:t xml:space="preserve">.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○ </w:t>
      </w:r>
      <w:r w:rsidRPr="00EE2CB5">
        <w:rPr>
          <w:rFonts w:ascii="B Nazanin" w:hAnsi="B Nazanin" w:cs="B Nazanin" w:hint="cs"/>
          <w:rtl/>
        </w:rPr>
        <w:t>آیا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مدعیاتی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هستند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نحو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قطعی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ابطال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باشند؟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● </w:t>
      </w:r>
      <w:r w:rsidRPr="00EE2CB5">
        <w:rPr>
          <w:rFonts w:ascii="B Nazanin" w:hAnsi="B Nazanin" w:cs="B Nazanin" w:hint="cs"/>
          <w:rtl/>
        </w:rPr>
        <w:t>بله،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فلکیات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ابطال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آن‌که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عده‌ای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ادعا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می‌کنند،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جزء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نبوده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یعنی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اِبطال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می‌خواهند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قاعدۀ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ابتنای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زیادی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فلکیات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داشت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فلکیات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رفت،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قاعدۀ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امکان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اشرف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حداقل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محمل‌اش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داد،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تعبیر</w:t>
      </w:r>
      <w:r w:rsidRPr="00EE2CB5">
        <w:rPr>
          <w:rFonts w:ascii="B Nazanin" w:hAnsi="B Nazanin" w:cs="B Nazanin"/>
          <w:rtl/>
        </w:rPr>
        <w:t xml:space="preserve"> «</w:t>
      </w:r>
      <w:r w:rsidRPr="00EE2CB5">
        <w:rPr>
          <w:rFonts w:ascii="B Nazanin" w:hAnsi="B Nazanin" w:cs="B Nazanin" w:hint="cs"/>
          <w:rtl/>
        </w:rPr>
        <w:t>باطل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 w:hint="eastAsia"/>
          <w:rtl/>
        </w:rPr>
        <w:t>»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درباره‌اش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به‌کار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نمی‌برم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تقسیم‌بندی‌هایی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احوال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نفسانی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می‌گرفت،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نفس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ذهن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مورد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قبول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نیستند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بعضی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اصطلاحات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فیلسوفان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اسلامی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وقتی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قالب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منطق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می‌شود،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خودش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نادرست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جلوه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می‌دهد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می‌توان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پاره‌ای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آنچه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می‌گفتند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ملتزم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نظریاتی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حرکت،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سکون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تفاوت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مادیات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مجردات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طرح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می‌کردند،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چون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مبتنی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طبیعت‌شناسی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قدیم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امروزه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دیگر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مدافعی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پی‌نوشت‌ها</w:t>
      </w:r>
    </w:p>
    <w:p w:rsidR="00EE2CB5" w:rsidRPr="00EE2CB5" w:rsidRDefault="00EE2CB5" w:rsidP="00EE2CB5">
      <w:pPr>
        <w:bidi/>
        <w:jc w:val="both"/>
        <w:rPr>
          <w:rFonts w:ascii="B Nazanin" w:hAnsi="B Nazanin" w:cs="B Nazanin"/>
        </w:rPr>
      </w:pP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>--------------------------------------------------------------------------------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 xml:space="preserve">[1]. </w:t>
      </w:r>
      <w:r w:rsidRPr="00EE2CB5">
        <w:rPr>
          <w:rFonts w:ascii="B Nazanin" w:hAnsi="B Nazanin" w:cs="B Nazanin" w:hint="cs"/>
          <w:rtl/>
        </w:rPr>
        <w:t>طباطبایی،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محمدحسین،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اصول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روش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رئالیسم،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تهران،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انتشارات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صدرا،</w:t>
      </w:r>
      <w:r w:rsidRPr="00EE2CB5">
        <w:rPr>
          <w:rFonts w:ascii="B Nazanin" w:hAnsi="B Nazanin" w:cs="B Nazanin"/>
          <w:rtl/>
        </w:rPr>
        <w:t xml:space="preserve"> 1377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[2]. </w:t>
      </w:r>
      <w:r w:rsidRPr="00EE2CB5">
        <w:rPr>
          <w:rFonts w:ascii="B Nazanin" w:hAnsi="B Nazanin" w:cs="B Nazanin" w:hint="cs"/>
          <w:rtl/>
        </w:rPr>
        <w:t>حسام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الدین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الهندی،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علاءالدین؛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کنزالعمال،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بیروت،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مؤسسة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الرسالة،</w:t>
      </w:r>
      <w:r w:rsidRPr="00EE2CB5">
        <w:rPr>
          <w:rFonts w:ascii="B Nazanin" w:hAnsi="B Nazanin" w:cs="B Nazanin"/>
          <w:rtl/>
        </w:rPr>
        <w:t xml:space="preserve"> 1409 </w:t>
      </w:r>
      <w:r w:rsidRPr="00EE2CB5">
        <w:rPr>
          <w:rFonts w:ascii="B Nazanin" w:hAnsi="B Nazanin" w:cs="B Nazanin" w:hint="cs"/>
          <w:rtl/>
        </w:rPr>
        <w:t>هـ،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حدیث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/>
          <w:rtl/>
          <w:lang w:bidi="fa-IR"/>
        </w:rPr>
        <w:t>۳۶۰۹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[3].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رعد،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17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[4].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نمل،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88</w:t>
      </w:r>
      <w:r w:rsidRPr="00EE2CB5">
        <w:rPr>
          <w:rFonts w:ascii="B Nazanin" w:hAnsi="B Nazanin" w:cs="B Nazanin"/>
        </w:rPr>
        <w:t xml:space="preserve"> 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[5].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حدید،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3</w:t>
      </w:r>
      <w:r w:rsidRPr="00EE2CB5">
        <w:rPr>
          <w:rFonts w:ascii="B Nazanin" w:hAnsi="B Nazanin" w:cs="B Nazanin"/>
        </w:rPr>
        <w:t xml:space="preserve"> 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[6].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شوری،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11</w:t>
      </w:r>
      <w:r w:rsidRPr="00EE2CB5">
        <w:rPr>
          <w:rFonts w:ascii="B Nazanin" w:hAnsi="B Nazanin" w:cs="B Nazanin"/>
        </w:rPr>
        <w:t xml:space="preserve"> 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[7].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بقره،آیة</w:t>
      </w:r>
      <w:r w:rsidRPr="00EE2CB5">
        <w:rPr>
          <w:rFonts w:ascii="B Nazanin" w:hAnsi="B Nazanin" w:cs="B Nazanin"/>
          <w:rtl/>
        </w:rPr>
        <w:t xml:space="preserve"> 115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[8] . </w:t>
      </w:r>
      <w:r w:rsidRPr="00EE2CB5">
        <w:rPr>
          <w:rFonts w:ascii="B Nazanin" w:hAnsi="B Nazanin" w:cs="B Nazanin" w:hint="cs"/>
          <w:rtl/>
        </w:rPr>
        <w:t>قضیه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حوزهٔ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اعداد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فِرما</w:t>
      </w:r>
      <w:r w:rsidRPr="00EE2CB5">
        <w:rPr>
          <w:rFonts w:ascii="B Nazanin" w:hAnsi="B Nazanin" w:cs="B Nazanin"/>
          <w:rtl/>
        </w:rPr>
        <w:t xml:space="preserve">  </w:t>
      </w:r>
      <w:r w:rsidRPr="00EE2CB5">
        <w:rPr>
          <w:rFonts w:ascii="B Nazanin" w:hAnsi="B Nazanin" w:cs="B Nazanin" w:hint="cs"/>
          <w:rtl/>
        </w:rPr>
        <w:t>منسوب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است؛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جوایزی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مسئلة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فرما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گذاشته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بود،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قضیه،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همچنان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نشده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ماند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رکورددار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غلط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شد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بیش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/>
          <w:rtl/>
          <w:lang w:bidi="fa-IR"/>
        </w:rPr>
        <w:t>۱۰۰۰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اثبات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غلط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سالهای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/>
          <w:rtl/>
          <w:lang w:bidi="fa-IR"/>
        </w:rPr>
        <w:t>۱۹۰۸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تا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/>
          <w:rtl/>
          <w:lang w:bidi="fa-IR"/>
        </w:rPr>
        <w:t>۱۹۱۲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منتشر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گردید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[9] .Linda Zagzebski (   -1940) </w:t>
      </w:r>
      <w:r w:rsidRPr="00EE2CB5">
        <w:rPr>
          <w:rFonts w:ascii="B Nazanin" w:hAnsi="B Nazanin" w:cs="B Nazanin" w:hint="cs"/>
          <w:rtl/>
        </w:rPr>
        <w:t>استاد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فلسفه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محقق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زمینۀ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معرفت‌شناسی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فضیلت‌محور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>[10] .Virtue epistemology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[11].Charles S. Peirce (1839-1914) </w:t>
      </w:r>
      <w:r w:rsidRPr="00EE2CB5">
        <w:rPr>
          <w:rFonts w:ascii="B Nazanin" w:hAnsi="B Nazanin" w:cs="B Nazanin" w:hint="cs"/>
          <w:rtl/>
        </w:rPr>
        <w:t>فیلسوف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متفکر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آمریکایی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بنیانگذار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پراگماتیسم</w:t>
      </w:r>
      <w:r w:rsidRPr="00EE2CB5">
        <w:rPr>
          <w:rFonts w:ascii="B Nazanin" w:hAnsi="B Nazanin" w:cs="B Nazanin"/>
        </w:rPr>
        <w:t xml:space="preserve"> 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>[12]. Moral nihilism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 w:hint="cs"/>
          <w:rtl/>
        </w:rPr>
        <w:t>نظریۀ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اخلاقی‌ای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: </w:t>
      </w:r>
      <w:r w:rsidRPr="00EE2CB5">
        <w:rPr>
          <w:rFonts w:ascii="B Nazanin" w:hAnsi="B Nazanin" w:cs="B Nazanin" w:hint="cs"/>
          <w:rtl/>
        </w:rPr>
        <w:t>هیچ‌چیز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یا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غیر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وجود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ندارد،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پوچ‌گرایی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نیز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معروف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برای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مثال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پوچ‌گرایی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اخلاقی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معتقد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قتل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یک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انسان،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دلیلی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که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صورت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گیرد،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فی‌نفسه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غلط</w:t>
      </w:r>
      <w:r w:rsidRPr="00EE2CB5">
        <w:rPr>
          <w:rFonts w:ascii="B Nazanin" w:hAnsi="B Nazanin" w:cs="B Nazanin"/>
          <w:rtl/>
        </w:rPr>
        <w:t xml:space="preserve">/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خوب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بد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جی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ال</w:t>
      </w:r>
      <w:r w:rsidRPr="00EE2CB5">
        <w:rPr>
          <w:rFonts w:ascii="B Nazanin" w:hAnsi="B Nazanin" w:cs="B Nazanin"/>
          <w:rtl/>
        </w:rPr>
        <w:t xml:space="preserve">. </w:t>
      </w:r>
      <w:r w:rsidRPr="00EE2CB5">
        <w:rPr>
          <w:rFonts w:ascii="B Nazanin" w:hAnsi="B Nazanin" w:cs="B Nazanin" w:hint="cs"/>
          <w:rtl/>
        </w:rPr>
        <w:t>مکی</w:t>
      </w:r>
      <w:r w:rsidRPr="00EE2CB5">
        <w:rPr>
          <w:rFonts w:ascii="B Nazanin" w:hAnsi="B Nazanin" w:cs="B Nazanin"/>
        </w:rPr>
        <w:t xml:space="preserve"> (J. L Mackie) </w:t>
      </w:r>
      <w:r w:rsidRPr="00EE2CB5">
        <w:rPr>
          <w:rFonts w:ascii="B Nazanin" w:hAnsi="B Nazanin" w:cs="B Nazanin" w:hint="cs"/>
          <w:rtl/>
        </w:rPr>
        <w:t>از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مشهورترین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هواداران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معاصر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نظریه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است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[13]. Michel de Montaigne (1592-1533)  </w:t>
      </w:r>
      <w:r w:rsidRPr="00EE2CB5">
        <w:rPr>
          <w:rFonts w:ascii="B Nazanin" w:hAnsi="B Nazanin" w:cs="B Nazanin" w:hint="cs"/>
          <w:rtl/>
        </w:rPr>
        <w:t>فیلسوف،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نویسنده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برجسته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اومانیست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فرانسوی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>[14]. Ian Rich Netton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>[15]. Netton, Ian Rich, Allah “Transcendent: studies in the structure and semiotics of Islamic Cosmology” printed in England by BPC. Wheaton’s LTD. 1989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[16]. </w:t>
      </w:r>
      <w:r w:rsidRPr="00EE2CB5">
        <w:rPr>
          <w:rFonts w:ascii="B Nazanin" w:hAnsi="B Nazanin" w:cs="B Nazanin" w:hint="cs"/>
          <w:rtl/>
        </w:rPr>
        <w:t>حضرت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علی‌</w:t>
      </w:r>
      <w:r w:rsidRPr="00EE2CB5">
        <w:rPr>
          <w:rFonts w:ascii="B Nazanin" w:hAnsi="B Nazanin" w:cs="B Nazanin"/>
          <w:rtl/>
        </w:rPr>
        <w:t>7</w:t>
      </w:r>
      <w:r w:rsidRPr="00EE2CB5">
        <w:rPr>
          <w:rFonts w:ascii="B Nazanin" w:hAnsi="B Nazanin" w:cs="B Nazanin" w:hint="cs"/>
          <w:rtl/>
        </w:rPr>
        <w:t>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نهج‌البلاغه،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غررالحکم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و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دررالکلم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[17]. </w:t>
      </w:r>
      <w:r w:rsidRPr="00EE2CB5">
        <w:rPr>
          <w:rFonts w:ascii="B Nazanin" w:hAnsi="B Nazanin" w:cs="B Nazanin" w:hint="cs"/>
          <w:rtl/>
        </w:rPr>
        <w:t>نک</w:t>
      </w:r>
      <w:r w:rsidRPr="00EE2CB5">
        <w:rPr>
          <w:rFonts w:ascii="B Nazanin" w:hAnsi="B Nazanin" w:cs="B Nazanin"/>
          <w:rtl/>
        </w:rPr>
        <w:t xml:space="preserve">: </w:t>
      </w:r>
      <w:r w:rsidRPr="00EE2CB5">
        <w:rPr>
          <w:rFonts w:ascii="B Nazanin" w:hAnsi="B Nazanin" w:cs="B Nazanin" w:hint="cs"/>
          <w:rtl/>
        </w:rPr>
        <w:t>طباطبایی،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سیدمحمدحسین،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نهایة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الحکمة،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قم،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انتشارات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جامعه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مدرسین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حوزه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علمیه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قم،</w:t>
      </w:r>
      <w:r w:rsidRPr="00EE2CB5">
        <w:rPr>
          <w:rFonts w:ascii="B Nazanin" w:hAnsi="B Nazanin" w:cs="B Nazanin"/>
          <w:rtl/>
        </w:rPr>
        <w:t xml:space="preserve"> 1416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>[18]. William Warner Bartley (1934- 1990)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lastRenderedPageBreak/>
        <w:t>[19]. Morality and Religion (1971)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[20].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معارج،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19-21</w:t>
      </w:r>
      <w:r w:rsidRPr="00EE2CB5">
        <w:rPr>
          <w:rFonts w:ascii="B Nazanin" w:hAnsi="B Nazanin" w:cs="B Nazanin"/>
        </w:rPr>
        <w:t xml:space="preserve"> 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[21].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انبیاء،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37</w:t>
      </w:r>
      <w:r w:rsidRPr="00EE2CB5">
        <w:rPr>
          <w:rFonts w:ascii="B Nazanin" w:hAnsi="B Nazanin" w:cs="B Nazanin"/>
        </w:rPr>
        <w:t>.</w:t>
      </w:r>
    </w:p>
    <w:p w:rsid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[22].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بلد،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4</w:t>
      </w:r>
      <w:r w:rsidRPr="00EE2CB5">
        <w:rPr>
          <w:rFonts w:ascii="B Nazanin" w:hAnsi="B Nazanin" w:cs="B Nazanin"/>
        </w:rPr>
        <w:t xml:space="preserve"> .</w:t>
      </w:r>
    </w:p>
    <w:p w:rsidR="002B6143" w:rsidRPr="00EE2CB5" w:rsidRDefault="00EE2CB5" w:rsidP="00EE2CB5">
      <w:pPr>
        <w:bidi/>
        <w:jc w:val="both"/>
        <w:rPr>
          <w:rFonts w:ascii="B Nazanin" w:hAnsi="B Nazanin" w:cs="B Nazanin"/>
        </w:rPr>
      </w:pPr>
      <w:r w:rsidRPr="00EE2CB5">
        <w:rPr>
          <w:rFonts w:ascii="B Nazanin" w:hAnsi="B Nazanin" w:cs="B Nazanin"/>
        </w:rPr>
        <w:t xml:space="preserve">[23]. </w:t>
      </w:r>
      <w:r w:rsidRPr="00EE2CB5">
        <w:rPr>
          <w:rFonts w:ascii="B Nazanin" w:hAnsi="B Nazanin" w:cs="B Nazanin" w:hint="cs"/>
          <w:rtl/>
        </w:rPr>
        <w:t>سورة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اسراء،</w:t>
      </w:r>
      <w:r w:rsidRPr="00EE2CB5">
        <w:rPr>
          <w:rFonts w:ascii="B Nazanin" w:hAnsi="B Nazanin" w:cs="B Nazanin"/>
          <w:rtl/>
        </w:rPr>
        <w:t xml:space="preserve"> </w:t>
      </w:r>
      <w:r w:rsidRPr="00EE2CB5">
        <w:rPr>
          <w:rFonts w:ascii="B Nazanin" w:hAnsi="B Nazanin" w:cs="B Nazanin" w:hint="cs"/>
          <w:rtl/>
        </w:rPr>
        <w:t>آیة</w:t>
      </w:r>
      <w:r w:rsidRPr="00EE2CB5">
        <w:rPr>
          <w:rFonts w:ascii="B Nazanin" w:hAnsi="B Nazanin" w:cs="B Nazanin"/>
          <w:rtl/>
        </w:rPr>
        <w:t xml:space="preserve"> 44</w:t>
      </w:r>
    </w:p>
    <w:sectPr w:rsidR="002B6143" w:rsidRPr="00EE2CB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12757</Words>
  <Characters>72721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2011-12-02T10:56:00Z</dcterms:created>
  <dcterms:modified xsi:type="dcterms:W3CDTF">2011-12-02T10:56:00Z</dcterms:modified>
</cp:coreProperties>
</file>