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نگرشى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احكام‏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نگاه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تسنّن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تشيّع‏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محمدباقر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شريعتى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سبزوارى</w:t>
      </w:r>
      <w:r w:rsidRPr="00CF1F30">
        <w:rPr>
          <w:rFonts w:ascii="B Mitra" w:hAnsi="B Mitra" w:cs="B Mitra"/>
        </w:rPr>
        <w:t xml:space="preserve"> 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اسلام،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جاى‏گاه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بلندى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فرايض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مسلمانان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محسوب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مى‏گردد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همان‏طور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گفتيم،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فقط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معادن،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مى‏دانند،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ليكن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نظر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شيعه،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هفت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اين‏جا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ابتدا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مشتركات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شيعه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مى‏پردازيم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سپس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مختصات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شيعه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اشاره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مى‏كنيم،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قبل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نكاتى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اشاره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مى‏نماييم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مانند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شيعيان،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مواردى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وجوب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معتقدند،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ليكن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مسئله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مذاهب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چهارگانه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حنفى،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مالكى،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حنبلى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شافعى،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تفاوت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نظر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وجود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حنفى‏ها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معدن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رِكاز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مى‏دانند،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منتها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مى‏گويند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معادن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قسم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قسم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مى‏باشد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مصرف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مانند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مالكى‏ها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مى‏گويند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نقره،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مصرف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مانند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مى‏دانند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شافعى‏ها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حنابله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مى‏گويند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رِكاز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eastAsia"/>
        </w:rPr>
        <w:t>«</w:t>
      </w:r>
      <w:r w:rsidRPr="00CF1F30">
        <w:rPr>
          <w:rFonts w:ascii="B Mitra" w:hAnsi="B Mitra" w:cs="B Mitra" w:hint="cs"/>
          <w:rtl/>
        </w:rPr>
        <w:t>ابويوسف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قاضى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مى‏نويسد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آن‏چه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نصيب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آدمى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اگر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كسى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خواه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البته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چهار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پنجم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كسى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پنجم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بدهد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منزله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...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آن‏چه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خارج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غوّاصى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مى‏باشد</w:t>
      </w:r>
      <w:r w:rsidRPr="00CF1F30">
        <w:rPr>
          <w:rFonts w:ascii="B Mitra" w:hAnsi="B Mitra" w:cs="B Mitra"/>
          <w:rtl/>
        </w:rPr>
        <w:t>.(1</w:t>
      </w:r>
      <w:r w:rsidRPr="00CF1F30">
        <w:rPr>
          <w:rFonts w:ascii="B Mitra" w:hAnsi="B Mitra" w:cs="B Mitra"/>
        </w:rPr>
        <w:t>)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مشتركات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شيعه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خمس‏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1 -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جنگى‏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اموالى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سپاهيان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اسلام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تصرّف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مى‏آيد؛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زمين‏هاى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گرفته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ساختمان‏هاى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مسكونى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اسلحه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ابزارهاى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نوع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اموال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فعلاً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منتفى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زيرا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نيست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2 - </w:t>
      </w:r>
      <w:r w:rsidRPr="00CF1F30">
        <w:rPr>
          <w:rFonts w:ascii="B Mitra" w:hAnsi="B Mitra" w:cs="B Mitra" w:hint="cs"/>
          <w:rtl/>
        </w:rPr>
        <w:t>معادن‏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مقصود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معدن،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چيزهايى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عرف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عقلا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مى‏گويند؛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مانند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معادن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نقره،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سرب،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آهن،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نفت،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گاز،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زغال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گوگرد،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فيروزه،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نمك،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عقيق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زاج</w:t>
      </w:r>
      <w:r w:rsidRPr="00CF1F30">
        <w:rPr>
          <w:rFonts w:ascii="B Mitra" w:hAnsi="B Mitra" w:cs="B Mitra"/>
          <w:rtl/>
        </w:rPr>
        <w:t>.(2</w:t>
      </w:r>
      <w:r w:rsidRPr="00CF1F30">
        <w:rPr>
          <w:rFonts w:ascii="B Mitra" w:hAnsi="B Mitra" w:cs="B Mitra"/>
        </w:rPr>
        <w:t>)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البته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شرط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نخست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اين‏كه،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استخراج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15 </w:t>
      </w:r>
      <w:r w:rsidRPr="00CF1F30">
        <w:rPr>
          <w:rFonts w:ascii="B Mitra" w:hAnsi="B Mitra" w:cs="B Mitra" w:hint="cs"/>
          <w:rtl/>
        </w:rPr>
        <w:t>مثقال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مسكوك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برسد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شرط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آن‏كه،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محاسبه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حذف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مخارجِ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عملياتِ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استخراج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صورتى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مخارجِ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استخراج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باقى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بماند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ارزش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حدود</w:t>
      </w:r>
      <w:r w:rsidRPr="00CF1F30">
        <w:rPr>
          <w:rFonts w:ascii="B Mitra" w:hAnsi="B Mitra" w:cs="B Mitra"/>
          <w:rtl/>
        </w:rPr>
        <w:t xml:space="preserve"> 15 </w:t>
      </w:r>
      <w:r w:rsidRPr="00CF1F30">
        <w:rPr>
          <w:rFonts w:ascii="B Mitra" w:hAnsi="B Mitra" w:cs="B Mitra" w:hint="cs"/>
          <w:rtl/>
        </w:rPr>
        <w:t>مثقال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برسد،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پرداخت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ولى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سرشور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جزء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معادنى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محسوب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نمى‏شود،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بلكه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جزء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منافع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كسب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شمار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مى‏آيد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بنابر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مخارج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ساليانه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اضافه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آمد،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تعلّق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مى‏گيرد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وگرنه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3 -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دفينه‏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lastRenderedPageBreak/>
        <w:t>مقصود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اموالى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زمين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كوه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دريا،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ديوار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درخت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زمين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پنهان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عرف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عقلا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بگويند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روايات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زمينه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احاديثى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رسيده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برخى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اشاره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مى‏كنيم</w:t>
      </w:r>
      <w:r w:rsidRPr="00CF1F30">
        <w:rPr>
          <w:rFonts w:ascii="B Mitra" w:hAnsi="B Mitra" w:cs="B Mitra"/>
        </w:rPr>
        <w:t>: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1 -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ابوهريره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پيغمبر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فرمود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ركاز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يكى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حاضران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پرسيد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منظور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ركاز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چيست؟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فرمود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معادن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خداوند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روز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نخست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آفريده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>.(3</w:t>
      </w:r>
      <w:r w:rsidRPr="00CF1F30">
        <w:rPr>
          <w:rFonts w:ascii="B Mitra" w:hAnsi="B Mitra" w:cs="B Mitra"/>
        </w:rPr>
        <w:t>)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proofErr w:type="gramStart"/>
      <w:r w:rsidRPr="00CF1F30">
        <w:rPr>
          <w:rFonts w:ascii="B Mitra" w:hAnsi="B Mitra" w:cs="B Mitra" w:hint="eastAsia"/>
        </w:rPr>
        <w:t>«</w:t>
      </w:r>
      <w:r w:rsidRPr="00CF1F30">
        <w:rPr>
          <w:rFonts w:ascii="B Mitra" w:hAnsi="B Mitra" w:cs="B Mitra" w:hint="cs"/>
          <w:rtl/>
        </w:rPr>
        <w:t>ركاز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لغت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معناى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هرگونه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زمين،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متمركز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پنهان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دليل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تمام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معدن‏ها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ركاز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>.</w:t>
      </w:r>
      <w:proofErr w:type="gramEnd"/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اموال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نهفته‏اى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پيشينيان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دلايلى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زمين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كوه‏ها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پنهان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كرده‏اند؛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ركاز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مى‏گويند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اين‏كه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معادن،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مصداق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منحصر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2 -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همراه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اكرم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راهى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حركت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مى‏كرديم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يكى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دوستان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ويرانه‏اى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پيامبر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اكرم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دستور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وزن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كردند؛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حدود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دويست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فرمود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اين،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ركاز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>.(4</w:t>
      </w:r>
      <w:r w:rsidRPr="00CF1F30">
        <w:rPr>
          <w:rFonts w:ascii="B Mitra" w:hAnsi="B Mitra" w:cs="B Mitra"/>
        </w:rPr>
        <w:t>)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3 -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كنزالعمال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پيامبر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نقل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>: «</w:t>
      </w:r>
      <w:r w:rsidRPr="00CF1F30">
        <w:rPr>
          <w:rFonts w:ascii="B Mitra" w:hAnsi="B Mitra" w:cs="B Mitra" w:hint="cs"/>
          <w:rtl/>
        </w:rPr>
        <w:t>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لكم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بطون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الارض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سهولها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تلاع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الاودية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ظهورها،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ترعوا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نباتها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تشربوا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مائها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تؤدى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الخمس</w:t>
      </w:r>
      <w:proofErr w:type="gramStart"/>
      <w:r w:rsidRPr="00CF1F30">
        <w:rPr>
          <w:rFonts w:ascii="B Mitra" w:hAnsi="B Mitra" w:cs="B Mitra" w:hint="cs"/>
          <w:rtl/>
        </w:rPr>
        <w:t>؛</w:t>
      </w:r>
      <w:r w:rsidRPr="00CF1F30">
        <w:rPr>
          <w:rFonts w:ascii="B Mitra" w:hAnsi="B Mitra" w:cs="B Mitra"/>
          <w:rtl/>
        </w:rPr>
        <w:t>(</w:t>
      </w:r>
      <w:proofErr w:type="gramEnd"/>
      <w:r w:rsidRPr="00CF1F30">
        <w:rPr>
          <w:rFonts w:ascii="B Mitra" w:hAnsi="B Mitra" w:cs="B Mitra"/>
          <w:rtl/>
        </w:rPr>
        <w:t xml:space="preserve">5) </w:t>
      </w:r>
      <w:r w:rsidRPr="00CF1F30">
        <w:rPr>
          <w:rFonts w:ascii="B Mitra" w:hAnsi="B Mitra" w:cs="B Mitra" w:hint="cs"/>
          <w:rtl/>
        </w:rPr>
        <w:t>داخل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زمين،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دشت‏ها،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اعماق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دره‏ها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بيرون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اختيار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شماست،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گياهان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استفاده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كنيد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بنوشيد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مقابل،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بپردازيد</w:t>
      </w:r>
      <w:r w:rsidRPr="00CF1F30">
        <w:rPr>
          <w:rFonts w:ascii="B Mitra" w:hAnsi="B Mitra" w:cs="B Mitra"/>
        </w:rPr>
        <w:t>.»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4 -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حديثى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آمده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گروه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عبد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قيس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محضر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مشرّف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اظهار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داشتند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ماه‏هاى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حرام</w:t>
      </w:r>
      <w:r w:rsidRPr="00CF1F30">
        <w:rPr>
          <w:rFonts w:ascii="B Mitra" w:hAnsi="B Mitra" w:cs="B Mitra"/>
          <w:rtl/>
        </w:rPr>
        <w:t xml:space="preserve"> -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دليل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ترس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درگيرى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مشركان</w:t>
      </w:r>
      <w:r w:rsidRPr="00CF1F30">
        <w:rPr>
          <w:rFonts w:ascii="B Mitra" w:hAnsi="B Mitra" w:cs="B Mitra"/>
          <w:rtl/>
        </w:rPr>
        <w:t xml:space="preserve"> - </w:t>
      </w:r>
      <w:r w:rsidRPr="00CF1F30">
        <w:rPr>
          <w:rFonts w:ascii="B Mitra" w:hAnsi="B Mitra" w:cs="B Mitra" w:hint="cs"/>
          <w:rtl/>
        </w:rPr>
        <w:t>نمى‏توانيم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برسيم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اگر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اوامرى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بفرماييد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سعادت‏مند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شويم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فرمود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چهار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انجام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دهيد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چهار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ترك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كنيد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دستور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مى‏دهم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ايمان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مى‏دانيد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ايمان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چيست؟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شهادت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اللّه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 w:hint="cs"/>
          <w:rtl/>
        </w:rPr>
        <w:t>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دوم،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اقامه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نماز؛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اداى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زكات؛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چهارم،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خمسِ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مغنم</w:t>
      </w:r>
      <w:r w:rsidRPr="00CF1F30">
        <w:rPr>
          <w:rFonts w:ascii="B Mitra" w:hAnsi="B Mitra" w:cs="B Mitra"/>
          <w:rtl/>
        </w:rPr>
        <w:t>.(6</w:t>
      </w:r>
      <w:r w:rsidRPr="00CF1F30">
        <w:rPr>
          <w:rFonts w:ascii="B Mitra" w:hAnsi="B Mitra" w:cs="B Mitra"/>
        </w:rPr>
        <w:t>)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بدون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شك،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مغنم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حديث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معناى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لغوى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نيست،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بلكه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معناى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حقيقى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مراد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يعنى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هرگونه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سودمند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اعم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تجارت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كسب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كار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4 - </w:t>
      </w:r>
      <w:r w:rsidRPr="00CF1F30">
        <w:rPr>
          <w:rFonts w:ascii="B Mitra" w:hAnsi="B Mitra" w:cs="B Mitra" w:hint="cs"/>
          <w:rtl/>
        </w:rPr>
        <w:t>حرام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بودن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زكات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سادات‏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مشتركات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تسنّن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تشيّع،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حرام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بودن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زكات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پيامبر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آلش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صحيح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مسلم،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بابى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وجود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نام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تحريم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زكات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آلش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باب،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هشت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حديث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آمده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ابوهريره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حسن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على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ع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خرماى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صدقه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گرفت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دهانش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گذاشت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پس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فرمود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بينداز،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نمى‏دانى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صدقه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نمى‏خوريم؟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طبق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روايات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نمى‏توان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فقط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شامل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بلكه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نظر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تسنّن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عوايد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بگيرد؛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چنان‏كه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وانگهى،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دليل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منتفى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گردد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دسترس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نباشد،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ساداتِ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يتيم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مانده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ابن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السّبيل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كجا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ارتزاق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كنند،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اجماع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شيعه،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زكات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صدقات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پيغمبر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على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ع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تحريم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گرديده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است؟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صورت،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پاسخ‏گوى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پرسش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باشند؛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آنانى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خلاف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مفهوم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لغوى،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منحصر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دانسته‏اند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برخى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مفسّران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اسلامى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تلويحاً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خواسته‏اند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محدوده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فراتر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ببرند؛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مثلاً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فخر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رازى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تفسير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كبير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صراحت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اطلاق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انسان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اصطلاح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شريعت،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اساس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قهر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غلبه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مجاهدان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افتاده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lastRenderedPageBreak/>
        <w:t>اما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ادامه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بحث،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تفسير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كشّاف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كلمه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انّما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غنمتم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شى‏ء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موصوله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مقصود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شى‏ء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يعنى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حاصل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حتى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نخ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سوزن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مى‏گيرد</w:t>
      </w:r>
      <w:r w:rsidRPr="00CF1F30">
        <w:rPr>
          <w:rFonts w:ascii="B Mitra" w:hAnsi="B Mitra" w:cs="B Mitra"/>
          <w:rtl/>
        </w:rPr>
        <w:t>: «</w:t>
      </w:r>
      <w:r w:rsidRPr="00CF1F30">
        <w:rPr>
          <w:rFonts w:ascii="B Mitra" w:hAnsi="B Mitra" w:cs="B Mitra" w:hint="cs"/>
          <w:rtl/>
        </w:rPr>
        <w:t>فلا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بدّ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اثبات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سبيل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الاخلال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ناگزير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خمسِ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اثبات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پرداخت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راهى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اخلال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عدم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پرداخت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وجود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مبتدا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جمله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فان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خمسه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حذف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ممكن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كلمه‏هاى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زيادى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مقدّر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مثل</w:t>
      </w:r>
      <w:r w:rsidRPr="00CF1F30">
        <w:rPr>
          <w:rFonts w:ascii="B Mitra" w:hAnsi="B Mitra" w:cs="B Mitra"/>
          <w:rtl/>
        </w:rPr>
        <w:t>: «</w:t>
      </w:r>
      <w:r w:rsidRPr="00CF1F30">
        <w:rPr>
          <w:rFonts w:ascii="B Mitra" w:hAnsi="B Mitra" w:cs="B Mitra" w:hint="cs"/>
          <w:rtl/>
        </w:rPr>
        <w:t>فانّ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للّه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ثابت،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لازم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 w:hint="cs"/>
          <w:rtl/>
        </w:rPr>
        <w:t>؛</w:t>
      </w:r>
      <w:r w:rsidRPr="00CF1F30">
        <w:rPr>
          <w:rFonts w:ascii="B Mitra" w:hAnsi="B Mitra" w:cs="B Mitra"/>
          <w:rtl/>
        </w:rPr>
        <w:t xml:space="preserve">(7) </w:t>
      </w:r>
      <w:r w:rsidRPr="00CF1F30">
        <w:rPr>
          <w:rFonts w:ascii="B Mitra" w:hAnsi="B Mitra" w:cs="B Mitra" w:hint="cs"/>
          <w:rtl/>
        </w:rPr>
        <w:t>يعنى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ثابت،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حقى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لازم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مى‏باشد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نوع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تعبير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تأكيد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بيشترى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وجوب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عالمان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مى‏پرسيم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اين‏كه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اصطلاح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شريعت،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منحصر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مى‏باشد،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مدرك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ملاكى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است؟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حالى‏كه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اصطلاح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قرآن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فراتر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عوايد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آمده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تاريخ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اسلام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مطلق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فوايد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تلقّى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نموده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اكرم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عوايد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اطلاق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كاربرد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اصطلاح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شريعت،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ملاك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دليلى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شهرتى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بزرگان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گفته‏اند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رُبّ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شهرة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له؛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بسا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شهرتى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پايه‏اى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</w:t>
      </w:r>
      <w:r w:rsidRPr="00CF1F30">
        <w:rPr>
          <w:rFonts w:ascii="B Mitra" w:hAnsi="B Mitra" w:cs="B Mitra"/>
        </w:rPr>
        <w:t>.»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وانگهى،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مرحوم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طريحى،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لغت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شناس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مشهور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مى‏نويسد</w:t>
      </w:r>
      <w:r w:rsidRPr="00CF1F30">
        <w:rPr>
          <w:rFonts w:ascii="B Mitra" w:hAnsi="B Mitra" w:cs="B Mitra"/>
          <w:rtl/>
        </w:rPr>
        <w:t>: «</w:t>
      </w:r>
      <w:r w:rsidRPr="00CF1F30">
        <w:rPr>
          <w:rFonts w:ascii="B Mitra" w:hAnsi="B Mitra" w:cs="B Mitra" w:hint="cs"/>
          <w:rtl/>
        </w:rPr>
        <w:t>ولكن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اصطلح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جماعة</w:t>
      </w:r>
      <w:r w:rsidRPr="00CF1F30">
        <w:rPr>
          <w:rFonts w:ascii="B Mitra" w:hAnsi="B Mitra" w:cs="B Mitra"/>
          <w:rtl/>
        </w:rPr>
        <w:t>...»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(8) </w:t>
      </w:r>
      <w:r w:rsidRPr="00CF1F30">
        <w:rPr>
          <w:rFonts w:ascii="B Mitra" w:hAnsi="B Mitra" w:cs="B Mitra" w:hint="cs"/>
          <w:rtl/>
        </w:rPr>
        <w:t>گروهى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اصطلاح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كرده‏اند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اصطلاح‏سازى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حجّيت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شرعى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ضمن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عموم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ائمه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عالمان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محمد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چنين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اصطلاحى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نقض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فايده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تعميم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داده‏اند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اشتراك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تقسيم‏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چگونگى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تقسيم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شيعه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اختلافى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نمى‏شود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فخر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رازى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تحت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عنوان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مسئله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كيفيت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تقسيم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مى‏نويسد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چگونگى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تقسيم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قول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مشهور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مى‏باشد،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تقسيم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: 1 - </w:t>
      </w:r>
      <w:r w:rsidRPr="00CF1F30">
        <w:rPr>
          <w:rFonts w:ascii="B Mitra" w:hAnsi="B Mitra" w:cs="B Mitra" w:hint="cs"/>
          <w:rtl/>
        </w:rPr>
        <w:t>سهمى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خداست؛</w:t>
      </w:r>
      <w:r w:rsidRPr="00CF1F30">
        <w:rPr>
          <w:rFonts w:ascii="B Mitra" w:hAnsi="B Mitra" w:cs="B Mitra"/>
          <w:rtl/>
        </w:rPr>
        <w:t xml:space="preserve"> 2 - </w:t>
      </w:r>
      <w:r w:rsidRPr="00CF1F30">
        <w:rPr>
          <w:rFonts w:ascii="B Mitra" w:hAnsi="B Mitra" w:cs="B Mitra" w:hint="cs"/>
          <w:rtl/>
        </w:rPr>
        <w:t>سهمى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اقرباى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پيامبر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نسل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بنى‏هاشم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بنى‏المطّلب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مى‏باشد،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تبار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بنى‏عبد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بنى‏نوفل؛</w:t>
      </w:r>
      <w:r w:rsidRPr="00CF1F30">
        <w:rPr>
          <w:rFonts w:ascii="B Mitra" w:hAnsi="B Mitra" w:cs="B Mitra"/>
          <w:rtl/>
        </w:rPr>
        <w:t xml:space="preserve"> 3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4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5 - </w:t>
      </w:r>
      <w:r w:rsidRPr="00CF1F30">
        <w:rPr>
          <w:rFonts w:ascii="B Mitra" w:hAnsi="B Mitra" w:cs="B Mitra" w:hint="cs"/>
          <w:rtl/>
        </w:rPr>
        <w:t>سه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ويژه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يتيمان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مسكينان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درماندگان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نسل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هاشم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عبدالمطّلب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شافعى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رحمة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عليه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مى‏داند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سهمى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خاصّ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حضرت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هرگونه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بخواهد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مصالح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مسلمان‏ها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مصرف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مانند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پرورش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جنگ‏جويان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تهيه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اسلحه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نظامى،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سهمى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خويشاوندان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اغنيا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اكرم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مانند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ارث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اموال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فرزندان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ذكور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برابر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فرزندان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اناث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باقى‏مانده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گروه‏هاى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گانه؛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يعنى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يتيمان،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مستمندان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ماندگان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تقسيم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ابوحنيفه،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معتقد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مرگش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تمام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ذَوِالقربى‏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مبتنى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حضور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پيامبر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اكرم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بقى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سادات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يتيمان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مستمندان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توزيع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مى‏گردد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ثروت‏مندان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نمى‏رسد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مالك،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پيشواى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مذهب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مالكى‏ها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معتقد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خمس،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موكول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رأى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هرگونه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بخواهد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عمل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فخر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رازى،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شافعى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مطابق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مضمون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مى‏داند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نمى‏توان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ناديده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گرفت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نظر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عدول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دليل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جداگانه‏اى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</w:t>
      </w:r>
      <w:r w:rsidRPr="00CF1F30">
        <w:rPr>
          <w:rFonts w:ascii="B Mitra" w:hAnsi="B Mitra" w:cs="B Mitra"/>
          <w:rtl/>
        </w:rPr>
        <w:t>.(9</w:t>
      </w:r>
      <w:r w:rsidRPr="00CF1F30">
        <w:rPr>
          <w:rFonts w:ascii="B Mitra" w:hAnsi="B Mitra" w:cs="B Mitra"/>
        </w:rPr>
        <w:t>)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جانب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دليلى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مفسّران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علماى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تكيه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كرده‏اند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منحصر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نموده‏اند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مفهوم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لغوى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توجه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نكرده‏اند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مى‏گويند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آيات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قبل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بعد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درباره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جهاد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موضوع،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قرينه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مقصود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منحصر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پاسخ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</w:rPr>
        <w:t>: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اولاً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شأن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نزول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سياق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آيات،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هيچ‏گاه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عموميت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تخصيص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نمى‏زند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lastRenderedPageBreak/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ثانى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هيچ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مشكلى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نمى‏آيد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شأن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نزول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آيه‏اى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معناى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خاص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مشخصى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داشته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حال،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فراگير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يعنى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مثلاً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بگيرد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گونه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قرآن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بسيار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نمونه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ذكر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مى‏كنيم</w:t>
      </w:r>
      <w:r w:rsidRPr="00CF1F30">
        <w:rPr>
          <w:rFonts w:ascii="B Mitra" w:hAnsi="B Mitra" w:cs="B Mitra"/>
        </w:rPr>
        <w:t>: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الف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هفت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حشر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مى‏فرمايد</w:t>
      </w:r>
      <w:r w:rsidRPr="00CF1F30">
        <w:rPr>
          <w:rFonts w:ascii="B Mitra" w:hAnsi="B Mitra" w:cs="B Mitra"/>
          <w:rtl/>
        </w:rPr>
        <w:t>: «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آتيكم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فخذوه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نهيكم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فانتهوا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حكم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مبتنى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اطاعت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اوامر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ترك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نواهى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اكرم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شأن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نزول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اموالى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دشمنان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اسلام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بدون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جهاد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مسلمان‏ها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بيفتد؛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يعنى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فى‏ء</w:t>
      </w:r>
      <w:r w:rsidRPr="00CF1F30">
        <w:rPr>
          <w:rFonts w:ascii="B Mitra" w:hAnsi="B Mitra" w:cs="B Mitra" w:hint="eastAsia"/>
        </w:rPr>
        <w:t>»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ب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قرآن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233 </w:t>
      </w:r>
      <w:r w:rsidRPr="00CF1F30">
        <w:rPr>
          <w:rFonts w:ascii="B Mitra" w:hAnsi="B Mitra" w:cs="B Mitra" w:hint="cs"/>
          <w:rtl/>
        </w:rPr>
        <w:t>سوره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بقره</w:t>
      </w:r>
      <w:r w:rsidRPr="00CF1F30">
        <w:rPr>
          <w:rFonts w:ascii="B Mitra" w:hAnsi="B Mitra" w:cs="B Mitra"/>
          <w:rtl/>
        </w:rPr>
        <w:t xml:space="preserve"> «</w:t>
      </w:r>
      <w:r w:rsidRPr="00CF1F30">
        <w:rPr>
          <w:rFonts w:ascii="B Mitra" w:hAnsi="B Mitra" w:cs="B Mitra" w:hint="cs"/>
          <w:rtl/>
        </w:rPr>
        <w:t>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تكلف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نفس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وسعها</w:t>
      </w:r>
      <w:r w:rsidRPr="00CF1F30">
        <w:rPr>
          <w:rFonts w:ascii="B Mitra" w:hAnsi="B Mitra" w:cs="B Mitra" w:hint="eastAsia"/>
          <w:rtl/>
        </w:rPr>
        <w:t>»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يك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قانون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مى‏كند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هيچ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قدرت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توانش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تكليف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مسئوليت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درباره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اجرت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زنان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شيرده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نوزاد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ميزان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توانايى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اجرت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بدهد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ثالثاً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اگر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جمودى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شأن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نزول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داشته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بگوييم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فقط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منحصر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مى‏داند،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مطلق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دارالحرب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پس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شامل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غنيمت‏هاى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جنگ‏هاى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پيغمبر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نمى‏شود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جانب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فرض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مقام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باشد،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اثبات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موضوعات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مى‏توان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روايات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صحيح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معتبر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استفاده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نمود؛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چنان‏كه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گنج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ركاز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منافاتى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بلكه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شواهد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زيادى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اثبات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مدعا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داريم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براى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نمونه،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نمازهاى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پنج‏گانه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قرآن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صريحاً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آمده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طواف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اشاره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اتفاق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شيعه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سخنى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نيامده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همان‏گونه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بحث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گذشته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اشاره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كرديم،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قرآن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آمده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چگونگى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نمازهاى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پنج‏گانه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نظر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تعداد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ركعات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سجود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تشهد،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اشاره‏اى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گذشته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اينها،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اصولاً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نظر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لغت</w:t>
      </w:r>
      <w:r w:rsidRPr="00CF1F30">
        <w:rPr>
          <w:rFonts w:ascii="B Mitra" w:hAnsi="B Mitra" w:cs="B Mitra"/>
          <w:rtl/>
        </w:rPr>
        <w:t xml:space="preserve"> - </w:t>
      </w:r>
      <w:r w:rsidRPr="00CF1F30">
        <w:rPr>
          <w:rFonts w:ascii="B Mitra" w:hAnsi="B Mitra" w:cs="B Mitra" w:hint="cs"/>
          <w:rtl/>
        </w:rPr>
        <w:t>چنان‏كه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گفته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</w:t>
      </w:r>
      <w:r w:rsidRPr="00CF1F30">
        <w:rPr>
          <w:rFonts w:ascii="B Mitra" w:hAnsi="B Mitra" w:cs="B Mitra"/>
          <w:rtl/>
        </w:rPr>
        <w:t xml:space="preserve"> - </w:t>
      </w:r>
      <w:r w:rsidRPr="00CF1F30">
        <w:rPr>
          <w:rFonts w:ascii="B Mitra" w:hAnsi="B Mitra" w:cs="B Mitra" w:hint="cs"/>
          <w:rtl/>
        </w:rPr>
        <w:t>اعم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عوايد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هيچ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قرينه‏اى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انحصار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وجود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ندارد؛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چنان‏كه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راغب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اصفهانى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مفرداتش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صراحت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مى‏گويد</w:t>
      </w:r>
      <w:r w:rsidRPr="00CF1F30">
        <w:rPr>
          <w:rFonts w:ascii="B Mitra" w:hAnsi="B Mitra" w:cs="B Mitra"/>
          <w:rtl/>
        </w:rPr>
        <w:t>: «</w:t>
      </w:r>
      <w:r w:rsidRPr="00CF1F30">
        <w:rPr>
          <w:rFonts w:ascii="B Mitra" w:hAnsi="B Mitra" w:cs="B Mitra" w:hint="cs"/>
          <w:rtl/>
        </w:rPr>
        <w:t>ثم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استعملوا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كلّ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مظفور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جهة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العدى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غيره؛</w:t>
      </w:r>
      <w:r w:rsidRPr="00CF1F30">
        <w:rPr>
          <w:rFonts w:ascii="B Mitra" w:hAnsi="B Mitra" w:cs="B Mitra"/>
          <w:rtl/>
        </w:rPr>
        <w:t xml:space="preserve"> [</w:t>
      </w:r>
      <w:r w:rsidRPr="00CF1F30">
        <w:rPr>
          <w:rFonts w:ascii="B Mitra" w:hAnsi="B Mitra" w:cs="B Mitra" w:hint="cs"/>
          <w:rtl/>
        </w:rPr>
        <w:t>غنيمت‏</w:t>
      </w:r>
      <w:r w:rsidRPr="00CF1F30">
        <w:rPr>
          <w:rFonts w:ascii="B Mitra" w:hAnsi="B Mitra" w:cs="B Mitra"/>
          <w:rtl/>
        </w:rPr>
        <w:t xml:space="preserve">]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انسان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دشمن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دشمن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مى‏آورد،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كار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</w:rPr>
        <w:t>.»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آلوسى،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مفسّر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معروف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مى‏نويسد</w:t>
      </w:r>
      <w:r w:rsidRPr="00CF1F30">
        <w:rPr>
          <w:rFonts w:ascii="B Mitra" w:hAnsi="B Mitra" w:cs="B Mitra"/>
          <w:rtl/>
        </w:rPr>
        <w:t>: «</w:t>
      </w:r>
      <w:r w:rsidRPr="00CF1F30">
        <w:rPr>
          <w:rFonts w:ascii="B Mitra" w:hAnsi="B Mitra" w:cs="B Mitra" w:hint="cs"/>
          <w:rtl/>
        </w:rPr>
        <w:t>غنم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اصل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معناى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هرگونه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منفعت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>.»(10</w:t>
      </w:r>
      <w:r w:rsidRPr="00CF1F30">
        <w:rPr>
          <w:rFonts w:ascii="B Mitra" w:hAnsi="B Mitra" w:cs="B Mitra"/>
        </w:rPr>
        <w:t>)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بنابر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مواردى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شمول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اطلاق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مى‏توان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روايات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بيت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عليهم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السلام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استنباط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نمود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مضاف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ديگرِ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قرآن،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غنيمت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تمام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منافع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اطلاق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.(11) </w:t>
      </w:r>
      <w:r w:rsidRPr="00CF1F30">
        <w:rPr>
          <w:rFonts w:ascii="B Mitra" w:hAnsi="B Mitra" w:cs="B Mitra" w:hint="cs"/>
          <w:rtl/>
        </w:rPr>
        <w:t>لذا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منحصر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كردن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دليل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قاطعى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مى‏طلبد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چنين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وجود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ندارد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رابعاً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برداشت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انحصارى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مخالف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تاريخ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كلمات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حضرت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امام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على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ع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ائمه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خوش‏بختانه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حديثى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طريق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رسول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خدا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نقل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فرمود</w:t>
      </w:r>
      <w:r w:rsidRPr="00CF1F30">
        <w:rPr>
          <w:rFonts w:ascii="B Mitra" w:hAnsi="B Mitra" w:cs="B Mitra"/>
          <w:rtl/>
        </w:rPr>
        <w:t>: «</w:t>
      </w:r>
      <w:r w:rsidRPr="00CF1F30">
        <w:rPr>
          <w:rFonts w:ascii="B Mitra" w:hAnsi="B Mitra" w:cs="B Mitra" w:hint="cs"/>
          <w:rtl/>
        </w:rPr>
        <w:t>اعطيت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خمساً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يعطيها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احد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قبلى</w:t>
      </w:r>
      <w:r w:rsidRPr="00CF1F30">
        <w:rPr>
          <w:rFonts w:ascii="B Mitra" w:hAnsi="B Mitra" w:cs="B Mitra"/>
          <w:rtl/>
        </w:rPr>
        <w:t xml:space="preserve">... </w:t>
      </w:r>
      <w:r w:rsidRPr="00CF1F30">
        <w:rPr>
          <w:rFonts w:ascii="B Mitra" w:hAnsi="B Mitra" w:cs="B Mitra" w:hint="cs"/>
          <w:rtl/>
        </w:rPr>
        <w:t>احلّت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الغنائم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تحلّ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لاحد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قبلى؛</w:t>
      </w:r>
      <w:r w:rsidRPr="00CF1F30">
        <w:rPr>
          <w:rFonts w:ascii="B Mitra" w:hAnsi="B Mitra" w:cs="B Mitra"/>
          <w:rtl/>
        </w:rPr>
        <w:t xml:space="preserve">(12) </w:t>
      </w:r>
      <w:r w:rsidRPr="00CF1F30">
        <w:rPr>
          <w:rFonts w:ascii="B Mitra" w:hAnsi="B Mitra" w:cs="B Mitra" w:hint="cs"/>
          <w:rtl/>
        </w:rPr>
        <w:t>بخشيده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احدى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عطا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غنايم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تنها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حلال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احدى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قبل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حلال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نبوده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</w:rPr>
        <w:t>.»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همه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روشن‏تر،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احتجاج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حضرت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على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ع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ضد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ياران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سقيفه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ساعده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قبلاً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داشتيم</w:t>
      </w:r>
      <w:r w:rsidRPr="00CF1F30">
        <w:rPr>
          <w:rFonts w:ascii="B Mitra" w:hAnsi="B Mitra" w:cs="B Mitra"/>
          <w:rtl/>
        </w:rPr>
        <w:t xml:space="preserve">. </w:t>
      </w:r>
      <w:r w:rsidRPr="00CF1F30">
        <w:rPr>
          <w:rFonts w:ascii="B Mitra" w:hAnsi="B Mitra" w:cs="B Mitra" w:hint="cs"/>
          <w:rtl/>
        </w:rPr>
        <w:t>بدون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ترديد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مقصود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احتجاج،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اموال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خديجه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كبرى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بوده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تجارت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مربوط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مى‏شود،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ميدان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جنگ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خاتمه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توجه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اين‏كه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علماى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سنّى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اهل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پيامبر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قبول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دارند،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بايد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هفت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چيز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بپذيرند،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زيرا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فرمايش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امام</w:t>
      </w:r>
      <w:r w:rsidRPr="00CF1F30">
        <w:rPr>
          <w:rFonts w:ascii="B Mitra" w:hAnsi="B Mitra" w:cs="B Mitra"/>
          <w:rtl/>
        </w:rPr>
        <w:t xml:space="preserve"> (</w:t>
      </w:r>
      <w:r w:rsidRPr="00CF1F30">
        <w:rPr>
          <w:rFonts w:ascii="B Mitra" w:hAnsi="B Mitra" w:cs="B Mitra" w:hint="cs"/>
          <w:rtl/>
        </w:rPr>
        <w:t>ع</w:t>
      </w:r>
      <w:r w:rsidRPr="00CF1F30">
        <w:rPr>
          <w:rFonts w:ascii="B Mitra" w:hAnsi="B Mitra" w:cs="B Mitra"/>
          <w:rtl/>
        </w:rPr>
        <w:t xml:space="preserve">) </w:t>
      </w:r>
      <w:r w:rsidRPr="00CF1F30">
        <w:rPr>
          <w:rFonts w:ascii="B Mitra" w:hAnsi="B Mitra" w:cs="B Mitra" w:hint="cs"/>
          <w:rtl/>
        </w:rPr>
        <w:t>خمس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منفعت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خرد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يا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كلانى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مردم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مى‏آورند،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واجب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>.(13</w:t>
      </w:r>
      <w:r w:rsidRPr="00CF1F30">
        <w:rPr>
          <w:rFonts w:ascii="B Mitra" w:hAnsi="B Mitra" w:cs="B Mitra"/>
        </w:rPr>
        <w:t>)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 w:hint="cs"/>
          <w:rtl/>
        </w:rPr>
        <w:t>پى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نوشت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ها</w:t>
      </w:r>
      <w:r w:rsidRPr="00CF1F30">
        <w:rPr>
          <w:rFonts w:ascii="B Mitra" w:hAnsi="B Mitra" w:cs="B Mitra"/>
        </w:rPr>
        <w:t>: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1) </w:t>
      </w:r>
      <w:r w:rsidRPr="00CF1F30">
        <w:rPr>
          <w:rFonts w:ascii="B Mitra" w:hAnsi="B Mitra" w:cs="B Mitra" w:hint="cs"/>
          <w:rtl/>
        </w:rPr>
        <w:t>الخراج،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83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معالم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المدرستين،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2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118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lastRenderedPageBreak/>
        <w:t xml:space="preserve">2) </w:t>
      </w:r>
      <w:r w:rsidRPr="00CF1F30">
        <w:rPr>
          <w:rFonts w:ascii="B Mitra" w:hAnsi="B Mitra" w:cs="B Mitra" w:hint="cs"/>
          <w:rtl/>
        </w:rPr>
        <w:t>زاج،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جسمى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معدنى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بلورى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شكل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رنگ‏هاى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سفيد،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سبز،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سياه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كبود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سنخ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نمك‏هايى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طور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آزاد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طبيعت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دست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مى‏آيد</w:t>
      </w:r>
      <w:r w:rsidRPr="00CF1F30">
        <w:rPr>
          <w:rFonts w:ascii="B Mitra" w:hAnsi="B Mitra" w:cs="B Mitra"/>
          <w:rtl/>
        </w:rPr>
        <w:t xml:space="preserve">: </w:t>
      </w:r>
      <w:r w:rsidRPr="00CF1F30">
        <w:rPr>
          <w:rFonts w:ascii="B Mitra" w:hAnsi="B Mitra" w:cs="B Mitra" w:hint="cs"/>
          <w:rtl/>
        </w:rPr>
        <w:t>فرهنگ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عميد،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زاج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3) </w:t>
      </w:r>
      <w:r w:rsidRPr="00CF1F30">
        <w:rPr>
          <w:rFonts w:ascii="B Mitra" w:hAnsi="B Mitra" w:cs="B Mitra" w:hint="cs"/>
          <w:rtl/>
        </w:rPr>
        <w:t>سنن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بيهقى،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4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152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4) </w:t>
      </w:r>
      <w:r w:rsidRPr="00CF1F30">
        <w:rPr>
          <w:rFonts w:ascii="B Mitra" w:hAnsi="B Mitra" w:cs="B Mitra" w:hint="cs"/>
          <w:rtl/>
        </w:rPr>
        <w:t>مسند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احمد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حنبل،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3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128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سنن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بيهقى،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4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155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5) </w:t>
      </w:r>
      <w:r w:rsidRPr="00CF1F30">
        <w:rPr>
          <w:rFonts w:ascii="B Mitra" w:hAnsi="B Mitra" w:cs="B Mitra" w:hint="cs"/>
          <w:rtl/>
        </w:rPr>
        <w:t>كنزالعمال،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7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65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6) </w:t>
      </w:r>
      <w:r w:rsidRPr="00CF1F30">
        <w:rPr>
          <w:rFonts w:ascii="B Mitra" w:hAnsi="B Mitra" w:cs="B Mitra" w:hint="cs"/>
          <w:rtl/>
        </w:rPr>
        <w:t>صحيح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مسلم،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1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35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7) </w:t>
      </w:r>
      <w:r w:rsidRPr="00CF1F30">
        <w:rPr>
          <w:rFonts w:ascii="B Mitra" w:hAnsi="B Mitra" w:cs="B Mitra" w:hint="cs"/>
          <w:rtl/>
        </w:rPr>
        <w:t>تفسير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كبير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فخر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رازى،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16 - 15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164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165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8) </w:t>
      </w:r>
      <w:r w:rsidRPr="00CF1F30">
        <w:rPr>
          <w:rFonts w:ascii="B Mitra" w:hAnsi="B Mitra" w:cs="B Mitra" w:hint="cs"/>
          <w:rtl/>
        </w:rPr>
        <w:t>مجمع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البحرين،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ماده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غنم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9) </w:t>
      </w:r>
      <w:r w:rsidRPr="00CF1F30">
        <w:rPr>
          <w:rFonts w:ascii="B Mitra" w:hAnsi="B Mitra" w:cs="B Mitra" w:hint="cs"/>
          <w:rtl/>
        </w:rPr>
        <w:t>همان،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165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10) </w:t>
      </w:r>
      <w:r w:rsidRPr="00CF1F30">
        <w:rPr>
          <w:rFonts w:ascii="B Mitra" w:hAnsi="B Mitra" w:cs="B Mitra" w:hint="cs"/>
          <w:rtl/>
        </w:rPr>
        <w:t>تفسير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روح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المعانى،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1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2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11) </w:t>
      </w:r>
      <w:r w:rsidRPr="00CF1F30">
        <w:rPr>
          <w:rFonts w:ascii="B Mitra" w:hAnsi="B Mitra" w:cs="B Mitra" w:hint="cs"/>
          <w:rtl/>
        </w:rPr>
        <w:t>از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جمله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29 </w:t>
      </w:r>
      <w:r w:rsidRPr="00CF1F30">
        <w:rPr>
          <w:rFonts w:ascii="B Mitra" w:hAnsi="B Mitra" w:cs="B Mitra" w:hint="cs"/>
          <w:rtl/>
        </w:rPr>
        <w:t>سوره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انفال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آيه</w:t>
      </w:r>
      <w:r w:rsidRPr="00CF1F30">
        <w:rPr>
          <w:rFonts w:ascii="B Mitra" w:hAnsi="B Mitra" w:cs="B Mitra"/>
          <w:rtl/>
        </w:rPr>
        <w:t xml:space="preserve"> 94 </w:t>
      </w:r>
      <w:r w:rsidRPr="00CF1F30">
        <w:rPr>
          <w:rFonts w:ascii="B Mitra" w:hAnsi="B Mitra" w:cs="B Mitra" w:hint="cs"/>
          <w:rtl/>
        </w:rPr>
        <w:t>سوره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نساء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12) </w:t>
      </w:r>
      <w:r w:rsidRPr="00CF1F30">
        <w:rPr>
          <w:rFonts w:ascii="B Mitra" w:hAnsi="B Mitra" w:cs="B Mitra" w:hint="cs"/>
          <w:rtl/>
        </w:rPr>
        <w:t>سيدمرتضى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كمالى،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الصحيح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من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سيرة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النبى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الاعظم،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3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228 </w:t>
      </w:r>
      <w:r w:rsidRPr="00CF1F30">
        <w:rPr>
          <w:rFonts w:ascii="B Mitra" w:hAnsi="B Mitra" w:cs="B Mitra" w:hint="cs"/>
          <w:rtl/>
        </w:rPr>
        <w:t>و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سيره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حلبى،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7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153</w:t>
      </w:r>
      <w:r w:rsidRPr="00CF1F30">
        <w:rPr>
          <w:rFonts w:ascii="B Mitra" w:hAnsi="B Mitra" w:cs="B Mitra"/>
        </w:rPr>
        <w:t>.</w:t>
      </w:r>
    </w:p>
    <w:p w:rsidR="00CF1F30" w:rsidRPr="00CF1F30" w:rsidRDefault="00CF1F30" w:rsidP="00CF1F30">
      <w:pPr>
        <w:bidi/>
        <w:jc w:val="both"/>
        <w:rPr>
          <w:rFonts w:ascii="B Mitra" w:hAnsi="B Mitra" w:cs="B Mitra"/>
        </w:rPr>
      </w:pPr>
      <w:r w:rsidRPr="00CF1F30">
        <w:rPr>
          <w:rFonts w:ascii="B Mitra" w:hAnsi="B Mitra" w:cs="B Mitra"/>
        </w:rPr>
        <w:t xml:space="preserve">13) </w:t>
      </w:r>
      <w:r w:rsidRPr="00CF1F30">
        <w:rPr>
          <w:rFonts w:ascii="B Mitra" w:hAnsi="B Mitra" w:cs="B Mitra" w:hint="cs"/>
          <w:rtl/>
        </w:rPr>
        <w:t>وسائل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الشيعه،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ج</w:t>
      </w:r>
      <w:r w:rsidRPr="00CF1F30">
        <w:rPr>
          <w:rFonts w:ascii="B Mitra" w:hAnsi="B Mitra" w:cs="B Mitra"/>
          <w:rtl/>
        </w:rPr>
        <w:t xml:space="preserve"> 42</w:t>
      </w:r>
      <w:r w:rsidRPr="00CF1F30">
        <w:rPr>
          <w:rFonts w:ascii="B Mitra" w:hAnsi="B Mitra" w:cs="B Mitra" w:hint="cs"/>
          <w:rtl/>
        </w:rPr>
        <w:t>،</w:t>
      </w:r>
      <w:r w:rsidRPr="00CF1F30">
        <w:rPr>
          <w:rFonts w:ascii="B Mitra" w:hAnsi="B Mitra" w:cs="B Mitra"/>
          <w:rtl/>
        </w:rPr>
        <w:t xml:space="preserve"> </w:t>
      </w:r>
      <w:r w:rsidRPr="00CF1F30">
        <w:rPr>
          <w:rFonts w:ascii="B Mitra" w:hAnsi="B Mitra" w:cs="B Mitra" w:hint="cs"/>
          <w:rtl/>
        </w:rPr>
        <w:t>ص</w:t>
      </w:r>
      <w:r w:rsidRPr="00CF1F30">
        <w:rPr>
          <w:rFonts w:ascii="B Mitra" w:hAnsi="B Mitra" w:cs="B Mitra"/>
          <w:rtl/>
        </w:rPr>
        <w:t xml:space="preserve"> 350</w:t>
      </w:r>
      <w:r w:rsidRPr="00CF1F30">
        <w:rPr>
          <w:rFonts w:ascii="B Mitra" w:hAnsi="B Mitra" w:cs="B Mitra"/>
        </w:rPr>
        <w:t>.</w:t>
      </w:r>
    </w:p>
    <w:p w:rsidR="00852269" w:rsidRPr="00CF1F30" w:rsidRDefault="00852269" w:rsidP="00CF1F30">
      <w:pPr>
        <w:bidi/>
        <w:jc w:val="both"/>
        <w:rPr>
          <w:rFonts w:ascii="B Mitra" w:hAnsi="B Mitra" w:cs="B Mitra"/>
        </w:rPr>
      </w:pPr>
    </w:p>
    <w:sectPr w:rsidR="00852269" w:rsidRPr="00CF1F3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1798</Words>
  <Characters>10252</Characters>
  <Application>Microsoft Office Word</Application>
  <DocSecurity>0</DocSecurity>
  <Lines>85</Lines>
  <Paragraphs>24</Paragraphs>
  <ScaleCrop>false</ScaleCrop>
  <Company>MRT www.Win2Farsi.com</Company>
  <LinksUpToDate>false</LinksUpToDate>
  <CharactersWithSpaces>12026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2011-12-22T12:34:00Z</dcterms:created>
  <dcterms:modified xsi:type="dcterms:W3CDTF">2011-12-22T12:34:00Z</dcterms:modified>
</cp:coreProperties>
</file>