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12" w:rsidRP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براهین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حشمتی،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حسن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چکیده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دامنه‏دارترین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واقع‏نمائی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تاریخی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یافت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درمقابل،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درصدد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مشکلات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برداشت‏های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تعبیر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دقیقتر،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مناسب‏تری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برداشت‏ها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قائل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نماینده‏ی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خود،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ضعف‏های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درصدد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ارجحیتی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قائل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قائل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اجمالی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مطرح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واژه‏های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کلیدی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صدق،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قائل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مقدمه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دامنه‏دار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اختلاف‏نظر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مخالفان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عمدتاً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ادعاهایشان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مشاهده‏ناشدنی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اختلاف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اختلاف‏نظرهای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فراوانی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قرائت‏های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اولین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افتاده‏ترین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قرائت،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خام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تصویری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حقیقی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جزئیات،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عیناً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اکتشاف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ابداع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ون‏فراسن،</w:t>
      </w:r>
      <w:r w:rsidRPr="00661A12">
        <w:rPr>
          <w:rFonts w:ascii="Arial" w:hAnsi="Arial" w:cs="Arial"/>
          <w:sz w:val="24"/>
          <w:rtl/>
        </w:rPr>
        <w:t xml:space="preserve"> 1980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7).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اولاً،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گزارشی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ثانیاً،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اکتشافی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جعل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ابداع‏کننده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حاضر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هیچ‏کدام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فیلسوفان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پیچیده‏تری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مطرح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کسانی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می‏کوشد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نیوتن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اسمیت</w:t>
      </w:r>
      <w:r w:rsidRPr="00661A12">
        <w:rPr>
          <w:rFonts w:ascii="Arial" w:hAnsi="Arial" w:cs="Arial"/>
          <w:sz w:val="24"/>
          <w:rtl/>
        </w:rPr>
        <w:t>(3)(1991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43)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حداقلی</w:t>
      </w:r>
      <w:r w:rsidRPr="00661A12">
        <w:rPr>
          <w:rFonts w:ascii="Arial" w:hAnsi="Arial" w:cs="Arial"/>
          <w:sz w:val="24"/>
          <w:rtl/>
        </w:rPr>
        <w:t xml:space="preserve">(4)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اجزای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1. 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وجودشناختی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کاذب‏اند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کذب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وضعیت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مشخص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علّی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بینّه‏ای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ماهیتی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ضروری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3. 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معرفت‏شناختی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اصولاً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مناسبی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4.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تقرّب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حقیقت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سلسله‏ی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تاریخی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تولید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رشته‏ای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متوالی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افزایش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نیوتن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پرداخته‏ی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ایرادات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درمی‏برد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فلاسفه‏ی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lastRenderedPageBreak/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قرائت‏ها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میانه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سوق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نهاده‏اند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مشهورترین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مدافعین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هکینگ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نانسی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کارترایت</w:t>
      </w:r>
      <w:r w:rsidRPr="00661A12">
        <w:rPr>
          <w:rFonts w:ascii="Arial" w:hAnsi="Arial" w:cs="Arial"/>
          <w:sz w:val="24"/>
          <w:rtl/>
        </w:rPr>
        <w:t xml:space="preserve">(3)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کلارک</w:t>
      </w:r>
      <w:r w:rsidRPr="00661A12">
        <w:rPr>
          <w:rFonts w:ascii="Arial" w:hAnsi="Arial" w:cs="Arial"/>
          <w:sz w:val="24"/>
          <w:rtl/>
        </w:rPr>
        <w:t>(4)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2001). </w:t>
      </w:r>
      <w:r w:rsidRPr="00661A12">
        <w:rPr>
          <w:rFonts w:ascii="Arial" w:hAnsi="Arial" w:cs="Arial" w:hint="cs"/>
          <w:sz w:val="24"/>
          <w:rtl/>
        </w:rPr>
        <w:t>آنان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می‏پذیرند،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ارجاع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خاصی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برشمردن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انواع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حوصله‏ی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خارج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ادامه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تقسیم‏بندی‏های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زمینه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انواع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الف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سنتی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(5)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ضعیف‏تر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مبتنی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همگرایی</w:t>
      </w:r>
      <w:r w:rsidRPr="00661A12">
        <w:rPr>
          <w:rFonts w:ascii="Arial" w:hAnsi="Arial" w:cs="Arial"/>
          <w:sz w:val="24"/>
          <w:rtl/>
        </w:rPr>
        <w:t xml:space="preserve">(6)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حقیقت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نزدیک‏تر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 w:hint="cs"/>
          <w:sz w:val="24"/>
          <w:rtl/>
        </w:rPr>
        <w:t>ب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سه‏نوع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ارجاع</w:t>
      </w:r>
      <w:r w:rsidRPr="00661A12">
        <w:rPr>
          <w:rFonts w:ascii="Arial" w:hAnsi="Arial" w:cs="Arial"/>
          <w:sz w:val="24"/>
          <w:rtl/>
        </w:rPr>
        <w:t xml:space="preserve">:(1)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ضعیف‏تر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استراتژی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محتمل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جست‏وجو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رهنمون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موضعی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ضعیف‏تر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داوطلبانه</w:t>
      </w:r>
      <w:r w:rsidRPr="00661A12">
        <w:rPr>
          <w:rFonts w:ascii="Arial" w:hAnsi="Arial" w:cs="Arial"/>
          <w:sz w:val="24"/>
          <w:rtl/>
        </w:rPr>
        <w:t xml:space="preserve">(3)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 (</w:t>
      </w:r>
      <w:r w:rsidRPr="00661A12">
        <w:rPr>
          <w:rFonts w:ascii="Arial" w:hAnsi="Arial" w:cs="Arial" w:hint="cs"/>
          <w:sz w:val="24"/>
          <w:rtl/>
        </w:rPr>
        <w:t>هوکر،</w:t>
      </w:r>
      <w:r w:rsidRPr="00661A12">
        <w:rPr>
          <w:rFonts w:ascii="Arial" w:hAnsi="Arial" w:cs="Arial"/>
          <w:sz w:val="24"/>
          <w:rtl/>
        </w:rPr>
        <w:t xml:space="preserve"> 1996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647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>648).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آنتی‏رئالیسم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انواع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تاریخ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فلاسفه‏ی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غالب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انقلاب‏های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کوهن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کوهن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تمسک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تاریخ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تاریخ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انقلاب‏ها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گسستگی‏هایی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درنتیجه‏ی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پارادایم‏های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تغییر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پارادایم،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پارادایم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جایگاهی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تعریف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کوهن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کوهن،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کلی</w:t>
      </w:r>
      <w:r w:rsidRPr="00661A12">
        <w:rPr>
          <w:rFonts w:ascii="Arial" w:hAnsi="Arial" w:cs="Arial"/>
          <w:sz w:val="24"/>
          <w:rtl/>
        </w:rPr>
        <w:t xml:space="preserve">(4)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مک‏مولین،</w:t>
      </w:r>
      <w:r w:rsidRPr="00661A12">
        <w:rPr>
          <w:rFonts w:ascii="Arial" w:hAnsi="Arial" w:cs="Arial"/>
          <w:sz w:val="24"/>
          <w:rtl/>
        </w:rPr>
        <w:t xml:space="preserve"> 2003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463).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کوهن،</w:t>
      </w:r>
      <w:r w:rsidRPr="00661A12">
        <w:rPr>
          <w:rFonts w:ascii="Arial" w:hAnsi="Arial" w:cs="Arial"/>
          <w:sz w:val="24"/>
          <w:rtl/>
        </w:rPr>
        <w:t xml:space="preserve">(5) </w:t>
      </w:r>
      <w:r w:rsidRPr="00661A12">
        <w:rPr>
          <w:rFonts w:ascii="Arial" w:hAnsi="Arial" w:cs="Arial" w:hint="cs"/>
          <w:sz w:val="24"/>
          <w:rtl/>
        </w:rPr>
        <w:t>دلالت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هستی‏شناسانه‏ی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تفاوتی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گزاره‏های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گزاره‏های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مدافع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تجربه‏گراییِ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می‏نامد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اهمیت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لحاظ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تعبیر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پدیدارها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نجات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حداقل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ون‏فراسن،</w:t>
      </w:r>
      <w:r w:rsidRPr="00661A12">
        <w:rPr>
          <w:rFonts w:ascii="Arial" w:hAnsi="Arial" w:cs="Arial"/>
          <w:sz w:val="24"/>
          <w:rtl/>
        </w:rPr>
        <w:t xml:space="preserve"> 1980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12). </w:t>
      </w:r>
      <w:r w:rsidRPr="00661A12">
        <w:rPr>
          <w:rFonts w:ascii="Arial" w:hAnsi="Arial" w:cs="Arial" w:hint="cs"/>
          <w:sz w:val="24"/>
          <w:rtl/>
        </w:rPr>
        <w:t>علی‏رغم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انتقادهایی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>(2)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مطرح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ادامه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نقدهای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براهین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lastRenderedPageBreak/>
        <w:t xml:space="preserve">1.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Tn, Ti..., T1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بینه‏</w:t>
      </w:r>
      <w:proofErr w:type="gramStart"/>
      <w:r w:rsidRPr="00661A12">
        <w:rPr>
          <w:rFonts w:ascii="Arial" w:hAnsi="Arial" w:cs="Arial" w:hint="cs"/>
          <w:sz w:val="24"/>
          <w:rtl/>
        </w:rPr>
        <w:t>ی</w:t>
      </w:r>
      <w:r w:rsidRPr="00661A12">
        <w:rPr>
          <w:rFonts w:ascii="Arial" w:hAnsi="Arial" w:cs="Arial"/>
          <w:sz w:val="24"/>
          <w:rtl/>
        </w:rPr>
        <w:t>(</w:t>
      </w:r>
      <w:proofErr w:type="gramEnd"/>
      <w:r w:rsidRPr="00661A12">
        <w:rPr>
          <w:rFonts w:ascii="Arial" w:hAnsi="Arial" w:cs="Arial"/>
          <w:sz w:val="24"/>
          <w:rtl/>
        </w:rPr>
        <w:t>3) (</w:t>
      </w:r>
      <w:r w:rsidRPr="00661A12">
        <w:rPr>
          <w:rFonts w:ascii="Arial" w:hAnsi="Arial" w:cs="Arial"/>
          <w:sz w:val="24"/>
        </w:rPr>
        <w:t>E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طبق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E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مقایسه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انتخاب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طبیعی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مشروط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ارائه‏کننده‏ی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E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زمینه‏ی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خاصی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گفته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تجارب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روزمره‏ی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پیروی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صاحب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رستورانی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شنیدم،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صبح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برخاستم،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پنیر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ناپدید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رسیدم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رستوران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نیمه‏شب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گذشته،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صاحب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رستوران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صرفاً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چنان‏اند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بی‏شمار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روزمره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چنان‏که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کارگیری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واژه‏های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تناقض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اجتناب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خلاصه،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پیروی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اولین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مفهوم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پیروی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کردن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مفهوم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می‏رسیم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می‏شمارد،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قلمداد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نمی‏شوند،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بگذاریم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ملاحظه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روان‏شناختی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خواسته‏های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هم‏چنین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همیشه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بدین‏دلیل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برخوردیم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لزومی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ترجیح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آشنا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>(1) (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تمایز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عمودی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احتمالی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تبیینی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اشیای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منتقدان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می‏پذیرد،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قانع‏کننده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نمی‏داند؛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دانست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لیدی‏من،</w:t>
      </w:r>
      <w:r w:rsidRPr="00661A12">
        <w:rPr>
          <w:rFonts w:ascii="Arial" w:hAnsi="Arial" w:cs="Arial"/>
          <w:sz w:val="24"/>
          <w:rtl/>
        </w:rPr>
        <w:t xml:space="preserve"> 1997).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اولاً،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ثانیاً،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براهین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برضد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اعتراضی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فرایند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پیش‏بینی‏ها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انتظارات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چراکه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اقناع‏کنندگی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نقل‏قول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گردد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>: «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"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رستوران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".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"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به‏گونه‏ای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رستوران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>"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کاملاً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معادل‏اند؛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21).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ظاهراً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نقل‏قول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نتیجه‏گیری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lastRenderedPageBreak/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منظور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مطلب،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ظرف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زمینه‏ای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مربوط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عقیده‏ی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مهمی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چراکه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انتخاب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اغلب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بنابراین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بازسازی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ظاهر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روزمره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هم‏چنین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مهمی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روان‏شناختی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مبنی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همیشه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درمقابل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البته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منظور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ایجاد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تبیین‏کنندگی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برگزینیم،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مقدمات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روزمره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فایده‏ی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نکته‏ی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تعیین‏کننده‏ای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قضاوت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21)</w:t>
      </w:r>
      <w:r w:rsidRPr="00661A12">
        <w:rPr>
          <w:rFonts w:ascii="Arial" w:hAnsi="Arial" w:cs="Arial" w:hint="cs"/>
          <w:sz w:val="24"/>
          <w:rtl/>
        </w:rPr>
        <w:t>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بهره‏گیری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روشن‏کننده‏ی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چگونگی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تفسیر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ارزیابی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نکته،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ابداکشن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مقدماتی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تفسیر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واقع‏گرایانه‏ی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اشکال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به‏علاوه،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مجموعه‏ی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Tn...</w:t>
      </w:r>
      <w:proofErr w:type="gramStart"/>
      <w:r w:rsidRPr="00661A12">
        <w:rPr>
          <w:rFonts w:ascii="Arial" w:hAnsi="Arial" w:cs="Arial"/>
          <w:sz w:val="24"/>
        </w:rPr>
        <w:t>Ti...T1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>.</w:t>
      </w:r>
      <w:proofErr w:type="gramEnd"/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بگیرند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هنوز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مسئله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Hi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بگیریم؛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Hi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انتخاب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شوند؟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شرایط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Hi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مرجّح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پیش‏فرض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ملاحظه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مدّعای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پیش‏فرض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پیش‏فرض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پیش‏فرض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پیش‏فرض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درنتیجه،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Ti</w:t>
      </w:r>
      <w:r w:rsidRPr="00661A12">
        <w:rPr>
          <w:rFonts w:ascii="Arial" w:hAnsi="Arial" w:cs="Arial" w:hint="cs"/>
          <w:sz w:val="24"/>
          <w:rtl/>
        </w:rPr>
        <w:t>مستلزم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گذشت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استنتاج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اقامه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کلی،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جمله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خلاصه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قاعده‏ی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انتخاب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lastRenderedPageBreak/>
        <w:t xml:space="preserve">2. </w:t>
      </w:r>
      <w:r w:rsidRPr="00661A12">
        <w:rPr>
          <w:rFonts w:ascii="Arial" w:hAnsi="Arial" w:cs="Arial" w:hint="cs"/>
          <w:sz w:val="24"/>
          <w:rtl/>
        </w:rPr>
        <w:t>نیاز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1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اسمارت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براهین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اسمارت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اسمارت،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اهمیت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ابزارگراست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انسان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ابزارگرا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اسمارت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شخصی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بطلمیوس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ابزارگرا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بطلمیوس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مقایسه‏ی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تشخیص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بدین‏ترتیب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می‏بیند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بطلمیوس،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شبیه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ابزارگرایانه‏ی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بطلمیوس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غیرممکن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23). </w:t>
      </w:r>
      <w:r w:rsidRPr="00661A12">
        <w:rPr>
          <w:rFonts w:ascii="Arial" w:hAnsi="Arial" w:cs="Arial" w:hint="cs"/>
          <w:sz w:val="24"/>
          <w:rtl/>
        </w:rPr>
        <w:t>چنانچه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ارجاع‏دهی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اصلاح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بطلمیوس،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صرفا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بنابراین،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حرکات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ظاهری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ستارگان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حرکات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ظاهری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ستارگان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کرد؟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لزومی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کپرنیک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قانع‏کننده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مقیاس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متعارف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غیرمستقیم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مقیاس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متعارف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>¨</w:t>
      </w:r>
      <w:r w:rsidRPr="00661A12">
        <w:rPr>
          <w:rFonts w:ascii="Arial" w:hAnsi="Arial" w:cs="Arial" w:hint="cs"/>
          <w:sz w:val="24"/>
          <w:rtl/>
        </w:rPr>
        <w:t>نامیده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نپذیریم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>¨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تعدادی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نامتناهی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معجزه‏آسا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به‏گونه‏ای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اشیای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جواب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مداقّه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نخواهد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حدود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ثغوری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نداشتن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حادثه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می‏نامیم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دوستم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فروشگاه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می‏نامم،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تشریح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حوادثی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فروشگاه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فروشگاه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ظاهر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اصولاً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یک‏توضیح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وظیفه‏ی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توضیح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حوادث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2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اسمارت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اسمارت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سعی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کلاسیک،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موجبیّت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لزومی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موجبیّت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کوانتومی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عقیده‏ی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دنبال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علت‏های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می‏گشت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خلاصه‏ی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مربوط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مثل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سرطان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اغلب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اوقات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برقراری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یابیم؛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برآورده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زبان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آماری،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چیست؟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ابتدا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تعریف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می‏گذرانیم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</w:rPr>
        <w:lastRenderedPageBreak/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مستقل‏اند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P(</w:t>
      </w:r>
      <w:proofErr w:type="gramEnd"/>
      <w:r w:rsidRPr="00661A12">
        <w:rPr>
          <w:rFonts w:ascii="Arial" w:hAnsi="Arial" w:cs="Arial"/>
          <w:sz w:val="24"/>
        </w:rPr>
        <w:t>A/B) = P(A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شرطی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P(A) Ö 0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P(B) Ö0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/>
          <w:sz w:val="24"/>
        </w:rPr>
        <w:t>P(B/A) &gt; P(B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P(A/B) &gt; P(A</w:t>
      </w:r>
      <w:r w:rsidRPr="00661A12">
        <w:rPr>
          <w:rFonts w:ascii="Arial" w:hAnsi="Arial" w:cs="Arial"/>
          <w:sz w:val="24"/>
          <w:rtl/>
        </w:rPr>
        <w:t>) 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P(B&amp;A) &gt; P(A).P(B</w:t>
      </w:r>
      <w:r w:rsidRPr="00661A12">
        <w:rPr>
          <w:rFonts w:ascii="Arial" w:hAnsi="Arial" w:cs="Arial"/>
          <w:sz w:val="24"/>
          <w:rtl/>
        </w:rPr>
        <w:t xml:space="preserve">)) 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سرطان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بازمی‏گردیم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تقارن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فرمول‏های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بالا،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قطعی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سرطان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چراکه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سرطان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معلول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کشیدن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بعد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سرطان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بعدی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).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P(A/B &amp;C) = P(A/C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لحاظ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تعبیر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اظهار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بدین‏معناست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. </w:t>
      </w:r>
      <w:proofErr w:type="gramStart"/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توضیحات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نکرده‏ایم،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تکرار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مطابقت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</w:rPr>
        <w:t>P(B&amp;A) &gt; P(A).P(B) (1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به‏گونه‏ای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مجموعه‏ی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مرتبط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رابطه‏ی</w:t>
      </w:r>
      <w:r w:rsidRPr="00661A12">
        <w:rPr>
          <w:rFonts w:ascii="Arial" w:hAnsi="Arial" w:cs="Arial"/>
          <w:sz w:val="24"/>
          <w:rtl/>
        </w:rPr>
        <w:t xml:space="preserve"> (2)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(5)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ارضا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(2)</w:t>
      </w:r>
      <w:r w:rsidRPr="00661A12">
        <w:rPr>
          <w:rFonts w:ascii="Arial" w:hAnsi="Arial" w:cs="Arial"/>
          <w:sz w:val="24"/>
        </w:rPr>
        <w:t>P(A&amp;B/C) = P(A/C).(B/C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(3)</w:t>
      </w:r>
      <w:r w:rsidRPr="00661A12">
        <w:rPr>
          <w:rFonts w:ascii="Arial" w:hAnsi="Arial" w:cs="Arial"/>
          <w:sz w:val="24"/>
        </w:rPr>
        <w:t>P(A&amp;B/CÎ) = P(A/CÎ).P(B/CÎ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(4)</w:t>
      </w:r>
      <w:r w:rsidRPr="00661A12">
        <w:rPr>
          <w:rFonts w:ascii="Arial" w:hAnsi="Arial" w:cs="Arial"/>
          <w:sz w:val="24"/>
        </w:rPr>
        <w:t>P(A/C) = P(A/CÎ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(5)</w:t>
      </w:r>
      <w:r w:rsidRPr="00661A12">
        <w:rPr>
          <w:rFonts w:ascii="Arial" w:hAnsi="Arial" w:cs="Arial"/>
          <w:sz w:val="24"/>
        </w:rPr>
        <w:t>P(B/C) = P(B/CÎ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(1) </w:t>
      </w:r>
      <w:r w:rsidRPr="00661A12">
        <w:rPr>
          <w:rFonts w:ascii="Arial" w:hAnsi="Arial" w:cs="Arial" w:hint="cs"/>
          <w:sz w:val="24"/>
          <w:rtl/>
        </w:rPr>
        <w:t>به‏طور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مجموعه‏ی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روابط</w:t>
      </w:r>
      <w:r w:rsidRPr="00661A12">
        <w:rPr>
          <w:rFonts w:ascii="Arial" w:hAnsi="Arial" w:cs="Arial"/>
          <w:sz w:val="24"/>
          <w:rtl/>
        </w:rPr>
        <w:t xml:space="preserve"> (2)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(5)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ضرورت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خصوص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اشکال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جایگزین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موجبیّت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موجبیّت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نزدیک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مطالعه‏ی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سیستم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شیئی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S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همیشه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می‏رسد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ویژگی‏های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G1,...Gn, Fi</w:t>
      </w:r>
      <w:proofErr w:type="gramStart"/>
      <w:r w:rsidRPr="00661A12">
        <w:rPr>
          <w:rFonts w:ascii="Arial" w:hAnsi="Arial" w:cs="Arial"/>
          <w:sz w:val="24"/>
        </w:rPr>
        <w:t>, ...,</w:t>
      </w:r>
      <w:proofErr w:type="gramEnd"/>
      <w:r w:rsidRPr="00661A12">
        <w:rPr>
          <w:rFonts w:ascii="Arial" w:hAnsi="Arial" w:cs="Arial"/>
          <w:sz w:val="24"/>
        </w:rPr>
        <w:t xml:space="preserve"> Fn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مشخص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کاملاً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غیرموجبیتی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صحبت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روابط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/>
          <w:sz w:val="24"/>
        </w:rPr>
        <w:t>a): p(Fils) = 1n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(6)(</w:t>
      </w:r>
      <w:r w:rsidRPr="00661A12">
        <w:rPr>
          <w:rFonts w:ascii="Arial" w:hAnsi="Arial" w:cs="Arial"/>
          <w:sz w:val="24"/>
        </w:rPr>
        <w:t>b): p(Gils) = 1n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/>
          <w:sz w:val="24"/>
        </w:rPr>
        <w:t>c): p(Fi Ü Gils) = 1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علامت</w:t>
      </w:r>
      <w:r w:rsidRPr="00661A12">
        <w:rPr>
          <w:rFonts w:ascii="Arial" w:hAnsi="Arial" w:cs="Arial"/>
          <w:sz w:val="24"/>
          <w:rtl/>
        </w:rPr>
        <w:t xml:space="preserve"> "</w:t>
      </w:r>
      <w:r w:rsidRPr="00661A12">
        <w:rPr>
          <w:rFonts w:ascii="Arial" w:hAnsi="Arial" w:cs="Arial"/>
          <w:sz w:val="24"/>
        </w:rPr>
        <w:t>Ü</w:t>
      </w:r>
      <w:r w:rsidRPr="00661A12">
        <w:rPr>
          <w:rFonts w:ascii="Arial" w:hAnsi="Arial" w:cs="Arial"/>
          <w:sz w:val="24"/>
          <w:rtl/>
        </w:rPr>
        <w:t xml:space="preserve">"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روابط</w:t>
      </w:r>
      <w:r w:rsidRPr="00661A12">
        <w:rPr>
          <w:rFonts w:ascii="Arial" w:hAnsi="Arial" w:cs="Arial"/>
          <w:sz w:val="24"/>
          <w:rtl/>
        </w:rPr>
        <w:t xml:space="preserve"> (6)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p(</w:t>
      </w:r>
      <w:proofErr w:type="gramEnd"/>
      <w:r w:rsidRPr="00661A12">
        <w:rPr>
          <w:rFonts w:ascii="Arial" w:hAnsi="Arial" w:cs="Arial"/>
          <w:sz w:val="24"/>
        </w:rPr>
        <w:t>Fils).p(Gils) = 1n2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/>
          <w:sz w:val="24"/>
        </w:rPr>
        <w:t>b): (Fi &amp; Gils) = p(Fils) = 1n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lastRenderedPageBreak/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n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صفر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موجبیّتی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1</w:t>
      </w:r>
      <w:r w:rsidRPr="00661A12">
        <w:rPr>
          <w:rFonts w:ascii="Arial" w:hAnsi="Arial" w:cs="Arial"/>
          <w:sz w:val="24"/>
        </w:rPr>
        <w:t>n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1</w:t>
      </w:r>
      <w:r w:rsidRPr="00661A12">
        <w:rPr>
          <w:rFonts w:ascii="Arial" w:hAnsi="Arial" w:cs="Arial"/>
          <w:sz w:val="24"/>
        </w:rPr>
        <w:t>n2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مساوی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S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اشتراک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Fi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Gi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پنداشته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>).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3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سمن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سمن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روشی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پیشنهاد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تخفیف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می‏یابد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نامطلوب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رایشنباخ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برآورده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معادله‏ی</w:t>
      </w:r>
      <w:r w:rsidRPr="00661A12">
        <w:rPr>
          <w:rFonts w:ascii="Arial" w:hAnsi="Arial" w:cs="Arial"/>
          <w:sz w:val="24"/>
          <w:rtl/>
        </w:rPr>
        <w:t xml:space="preserve"> (2)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معادله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جایگزین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P(</w:t>
      </w:r>
      <w:proofErr w:type="gramEnd"/>
      <w:r w:rsidRPr="00661A12">
        <w:rPr>
          <w:rFonts w:ascii="Arial" w:hAnsi="Arial" w:cs="Arial"/>
          <w:sz w:val="24"/>
        </w:rPr>
        <w:t>A&amp;B/C) &gt; P(A/C).P(B/C) (2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راه‏حل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تسلسل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می‏انجامد؛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(2)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رابطه‏ای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شبیه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رابطه‏ی</w:t>
      </w:r>
      <w:r w:rsidRPr="00661A12">
        <w:rPr>
          <w:rFonts w:ascii="Arial" w:hAnsi="Arial" w:cs="Arial"/>
          <w:sz w:val="24"/>
          <w:rtl/>
        </w:rPr>
        <w:t xml:space="preserve"> (1)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Pc(</w:t>
      </w:r>
      <w:proofErr w:type="gramEnd"/>
      <w:r w:rsidRPr="00661A12">
        <w:rPr>
          <w:rFonts w:ascii="Arial" w:hAnsi="Arial" w:cs="Arial"/>
          <w:sz w:val="24"/>
        </w:rPr>
        <w:t xml:space="preserve">A&amp;B) &gt; Pc(A). </w:t>
      </w:r>
      <w:proofErr w:type="gramStart"/>
      <w:r w:rsidRPr="00661A12">
        <w:rPr>
          <w:rFonts w:ascii="Arial" w:hAnsi="Arial" w:cs="Arial"/>
          <w:sz w:val="24"/>
        </w:rPr>
        <w:t>Pc(</w:t>
      </w:r>
      <w:proofErr w:type="gramEnd"/>
      <w:r w:rsidRPr="00661A12">
        <w:rPr>
          <w:rFonts w:ascii="Arial" w:hAnsi="Arial" w:cs="Arial"/>
          <w:sz w:val="24"/>
        </w:rPr>
        <w:t>B</w:t>
      </w:r>
      <w:r w:rsidRPr="00661A12">
        <w:rPr>
          <w:rFonts w:ascii="Arial" w:hAnsi="Arial" w:cs="Arial"/>
          <w:sz w:val="24"/>
          <w:rtl/>
        </w:rPr>
        <w:t>)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جست‏وجوی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تسلسل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برطرف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معادله‏ی</w:t>
      </w:r>
      <w:r w:rsidRPr="00661A12">
        <w:rPr>
          <w:rFonts w:ascii="Arial" w:hAnsi="Arial" w:cs="Arial"/>
          <w:sz w:val="24"/>
          <w:rtl/>
        </w:rPr>
        <w:t xml:space="preserve"> (2)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علاوه،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عقب‏نشینی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تضعیف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تخفیفی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مساوی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موافقت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نوعی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تصادف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کیهانی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می‏ماند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جست‏وجوی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مرتبط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فرایند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قرائت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رویکرد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درک‏اند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محدوده‏ی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نکرده‏ایم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مجبور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قرائت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متغیرهای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لزومی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ابزارهای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کارآمدی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>4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سلارز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طرف‏داران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ویلفرد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سلارز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ناگزیر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32).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فکری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طی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مکرر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یکسان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کرد؟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ناچاریم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بگیریم،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بگوییم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اجزای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ترکیبی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×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Y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×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Y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مساوی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درنتیجه،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ناگزیر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قوانینی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اختلاف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آن‏جا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ناچاریم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>.</w:t>
      </w:r>
    </w:p>
    <w:p w:rsidR="00DE4E91" w:rsidRDefault="00661A12" w:rsidP="00DE4E91">
      <w:pPr>
        <w:jc w:val="lowKashida"/>
        <w:rPr>
          <w:rFonts w:ascii="Arial" w:hAnsi="Arial" w:cs="Arial" w:hint="cs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اولاً،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فکری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طلا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اسید،</w:t>
      </w:r>
      <w:r w:rsidRPr="00661A12">
        <w:rPr>
          <w:rFonts w:ascii="Arial" w:hAnsi="Arial" w:cs="Arial"/>
          <w:sz w:val="24"/>
          <w:rtl/>
        </w:rPr>
        <w:t xml:space="preserve"> ×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Y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آن‏جا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حلاّلیت‏ها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سلارز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خطا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ادامه‏ی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سلارز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وسیعی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وسیع‏تر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امّا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lastRenderedPageBreak/>
        <w:t>ارائه‏ی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جهان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کمک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تضمین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عیناً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نکته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نفسه،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محتاج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تصاویری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جدیدی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یابیم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اصلاح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دستیابی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هدف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3.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مبتنی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گریزناپذیری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مدافعان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هیلاری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خاصی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تکیه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گریزناپذیری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مفاهیم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نامید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مفاهیم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ریاضی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ریاضیات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غیرمقدماتی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گریزناپذیرند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گریزناپذیرند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رهیافت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افسانه‏گرایی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می‏گوید</w:t>
      </w:r>
      <w:r w:rsidRPr="00661A12">
        <w:rPr>
          <w:rFonts w:ascii="Arial" w:hAnsi="Arial" w:cs="Arial"/>
          <w:sz w:val="24"/>
          <w:rtl/>
        </w:rPr>
        <w:t>: «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افسانه‏گرا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بله،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گریزناپذیرند،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برنمی‏آید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متناظر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مفیدی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35).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علی‏رغم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ضروری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همان‏طور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می‏برند،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مربوط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حقیقت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خارج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حکایت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شیوه‏ای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غیرمستقیم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حمله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ابتدا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نامناسب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افسانه‏گرایان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پوزیتیویست‏ها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محتوای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شناختی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تابعی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ابطال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ویهینگر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دنیای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به‏گونه‏ای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رادرفورد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طبق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ویهینگر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رادرفورد،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عیناً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اظهار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می‏کردند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نبود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برخلاف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می‏گویند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یکسانی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منتفی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درمقابل،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شکّاکیّت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می‏پذیرد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مفروض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بگیریم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ممتنع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ساکت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شیاطین،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جادوگری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قدرت‏های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عجیب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اهداف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خیالی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جواب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جواب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افسانه‏گرایی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پوزیتیویست‏های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تحقیق‏پذیری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معرفت‏شناختی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ملتزم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معقولیت،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یکسانی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بپذیریم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جامعه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معمولاً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قضاوتی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قضیه‏ای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قیاسی،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روش‏شناختی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انسان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بگوید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شیطان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روش‏شناسانه‏ای،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گزارش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می‏کنم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می‏افزایم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انسان‏های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معقولی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صریحا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ضمنی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])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36).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DE4E91">
        <w:rPr>
          <w:rFonts w:ascii="Arial" w:hAnsi="Arial" w:cs="Arial" w:hint="cs"/>
          <w:sz w:val="24"/>
          <w:rtl/>
        </w:rPr>
        <w:t>برای</w:t>
      </w:r>
      <w:r w:rsidRPr="00DE4E91">
        <w:rPr>
          <w:rFonts w:ascii="Arial" w:hAnsi="Arial" w:cs="Arial"/>
          <w:sz w:val="24"/>
          <w:rtl/>
        </w:rPr>
        <w:t xml:space="preserve"> </w:t>
      </w:r>
      <w:r w:rsidRPr="00DE4E91">
        <w:rPr>
          <w:rFonts w:ascii="Arial" w:hAnsi="Arial" w:cs="Arial" w:hint="cs"/>
          <w:sz w:val="24"/>
          <w:rtl/>
        </w:rPr>
        <w:t>همراهی</w:t>
      </w:r>
      <w:r w:rsidRPr="00DE4E91">
        <w:rPr>
          <w:rFonts w:ascii="Arial" w:hAnsi="Arial" w:cs="Arial"/>
          <w:sz w:val="24"/>
          <w:rtl/>
        </w:rPr>
        <w:t xml:space="preserve"> </w:t>
      </w:r>
      <w:r w:rsidRPr="00DE4E91">
        <w:rPr>
          <w:rFonts w:ascii="Arial" w:hAnsi="Arial" w:cs="Arial" w:hint="cs"/>
          <w:sz w:val="24"/>
          <w:rtl/>
        </w:rPr>
        <w:t>با</w:t>
      </w:r>
      <w:r w:rsidRPr="00DE4E91">
        <w:rPr>
          <w:rFonts w:ascii="Arial" w:hAnsi="Arial" w:cs="Arial"/>
          <w:sz w:val="24"/>
          <w:rtl/>
        </w:rPr>
        <w:t xml:space="preserve"> </w:t>
      </w:r>
      <w:r w:rsidRPr="00DE4E91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اختلاف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رادرفورد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ویهینگر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اختلاف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شیاطین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مقایسه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می‏پرسد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نپذیریم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خاطر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خطاست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شیاطین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مقایسه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تعلیق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ویهینگر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رادرفورد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ضعیف‏تر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درنتیجه،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لاادری‏گری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انتخاب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نامعقول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موضع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نامعقول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محتوای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یکسانی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ارزش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آن‏جاکه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اعتقادی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مبادرت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ورزند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تصمیم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پرش،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lastRenderedPageBreak/>
        <w:t>موشکافی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تأثیر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پذیرد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شواهد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صرفاً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تحمیل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می‏آورد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مایکل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دامت</w:t>
      </w:r>
      <w:r w:rsidRPr="00661A12">
        <w:rPr>
          <w:rFonts w:ascii="Arial" w:hAnsi="Arial" w:cs="Arial"/>
          <w:sz w:val="24"/>
          <w:rtl/>
        </w:rPr>
        <w:t xml:space="preserve">(2) </w:t>
      </w:r>
      <w:r w:rsidRPr="00661A12">
        <w:rPr>
          <w:rFonts w:ascii="Arial" w:hAnsi="Arial" w:cs="Arial" w:hint="cs"/>
          <w:sz w:val="24"/>
          <w:rtl/>
        </w:rPr>
        <w:t>آموخته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 «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گفتار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1. </w:t>
      </w:r>
      <w:r w:rsidRPr="00661A12">
        <w:rPr>
          <w:rFonts w:ascii="Arial" w:hAnsi="Arial" w:cs="Arial" w:hint="cs"/>
          <w:sz w:val="24"/>
          <w:rtl/>
        </w:rPr>
        <w:t>جملات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نادرست؛</w:t>
      </w:r>
      <w:r w:rsidRPr="00661A12">
        <w:rPr>
          <w:rFonts w:ascii="Arial" w:hAnsi="Arial" w:cs="Arial"/>
          <w:sz w:val="24"/>
          <w:rtl/>
        </w:rPr>
        <w:t xml:space="preserve"> 2.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می‏گرداند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خارجی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معمولاً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حسی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بالقوه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ذهن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زبان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>...»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37).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پاتنم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ملتزم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نمی‏ماند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جدیدی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ریچارد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آموخته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صورت‏بندی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می‏خواند</w:t>
      </w:r>
      <w:r w:rsidRPr="00661A12">
        <w:rPr>
          <w:rFonts w:ascii="Arial" w:hAnsi="Arial" w:cs="Arial"/>
          <w:sz w:val="24"/>
          <w:rtl/>
        </w:rPr>
        <w:t>: «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معجزه‏آسا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عبارات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اصطلاحات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ارجاع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می‏کنند</w:t>
      </w:r>
      <w:r w:rsidRPr="00661A12">
        <w:rPr>
          <w:rFonts w:ascii="Arial" w:hAnsi="Arial" w:cs="Arial"/>
          <w:sz w:val="24"/>
          <w:rtl/>
        </w:rPr>
        <w:t xml:space="preserve">...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بالغ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اصطلاح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واحد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شی‏ء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واحدی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اشاره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جملات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قسمتی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ربط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اعیان،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شمار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آورده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>.»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انعکاس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زیست‏شناختی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ارگانیزمی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محیطش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رقابت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بتوانند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به‏درستی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گذاشته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بدین‏ترتیب،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موفّق‏تر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می‏مانند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کمتر،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4.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>(1)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اقامه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دانشمندان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ملاحظه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توسعه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یافته‏اند،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اپتیک،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ستاره‏شناسی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فیزیولوژی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ترکیب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آمده‏اند،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مانند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شیمی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زیست‏شناسی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مولکولی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مؤید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سازگار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تعارض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T, 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T&amp;T</w:t>
      </w:r>
      <w:r w:rsidRPr="00661A12">
        <w:rPr>
          <w:rFonts w:ascii="Arial" w:hAnsi="Arial" w:cs="Arial"/>
          <w:sz w:val="24"/>
          <w:rtl/>
        </w:rPr>
        <w:t xml:space="preserve">¨)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T&amp;T</w:t>
      </w:r>
      <w:r w:rsidRPr="00661A12">
        <w:rPr>
          <w:rFonts w:ascii="Arial" w:hAnsi="Arial" w:cs="Arial"/>
          <w:sz w:val="24"/>
          <w:rtl/>
        </w:rPr>
        <w:t xml:space="preserve">¨) </w:t>
      </w:r>
      <w:r w:rsidRPr="00661A12">
        <w:rPr>
          <w:rFonts w:ascii="Arial" w:hAnsi="Arial" w:cs="Arial" w:hint="cs"/>
          <w:sz w:val="24"/>
          <w:rtl/>
        </w:rPr>
        <w:t>لزوماً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نخواهد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ناسازگار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دانشمندان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عقلانی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ادعاهای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خصوص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بازگو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نکته‏ی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برهان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مطابق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مساوی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به‏ندرت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اتفاق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می‏افتد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پایدار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جرح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تعدیل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مهم‏تر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جمع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تصحیح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84)</w:t>
      </w:r>
      <w:r w:rsidRPr="00661A12">
        <w:rPr>
          <w:rFonts w:ascii="Arial" w:hAnsi="Arial" w:cs="Arial" w:hint="cs"/>
          <w:sz w:val="24"/>
          <w:rtl/>
        </w:rPr>
        <w:t>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ملحق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نمی‏شدند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تصحیح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نسبیتی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می‏گرفت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نکته‏ی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اعتراض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ایراد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مادام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شمّ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عالمانه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جزم‏اندیش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دست‏کم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T¨, T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آن‏جا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به‏کار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شده‏اند،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فرصتی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ببینم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آیا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می‏پندارم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هنوز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جداگانه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حمایت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حمایت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حمایت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مطلوبی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lastRenderedPageBreak/>
        <w:t>بنابراین،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پیوسته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سخت‏تر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قوی‏تری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گیرند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85).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می‏افزاید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توصیف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قبول‏ترین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پیوسته‏ی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ساده‏اندیشانه‏ی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مبتنی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گونه‏ی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مقدمه‏ای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راجع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مفقود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سخت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85).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متشکل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خانواده‏ای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زیرساخت‏های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پیوسته‏ی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صحبت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البته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نگرش،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فرضیه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T¨ &amp; T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اهمیت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حداقل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یعنی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¨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مسئله‏ی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قطعاً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مبادرت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هرگونه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پیوسته‏ای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>]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 85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86).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ملاحظات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فوق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مطرح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سؤال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دانشمندان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منفرد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گرد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آورند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تجربی‏اند؟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وحدت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بخشیدن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سوق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غیر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اصلاحشان،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خانواده‏ای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همیشه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تعدادی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کاربرد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تداخل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واحدی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طبیعت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ترکیب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کرد؟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موافق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</w:t>
      </w:r>
      <w:r w:rsidRPr="00661A12">
        <w:rPr>
          <w:rFonts w:ascii="Arial" w:hAnsi="Arial" w:cs="Arial"/>
          <w:sz w:val="24"/>
          <w:rtl/>
        </w:rPr>
        <w:t>: «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مرکب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گروهی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نامحتمل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مفهوم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بی‏ضرر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اتفاق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می‏افتد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 xml:space="preserve">86). </w:t>
      </w:r>
      <w:r w:rsidRPr="00661A12">
        <w:rPr>
          <w:rFonts w:ascii="Arial" w:hAnsi="Arial" w:cs="Arial" w:hint="cs"/>
          <w:sz w:val="24"/>
          <w:rtl/>
        </w:rPr>
        <w:t>در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ترکیب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خودداری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الکترومغناطیس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مغناطیسی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باردار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متحرک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جرم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حرفی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حال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مشترکی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باردار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متحرک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هیچ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آوریم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پوشش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فیزیولوژی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مسئله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مواجهیم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محاسبه‏ی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تأثیر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وزن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ماهیچه‏های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گرانشی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خدمت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گیریم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گرانشی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فیزیولوژی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ابداع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گرانشی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ستاره‏شناسی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موقعیت‏های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پیچیده‏تری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بخواهیم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سطح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نفر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فیزیولوژیک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دهیم،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دربرگیرنده‏ی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بی‏جان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ارگانیزم‏های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جان‏دار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شرایط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جاذبه‏ی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زندگی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ادامه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البته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این‏جا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مسئله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می‏ماند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تعداد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کوچک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تلفیق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نشده‏اند؛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فیزیولوژیست‏ها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محاسبات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اصلاح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لذا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فیلسوفان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کوچک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ترکیب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نمی‏شوند،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دقیق‏تری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مشکل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مرتفع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شکی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آرمان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یکتاسازی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موفقیت‏آمیز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کوچک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دستیابی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بزرگ‏تر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فرایند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یکتاسازی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عمدتا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تصحیح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اتصال</w:t>
      </w:r>
      <w:r w:rsidRPr="00661A12">
        <w:rPr>
          <w:rFonts w:ascii="Arial" w:hAnsi="Arial" w:cs="Arial"/>
          <w:sz w:val="24"/>
          <w:rtl/>
        </w:rPr>
        <w:t>.»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87).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5 .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مدافعان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ریچارد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طراحی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تأکید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واقعیت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مرحله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مرحله‏ی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نهادن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lastRenderedPageBreak/>
        <w:t xml:space="preserve">1.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قیاسی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کاملاً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یکسانی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موافق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مخالف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شاهدی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دفاع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منجر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تأثیری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ندارد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زیرا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ترتیب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مخالف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تلاش‏های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ناکام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معادل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می‏داند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مرحله‏ی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اثبات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اظهار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می‏نماید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فلاسفه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2. </w:t>
      </w:r>
      <w:r w:rsidRPr="00661A12">
        <w:rPr>
          <w:rFonts w:ascii="Arial" w:hAnsi="Arial" w:cs="Arial" w:hint="cs"/>
          <w:sz w:val="24"/>
          <w:rtl/>
        </w:rPr>
        <w:t>فرض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اطمینان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کمینه‏ای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ذیل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عملکرد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نتایج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حداقل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تقریبی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صادق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افزایش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وظیفه‏ی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اعتماد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صحبت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سهیم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اطمینان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پیشنهاد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موقعیت‏هایی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نمایش‏دهنده‏ی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پرتو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بیشترین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احتمال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شکست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T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اصولاً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شکست‏پذیر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).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نفسه،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اشکال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اختلاف‏نظر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آن‏جایی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معنای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پرتو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بحث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>: «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پرتو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دسترس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استفاده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درمقابل،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سازنده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مثال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باکتری‏شناسی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آنتی‏بیوتیک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شیمیایی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M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به‏علاوه‏ی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مناسب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باکتری‏شناسی،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فرمولی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به‏دست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می‏آید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متغیرهای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جمعیت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C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محیط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مشخص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عنوان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تابعی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جمعیت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مصرف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 w:hint="cs"/>
          <w:sz w:val="24"/>
          <w:rtl/>
        </w:rPr>
        <w:t>قرار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گیرد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اکنون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داریم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دارویی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شناخته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نمی‏گذارد،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بلکه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مانع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توسعه‏ی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جدید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اثر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می‏گذارد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براساس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مشخص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تأثیر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می‏گذارد،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رو،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طریقی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ترتیب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جمعیت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گیرد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صورتی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مصرف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طبق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کشتن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بخش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).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دوم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می‏دانیم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باکتری‏های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مستعد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تغییر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ناگهانی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ساختار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تأثیر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می‏گذارند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افزایش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اندازه‏ی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طولانی،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مصرف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A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اندازه‏ی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بقا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عدم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بقای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سلول‏های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تغییریافته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دیواره‏های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M</w:t>
      </w:r>
      <w:r w:rsidRPr="00661A12">
        <w:rPr>
          <w:rFonts w:ascii="Arial" w:hAnsi="Arial" w:cs="Arial" w:hint="cs"/>
          <w:sz w:val="24"/>
          <w:rtl/>
        </w:rPr>
        <w:t>مقاوم‏اند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مؤثر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طراحی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یقینا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ترتیب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متفاوت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DE4E91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دیده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اطلاعات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نحوه‏ی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طراحی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آزمایش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نقش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رهنمونی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می‏افزاید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نکته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معیارهای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پرتو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دسترس،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کدام</w:t>
      </w:r>
      <w:r w:rsidR="00DE4E91">
        <w:rPr>
          <w:rFonts w:ascii="Arial" w:hAnsi="Arial" w:cs="Arial" w:hint="cs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شرایط،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ادعاهای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علّی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اظهار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خطا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علّی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جایگزین</w:t>
      </w:r>
      <w:r w:rsidRPr="00661A12">
        <w:rPr>
          <w:rFonts w:ascii="Arial" w:hAnsi="Arial" w:cs="Arial"/>
          <w:sz w:val="24"/>
          <w:rtl/>
        </w:rPr>
        <w:t xml:space="preserve">...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ممکن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دسته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مکانیزم‏هایی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شده‏اند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 xml:space="preserve"> [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ناسازگار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باشند</w:t>
      </w:r>
      <w:r w:rsidRPr="00661A12">
        <w:rPr>
          <w:rFonts w:ascii="Arial" w:hAnsi="Arial" w:cs="Arial"/>
          <w:sz w:val="24"/>
          <w:rtl/>
        </w:rPr>
        <w:t xml:space="preserve">]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دلیل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مداخله‏کننده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جهاتی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پیش‏بینی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لازم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هستند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ص</w:t>
      </w:r>
      <w:r w:rsidRPr="00661A12">
        <w:rPr>
          <w:rFonts w:ascii="Arial" w:hAnsi="Arial" w:cs="Arial"/>
          <w:sz w:val="24"/>
          <w:rtl/>
        </w:rPr>
        <w:t>79</w:t>
      </w:r>
      <w:r w:rsidRPr="00661A12">
        <w:rPr>
          <w:rFonts w:ascii="Arial" w:hAnsi="Arial" w:cs="Arial" w:hint="cs"/>
          <w:sz w:val="24"/>
          <w:rtl/>
        </w:rPr>
        <w:t>ـ</w:t>
      </w:r>
      <w:r w:rsidRPr="00661A12">
        <w:rPr>
          <w:rFonts w:ascii="Arial" w:hAnsi="Arial" w:cs="Arial"/>
          <w:sz w:val="24"/>
          <w:rtl/>
        </w:rPr>
        <w:t xml:space="preserve">80).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اضافه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مبتنی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مربوط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هویات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lastRenderedPageBreak/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خواصی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نسبت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نباشند،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ایجاد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جایگزین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مکانیزم‏های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علّی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این‏که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قابل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مذکور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نشان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رقیب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امکان‏پذیر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موجود،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آزمونی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طراحی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/>
          <w:sz w:val="24"/>
        </w:rPr>
        <w:t>L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جنبی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بیازماید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نتیجه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می‏گیرد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استدلال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نتیجه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پاسخ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دادن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انتقادات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رئالیست‏ها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آنتی‏رئالیست‏ها،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برساختن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مهم‏ترین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آنتی‏رئالیستی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معتقد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نمی‏توان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قاطعی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مشاهده‏ناپذیر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قایل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بود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اساس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تمایز،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مفهوم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(1)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تعریف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می‏کند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هنگامی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اشیا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وقایع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مشاهده‏پذیر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می‏گوید،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تعبیر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دیگر،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پدیدارها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نجات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دهد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بعد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معرفتیِ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عبارت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کفایت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پذیرش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نظریه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فقط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بعد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معرفتی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جنبه‏های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عمل‏گرایانه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دخالت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پیشرفت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ارائه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می‏دهد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مستلزم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اعتقاد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رئالیسم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آرای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زمینه‏های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یادشده،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منعکس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انتشار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توجه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فلاسفه‏ی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مطالب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فراوانی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کتب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مختلف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قبول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نوشته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است؛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پرداختن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آن،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هرچند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منظور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آشنایی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اهل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اندیشه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مهم‏ترین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عرضه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ضروری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حوصله‏ی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مقاله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خارج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نیازمند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فراخ‏تر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امید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زودی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فراهم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آید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P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پی‏نوشت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/>
          <w:sz w:val="24"/>
          <w:rtl/>
        </w:rPr>
        <w:t xml:space="preserve">* </w:t>
      </w:r>
      <w:r w:rsidRPr="00661A12">
        <w:rPr>
          <w:rFonts w:ascii="Arial" w:hAnsi="Arial" w:cs="Arial" w:hint="cs"/>
          <w:sz w:val="24"/>
          <w:rtl/>
        </w:rPr>
        <w:t>باس‏سباستین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یکی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فیلسوفان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نامدار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معاصر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5 </w:t>
      </w:r>
      <w:r w:rsidRPr="00661A12">
        <w:rPr>
          <w:rFonts w:ascii="Arial" w:hAnsi="Arial" w:cs="Arial" w:hint="cs"/>
          <w:sz w:val="24"/>
          <w:rtl/>
        </w:rPr>
        <w:t>آوریل</w:t>
      </w:r>
      <w:r w:rsidRPr="00661A12">
        <w:rPr>
          <w:rFonts w:ascii="Arial" w:hAnsi="Arial" w:cs="Arial"/>
          <w:sz w:val="24"/>
          <w:rtl/>
        </w:rPr>
        <w:t xml:space="preserve"> 1941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هلند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دنیا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آمد،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سال</w:t>
      </w:r>
      <w:r w:rsidRPr="00661A12">
        <w:rPr>
          <w:rFonts w:ascii="Arial" w:hAnsi="Arial" w:cs="Arial"/>
          <w:sz w:val="24"/>
          <w:rtl/>
        </w:rPr>
        <w:t xml:space="preserve"> 1966 </w:t>
      </w:r>
      <w:r w:rsidRPr="00661A12">
        <w:rPr>
          <w:rFonts w:ascii="Arial" w:hAnsi="Arial" w:cs="Arial" w:hint="cs"/>
          <w:sz w:val="24"/>
          <w:rtl/>
        </w:rPr>
        <w:t>مدرک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دکترای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پیتزبورگ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اخذ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سال</w:t>
      </w:r>
      <w:r w:rsidRPr="00661A12">
        <w:rPr>
          <w:rFonts w:ascii="Arial" w:hAnsi="Arial" w:cs="Arial"/>
          <w:sz w:val="24"/>
          <w:rtl/>
        </w:rPr>
        <w:t xml:space="preserve"> 1982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درجه‏ی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پرینسون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رسید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علاوه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فعالیت‏های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دانشگاهی،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مجلات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انجمن‏های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همکاری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دانشگاه‏های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ییل،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تورنتو،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کالیفرنیای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شمالی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...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تدریس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پرداخته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تلاش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پروژه‏ی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تحقیقاتی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جزء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اصلی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تقسیم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مرور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اجزا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تبیین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کند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بیشترین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تلاش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فکری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ون‏فراسن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پرداختن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سؤال‏های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محوری‏ترین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سؤالی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فکر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اندیشمند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را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خود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مشغول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کرده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«</w:t>
      </w:r>
      <w:r w:rsidRPr="00661A12">
        <w:rPr>
          <w:rFonts w:ascii="Arial" w:hAnsi="Arial" w:cs="Arial" w:hint="cs"/>
          <w:sz w:val="24"/>
          <w:rtl/>
        </w:rPr>
        <w:t>تجربه‏گرایی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چیست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چه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می‏تواند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باشد؟</w:t>
      </w:r>
      <w:r w:rsidRPr="00661A12">
        <w:rPr>
          <w:rFonts w:ascii="Arial" w:hAnsi="Arial" w:cs="Arial" w:hint="eastAsia"/>
          <w:sz w:val="24"/>
          <w:rtl/>
        </w:rPr>
        <w:t>»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بسیاری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کارهای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منطق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اختصاص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گاهی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حوزه‏ی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ادبیات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ارتباط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هنر،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ادبیات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سرکشی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نموده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. </w:t>
      </w:r>
      <w:r w:rsidRPr="00661A12">
        <w:rPr>
          <w:rFonts w:ascii="Arial" w:hAnsi="Arial" w:cs="Arial" w:hint="cs"/>
          <w:sz w:val="24"/>
          <w:rtl/>
        </w:rPr>
        <w:t>او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تلاش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است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تناقض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باب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همه‏چیز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دست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یابد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  <w:rtl/>
        </w:rPr>
      </w:pPr>
      <w:r w:rsidRPr="00661A12">
        <w:rPr>
          <w:rFonts w:ascii="Arial" w:hAnsi="Arial" w:cs="Arial" w:hint="cs"/>
          <w:sz w:val="24"/>
          <w:rtl/>
        </w:rPr>
        <w:t>ون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فراسن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تألیفات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زیادی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خصوصا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درباره‏ی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دارد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بدین‏قرارند</w:t>
      </w:r>
      <w:r w:rsidRPr="00661A12">
        <w:rPr>
          <w:rFonts w:ascii="Arial" w:hAnsi="Arial" w:cs="Arial"/>
          <w:sz w:val="24"/>
          <w:rtl/>
        </w:rPr>
        <w:t>: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 w:hint="cs"/>
          <w:sz w:val="24"/>
          <w:rtl/>
        </w:rPr>
        <w:t>مقدمه‏ای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فلسفه‏ی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زمان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فضا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An Intruduction to the Philosophy of Time and Space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تصویر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علمی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The Scientific Image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قوانین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و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تقارن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Laws and Symmetry</w:t>
      </w:r>
      <w:r w:rsidRPr="00661A12">
        <w:rPr>
          <w:rFonts w:ascii="Arial" w:hAnsi="Arial" w:cs="Arial"/>
          <w:sz w:val="24"/>
          <w:rtl/>
        </w:rPr>
        <w:t>)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مکانیک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کوانتومی</w:t>
      </w:r>
      <w:r w:rsidRPr="00661A12">
        <w:rPr>
          <w:rFonts w:ascii="Arial" w:hAnsi="Arial" w:cs="Arial"/>
          <w:sz w:val="24"/>
          <w:rtl/>
        </w:rPr>
        <w:t xml:space="preserve">: </w:t>
      </w:r>
      <w:r w:rsidRPr="00661A12">
        <w:rPr>
          <w:rFonts w:ascii="Arial" w:hAnsi="Arial" w:cs="Arial" w:hint="cs"/>
          <w:sz w:val="24"/>
          <w:rtl/>
        </w:rPr>
        <w:t>یک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دیدگاه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تجربه‏گرایانه</w:t>
      </w:r>
      <w:r w:rsidRPr="00661A12">
        <w:rPr>
          <w:rFonts w:ascii="Arial" w:hAnsi="Arial" w:cs="Arial"/>
          <w:sz w:val="24"/>
          <w:rtl/>
        </w:rPr>
        <w:t>(</w:t>
      </w:r>
      <w:r w:rsidRPr="00661A12">
        <w:rPr>
          <w:rFonts w:ascii="Arial" w:hAnsi="Arial" w:cs="Arial"/>
          <w:sz w:val="24"/>
        </w:rPr>
        <w:t>Quantum Mechanics: An Empiricist View</w:t>
      </w:r>
      <w:r w:rsidRPr="00661A12">
        <w:rPr>
          <w:rFonts w:ascii="Arial" w:hAnsi="Arial" w:cs="Arial"/>
          <w:sz w:val="24"/>
          <w:rtl/>
        </w:rPr>
        <w:t xml:space="preserve">) </w:t>
      </w:r>
      <w:r w:rsidRPr="00661A12">
        <w:rPr>
          <w:rFonts w:ascii="Arial" w:hAnsi="Arial" w:cs="Arial" w:hint="cs"/>
          <w:sz w:val="24"/>
          <w:rtl/>
        </w:rPr>
        <w:t>،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شیوه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برخورد</w:t>
      </w:r>
      <w:r w:rsidRPr="00661A12">
        <w:rPr>
          <w:rFonts w:ascii="Arial" w:hAnsi="Arial" w:cs="Arial"/>
          <w:sz w:val="24"/>
          <w:rtl/>
        </w:rPr>
        <w:t xml:space="preserve"> </w:t>
      </w:r>
      <w:r w:rsidRPr="00661A12">
        <w:rPr>
          <w:rFonts w:ascii="Arial" w:hAnsi="Arial" w:cs="Arial" w:hint="cs"/>
          <w:sz w:val="24"/>
          <w:rtl/>
        </w:rPr>
        <w:t>تجربی</w:t>
      </w:r>
      <w:r w:rsidRPr="00661A12">
        <w:rPr>
          <w:rFonts w:ascii="Arial" w:hAnsi="Arial" w:cs="Arial"/>
          <w:sz w:val="24"/>
          <w:rtl/>
        </w:rPr>
        <w:t xml:space="preserve"> (</w:t>
      </w:r>
      <w:r w:rsidRPr="00661A12">
        <w:rPr>
          <w:rFonts w:ascii="Arial" w:hAnsi="Arial" w:cs="Arial"/>
          <w:sz w:val="24"/>
        </w:rPr>
        <w:t>The Empirical Stance</w:t>
      </w:r>
      <w:r w:rsidRPr="00661A12">
        <w:rPr>
          <w:rFonts w:ascii="Arial" w:hAnsi="Arial" w:cs="Arial"/>
          <w:sz w:val="24"/>
          <w:rtl/>
        </w:rPr>
        <w:t>).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>Boyd, R. (1983) On the Current Status of Scientific Realism in the Philosophy of Science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>Clarke - Steve (2001): "Defensible Territory for Entity Realism", the British Journal for the philosophy of science, Academic Research Library Pg. 701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lastRenderedPageBreak/>
        <w:t>Magnus ,</w:t>
      </w:r>
      <w:proofErr w:type="gramEnd"/>
      <w:r w:rsidRPr="00661A12">
        <w:rPr>
          <w:rFonts w:ascii="Arial" w:hAnsi="Arial" w:cs="Arial"/>
          <w:sz w:val="24"/>
        </w:rPr>
        <w:t xml:space="preserve"> PD - Callender, Craig, (2000)" Realist Ennui and the Base Rate Fallacy", philasophy of science. </w:t>
      </w:r>
      <w:proofErr w:type="gramStart"/>
      <w:r w:rsidRPr="00661A12">
        <w:rPr>
          <w:rFonts w:ascii="Arial" w:hAnsi="Arial" w:cs="Arial"/>
          <w:sz w:val="24"/>
        </w:rPr>
        <w:t>chicago</w:t>
      </w:r>
      <w:proofErr w:type="gramEnd"/>
      <w:r w:rsidRPr="00661A12">
        <w:rPr>
          <w:rFonts w:ascii="Arial" w:hAnsi="Arial" w:cs="Arial"/>
          <w:sz w:val="24"/>
        </w:rPr>
        <w:t xml:space="preserve">: Jul 2004. Vol 71, iss. </w:t>
      </w:r>
      <w:proofErr w:type="gramStart"/>
      <w:r w:rsidRPr="00661A12">
        <w:rPr>
          <w:rFonts w:ascii="Arial" w:hAnsi="Arial" w:cs="Arial"/>
          <w:sz w:val="24"/>
        </w:rPr>
        <w:t>3; pg. 320, 19pgs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Healey- Richard [2001], "A Novel Defense of scientific Realism." </w:t>
      </w:r>
      <w:proofErr w:type="gramStart"/>
      <w:r w:rsidRPr="00661A12">
        <w:rPr>
          <w:rFonts w:ascii="Arial" w:hAnsi="Arial" w:cs="Arial"/>
          <w:sz w:val="24"/>
        </w:rPr>
        <w:t>Mind, Academic Research Library.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Pg.777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Hooker.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CA (1996).</w:t>
      </w:r>
      <w:proofErr w:type="gramEnd"/>
      <w:r w:rsidRPr="00661A12">
        <w:rPr>
          <w:rFonts w:ascii="Arial" w:hAnsi="Arial" w:cs="Arial"/>
          <w:sz w:val="24"/>
        </w:rPr>
        <w:t xml:space="preserve"> "The scientific Realism of Rom Harre". </w:t>
      </w:r>
      <w:proofErr w:type="gramStart"/>
      <w:r w:rsidRPr="00661A12">
        <w:rPr>
          <w:rFonts w:ascii="Arial" w:hAnsi="Arial" w:cs="Arial"/>
          <w:sz w:val="24"/>
        </w:rPr>
        <w:t>the</w:t>
      </w:r>
      <w:proofErr w:type="gramEnd"/>
      <w:r w:rsidRPr="00661A12">
        <w:rPr>
          <w:rFonts w:ascii="Arial" w:hAnsi="Arial" w:cs="Arial"/>
          <w:sz w:val="24"/>
        </w:rPr>
        <w:t xml:space="preserve"> British Journal for the philosophy of science. </w:t>
      </w:r>
      <w:proofErr w:type="gramStart"/>
      <w:r w:rsidRPr="00661A12">
        <w:rPr>
          <w:rFonts w:ascii="Arial" w:hAnsi="Arial" w:cs="Arial"/>
          <w:sz w:val="24"/>
        </w:rPr>
        <w:t>P.777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Ladyman, James (1999). </w:t>
      </w:r>
      <w:proofErr w:type="gramStart"/>
      <w:r w:rsidRPr="00661A12">
        <w:rPr>
          <w:rFonts w:ascii="Arial" w:hAnsi="Arial" w:cs="Arial"/>
          <w:sz w:val="24"/>
        </w:rPr>
        <w:t>"A Novel Defense of scientific Realism''.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the</w:t>
      </w:r>
      <w:proofErr w:type="gramEnd"/>
      <w:r w:rsidRPr="00661A12">
        <w:rPr>
          <w:rFonts w:ascii="Arial" w:hAnsi="Arial" w:cs="Arial"/>
          <w:sz w:val="24"/>
        </w:rPr>
        <w:t xml:space="preserve"> British Journal for the philosophy of science. </w:t>
      </w:r>
      <w:proofErr w:type="gramStart"/>
      <w:r w:rsidRPr="00661A12">
        <w:rPr>
          <w:rFonts w:ascii="Arial" w:hAnsi="Arial" w:cs="Arial"/>
          <w:sz w:val="24"/>
        </w:rPr>
        <w:t>p.647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Ladyman, James (1999). </w:t>
      </w:r>
      <w:proofErr w:type="gramStart"/>
      <w:r w:rsidRPr="00661A12">
        <w:rPr>
          <w:rFonts w:ascii="Arial" w:hAnsi="Arial" w:cs="Arial"/>
          <w:sz w:val="24"/>
        </w:rPr>
        <w:t>A Novel Defense of scientific Realism'', the British Journal for the philosophy of sceince.</w:t>
      </w:r>
      <w:proofErr w:type="gramEnd"/>
      <w:r w:rsidRPr="00661A12">
        <w:rPr>
          <w:rFonts w:ascii="Arial" w:hAnsi="Arial" w:cs="Arial"/>
          <w:sz w:val="24"/>
        </w:rPr>
        <w:t xml:space="preserve"> Mar 1999; 50</w:t>
      </w:r>
      <w:proofErr w:type="gramStart"/>
      <w:r w:rsidRPr="00661A12">
        <w:rPr>
          <w:rFonts w:ascii="Arial" w:hAnsi="Arial" w:cs="Arial"/>
          <w:sz w:val="24"/>
        </w:rPr>
        <w:t>,1</w:t>
      </w:r>
      <w:proofErr w:type="gramEnd"/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>Ladyman, J. (</w:t>
      </w:r>
      <w:proofErr w:type="gramStart"/>
      <w:r w:rsidRPr="00661A12">
        <w:rPr>
          <w:rFonts w:ascii="Arial" w:hAnsi="Arial" w:cs="Arial"/>
          <w:sz w:val="24"/>
        </w:rPr>
        <w:t>et</w:t>
      </w:r>
      <w:proofErr w:type="gramEnd"/>
      <w:r w:rsidRPr="00661A12">
        <w:rPr>
          <w:rFonts w:ascii="Arial" w:hAnsi="Arial" w:cs="Arial"/>
          <w:sz w:val="24"/>
        </w:rPr>
        <w:t xml:space="preserve">. </w:t>
      </w:r>
      <w:proofErr w:type="gramStart"/>
      <w:r w:rsidRPr="00661A12">
        <w:rPr>
          <w:rFonts w:ascii="Arial" w:hAnsi="Arial" w:cs="Arial"/>
          <w:sz w:val="24"/>
        </w:rPr>
        <w:t>Al) (1997).</w:t>
      </w:r>
      <w:proofErr w:type="gramEnd"/>
      <w:r w:rsidRPr="00661A12">
        <w:rPr>
          <w:rFonts w:ascii="Arial" w:hAnsi="Arial" w:cs="Arial"/>
          <w:sz w:val="24"/>
        </w:rPr>
        <w:t xml:space="preserve"> "A Defence of Van Fraassen''s Critigue of Abductive Inference: Reply to Psillos</w:t>
      </w:r>
      <w:proofErr w:type="gramStart"/>
      <w:r w:rsidRPr="00661A12">
        <w:rPr>
          <w:rFonts w:ascii="Arial" w:hAnsi="Arial" w:cs="Arial"/>
          <w:sz w:val="24"/>
        </w:rPr>
        <w:t>. "</w:t>
      </w:r>
      <w:proofErr w:type="gramEnd"/>
      <w:r w:rsidRPr="00661A12">
        <w:rPr>
          <w:rFonts w:ascii="Arial" w:hAnsi="Arial" w:cs="Arial"/>
          <w:sz w:val="24"/>
        </w:rPr>
        <w:t>The Philosophical Quarterly, Vol.47, No.188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Ladyman, James. (2000). "What''s </w:t>
      </w:r>
      <w:proofErr w:type="gramStart"/>
      <w:r w:rsidRPr="00661A12">
        <w:rPr>
          <w:rFonts w:ascii="Arial" w:hAnsi="Arial" w:cs="Arial"/>
          <w:sz w:val="24"/>
        </w:rPr>
        <w:t>Really</w:t>
      </w:r>
      <w:proofErr w:type="gramEnd"/>
      <w:r w:rsidRPr="00661A12">
        <w:rPr>
          <w:rFonts w:ascii="Arial" w:hAnsi="Arial" w:cs="Arial"/>
          <w:sz w:val="24"/>
        </w:rPr>
        <w:t xml:space="preserve"> wrong constructive Empiricism? </w:t>
      </w:r>
      <w:proofErr w:type="gramStart"/>
      <w:r w:rsidRPr="00661A12">
        <w:rPr>
          <w:rFonts w:ascii="Arial" w:hAnsi="Arial" w:cs="Arial"/>
          <w:sz w:val="24"/>
        </w:rPr>
        <w:t>Van Fraassen''s and the Mataphysics of Modality", the British Journal for the philosophy of science.</w:t>
      </w:r>
      <w:proofErr w:type="gramEnd"/>
      <w:r w:rsidRPr="00661A12">
        <w:rPr>
          <w:rFonts w:ascii="Arial" w:hAnsi="Arial" w:cs="Arial"/>
          <w:sz w:val="24"/>
        </w:rPr>
        <w:t xml:space="preserve"> 51. 837-856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Leplin, J. (1984). Scientific Readlism, </w:t>
      </w:r>
      <w:proofErr w:type="gramStart"/>
      <w:r w:rsidRPr="00661A12">
        <w:rPr>
          <w:rFonts w:ascii="Arial" w:hAnsi="Arial" w:cs="Arial"/>
          <w:sz w:val="24"/>
        </w:rPr>
        <w:t>The</w:t>
      </w:r>
      <w:proofErr w:type="gramEnd"/>
      <w:r w:rsidRPr="00661A12">
        <w:rPr>
          <w:rFonts w:ascii="Arial" w:hAnsi="Arial" w:cs="Arial"/>
          <w:sz w:val="24"/>
        </w:rPr>
        <w:t xml:space="preserve"> University of California Press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McMullin-Ernan (2003).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"Van Fraassen''s unappreciated Realism".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philosophy</w:t>
      </w:r>
      <w:proofErr w:type="gramEnd"/>
      <w:r w:rsidRPr="00661A12">
        <w:rPr>
          <w:rFonts w:ascii="Arial" w:hAnsi="Arial" w:cs="Arial"/>
          <w:sz w:val="24"/>
        </w:rPr>
        <w:t xml:space="preserve"> of science, P.455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Newton- Smith, W.H. [1981] </w:t>
      </w:r>
      <w:proofErr w:type="gramStart"/>
      <w:r w:rsidRPr="00661A12">
        <w:rPr>
          <w:rFonts w:ascii="Arial" w:hAnsi="Arial" w:cs="Arial"/>
          <w:sz w:val="24"/>
        </w:rPr>
        <w:t>The</w:t>
      </w:r>
      <w:proofErr w:type="gramEnd"/>
      <w:r w:rsidRPr="00661A12">
        <w:rPr>
          <w:rFonts w:ascii="Arial" w:hAnsi="Arial" w:cs="Arial"/>
          <w:sz w:val="24"/>
        </w:rPr>
        <w:t xml:space="preserve"> Rationality of Scinece, London: Routledge and Kegan Paul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Page, James (2000).</w:t>
      </w:r>
      <w:proofErr w:type="gramEnd"/>
      <w:r w:rsidRPr="00661A12">
        <w:rPr>
          <w:rFonts w:ascii="Arial" w:hAnsi="Arial" w:cs="Arial"/>
          <w:sz w:val="24"/>
        </w:rPr>
        <w:t xml:space="preserve"> "</w:t>
      </w:r>
      <w:proofErr w:type="gramStart"/>
      <w:r w:rsidRPr="00661A12">
        <w:rPr>
          <w:rFonts w:ascii="Arial" w:hAnsi="Arial" w:cs="Arial"/>
          <w:sz w:val="24"/>
        </w:rPr>
        <w:t>studies</w:t>
      </w:r>
      <w:proofErr w:type="gramEnd"/>
      <w:r w:rsidRPr="00661A12">
        <w:rPr>
          <w:rFonts w:ascii="Arial" w:hAnsi="Arial" w:cs="Arial"/>
          <w:sz w:val="24"/>
        </w:rPr>
        <w:t xml:space="preserve"> in scientific Realism", The British Jaurnal for the philosophy of science, Academic Research Library. </w:t>
      </w:r>
      <w:proofErr w:type="gramStart"/>
      <w:r w:rsidRPr="00661A12">
        <w:rPr>
          <w:rFonts w:ascii="Arial" w:hAnsi="Arial" w:cs="Arial"/>
          <w:sz w:val="24"/>
        </w:rPr>
        <w:t>p.957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>Psillos, S</w:t>
      </w:r>
      <w:proofErr w:type="gramStart"/>
      <w:r w:rsidRPr="00661A12">
        <w:rPr>
          <w:rFonts w:ascii="Arial" w:hAnsi="Arial" w:cs="Arial"/>
          <w:sz w:val="24"/>
        </w:rPr>
        <w:t>.(</w:t>
      </w:r>
      <w:proofErr w:type="gramEnd"/>
      <w:r w:rsidRPr="00661A12">
        <w:rPr>
          <w:rFonts w:ascii="Arial" w:hAnsi="Arial" w:cs="Arial"/>
          <w:sz w:val="24"/>
        </w:rPr>
        <w:t xml:space="preserve">1996). </w:t>
      </w:r>
      <w:proofErr w:type="gramStart"/>
      <w:r w:rsidRPr="00661A12">
        <w:rPr>
          <w:rFonts w:ascii="Arial" w:hAnsi="Arial" w:cs="Arial"/>
          <w:sz w:val="24"/>
        </w:rPr>
        <w:t>"On Van Fraassen''s Critique of Abductive Reasoning".</w:t>
      </w:r>
      <w:proofErr w:type="gramEnd"/>
      <w:r w:rsidRPr="00661A12">
        <w:rPr>
          <w:rFonts w:ascii="Arial" w:hAnsi="Arial" w:cs="Arial"/>
          <w:sz w:val="24"/>
        </w:rPr>
        <w:t xml:space="preserve"> The Philosophical Quarterly, Vol. 46, No. 182</w:t>
      </w:r>
      <w:r w:rsidRPr="00661A12">
        <w:rPr>
          <w:rFonts w:ascii="Arial" w:hAnsi="Arial" w:cs="Arial"/>
          <w:sz w:val="24"/>
          <w:rtl/>
        </w:rPr>
        <w:t>.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Van Fraassen. </w:t>
      </w:r>
      <w:proofErr w:type="gramStart"/>
      <w:r w:rsidRPr="00661A12">
        <w:rPr>
          <w:rFonts w:ascii="Arial" w:hAnsi="Arial" w:cs="Arial"/>
          <w:sz w:val="24"/>
        </w:rPr>
        <w:t>B.C (2003).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on</w:t>
      </w:r>
      <w:proofErr w:type="gramEnd"/>
      <w:r w:rsidRPr="00661A12">
        <w:rPr>
          <w:rFonts w:ascii="Arial" w:hAnsi="Arial" w:cs="Arial"/>
          <w:sz w:val="24"/>
        </w:rPr>
        <w:t xml:space="preserve"> Mc Mullin''s appreciation of Realism concerning the sciences". </w:t>
      </w:r>
      <w:proofErr w:type="gramStart"/>
      <w:r w:rsidRPr="00661A12">
        <w:rPr>
          <w:rFonts w:ascii="Arial" w:hAnsi="Arial" w:cs="Arial"/>
          <w:sz w:val="24"/>
        </w:rPr>
        <w:t>philisophy</w:t>
      </w:r>
      <w:proofErr w:type="gramEnd"/>
      <w:r w:rsidRPr="00661A12">
        <w:rPr>
          <w:rFonts w:ascii="Arial" w:hAnsi="Arial" w:cs="Arial"/>
          <w:sz w:val="24"/>
        </w:rPr>
        <w:t xml:space="preserve"> of science. </w:t>
      </w:r>
      <w:proofErr w:type="gramStart"/>
      <w:r w:rsidRPr="00661A12">
        <w:rPr>
          <w:rFonts w:ascii="Arial" w:hAnsi="Arial" w:cs="Arial"/>
          <w:sz w:val="24"/>
        </w:rPr>
        <w:t>Academic Research Library.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p.479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Vatsis-Loannis (2003).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"Critical scientific Realism", philosophy of science.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Academic Research Library.</w:t>
      </w:r>
      <w:proofErr w:type="gramEnd"/>
      <w:r w:rsidRPr="00661A12">
        <w:rPr>
          <w:rFonts w:ascii="Arial" w:hAnsi="Arial" w:cs="Arial"/>
          <w:sz w:val="24"/>
        </w:rPr>
        <w:t xml:space="preserve"> </w:t>
      </w:r>
      <w:proofErr w:type="gramStart"/>
      <w:r w:rsidRPr="00661A12">
        <w:rPr>
          <w:rFonts w:ascii="Arial" w:hAnsi="Arial" w:cs="Arial"/>
          <w:sz w:val="24"/>
        </w:rPr>
        <w:t>p.444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proofErr w:type="gramStart"/>
      <w:r w:rsidRPr="00661A12">
        <w:rPr>
          <w:rFonts w:ascii="Arial" w:hAnsi="Arial" w:cs="Arial"/>
          <w:sz w:val="24"/>
        </w:rPr>
        <w:t>Vatsis-Loannis.</w:t>
      </w:r>
      <w:proofErr w:type="gramEnd"/>
      <w:r w:rsidRPr="00661A12">
        <w:rPr>
          <w:rFonts w:ascii="Arial" w:hAnsi="Arial" w:cs="Arial"/>
          <w:sz w:val="24"/>
        </w:rPr>
        <w:t xml:space="preserve"> "The scientific Realism De </w:t>
      </w:r>
      <w:proofErr w:type="gramStart"/>
      <w:r w:rsidRPr="00661A12">
        <w:rPr>
          <w:rFonts w:ascii="Arial" w:hAnsi="Arial" w:cs="Arial"/>
          <w:sz w:val="24"/>
        </w:rPr>
        <w:t>bate</w:t>
      </w:r>
      <w:proofErr w:type="gramEnd"/>
      <w:r w:rsidRPr="00661A12">
        <w:rPr>
          <w:rFonts w:ascii="Arial" w:hAnsi="Arial" w:cs="Arial"/>
          <w:sz w:val="24"/>
          <w:rtl/>
        </w:rPr>
        <w:t xml:space="preserve">". </w:t>
      </w:r>
    </w:p>
    <w:p w:rsidR="00661A12" w:rsidRDefault="00661A12" w:rsidP="00661A12">
      <w:pPr>
        <w:jc w:val="lowKashida"/>
        <w:rPr>
          <w:rFonts w:ascii="Arial" w:hAnsi="Arial" w:cs="Arial"/>
          <w:sz w:val="24"/>
        </w:rPr>
      </w:pPr>
      <w:r w:rsidRPr="00661A12">
        <w:rPr>
          <w:rFonts w:ascii="Arial" w:hAnsi="Arial" w:cs="Arial"/>
          <w:sz w:val="24"/>
        </w:rPr>
        <w:t xml:space="preserve">Van Fraassen, B.C. [1980] The Scientific Image. </w:t>
      </w:r>
      <w:proofErr w:type="gramStart"/>
      <w:r w:rsidRPr="00661A12">
        <w:rPr>
          <w:rFonts w:ascii="Arial" w:hAnsi="Arial" w:cs="Arial"/>
          <w:sz w:val="24"/>
        </w:rPr>
        <w:t>Oxford University Press</w:t>
      </w:r>
      <w:r w:rsidRPr="00661A12">
        <w:rPr>
          <w:rFonts w:ascii="Arial" w:hAnsi="Arial" w:cs="Arial"/>
          <w:sz w:val="24"/>
          <w:rtl/>
        </w:rPr>
        <w:t>.</w:t>
      </w:r>
      <w:proofErr w:type="gramEnd"/>
    </w:p>
    <w:p w:rsidR="001F1D6F" w:rsidRPr="00661A12" w:rsidRDefault="001F1D6F" w:rsidP="00661A12">
      <w:pPr>
        <w:jc w:val="lowKashida"/>
        <w:rPr>
          <w:rFonts w:ascii="Arial" w:hAnsi="Arial" w:cs="Arial"/>
          <w:sz w:val="24"/>
        </w:rPr>
      </w:pPr>
    </w:p>
    <w:sectPr w:rsidR="001F1D6F" w:rsidRPr="00661A1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31DE1"/>
    <w:rsid w:val="001F1D6F"/>
    <w:rsid w:val="00661A12"/>
    <w:rsid w:val="00720E95"/>
    <w:rsid w:val="00793F8E"/>
    <w:rsid w:val="007A44C2"/>
    <w:rsid w:val="008B7F55"/>
    <w:rsid w:val="009D1EE0"/>
    <w:rsid w:val="00AA64C5"/>
    <w:rsid w:val="00DE4E91"/>
    <w:rsid w:val="00F31DE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7183</Words>
  <Characters>40948</Characters>
  <Application>Microsoft Office Word</Application>
  <DocSecurity>0</DocSecurity>
  <Lines>341</Lines>
  <Paragraphs>96</Paragraphs>
  <ScaleCrop>false</ScaleCrop>
  <Company>NPSoft.ir</Company>
  <LinksUpToDate>false</LinksUpToDate>
  <CharactersWithSpaces>48035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2012-01-05T08:08:00Z</dcterms:created>
  <dcterms:modified xsi:type="dcterms:W3CDTF">2012-01-15T13:48:00Z</dcterms:modified>
</cp:coreProperties>
</file>