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89" w:rsidRPr="00353284" w:rsidRDefault="005B2089" w:rsidP="00353284">
      <w:pPr>
        <w:jc w:val="lowKashida"/>
        <w:rPr>
          <w:rFonts w:ascii="Arial" w:hAnsi="Arial" w:cs="Arial"/>
          <w:sz w:val="28"/>
          <w:szCs w:val="24"/>
          <w:rtl/>
        </w:rPr>
      </w:pPr>
      <w:r w:rsidRPr="00353284">
        <w:rPr>
          <w:rFonts w:ascii="Arial" w:hAnsi="Arial" w:cs="Arial" w:hint="cs"/>
          <w:sz w:val="28"/>
          <w:szCs w:val="24"/>
          <w:rtl/>
        </w:rPr>
        <w:t>به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یاد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قلم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افتاده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بر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خاک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استاد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شیخ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الاسلامی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</w:p>
    <w:p w:rsidR="005B2089" w:rsidRPr="00353284" w:rsidRDefault="005B2089" w:rsidP="00353284">
      <w:pPr>
        <w:jc w:val="lowKashida"/>
        <w:rPr>
          <w:rFonts w:ascii="Arial" w:hAnsi="Arial" w:cs="Arial"/>
          <w:sz w:val="28"/>
          <w:szCs w:val="24"/>
          <w:rtl/>
        </w:rPr>
      </w:pPr>
      <w:r w:rsidRPr="00353284">
        <w:rPr>
          <w:rFonts w:ascii="Arial" w:hAnsi="Arial" w:cs="Arial" w:hint="cs"/>
          <w:sz w:val="28"/>
          <w:szCs w:val="24"/>
          <w:rtl/>
        </w:rPr>
        <w:t>نقیب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زاده،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احمد</w:t>
      </w:r>
      <w:r w:rsidR="00353284" w:rsidRPr="00353284">
        <w:rPr>
          <w:rFonts w:ascii="Arial" w:hAnsi="Arial" w:cs="Arial" w:hint="cs"/>
          <w:sz w:val="28"/>
          <w:szCs w:val="24"/>
          <w:rtl/>
        </w:rPr>
        <w:t xml:space="preserve"> - </w:t>
      </w:r>
      <w:r w:rsidRPr="00353284">
        <w:rPr>
          <w:rFonts w:ascii="Arial" w:hAnsi="Arial" w:cs="Arial" w:hint="cs"/>
          <w:sz w:val="28"/>
          <w:szCs w:val="24"/>
          <w:rtl/>
        </w:rPr>
        <w:t>ضیایی،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محمد</w:t>
      </w:r>
      <w:r w:rsidRPr="00353284">
        <w:rPr>
          <w:rFonts w:ascii="Arial" w:hAnsi="Arial" w:cs="Arial"/>
          <w:sz w:val="28"/>
          <w:szCs w:val="24"/>
          <w:rtl/>
        </w:rPr>
        <w:t xml:space="preserve"> </w:t>
      </w:r>
      <w:r w:rsidRPr="00353284">
        <w:rPr>
          <w:rFonts w:ascii="Arial" w:hAnsi="Arial" w:cs="Arial" w:hint="cs"/>
          <w:sz w:val="28"/>
          <w:szCs w:val="24"/>
          <w:rtl/>
        </w:rPr>
        <w:t>حسین</w:t>
      </w:r>
    </w:p>
    <w:p w:rsidR="00353284" w:rsidRDefault="00353284" w:rsidP="005B2089">
      <w:pPr>
        <w:jc w:val="lowKashida"/>
        <w:rPr>
          <w:rFonts w:ascii="Arial" w:hAnsi="Arial" w:cs="Arial" w:hint="cs"/>
          <w:sz w:val="24"/>
          <w:rtl/>
        </w:rPr>
      </w:pP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eastAsia"/>
          <w:sz w:val="24"/>
          <w:rtl/>
        </w:rPr>
        <w:t>«</w:t>
      </w:r>
      <w:r w:rsidRPr="005B2089">
        <w:rPr>
          <w:rFonts w:ascii="Arial" w:hAnsi="Arial" w:cs="Arial" w:hint="cs"/>
          <w:sz w:val="24"/>
          <w:rtl/>
        </w:rPr>
        <w:t>گونه‏هایش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همچو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مرمرهای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سرد،دیدگانش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همچو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دالانهای‏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تار،دستهایش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فارغ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شور</w:t>
      </w:r>
      <w:r w:rsidRPr="005B2089">
        <w:rPr>
          <w:rFonts w:ascii="Arial" w:hAnsi="Arial" w:cs="Arial" w:hint="eastAsia"/>
          <w:sz w:val="24"/>
          <w:rtl/>
        </w:rPr>
        <w:t>»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سه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سالی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دکتر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جواد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الاسلامی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زشتیها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پلیدیها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برگرفته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خاک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تیره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آرمیده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است؛اما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توانا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سینهء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پرشرحه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قلب‏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سرشار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هرکز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لوح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نرود</w:t>
      </w:r>
      <w:r w:rsidRPr="005B2089">
        <w:rPr>
          <w:rFonts w:ascii="Arial" w:hAnsi="Arial" w:cs="Arial"/>
          <w:sz w:val="24"/>
          <w:rtl/>
        </w:rPr>
        <w:t>.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الرّئیس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طایفهء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فضل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کرامت،سرآمد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فرقهء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شرافت،دکتر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جواد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الاسلامی،از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خطّهء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پاک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رجل‏خیز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زنجان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گذراندن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مدارج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تدریس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معاصر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دانشکدهء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حقوق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علوم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سیاسی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دانشگاه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تهران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مشغول‏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سال</w:t>
      </w:r>
      <w:r w:rsidRPr="005B2089">
        <w:rPr>
          <w:rFonts w:ascii="Arial" w:hAnsi="Arial" w:cs="Arial"/>
          <w:sz w:val="24"/>
          <w:rtl/>
        </w:rPr>
        <w:t xml:space="preserve"> 60</w:t>
      </w:r>
      <w:r w:rsidRPr="005B2089">
        <w:rPr>
          <w:rFonts w:ascii="Arial" w:hAnsi="Arial" w:cs="Arial" w:hint="cs"/>
          <w:sz w:val="24"/>
          <w:rtl/>
        </w:rPr>
        <w:t>ژ</w:t>
      </w:r>
      <w:r w:rsidRPr="005B2089">
        <w:rPr>
          <w:rFonts w:ascii="Arial" w:hAnsi="Arial" w:cs="Arial"/>
          <w:sz w:val="24"/>
          <w:rtl/>
        </w:rPr>
        <w:t xml:space="preserve">135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دانشکده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قدم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نهادیم؛او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مقام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کسوت‏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دانشجویی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پُر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خالی؛ما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تشنه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بودیم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ساقی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آنچه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خمخانهء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ریخت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شراب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عشق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حبّ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درس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تحوّلات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قرن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سیزدهم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دایرة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المعارف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زندهء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معاصر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رقم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بی‏خبر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نمره‏ای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گذراندن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واحدی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کلاسی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می‏کشیدیم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کلام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بی‏آلایش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زخمه‏ای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جانهای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خفتهء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می‏زد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نمره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واحد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خاطرمان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می‏برد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پرده‏های‏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ابهام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توّهم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کنار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می‏رفت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دالانهای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تودرتوی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پرمرارت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وارد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می‏شدیم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لایه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لایه‏های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قلبهای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بی‏ریا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می‏گرفت</w:t>
      </w:r>
      <w:r w:rsidRPr="005B2089">
        <w:rPr>
          <w:rFonts w:ascii="Arial" w:hAnsi="Arial" w:cs="Arial"/>
          <w:sz w:val="24"/>
          <w:rtl/>
        </w:rPr>
        <w:t>.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سالها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گذشت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سرنوشت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رفت،تا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دوباره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دانشکدهء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حقوق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آمدم،امّا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عنوان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همکار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اجازه‏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خواستم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تدریس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روابط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الملل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سالها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برعهدهء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واگذارد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مداد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وخطّی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تکه‏ای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کاغذ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نوشت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بسیار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خوشحال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می‏شوم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تدریس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برعهده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بگیری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اجازهء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رفتم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روابط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الملل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شوم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امروز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مرتبهء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دانشگاه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رسیده‏ام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احساسی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شاگردی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ندارم</w:t>
      </w:r>
      <w:r w:rsidRPr="005B2089">
        <w:rPr>
          <w:rFonts w:ascii="Arial" w:hAnsi="Arial" w:cs="Arial"/>
          <w:sz w:val="24"/>
          <w:rtl/>
        </w:rPr>
        <w:t>.</w:t>
      </w:r>
    </w:p>
    <w:p w:rsidR="005B2089" w:rsidRDefault="005B2089" w:rsidP="00353284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دریغ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اوج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همدلی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استاد،ناگهان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رفت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تنها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گذاشت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هنوز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باورم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نمی‏گنجد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سرانگشتان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توانا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حرکت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ایستاده‏اند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هنوز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دالانهای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دانشکدهء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حقوق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علوم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سیاسی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عطر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فرهیخته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باوقار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آغشته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صدای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پای‏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سرآغاز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مرض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کشندهء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پارکینسون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گوش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مصطبهء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فرهنگ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پیچیده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آنچه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غم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انسان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می‏افزاید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انسان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وارسته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مورد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آزار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گذشته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برچسب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طرفداری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انگلیس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چهرهء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مخدوش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می‏کردند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استدلال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توده‏ای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طرفدار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شرق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نیست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ناگزیر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انگلیسی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پس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دیدگانش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می‏بستند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می‏بردند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می‏آوردند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بنویسد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نامه‏های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بی‏امضایی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دلیل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عشق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جرم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تنفّر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تجزیه‏طلبی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آواهای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شوم‏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بیگانه‏پرستی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جانب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می‏کردند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آخر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نیز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غریبانه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چشم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جهان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ماند</w:t>
      </w:r>
      <w:r w:rsidRPr="005B2089">
        <w:rPr>
          <w:rFonts w:ascii="Arial" w:hAnsi="Arial" w:cs="Arial" w:hint="eastAsia"/>
          <w:sz w:val="24"/>
          <w:rtl/>
        </w:rPr>
        <w:t>«</w:t>
      </w:r>
      <w:r w:rsidRPr="005B2089">
        <w:rPr>
          <w:rFonts w:ascii="Arial" w:hAnsi="Arial" w:cs="Arial" w:hint="cs"/>
          <w:sz w:val="24"/>
          <w:rtl/>
        </w:rPr>
        <w:t>چو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سایر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آزادگان،</w:t>
      </w:r>
      <w:r w:rsidR="00353284">
        <w:rPr>
          <w:rFonts w:ascii="Arial" w:hAnsi="Arial" w:cs="Arial" w:hint="cs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دوپاره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پاره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کتاب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شکسته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مداد</w:t>
      </w:r>
      <w:r w:rsidRPr="005B2089">
        <w:rPr>
          <w:rFonts w:ascii="Arial" w:hAnsi="Arial" w:cs="Arial" w:hint="eastAsia"/>
          <w:sz w:val="24"/>
          <w:rtl/>
        </w:rPr>
        <w:t>»</w:t>
      </w:r>
      <w:r w:rsidRPr="005B2089">
        <w:rPr>
          <w:rFonts w:ascii="Arial" w:hAnsi="Arial" w:cs="Arial"/>
          <w:sz w:val="24"/>
          <w:rtl/>
        </w:rPr>
        <w:t>.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عاشق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سعدی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نیز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صلابت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گفتار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می‏پیمود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فارسی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سعدی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آموخته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چنین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زبانها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نزدش‏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حقیر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می‏آمد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بارها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می‏فرمود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فلان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زبان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بکوبند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ببیزند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شعر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سعدی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درنمی‏آید</w:t>
      </w:r>
      <w:r w:rsidRPr="005B2089">
        <w:rPr>
          <w:rFonts w:ascii="Arial" w:hAnsi="Arial" w:cs="Arial"/>
          <w:sz w:val="24"/>
          <w:rtl/>
        </w:rPr>
        <w:t>.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دوستانی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فنّ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آشنا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هستند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می‏دانند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وفاداری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متن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روان‏نویسی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نیست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نظری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ترجمه‏های‏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حوزهء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فلسفه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روانکاوی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بیندازیم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خواهیم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هنر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کمال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رسیده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چهار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جلد</w:t>
      </w:r>
      <w:r w:rsidRPr="005B2089">
        <w:rPr>
          <w:rFonts w:ascii="Arial" w:hAnsi="Arial" w:cs="Arial" w:hint="eastAsia"/>
          <w:sz w:val="24"/>
          <w:rtl/>
        </w:rPr>
        <w:t>«</w:t>
      </w:r>
      <w:r w:rsidRPr="005B2089">
        <w:rPr>
          <w:rFonts w:ascii="Arial" w:hAnsi="Arial" w:cs="Arial" w:hint="cs"/>
          <w:sz w:val="24"/>
          <w:rtl/>
        </w:rPr>
        <w:t>خداوندان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اندیشه‏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سیاسی</w:t>
      </w:r>
      <w:r w:rsidRPr="005B2089">
        <w:rPr>
          <w:rFonts w:ascii="Arial" w:hAnsi="Arial" w:cs="Arial" w:hint="eastAsia"/>
          <w:sz w:val="24"/>
          <w:rtl/>
        </w:rPr>
        <w:t>»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روانترین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متون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حوزه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عرضه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می‏دارد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ترجمهء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ادبیّات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داستانهای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مربوط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ناخودآگاه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روانکاوری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فرویدی،از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متون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فلسفی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سخت‏تر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کتابهایی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اشتفان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تسوایک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کرده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کوچکترنی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ردّپایی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پنهان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ندارد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چنان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گویی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خواننده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جزئی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متن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داستان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حوزهء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نیز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مرکز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ثقل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فعّالیتهای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مرحوم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بود،اعم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تألیف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ترجمه،به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دقایقی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اشاره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نیافته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ظرایفی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خواننده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آشکار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می‏سازد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گویی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چشم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تاریخ‏خوان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پنهان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مانده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فضایل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قابلیّتها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برابر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انسانیّت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آزادگی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حُسن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خلق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دکتر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الاسلامی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ناچیز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>.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گذشته،دانشکدهء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حقوق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علوم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سیاسی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بزرگان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خدمتگزاران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زیادی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دشمنان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فرهیختگی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کرد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افسوس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کزین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مصبطهء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فرهنگ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سواران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بسیاری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رخت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سفر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بربستند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رفتند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درختان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تنومندی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باغ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حقوق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سیاست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خاک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افتاد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یلان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جوشن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دریدهء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بارها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مصاف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حرامیان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هتاکّان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ساحت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علم،پیروز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سربلند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درآمده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بودند،نام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پهلوان،دل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دیدهء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ملتهب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ساخت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زیرا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رغم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زخمهایی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گرده‏هایشان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lastRenderedPageBreak/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دشنه‏هایی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قلبهایشان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وارد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زره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کلاهی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غارت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رفته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بود،همچنان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استوار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پرصلابت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باقی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مانده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بودند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دکتر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ابو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الفضل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قاضی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راستی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فضل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فرزند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فرهیختگی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خداوند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مانند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افلاطون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فرموده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نشانه‏هایی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شاهکار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آفرینش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نمایش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گذاشته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بود،از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قامتی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استوار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سویی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روحیّه‏ای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ظریف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طبعی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لطیف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آورده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بود،یک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دکتر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الاسلامی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جهان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برگرفت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وجود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خستگی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بیماری،دوست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دانشگاه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مشایعت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دستمال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سفیدش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آهسته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آهسته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قطره‏های‏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اشک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دیدگان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برمی‏گرفت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پیکار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طولانی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مرض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مهلک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سرطان،سروِ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قامت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قاضی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خمیده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ساخت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بن‏مایهء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مرض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آلام‏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روحی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حرمانی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جهل،دنائت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وطن‏فروشی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وجودش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سرازیر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گشت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چندان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ضعیف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رنجورش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توان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مقاومت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سلب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یک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بعد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گویی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دوری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دیرین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برنتافت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شتابان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پیوست</w:t>
      </w:r>
      <w:r w:rsidRPr="005B2089">
        <w:rPr>
          <w:rFonts w:ascii="Arial" w:hAnsi="Arial" w:cs="Arial"/>
          <w:sz w:val="24"/>
          <w:rtl/>
        </w:rPr>
        <w:t>:</w:t>
      </w:r>
    </w:p>
    <w:p w:rsidR="005B2089" w:rsidRP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روز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وصل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دوستداران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روزگاران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گرچه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فارغند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ایشانرا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هزاران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باد</w:t>
      </w:r>
    </w:p>
    <w:p w:rsidR="005B2089" w:rsidRDefault="005B2089" w:rsidP="005B2089">
      <w:pPr>
        <w:jc w:val="lowKashida"/>
        <w:rPr>
          <w:rFonts w:ascii="Arial" w:hAnsi="Arial" w:cs="Arial"/>
          <w:sz w:val="24"/>
          <w:rtl/>
        </w:rPr>
      </w:pPr>
      <w:r w:rsidRPr="005B2089">
        <w:rPr>
          <w:rFonts w:ascii="Arial" w:hAnsi="Arial" w:cs="Arial" w:hint="cs"/>
          <w:sz w:val="24"/>
          <w:rtl/>
        </w:rPr>
        <w:t>تا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خاک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ایشان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عمر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باشد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امیدواریم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همه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ظلم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ناروا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اهل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رفت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دامن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شما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نگیرد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زیرا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یکی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ائمّه</w:t>
      </w:r>
      <w:r w:rsidRPr="005B2089">
        <w:rPr>
          <w:rFonts w:ascii="Arial" w:hAnsi="Arial" w:cs="Arial"/>
          <w:sz w:val="24"/>
          <w:rtl/>
        </w:rPr>
        <w:t>(</w:t>
      </w:r>
      <w:r w:rsidRPr="005B2089">
        <w:rPr>
          <w:rFonts w:ascii="Arial" w:hAnsi="Arial" w:cs="Arial" w:hint="cs"/>
          <w:sz w:val="24"/>
          <w:rtl/>
        </w:rPr>
        <w:t>ع</w:t>
      </w:r>
      <w:r w:rsidRPr="005B2089">
        <w:rPr>
          <w:rFonts w:ascii="Arial" w:hAnsi="Arial" w:cs="Arial"/>
          <w:sz w:val="24"/>
          <w:rtl/>
        </w:rPr>
        <w:t xml:space="preserve">) </w:t>
      </w:r>
      <w:r w:rsidRPr="005B2089">
        <w:rPr>
          <w:rFonts w:ascii="Arial" w:hAnsi="Arial" w:cs="Arial" w:hint="cs"/>
          <w:sz w:val="24"/>
          <w:rtl/>
        </w:rPr>
        <w:t>فرموده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مردمی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بزرگان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سفلگان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عزیز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بدارد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هرگز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سعادت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نخواهد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دید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گرچه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زمانه‏ای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خم‏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بزرگیها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افلاطون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کند،حرمت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اهل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فضل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رعایت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احوال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ایشان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دشوار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خواهد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بود،امّا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هر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کس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وسع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خویش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وظیفه‏ای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دارد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آنچه‏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گفته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وظیفهء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شادگری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بی‏بضاعت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دلی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غرقه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خون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جانی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آمده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روزگاری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وطن‏فروشی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فضیلت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حق‏طلبی‏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رذیلت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شده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است،به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دیاری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آشوب‏خواهان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تجزیه‏طلبان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راست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می‏گردند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روزنامه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منتشر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می‏کنند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وطن‏پرستان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عزلت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لب‏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بسته‏اند،به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قلم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روشنگر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شیخ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الاسلامی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یاد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شکوه‏های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فروخفته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لب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دلهای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ناتمام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استاد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قاضی،اشک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حسرت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می‏ریزیم‏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روان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پاکشان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درود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می‏فرستیم</w:t>
      </w:r>
      <w:r w:rsidRPr="005B2089">
        <w:rPr>
          <w:rFonts w:ascii="Arial" w:hAnsi="Arial" w:cs="Arial"/>
          <w:sz w:val="24"/>
          <w:rtl/>
        </w:rPr>
        <w:t>.</w:t>
      </w:r>
      <w:r w:rsidRPr="005B2089">
        <w:rPr>
          <w:rFonts w:ascii="Arial" w:hAnsi="Arial" w:cs="Arial" w:hint="cs"/>
          <w:sz w:val="24"/>
          <w:rtl/>
        </w:rPr>
        <w:t>باشد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که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از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مبارک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ایشان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قوّتی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بگیریم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و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در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کار</w:t>
      </w:r>
      <w:r w:rsidRPr="005B2089">
        <w:rPr>
          <w:rFonts w:ascii="Arial" w:hAnsi="Arial" w:cs="Arial"/>
          <w:sz w:val="24"/>
          <w:rtl/>
        </w:rPr>
        <w:t xml:space="preserve"> </w:t>
      </w:r>
      <w:r w:rsidRPr="005B2089">
        <w:rPr>
          <w:rFonts w:ascii="Arial" w:hAnsi="Arial" w:cs="Arial" w:hint="cs"/>
          <w:sz w:val="24"/>
          <w:rtl/>
        </w:rPr>
        <w:t>کنیم</w:t>
      </w:r>
      <w:r w:rsidRPr="005B2089">
        <w:rPr>
          <w:rFonts w:ascii="Arial" w:hAnsi="Arial" w:cs="Arial"/>
          <w:sz w:val="24"/>
          <w:rtl/>
        </w:rPr>
        <w:t>.</w:t>
      </w:r>
    </w:p>
    <w:p w:rsidR="000C3574" w:rsidRPr="005B2089" w:rsidRDefault="000C3574" w:rsidP="005B2089">
      <w:pPr>
        <w:jc w:val="lowKashida"/>
        <w:rPr>
          <w:rFonts w:ascii="Arial" w:hAnsi="Arial" w:cs="Arial"/>
          <w:sz w:val="24"/>
        </w:rPr>
      </w:pPr>
    </w:p>
    <w:sectPr w:rsidR="000C3574" w:rsidRPr="005B208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3284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D2B7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2012-01-05T00:34:00Z</dcterms:created>
  <dcterms:modified xsi:type="dcterms:W3CDTF">2012-01-14T19:32:00Z</dcterms:modified>
</cp:coreProperties>
</file>