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0B" w:rsidRP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</w:p>
    <w:p w:rsidR="0005400B" w:rsidRP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هابرماس،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یورگن</w:t>
      </w:r>
    </w:p>
    <w:p w:rsidR="0005400B" w:rsidRPr="0005400B" w:rsidRDefault="00065BB5" w:rsidP="0005400B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مترجم</w:t>
      </w:r>
      <w:r w:rsidR="0005400B" w:rsidRPr="0005400B">
        <w:rPr>
          <w:rFonts w:ascii="Arial" w:hAnsi="Arial" w:cs="Arial"/>
          <w:sz w:val="24"/>
          <w:rtl/>
        </w:rPr>
        <w:t xml:space="preserve"> : </w:t>
      </w:r>
      <w:r w:rsidR="0005400B" w:rsidRPr="0005400B">
        <w:rPr>
          <w:rFonts w:ascii="Arial" w:hAnsi="Arial" w:cs="Arial" w:hint="cs"/>
          <w:sz w:val="24"/>
          <w:rtl/>
        </w:rPr>
        <w:t>لاجوردی،</w:t>
      </w:r>
      <w:r w:rsidR="0005400B" w:rsidRPr="0005400B">
        <w:rPr>
          <w:rFonts w:ascii="Arial" w:hAnsi="Arial" w:cs="Arial"/>
          <w:sz w:val="24"/>
          <w:rtl/>
        </w:rPr>
        <w:t xml:space="preserve"> </w:t>
      </w:r>
      <w:r w:rsidR="0005400B" w:rsidRPr="0005400B">
        <w:rPr>
          <w:rFonts w:ascii="Arial" w:hAnsi="Arial" w:cs="Arial" w:hint="cs"/>
          <w:sz w:val="24"/>
          <w:rtl/>
        </w:rPr>
        <w:t>هاله</w:t>
      </w:r>
    </w:p>
    <w:p w:rsidR="00065BB5" w:rsidRDefault="00065BB5" w:rsidP="0005400B">
      <w:pPr>
        <w:jc w:val="lowKashida"/>
        <w:rPr>
          <w:rFonts w:ascii="Arial" w:hAnsi="Arial" w:cs="Arial" w:hint="cs"/>
          <w:sz w:val="24"/>
          <w:rtl/>
        </w:rPr>
      </w:pP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/>
          <w:sz w:val="24"/>
          <w:rtl/>
        </w:rPr>
        <w:t xml:space="preserve">1. </w:t>
      </w:r>
      <w:r w:rsidRPr="0005400B">
        <w:rPr>
          <w:rFonts w:ascii="Arial" w:hAnsi="Arial" w:cs="Arial" w:hint="cs"/>
          <w:sz w:val="24"/>
          <w:rtl/>
        </w:rPr>
        <w:t>مفهوم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منظور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Public Sphere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وهله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قلمروی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زندگی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چیزی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شبیه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گیرد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دسترسی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قلمرو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تمامی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شهروندان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گفتگویی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آیند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body) (public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دهند،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بخشی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می‏گیرد</w:t>
      </w:r>
      <w:r w:rsidRPr="0005400B">
        <w:rPr>
          <w:rFonts w:ascii="Arial" w:hAnsi="Arial" w:cs="Arial"/>
          <w:sz w:val="24"/>
          <w:rtl/>
        </w:rPr>
        <w:t xml:space="preserve">.(2)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شرایطی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شبیه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حرفه‏ای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شخصی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تبادل‏نظر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می‏پردازند،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شبیه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اعضای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موءسسه‏ای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قاعده‏مند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محدودیتهای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بوروکراسی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دولتی‏اند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شهروندان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هنگامی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شیوه‏ای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بی‏قید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آزاد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تبادل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آزادی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گردهم‏آیی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مراوده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آزادی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انتشار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عقایدشان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علایق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عام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بپردازند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وسیع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نوع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ارتباط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مستلزم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ابزار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انتقال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اطلاعات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تأثیرگذاری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گیرندگان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اطلاعات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امروزه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روزنامه‏ها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مجلات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رادیو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تلویزیون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رسانه‏های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هستند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هنگامی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سخن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می‏گوییم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مقابل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می‏دهیم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مربوط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موضوعاتی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فعالیتهای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هرچند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اصطلاحاً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مجری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بخشی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نیست</w:t>
      </w:r>
      <w:r w:rsidRPr="0005400B">
        <w:rPr>
          <w:rFonts w:ascii="Arial" w:hAnsi="Arial" w:cs="Arial"/>
          <w:sz w:val="24"/>
          <w:rtl/>
        </w:rPr>
        <w:t xml:space="preserve">.(1) </w:t>
      </w:r>
      <w:r w:rsidRPr="0005400B">
        <w:rPr>
          <w:rFonts w:ascii="Arial" w:hAnsi="Arial" w:cs="Arial" w:hint="cs"/>
          <w:sz w:val="24"/>
          <w:rtl/>
        </w:rPr>
        <w:t>یقیناً،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معمول،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تلقی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وظیفه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مراقبت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تمامی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شهروندان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بدواً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جنبه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نشأت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می‏گیرد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اِعمال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کنترل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نحوی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کارآمد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دموکراتیک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اطلاعات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دسترس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گیرد،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طریق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ابزار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هیأتهای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قانونگذار،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تأثیری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حکومت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می‏گذارد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اصطلاح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وظایف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انتقاد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کنترلی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اشاره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شهروندان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غیررسمی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همان‏سان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رسمی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انتخابات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رویارویی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حاکم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قالب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مقرراتی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طالب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ملأ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عام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publizitätsvorschriften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صورت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گیرد،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برگزاری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دادگاهها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مربوط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هستند،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مربوط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میانجی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چونان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حاملان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می‏دهند،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(2) </w:t>
      </w:r>
      <w:r w:rsidRPr="0005400B">
        <w:rPr>
          <w:rFonts w:ascii="Arial" w:hAnsi="Arial" w:cs="Arial" w:hint="cs"/>
          <w:sz w:val="24"/>
          <w:rtl/>
        </w:rPr>
        <w:t>سازگار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اطلاعات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دستیابی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می‏بایست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پنهان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پادشاهی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مبارزه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تاکنون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کنترل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دموکراتیک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فعالیتهای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ممکن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تصادفی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نبوده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برداشتها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نخستین‏بار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هجدهم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برداشتها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معنای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خاص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وضعیت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انضمامی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کسب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opinion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pulique) (opinion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opinion) (public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یکدیگر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تمایز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هرچند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می‏رسد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صِرف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 w:hint="cs"/>
          <w:sz w:val="24"/>
          <w:rtl/>
        </w:rPr>
        <w:t>مفروضات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فرهنگی،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نگرشهای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هنجارمند،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ارزشها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پیشداوریهای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جمعی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نوعی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ته‏نشست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طبیعی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تغییرنایافته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بمانند،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بنا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تعریف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هنگامی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می‏آید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عامه‏ای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معقول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بحثهای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اِعمال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لحاظ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هدف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نقادانه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لحاظ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همواره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نداشته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دلِ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مرحله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کرده‏اند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منظومه‏ای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ویژه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علایق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توانستند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قانونی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یابند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/>
          <w:sz w:val="24"/>
          <w:rtl/>
        </w:rPr>
        <w:t xml:space="preserve">2. </w:t>
      </w:r>
      <w:r w:rsidRPr="0005400B">
        <w:rPr>
          <w:rFonts w:ascii="Arial" w:hAnsi="Arial" w:cs="Arial" w:hint="cs"/>
          <w:sz w:val="24"/>
          <w:rtl/>
        </w:rPr>
        <w:t>تاریخ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هیچ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گواهی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ندارد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این‏که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اروپایی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اوج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عصر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وسطی،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قلمروی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منحصربه‏فرد،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تصادفی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نمادهایی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حاکمیت،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مُهر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شهریاری،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تلقی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بازنماییی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داشت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اربابِ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فئودال،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منزلتی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مراتبِ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فئودالی،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مقولات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بی‏خبر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صاحبِ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منزلت،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ملأ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عام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بازمی‏نمایاند</w:t>
      </w:r>
      <w:r w:rsidRPr="0005400B">
        <w:rPr>
          <w:rFonts w:ascii="Arial" w:hAnsi="Arial" w:cs="Arial"/>
          <w:sz w:val="24"/>
          <w:rtl/>
        </w:rPr>
        <w:t xml:space="preserve">: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می‏داد،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تجسم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قدرتی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والاتر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همیشه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حاضر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بازمی‏نمود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مفهوم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بازنمایی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واپسین‏ترین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مشروطیت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حفظ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امروزه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فارغ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درجه‏ای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قدیمی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کماکان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خواستار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هیأت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رئیس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بالاترین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سطح،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بازنماینده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هرحال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عناصری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ماقبل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سرچشمه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می‏گیرند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بازنمایی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معنای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>(1)</w:t>
      </w:r>
      <w:r w:rsidRPr="0005400B">
        <w:rPr>
          <w:rFonts w:ascii="Arial" w:hAnsi="Arial" w:cs="Arial" w:hint="cs"/>
          <w:sz w:val="24"/>
          <w:rtl/>
        </w:rPr>
        <w:t>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بازنمایی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احکام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خاص،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هیچ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ارتباطی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نمایشگر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representative public sphere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قرون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وسطایی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ندارد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مستقیماً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ملموس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حاکم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پیوند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مادامی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lastRenderedPageBreak/>
        <w:t>شاهزاده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اقشار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اصنافِ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estates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قلمرو،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هنوز</w:t>
      </w:r>
      <w:r w:rsidRPr="0005400B">
        <w:rPr>
          <w:rFonts w:ascii="Arial" w:hAnsi="Arial" w:cs="Arial"/>
          <w:sz w:val="24"/>
          <w:rtl/>
        </w:rPr>
        <w:t xml:space="preserve"> [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حکم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خودِ</w:t>
      </w:r>
      <w:r w:rsidRPr="0005400B">
        <w:rPr>
          <w:rFonts w:ascii="Arial" w:hAnsi="Arial" w:cs="Arial"/>
          <w:sz w:val="24"/>
          <w:rtl/>
        </w:rPr>
        <w:t xml:space="preserve"> ] </w:t>
      </w:r>
      <w:r w:rsidRPr="0005400B">
        <w:rPr>
          <w:rFonts w:ascii="Arial" w:hAnsi="Arial" w:cs="Arial" w:hint="cs"/>
          <w:sz w:val="24"/>
          <w:rtl/>
        </w:rPr>
        <w:t>زمین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آن‏که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صرفاً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مقام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نمایندگان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باز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بنمایند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 w:hint="cs"/>
          <w:sz w:val="24"/>
          <w:rtl/>
        </w:rPr>
        <w:t>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مردم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بازمی‏نمایاندند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جانب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مردم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منابع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فئودالی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 w:hint="cs"/>
          <w:sz w:val="24"/>
          <w:rtl/>
        </w:rPr>
        <w:t>کلیسا،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شهریاران،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نجبا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نمایشگر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ابتدا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فرآیند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طولانی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قطبی‏شدن،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گسیخت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هجدهم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عناصر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عناصر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تقسیم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موقعیت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کلیسا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اصلاحات</w:t>
      </w:r>
      <w:r w:rsidRPr="0005400B">
        <w:rPr>
          <w:rFonts w:ascii="Arial" w:hAnsi="Arial" w:cs="Arial"/>
          <w:sz w:val="24"/>
          <w:rtl/>
        </w:rPr>
        <w:t xml:space="preserve"> [ </w:t>
      </w:r>
      <w:r w:rsidRPr="0005400B">
        <w:rPr>
          <w:rFonts w:ascii="Arial" w:hAnsi="Arial" w:cs="Arial" w:hint="cs"/>
          <w:sz w:val="24"/>
          <w:rtl/>
        </w:rPr>
        <w:t>دینی</w:t>
      </w:r>
      <w:r w:rsidRPr="0005400B">
        <w:rPr>
          <w:rFonts w:ascii="Arial" w:hAnsi="Arial" w:cs="Arial"/>
          <w:sz w:val="24"/>
          <w:rtl/>
        </w:rPr>
        <w:t xml:space="preserve"> [</w:t>
      </w:r>
      <w:r w:rsidRPr="0005400B">
        <w:rPr>
          <w:rFonts w:ascii="Arial" w:hAnsi="Arial" w:cs="Arial" w:hint="cs"/>
          <w:sz w:val="24"/>
          <w:rtl/>
        </w:rPr>
        <w:t>تغییر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</w:t>
      </w:r>
      <w:r w:rsidRPr="0005400B">
        <w:rPr>
          <w:rFonts w:ascii="Arial" w:hAnsi="Arial" w:cs="Arial"/>
          <w:sz w:val="24"/>
          <w:rtl/>
        </w:rPr>
        <w:t xml:space="preserve">: </w:t>
      </w:r>
      <w:r w:rsidRPr="0005400B">
        <w:rPr>
          <w:rFonts w:ascii="Arial" w:hAnsi="Arial" w:cs="Arial" w:hint="cs"/>
          <w:sz w:val="24"/>
          <w:rtl/>
        </w:rPr>
        <w:t>پیوند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الوهی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عبارت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کلیسا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مسأله‏ای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اصطلاح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آزادی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تضمین‏کننده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چیزی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حیث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نخستین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حوزه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خودآئینی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شمار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می‏رود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خودِ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کلیسا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یکی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سایران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بقای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ادامه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قطبی‏شدنی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مشابه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شهریاران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بودجه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هزینه‏های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خانواده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حاکم،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وضوح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نهادهای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همراه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بوروکراسی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ارتش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بعضاً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همراه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استقلال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خصوصی‏شده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شهریار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تأکید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آخر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اقشار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فئودال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یافتند</w:t>
      </w:r>
      <w:r w:rsidRPr="0005400B">
        <w:rPr>
          <w:rFonts w:ascii="Arial" w:hAnsi="Arial" w:cs="Arial"/>
          <w:sz w:val="24"/>
          <w:rtl/>
        </w:rPr>
        <w:t xml:space="preserve">: </w:t>
      </w:r>
      <w:r w:rsidRPr="0005400B">
        <w:rPr>
          <w:rFonts w:ascii="Arial" w:hAnsi="Arial" w:cs="Arial" w:hint="cs"/>
          <w:sz w:val="24"/>
          <w:rtl/>
        </w:rPr>
        <w:t>نجبا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ارگانهای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پارلمان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حقوقی؛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درحالی‏که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تجارت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صناعت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مشغول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بدانجا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توانسته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انجمنهای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تأسیس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مستقر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حوزه‏ای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خودآئینی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نمایشگر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جدید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همراه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آمد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فعالیت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مستمر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 w:hint="cs"/>
          <w:sz w:val="24"/>
          <w:rtl/>
        </w:rPr>
        <w:t>دستگاههای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دائمی،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ارتش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حرفه‏ای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متناظر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تداوم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مناسباتی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همراه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مطبوعات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مبادله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کالاها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اطلاعات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کسانی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کسانی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صرفاً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نحوی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منفی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تعریف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می‏کردند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هیأت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اپوزیسیونی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مشخص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گرفت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اینان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افرادی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آنجا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صاحب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هیچ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منصب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نبودند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گذاشته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شدند</w:t>
      </w:r>
      <w:r w:rsidRPr="0005400B">
        <w:rPr>
          <w:rFonts w:ascii="Arial" w:hAnsi="Arial" w:cs="Arial"/>
          <w:sz w:val="24"/>
          <w:rtl/>
        </w:rPr>
        <w:t>. «</w:t>
      </w:r>
      <w:r w:rsidRPr="0005400B">
        <w:rPr>
          <w:rFonts w:ascii="Arial" w:hAnsi="Arial" w:cs="Arial" w:hint="cs"/>
          <w:sz w:val="24"/>
          <w:rtl/>
        </w:rPr>
        <w:t>عموم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دربارِ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نمایشگر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شهریار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اطلاق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نمی‏شد،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بلکه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اطلاق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شایستگی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می‏یافت،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دستگاهی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انحصار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اِعمال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اعطا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متوجه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اکنون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تشکیل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می‏دادند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موقعیتی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اشغال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اکنون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مقابل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داشت،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سویی،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گویی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آشکار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درجه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مشغله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علایق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گشت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بازتولید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زندگی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اقتصاد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بازارِ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توسعه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مرزهای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خانگی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فراتر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فهمید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آمده‏اند،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تقریباً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بلافاصله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تصاحب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روزنامه‏های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روشنفکرانه‏ای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مقرراتی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رسمی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داشتند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ضدِ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استفاده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آنان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روزنامه‏ها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مجلات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اخلاقی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انتقادی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مناقشه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پرداختند،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ویژه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نسبت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قواعد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مراوداتِ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قلمروِ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مبادله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کالایی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اساساً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هنوز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مسائل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ارتباط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داشت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/>
          <w:sz w:val="24"/>
          <w:rtl/>
        </w:rPr>
        <w:t xml:space="preserve">3.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میانجی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مناقشه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منحصربه‏فرد،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بدون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پیشینه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قبلاً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اقشار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اصناف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فئودالی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مذاکراتی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شهریاران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توافق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می‏رسیدند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ادعاهای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نسبت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موردی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فیصله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می‏دادند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انگلستان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پارلمان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سلطنتی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محدود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نسبت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نقاط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اروپا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پادشاهیها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میانجی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اقشار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اصناف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متفاوتی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سپس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بورژوازی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آنجا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نمی‏توانست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گروه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حاکم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تثبیت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ترتیبات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گرفت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تقسیم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گونه‏ای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نجبا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اقتصاد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مبادله‏ای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ممکن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آخر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مبتنی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سرمایه‏داری،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غیرسیاسی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هستند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آنان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حکم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نمی‏رانند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ضدتمرکز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نشانه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نرفته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[ </w:t>
      </w:r>
      <w:r w:rsidRPr="0005400B">
        <w:rPr>
          <w:rFonts w:ascii="Arial" w:hAnsi="Arial" w:cs="Arial" w:hint="cs"/>
          <w:sz w:val="24"/>
          <w:rtl/>
        </w:rPr>
        <w:t>قدرتی</w:t>
      </w:r>
      <w:r w:rsidRPr="0005400B">
        <w:rPr>
          <w:rFonts w:ascii="Arial" w:hAnsi="Arial" w:cs="Arial"/>
          <w:sz w:val="24"/>
          <w:rtl/>
        </w:rPr>
        <w:t xml:space="preserve"> [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بنا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شراکتی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شود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 w:hint="cs"/>
          <w:sz w:val="24"/>
          <w:rtl/>
        </w:rPr>
        <w:t>؛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عوض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اندیشه‏های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نفس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رخنه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مبتنی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عامه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برابرِ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موجود،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نظارت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خواهان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انجام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عَلن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publizität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نظارت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ابزاری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سرشت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این‏که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مشروعیت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جایگزین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شود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اولین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قوانین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مدرن،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فهرست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تصویری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کامل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: </w:t>
      </w:r>
      <w:r w:rsidRPr="0005400B">
        <w:rPr>
          <w:rFonts w:ascii="Arial" w:hAnsi="Arial" w:cs="Arial" w:hint="cs"/>
          <w:sz w:val="24"/>
          <w:rtl/>
        </w:rPr>
        <w:t>آنها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خودآئینی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محدود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وظایفی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معدود،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قوانین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اساسی،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قلمروی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مجتمع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بیشتر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شهروندان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نیازهای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منتقل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می‏کردند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نحوی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آرمانی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بتوانند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میانجی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عقلانی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تبدیل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علایق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معیار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عقلانیتی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پیشفرض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lastRenderedPageBreak/>
        <w:t>گرفتن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مبادله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کالا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آزاد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فعالیتهای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اجبارهای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فشارهای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گشت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روزنامه‏های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نقشی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عهده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گرفتند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هجدهم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ژورنالیسم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خبرنامه‏های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اولیه‏ای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صرفاً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کشکولی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مطالب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رقیبی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جدّی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کارل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بوشر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Bücher) (Karl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ویژگی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عظیم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می‏گوید</w:t>
      </w:r>
      <w:r w:rsidRPr="0005400B">
        <w:rPr>
          <w:rFonts w:ascii="Arial" w:hAnsi="Arial" w:cs="Arial"/>
          <w:sz w:val="24"/>
          <w:rtl/>
        </w:rPr>
        <w:t>: «</w:t>
      </w:r>
      <w:r w:rsidRPr="0005400B">
        <w:rPr>
          <w:rFonts w:ascii="Arial" w:hAnsi="Arial" w:cs="Arial" w:hint="cs"/>
          <w:sz w:val="24"/>
          <w:rtl/>
        </w:rPr>
        <w:t>روزنامه‏ها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صرف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اخبار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عاملان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رهبران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تبدیل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سلاحهای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حزبی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باعث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کسب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روزنامه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گردآوری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اخبار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اخبار،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عنصری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: </w:t>
      </w:r>
      <w:r w:rsidRPr="0005400B">
        <w:rPr>
          <w:rFonts w:ascii="Arial" w:hAnsi="Arial" w:cs="Arial" w:hint="cs"/>
          <w:sz w:val="24"/>
          <w:rtl/>
        </w:rPr>
        <w:t>شورای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نویسندگان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ولی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ناشر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روزنامه،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معنا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فروشنده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اخبار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دلال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.» </w:t>
      </w:r>
      <w:r w:rsidRPr="0005400B">
        <w:rPr>
          <w:rFonts w:ascii="Arial" w:hAnsi="Arial" w:cs="Arial" w:hint="cs"/>
          <w:sz w:val="24"/>
          <w:rtl/>
        </w:rPr>
        <w:t>ناشران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بنیانی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روزنامه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آن‏که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فی‏نفسه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باشند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مطبوعات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ماندند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بدین‏معنا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موءثر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واقع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میانجی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تشدیدکننده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آنها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صرفاً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ارگانی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پخش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اخبار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نبودند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هنوز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رسانه‏ای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فرهنگ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مصرفی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نوع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ژورنالیسم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بیش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دورهای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انقلاب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مشاهده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روزنامه‏های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کوچکترین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گروهها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برآوردند،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سال</w:t>
      </w:r>
      <w:r w:rsidRPr="0005400B">
        <w:rPr>
          <w:rFonts w:ascii="Arial" w:hAnsi="Arial" w:cs="Arial"/>
          <w:sz w:val="24"/>
          <w:rtl/>
        </w:rPr>
        <w:t xml:space="preserve"> 1789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پاریس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حتی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پاریس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سال</w:t>
      </w:r>
      <w:r w:rsidRPr="0005400B">
        <w:rPr>
          <w:rFonts w:ascii="Arial" w:hAnsi="Arial" w:cs="Arial"/>
          <w:sz w:val="24"/>
          <w:rtl/>
        </w:rPr>
        <w:t xml:space="preserve"> 1848 </w:t>
      </w:r>
      <w:r w:rsidRPr="0005400B">
        <w:rPr>
          <w:rFonts w:ascii="Arial" w:hAnsi="Arial" w:cs="Arial" w:hint="cs"/>
          <w:sz w:val="24"/>
          <w:rtl/>
        </w:rPr>
        <w:t>جمیع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سیاستمداران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نیمه‏سرشناس،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تأسیس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کلوپ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انتشار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مجله؛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فوریه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مِی،</w:t>
      </w:r>
      <w:r w:rsidRPr="0005400B">
        <w:rPr>
          <w:rFonts w:ascii="Arial" w:hAnsi="Arial" w:cs="Arial"/>
          <w:sz w:val="24"/>
          <w:rtl/>
        </w:rPr>
        <w:t xml:space="preserve"> 450 </w:t>
      </w:r>
      <w:r w:rsidRPr="0005400B">
        <w:rPr>
          <w:rFonts w:ascii="Arial" w:hAnsi="Arial" w:cs="Arial" w:hint="cs"/>
          <w:sz w:val="24"/>
          <w:rtl/>
        </w:rPr>
        <w:t>کلوپ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بالغ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200 </w:t>
      </w:r>
      <w:r w:rsidRPr="0005400B">
        <w:rPr>
          <w:rFonts w:ascii="Arial" w:hAnsi="Arial" w:cs="Arial" w:hint="cs"/>
          <w:sz w:val="24"/>
          <w:rtl/>
        </w:rPr>
        <w:t>مجله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تأسیس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منتشر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قانونی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دائمی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روزنامه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معنای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شرکت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مبارزه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آزادی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شرکت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مبارزه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[ </w:t>
      </w:r>
      <w:r w:rsidRPr="0005400B">
        <w:rPr>
          <w:rFonts w:ascii="Arial" w:hAnsi="Arial" w:cs="Arial" w:hint="cs"/>
          <w:sz w:val="24"/>
          <w:rtl/>
        </w:rPr>
        <w:t>استقرار</w:t>
      </w:r>
      <w:r w:rsidRPr="0005400B">
        <w:rPr>
          <w:rFonts w:ascii="Arial" w:hAnsi="Arial" w:cs="Arial"/>
          <w:sz w:val="24"/>
          <w:rtl/>
        </w:rPr>
        <w:t xml:space="preserve"> ]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مثابه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قانونی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مطبوعات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فشاری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عقایدشان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می‏کرد،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مطبوعات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شده‏اند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موضع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امتیاز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برخوداری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امکانات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وظایف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کسب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انگلستان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فرانسه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ایالات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متحده،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تقریباً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دهه</w:t>
      </w:r>
      <w:r w:rsidRPr="0005400B">
        <w:rPr>
          <w:rFonts w:ascii="Arial" w:hAnsi="Arial" w:cs="Arial"/>
          <w:sz w:val="24"/>
          <w:rtl/>
        </w:rPr>
        <w:t xml:space="preserve"> 1830 </w:t>
      </w:r>
      <w:r w:rsidRPr="0005400B">
        <w:rPr>
          <w:rFonts w:ascii="Arial" w:hAnsi="Arial" w:cs="Arial" w:hint="cs"/>
          <w:sz w:val="24"/>
          <w:rtl/>
        </w:rPr>
        <w:t>ژورنالیسم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اعتقادی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ژورنالیسم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جریان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گذارِ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ژورنالیسم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ادبیِ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تبدیل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خدمات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رسانه‏های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جمعی،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سبب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جریان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سیل‏آسای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منافع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رسانه‏های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جمعی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اهمیت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ویژه‏ای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/>
          <w:sz w:val="24"/>
          <w:rtl/>
        </w:rPr>
        <w:t xml:space="preserve">4.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دمکراسی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توده‏ای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هرچند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امروزه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هنوز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توجه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ادعای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هنجارمند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دسترس‏پذیر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اطلاعات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آموزنده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>(1)</w:t>
      </w:r>
      <w:r w:rsidRPr="0005400B">
        <w:rPr>
          <w:rFonts w:ascii="Arial" w:hAnsi="Arial" w:cs="Arial" w:hint="cs"/>
          <w:sz w:val="24"/>
          <w:rtl/>
        </w:rPr>
        <w:t>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الگو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شرایط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عملیِ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دمکراسی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توده‏ای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صنعتی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پیشرفته‏ای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قالب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همواره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عناصر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ایدئولوژیک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شامل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حقیقت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شرایط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پیشین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عناصر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ایدئولوژیک،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حداقل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رابطه‏ای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داشتند،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بنیادین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یافته‏اند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اشکالی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قالب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می‏ساخت،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پشتیبانان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می‏توانستند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گواه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متوسل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همراه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جنبش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چارتیست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انگلستان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انقلاب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فوریه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فرانسه،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شروع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سبب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پراکنده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مطبوعات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تبلیغات،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مرزهای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بورژوازی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گسترش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پیکره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انحصار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افزون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انسجامی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خلق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استاندارد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نسبتاً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بالای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آموزش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درگیریهایی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تاکنون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محدود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می‏شدند،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رخنه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کرده‏اند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نیازهای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گروهی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هیچ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انتظار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نداشتند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خودقاعده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اقناعشان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اکنون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چشم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قواعد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دوخته‏اند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می‏بایست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میانجی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تقاضاها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رقابت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منافع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رقابتهایی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خشونت‏آمیز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گرفته‏اند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قوانینی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آشکارا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تحت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فشار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خیابان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وضع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قوانینی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فهمید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حاصلِ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وفاقِ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هستند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پرداخته‏اند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قوانین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شیوه‏ای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کم‏وبیش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مصالحه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منافع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متضاد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هستند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سازمانهای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سروکار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واسطه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نمایندگی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احزاب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مستقیماً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پیوند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ادارات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سبب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تنیدگی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قلمرو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اقتدارهای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معینی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مبادله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کالا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عهده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می‏گیرند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بلکه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عوض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عهده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می‏گیرند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نوعی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فئودالیزه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مجددِ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منجر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سازمانهای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عظیم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مصالحه‏های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یکدیگر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هستند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هرگاه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ممکن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می‏زنند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ولی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همزمان،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عظیم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حداقل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حمایت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انتخاباتی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مردم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طریق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ظاهری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publizität) (demonstrative (1</w:t>
      </w:r>
      <w:r w:rsidRPr="0005400B">
        <w:rPr>
          <w:rFonts w:ascii="Arial" w:hAnsi="Arial" w:cs="Arial"/>
          <w:sz w:val="24"/>
          <w:rtl/>
        </w:rPr>
        <w:t>)</w:t>
      </w:r>
      <w:r w:rsidRPr="0005400B">
        <w:rPr>
          <w:rFonts w:ascii="Arial" w:hAnsi="Arial" w:cs="Arial" w:hint="cs"/>
          <w:sz w:val="24"/>
          <w:rtl/>
        </w:rPr>
        <w:t>اطمینان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کنند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مشخصه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ضعیف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غیرعادی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انتقادی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زمانی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هدف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فرآیند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علنی‏کردنِ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publizität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اقدامات،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اشخاص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امورات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خِرد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تصمیمات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lastRenderedPageBreak/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محکمه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ولی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امروزه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اغلب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اوقات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فرآیند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صرفاً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خدمت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پنهان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منافع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خاص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است؛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سیاستها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قالب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تبلیغات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 w:hint="cs"/>
          <w:sz w:val="24"/>
          <w:rtl/>
        </w:rPr>
        <w:t>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مردم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حیثیت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کسب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جوّ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غیر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شایسته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تحسین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تمجید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واژگان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روابط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oeffentlichkeitsarbeit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دقت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واقعیت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برملا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می‏سازد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ابتدا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می‏بایست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مشقت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برساخته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آغاز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دلِ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حتی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رابطه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محوری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احزاب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پارلمان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تأثیر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پذیرفته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</w:p>
    <w:p w:rsidR="0005400B" w:rsidRP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حال،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وسعت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گرایش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تضعیف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تقاضا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اطلاعات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دسترس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گیرد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محدوده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ارگانهای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تمامی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سروکار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سرایت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آنجا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یابد،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سازمان‏یافته،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جایگزین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منسوخ‏شده‏ای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یکدیگر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ارتباط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سازمان‏یافته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هستند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کارآمد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فرآیند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ارتباطات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شرکت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کنند؛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هستند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کانالهای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استفاده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کانالهایی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احزاب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انجمنها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فرآیند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اقدامات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تسهیل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روابط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تأسیس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شده‏اند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مصالحه‏های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می‏بایست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طریق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فرآیندِ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ارتباطات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مشروعیت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یابند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دمکراسی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توده‏ایِ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ایده‏ای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خواستار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عقلانی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طریق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ابزار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ایده‏ای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سبب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فروپاشی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تهدید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امروزه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بنیانی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یابد،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سازماندهی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مجددِ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عقلانیِ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کنترل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دوجانبه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رقیب،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درونی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روابطشان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یکدیگر،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متعهد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باشند</w:t>
      </w:r>
      <w:r w:rsidRPr="0005400B">
        <w:rPr>
          <w:rFonts w:ascii="Arial" w:hAnsi="Arial" w:cs="Arial"/>
          <w:sz w:val="24"/>
          <w:rtl/>
        </w:rPr>
        <w:t>.(1)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یورگن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: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(1964)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نوشته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پتر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هوهندال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ترجمه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لاجوردی</w:t>
      </w: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بحث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کوتاهی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مفهوم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oeffentlichkeit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انجام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سال</w:t>
      </w:r>
      <w:r w:rsidRPr="0005400B">
        <w:rPr>
          <w:rFonts w:ascii="Arial" w:hAnsi="Arial" w:cs="Arial"/>
          <w:sz w:val="24"/>
          <w:rtl/>
        </w:rPr>
        <w:t xml:space="preserve"> 1964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فرهنگ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فیشر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چاپ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مقاله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کوتاه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مبتنی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نام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/>
          <w:sz w:val="24"/>
        </w:rPr>
        <w:t>The Structural Transformation of the Public Sphere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چاپ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نخست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سال</w:t>
      </w:r>
      <w:r w:rsidRPr="0005400B">
        <w:rPr>
          <w:rFonts w:ascii="Arial" w:hAnsi="Arial" w:cs="Arial"/>
          <w:sz w:val="24"/>
          <w:rtl/>
        </w:rPr>
        <w:t xml:space="preserve"> 1962 </w:t>
      </w:r>
      <w:r w:rsidRPr="0005400B">
        <w:rPr>
          <w:rFonts w:ascii="Arial" w:hAnsi="Arial" w:cs="Arial" w:hint="cs"/>
          <w:sz w:val="24"/>
          <w:rtl/>
        </w:rPr>
        <w:t>انتشار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تاکنون</w:t>
      </w:r>
      <w:r w:rsidRPr="0005400B">
        <w:rPr>
          <w:rFonts w:ascii="Arial" w:hAnsi="Arial" w:cs="Arial"/>
          <w:sz w:val="24"/>
          <w:rtl/>
        </w:rPr>
        <w:t xml:space="preserve"> [ 1974 ] </w:t>
      </w:r>
      <w:r w:rsidRPr="0005400B">
        <w:rPr>
          <w:rFonts w:ascii="Arial" w:hAnsi="Arial" w:cs="Arial" w:hint="cs"/>
          <w:sz w:val="24"/>
          <w:rtl/>
        </w:rPr>
        <w:t>چهار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تجدیدچاپ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چاپ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فیلسوف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نظریه‏پرداز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جوان،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یورگن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رسید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اساساً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schrift habilitations</w:t>
      </w:r>
      <w:r w:rsidRPr="0005400B">
        <w:rPr>
          <w:rFonts w:ascii="Arial" w:hAnsi="Arial" w:cs="Arial"/>
          <w:sz w:val="24"/>
          <w:rtl/>
        </w:rPr>
        <w:t xml:space="preserve"> [ </w:t>
      </w:r>
      <w:r w:rsidRPr="0005400B">
        <w:rPr>
          <w:rFonts w:ascii="Arial" w:hAnsi="Arial" w:cs="Arial" w:hint="cs"/>
          <w:sz w:val="24"/>
          <w:rtl/>
        </w:rPr>
        <w:t>رساله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تدریس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دانشگاه</w:t>
      </w:r>
      <w:r w:rsidRPr="0005400B">
        <w:rPr>
          <w:rFonts w:ascii="Arial" w:hAnsi="Arial" w:cs="Arial"/>
          <w:sz w:val="24"/>
          <w:rtl/>
        </w:rPr>
        <w:t xml:space="preserve"> ]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گروه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کوچکی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محققان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نوشته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اندک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معیار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گشت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شکل‏یابی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آگاهی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جدیدِ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دهه</w:t>
      </w:r>
      <w:r w:rsidRPr="0005400B">
        <w:rPr>
          <w:rFonts w:ascii="Arial" w:hAnsi="Arial" w:cs="Arial"/>
          <w:sz w:val="24"/>
          <w:rtl/>
        </w:rPr>
        <w:t xml:space="preserve"> 1960 </w:t>
      </w:r>
      <w:r w:rsidRPr="0005400B">
        <w:rPr>
          <w:rFonts w:ascii="Arial" w:hAnsi="Arial" w:cs="Arial" w:hint="cs"/>
          <w:sz w:val="24"/>
          <w:rtl/>
        </w:rPr>
        <w:t>کمک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بعد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1968 [ </w:t>
      </w:r>
      <w:r w:rsidRPr="0005400B">
        <w:rPr>
          <w:rFonts w:ascii="Arial" w:hAnsi="Arial" w:cs="Arial" w:hint="cs"/>
          <w:sz w:val="24"/>
          <w:rtl/>
        </w:rPr>
        <w:t>دوران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جنبشهای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اعتراضی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دانشجویی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سرتاسر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آمریکا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اروپا</w:t>
      </w:r>
      <w:r w:rsidRPr="0005400B">
        <w:rPr>
          <w:rFonts w:ascii="Arial" w:hAnsi="Arial" w:cs="Arial"/>
          <w:sz w:val="24"/>
          <w:rtl/>
        </w:rPr>
        <w:t xml:space="preserve"> ] </w:t>
      </w:r>
      <w:r w:rsidRPr="0005400B">
        <w:rPr>
          <w:rFonts w:ascii="Arial" w:hAnsi="Arial" w:cs="Arial" w:hint="cs"/>
          <w:sz w:val="24"/>
          <w:rtl/>
        </w:rPr>
        <w:t>هنگامی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بسیاری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دانشجویان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مکتب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فرانکفورت،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وابسته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می‏دانستند،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حائز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اهمیت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نخستین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بزرگ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هورکهایمر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آدورنو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بلکه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ولفگانگ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آبندروت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Abendroth) (Wolfgang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تقدیم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عالم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متخصص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ماربورگ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اشتهار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چندانی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ایالات‏متحده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نداشته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آبندروت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بسیار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بیشتر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هورکهایمر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آدورنو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جمهوری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فدرال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آلمان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درگرفته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شرکت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بنابراین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هدیه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چیزی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فراتر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دلایل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شخصی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مدّ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تحقیق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سهولت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اندیشه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روش‏شناختی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مکتب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فرانکفورت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سازگار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آبندروت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شیوه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بسیار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مستقیمتری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تغییروضعیتهای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هدف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وضعیتهایی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نزدیک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وضعیت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بحرانی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شباهت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دیالکتیک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روشنگری</w:t>
      </w:r>
      <w:r w:rsidRPr="0005400B">
        <w:rPr>
          <w:rFonts w:ascii="Arial" w:hAnsi="Arial" w:cs="Arial"/>
          <w:sz w:val="24"/>
          <w:rtl/>
        </w:rPr>
        <w:t xml:space="preserve">(1) </w:t>
      </w:r>
      <w:r w:rsidRPr="0005400B">
        <w:rPr>
          <w:rFonts w:ascii="Arial" w:hAnsi="Arial" w:cs="Arial" w:hint="cs"/>
          <w:sz w:val="24"/>
          <w:rtl/>
        </w:rPr>
        <w:t>نوشته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هورکهایمر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آدورنو،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انکارناپذیر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خاصه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هنگامی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مطالعه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پدیده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فرهنگی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 w:hint="cs"/>
          <w:sz w:val="24"/>
          <w:rtl/>
        </w:rPr>
        <w:t>صنعت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فرهنگ‏سازی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پرداخته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تقدیر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اهمیت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تفاوتهای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تأکید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دهیم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گمانه‏زنی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صرف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راضی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ارجاعات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گسترده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منابع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تقویت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فرهنگی،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ارتباطات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جمعی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تجربی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نظامهای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متعددی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می‏جوید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پدیده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دهد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ارجاعات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بسیار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پانوشتها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سنت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تحقیقی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آلمانی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واقع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دریافته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اهداف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توسل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چارچوب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نظام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واحدی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نمی‏تواند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برآورده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مطالعه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می‏دهد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یکی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مقوله‏های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مدرن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سال</w:t>
      </w:r>
      <w:r w:rsidRPr="0005400B">
        <w:rPr>
          <w:rFonts w:ascii="Arial" w:hAnsi="Arial" w:cs="Arial"/>
          <w:sz w:val="24"/>
          <w:rtl/>
        </w:rPr>
        <w:t xml:space="preserve"> 1700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1974 (2).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مقوله،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همچنین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فرهنگی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توضیح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تغییراتی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بدبینی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فرهنگی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قدیمیتر</w:t>
      </w:r>
      <w:r w:rsidRPr="0005400B">
        <w:rPr>
          <w:rFonts w:ascii="Arial" w:hAnsi="Arial" w:cs="Arial"/>
          <w:sz w:val="24"/>
          <w:rtl/>
        </w:rPr>
        <w:t>(3)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lastRenderedPageBreak/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تجلیات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برونی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نشانه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زوال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همان‏طور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می‏دانند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تقابل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عهد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شامل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خانواده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فعالیتهای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وابسته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می‏شد؛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عبارت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فعالیت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مشترک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توجه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اما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تمایز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همچنان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سنتی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نظریه‏پردازان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قاره‏ای</w:t>
      </w:r>
      <w:r w:rsidRPr="0005400B">
        <w:rPr>
          <w:rFonts w:ascii="Arial" w:hAnsi="Arial" w:cs="Arial"/>
          <w:sz w:val="24"/>
          <w:rtl/>
        </w:rPr>
        <w:t xml:space="preserve"> [ </w:t>
      </w:r>
      <w:r w:rsidRPr="0005400B">
        <w:rPr>
          <w:rFonts w:ascii="Arial" w:hAnsi="Arial" w:cs="Arial" w:hint="cs"/>
          <w:sz w:val="24"/>
          <w:rtl/>
        </w:rPr>
        <w:t>اروپای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انگلستان</w:t>
      </w:r>
      <w:r w:rsidRPr="0005400B">
        <w:rPr>
          <w:rFonts w:ascii="Arial" w:hAnsi="Arial" w:cs="Arial"/>
          <w:sz w:val="24"/>
          <w:rtl/>
        </w:rPr>
        <w:t xml:space="preserve"> ] </w:t>
      </w:r>
      <w:r w:rsidRPr="0005400B">
        <w:rPr>
          <w:rFonts w:ascii="Arial" w:hAnsi="Arial" w:cs="Arial" w:hint="cs"/>
          <w:sz w:val="24"/>
          <w:rtl/>
        </w:rPr>
        <w:t>متعهد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قانون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Law) (Constitutional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وفادارند،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رابطه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مدرن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دستاوردهای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توانایی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روشن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تناقضات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مفهومی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سپس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مقوله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حیث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منطقی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اشاره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آنچه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معمول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پیکره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می‏کنیم،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نخستین‏بار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سرمایه‏داری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اولیه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خاص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حائل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>.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نمایشگرِ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sphere) public (representative</w:t>
      </w:r>
      <w:r w:rsidRPr="0005400B">
        <w:rPr>
          <w:rFonts w:ascii="Arial" w:hAnsi="Arial" w:cs="Arial" w:hint="cs"/>
          <w:sz w:val="24"/>
          <w:rtl/>
        </w:rPr>
        <w:t>فئودالیسم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وسطایی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شیوه‏ای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تکوینی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ساختار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عملکرد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اساساً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منظومه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مواجهه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مطلقه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فردگرایی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اقتصادی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جریان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فرآیند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آزادی‏بخش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آمد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داشت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بنابراین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هیچ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بخش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لایتجزایی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قدرت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دولتی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نبود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برعکس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همانطور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می‏دهد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نظارت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مطلقه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جایگاه،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حقوقی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عقلانی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رعایت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اصول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الزام‏آور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می‏گردد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یکی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اهداف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اولیه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شفاف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تصمیمات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مشروعیت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کشورهای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آنگلوساکسون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هیچ‏گونه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تردیدی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نگرفت،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زیرا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شیوه‏ای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موءثر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اولیه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تأسیس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مستقر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است؛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نتیجه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این‏گونه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کشورها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شرایطی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منجر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پیوندهای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اشکال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سرمایه‏دارانه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تولید،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مستور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کشوری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زندگی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سنت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ضعیفتری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قادر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وضوح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بیشتری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تاریخ‏مندی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سخن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کوتاه،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پایان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دوران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احیای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جمهوری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فدرال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آلمان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(1) </w:t>
      </w:r>
      <w:r w:rsidRPr="0005400B">
        <w:rPr>
          <w:rFonts w:ascii="Arial" w:hAnsi="Arial" w:cs="Arial" w:hint="cs"/>
          <w:sz w:val="24"/>
          <w:rtl/>
        </w:rPr>
        <w:t>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ناگزیر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حیث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بازسازی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دقت؛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دلیل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آلمان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درجه‏ای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محدود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انتقاد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اشکال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واپسین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مسلح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ابزاری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بتواند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بحران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جمهوری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فدرال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آلمان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مقابله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بحرانی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قبل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اوائل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دهه</w:t>
      </w:r>
      <w:r w:rsidRPr="0005400B">
        <w:rPr>
          <w:rFonts w:ascii="Arial" w:hAnsi="Arial" w:cs="Arial"/>
          <w:sz w:val="24"/>
          <w:rtl/>
        </w:rPr>
        <w:t xml:space="preserve"> 1960 </w:t>
      </w:r>
      <w:r w:rsidRPr="0005400B">
        <w:rPr>
          <w:rFonts w:ascii="Arial" w:hAnsi="Arial" w:cs="Arial" w:hint="cs"/>
          <w:sz w:val="24"/>
          <w:rtl/>
        </w:rPr>
        <w:t>هویدا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درجه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هنوز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آلمان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غربی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جامعه‏شناسانی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همچون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رالف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دارندورف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حمایت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وضعیتهای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اقتصادی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خاصی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وابسته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درجه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برداشت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حیث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اهمیت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ابزار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بدین‏سبب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داوری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انتقادی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شهروندان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اهمیت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کمتری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بلکه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بدین‏سبب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درهم‏تنیدگی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پراکندگی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بخشهای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لیبرال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مدام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متزلزل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کرده‏اند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اگر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تحلیل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سرمایه‏داری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پسین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بپذیریم،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پرسش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پاسخ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چیزی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خواهد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گرفت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می‏رسد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حداقل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هنوز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عقیده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عقلانی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شهروندان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مسائل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عامه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فضایی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نوع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تضییقات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محدودیتها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حیاتی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اما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طرحی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مابعد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آینده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نمی‏دهد</w:t>
      </w:r>
      <w:r w:rsidRPr="0005400B">
        <w:rPr>
          <w:rFonts w:ascii="Arial" w:hAnsi="Arial" w:cs="Arial"/>
          <w:sz w:val="24"/>
          <w:rtl/>
        </w:rPr>
        <w:t xml:space="preserve">.(1)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حداکثر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بخشی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بخش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چهاردهم،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هنگامی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راه‏حل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مارکس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بن‏بست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بحث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می‏دهد،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طرح‏واره‏ای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مابعد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ارائه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این‏جا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مضامین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توصیف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می‏شود</w:t>
      </w:r>
      <w:r w:rsidRPr="0005400B">
        <w:rPr>
          <w:rFonts w:ascii="Arial" w:hAnsi="Arial" w:cs="Arial"/>
          <w:sz w:val="24"/>
          <w:rtl/>
        </w:rPr>
        <w:t>: «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میانجی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مالکان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عوض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برساختنِ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نظام‏مندانه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درآمیخته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می‏شود،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پیکره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خودآئین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افراد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آزادی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فراغت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آزادی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حرکت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تأمین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تضمین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می‏کند</w:t>
      </w:r>
      <w:r w:rsidRPr="0005400B">
        <w:rPr>
          <w:rFonts w:ascii="Arial" w:hAnsi="Arial" w:cs="Arial"/>
          <w:sz w:val="24"/>
          <w:rtl/>
        </w:rPr>
        <w:t>.» (</w:t>
      </w:r>
      <w:r w:rsidRPr="0005400B">
        <w:rPr>
          <w:rFonts w:ascii="Arial" w:hAnsi="Arial" w:cs="Arial" w:hint="cs"/>
          <w:sz w:val="24"/>
          <w:rtl/>
        </w:rPr>
        <w:t>چاپ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دوم،</w:t>
      </w:r>
      <w:r w:rsidRPr="0005400B">
        <w:rPr>
          <w:rFonts w:ascii="Arial" w:hAnsi="Arial" w:cs="Arial"/>
          <w:sz w:val="24"/>
          <w:rtl/>
        </w:rPr>
        <w:t xml:space="preserve"> 1965 : </w:t>
      </w:r>
      <w:r w:rsidRPr="0005400B">
        <w:rPr>
          <w:rFonts w:ascii="Arial" w:hAnsi="Arial" w:cs="Arial" w:hint="cs"/>
          <w:sz w:val="24"/>
          <w:rtl/>
        </w:rPr>
        <w:t>ص</w:t>
      </w:r>
      <w:r w:rsidRPr="0005400B">
        <w:rPr>
          <w:rFonts w:ascii="Arial" w:hAnsi="Arial" w:cs="Arial"/>
          <w:sz w:val="24"/>
          <w:rtl/>
        </w:rPr>
        <w:t xml:space="preserve">143) </w:t>
      </w:r>
      <w:r w:rsidRPr="0005400B">
        <w:rPr>
          <w:rFonts w:ascii="Arial" w:hAnsi="Arial" w:cs="Arial" w:hint="cs"/>
          <w:sz w:val="24"/>
          <w:rtl/>
        </w:rPr>
        <w:t>یورش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منافع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خصوصی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افکار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(</w:t>
      </w:r>
      <w:r w:rsidRPr="0005400B">
        <w:rPr>
          <w:rFonts w:ascii="Arial" w:hAnsi="Arial" w:cs="Arial" w:hint="cs"/>
          <w:sz w:val="24"/>
          <w:rtl/>
        </w:rPr>
        <w:t>مسأله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)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مشخصه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بارز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پسین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فقط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یعنی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توزیع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نابرابر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ثروتی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سرمایه‏داری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تولید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برداشته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بنابراین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مسأله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مشخص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استراتژی،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مسأله‏ای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استراتژیی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سرمایه‏داری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پسین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شرایط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فعلی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محافظت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ضروری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نقطه،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نقطه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شروع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آثار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نگت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Negt) (Oskar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شاگرد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الکساندر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کلوگه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Kluge) (Alexander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بعد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حاصل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تجربه</w:t>
      </w:r>
      <w:r w:rsidRPr="0005400B">
        <w:rPr>
          <w:rFonts w:ascii="Arial" w:hAnsi="Arial" w:cs="Arial"/>
          <w:sz w:val="24"/>
          <w:rtl/>
        </w:rPr>
        <w:t xml:space="preserve">: </w:t>
      </w:r>
      <w:r w:rsidRPr="0005400B">
        <w:rPr>
          <w:rFonts w:ascii="Arial" w:hAnsi="Arial" w:cs="Arial" w:hint="cs"/>
          <w:sz w:val="24"/>
          <w:rtl/>
        </w:rPr>
        <w:t>تحلیل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پرولتاریایی</w:t>
      </w:r>
      <w:r w:rsidRPr="0005400B">
        <w:rPr>
          <w:rFonts w:ascii="Arial" w:hAnsi="Arial" w:cs="Arial"/>
          <w:sz w:val="24"/>
          <w:rtl/>
        </w:rPr>
        <w:t xml:space="preserve"> (1972) </w:t>
      </w:r>
      <w:r w:rsidRPr="0005400B">
        <w:rPr>
          <w:rFonts w:ascii="Arial" w:hAnsi="Arial" w:cs="Arial" w:hint="cs"/>
          <w:sz w:val="24"/>
          <w:rtl/>
        </w:rPr>
        <w:t>گرد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آمده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مشهور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بورژوازی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نهاد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دسترس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همگان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قرار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خواهد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مدعا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هرگز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نیافت،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عوض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مراحل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پسین،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هدف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گونه‏ای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تعدیل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ورود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مردم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جلوگیری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همان‏طور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نگت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کلوگه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تقابل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گرایش،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پرولتاریایی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متفاوت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ظهور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ادعای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رهبری</w:t>
      </w:r>
      <w:r w:rsidRPr="0005400B">
        <w:rPr>
          <w:rFonts w:ascii="Arial" w:hAnsi="Arial" w:cs="Arial"/>
          <w:sz w:val="24"/>
          <w:rtl/>
        </w:rPr>
        <w:t xml:space="preserve"> [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]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آینده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مستقر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خواهد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ساخت</w:t>
      </w:r>
      <w:r w:rsidRPr="0005400B">
        <w:rPr>
          <w:rFonts w:ascii="Arial" w:hAnsi="Arial" w:cs="Arial"/>
          <w:sz w:val="24"/>
          <w:rtl/>
        </w:rPr>
        <w:t>.</w:t>
      </w:r>
    </w:p>
    <w:p w:rsidR="0005400B" w:rsidRDefault="0005400B" w:rsidP="00065BB5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lastRenderedPageBreak/>
        <w:t>همان‏طور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بالا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ذکر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حداکثر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احتیاطهای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بسیار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چنان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رخدادی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اشاره‏ای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ضمنی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بعضاً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شبهه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نسبت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این‏که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وضعیت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سرمایه‏داریی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دولت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پرولتاریا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بختی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آورد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بورژوازی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سیصد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قبل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چنگ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آورد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اگر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مقاله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فرهنگ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انتقاد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( </w:t>
      </w:r>
      <w:r w:rsidRPr="0005400B">
        <w:rPr>
          <w:rFonts w:ascii="Arial" w:hAnsi="Arial" w:cs="Arial"/>
          <w:sz w:val="24"/>
        </w:rPr>
        <w:t xml:space="preserve">Kritik and Kultur </w:t>
      </w:r>
      <w:r w:rsidRPr="0005400B">
        <w:rPr>
          <w:rFonts w:ascii="Arial" w:hAnsi="Arial" w:cs="Arial" w:hint="cs"/>
          <w:sz w:val="24"/>
          <w:rtl/>
        </w:rPr>
        <w:t>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1973</w:t>
      </w:r>
      <w:r w:rsidRPr="0005400B">
        <w:rPr>
          <w:rFonts w:ascii="Arial" w:hAnsi="Arial" w:cs="Arial"/>
          <w:sz w:val="24"/>
          <w:rtl/>
        </w:rPr>
        <w:t xml:space="preserve"> : </w:t>
      </w:r>
      <w:r w:rsidRPr="0005400B">
        <w:rPr>
          <w:rFonts w:ascii="Arial" w:hAnsi="Arial" w:cs="Arial" w:hint="cs"/>
          <w:sz w:val="24"/>
          <w:rtl/>
        </w:rPr>
        <w:t>ص</w:t>
      </w:r>
      <w:r w:rsidRPr="0005400B">
        <w:rPr>
          <w:rFonts w:ascii="Arial" w:hAnsi="Arial" w:cs="Arial"/>
          <w:sz w:val="24"/>
          <w:rtl/>
        </w:rPr>
        <w:t xml:space="preserve">76) </w:t>
      </w:r>
      <w:r w:rsidRPr="0005400B">
        <w:rPr>
          <w:rFonts w:ascii="Arial" w:hAnsi="Arial" w:cs="Arial" w:hint="cs"/>
          <w:sz w:val="24"/>
          <w:rtl/>
        </w:rPr>
        <w:t>موافق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«</w:t>
      </w:r>
      <w:r w:rsidRPr="0005400B">
        <w:rPr>
          <w:rFonts w:ascii="Arial" w:hAnsi="Arial" w:cs="Arial" w:hint="cs"/>
          <w:sz w:val="24"/>
          <w:rtl/>
        </w:rPr>
        <w:t>امکان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مبارزه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طبقاتی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حیث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سازمان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یافته،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تحقق‏ناپذیر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 w:hint="eastAsia"/>
          <w:sz w:val="24"/>
          <w:rtl/>
        </w:rPr>
        <w:t>»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تبع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باشیم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مأموریت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پرولتاریا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مرحله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سرمایه‏داری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پیشرفته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وابسته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آن‏گاه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حقیقتاً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نمی‏توانیم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امیدی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احیای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نظر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پرولتاریا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بپرورانیم،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معاصر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هیچ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گروهی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کاتالیست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گرایشهای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مترقی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ذکر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نمی‏شود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بنابراین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شیوه‏ای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نگت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کلوگه،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شیوه‏ای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محتاطانه،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الگوی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پرولتاریایی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شکل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بورژوایی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مقابله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می‏کنند،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علاوه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چیزهای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دیگر،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شیوه‏ای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مبنای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موضع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فراتر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می‏رود</w:t>
      </w:r>
      <w:r w:rsidRPr="0005400B">
        <w:rPr>
          <w:rFonts w:ascii="Arial" w:hAnsi="Arial" w:cs="Arial"/>
          <w:sz w:val="24"/>
          <w:rtl/>
        </w:rPr>
        <w:t>(1)</w:t>
      </w:r>
      <w:r w:rsidRPr="0005400B">
        <w:rPr>
          <w:rFonts w:ascii="Arial" w:hAnsi="Arial" w:cs="Arial" w:hint="cs"/>
          <w:sz w:val="24"/>
          <w:rtl/>
        </w:rPr>
        <w:t>؛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وجود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کهنه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نشده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نفوذ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الهام‏بخش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عمیق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کتاب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آهسته‏آهسته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رشته‏های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وابسته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حال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آشکار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تحقیقات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درباره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رسانه‏های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جمعی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جامعه‏شناسی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همچنین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رشته‏های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انسانی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قبیل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ادبیات،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مدیون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تکان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شدیدی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هستند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علوم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مفهوم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نخستین‏بار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سویه‏</w:t>
      </w:r>
      <w:r w:rsidR="00065BB5">
        <w:rPr>
          <w:rFonts w:ascii="Arial" w:hAnsi="Arial" w:cs="Arial" w:hint="cs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مهم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سیطره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عمومی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متصور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زمینه‏ای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فوق‏العاده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مثمرثمر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تحقیقات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جامعه‏شناسی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ادبیات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نقد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بدل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گشت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کمک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مقوله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می‏توان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ارزش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همچنین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معاصر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ادبیات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کارکرد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چارچوب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کلی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درک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کرد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گذار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روشی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نقد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ادبی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تفسیری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درونی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استوار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است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رغم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بدگمانیهای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بسیار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هنوز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ایالات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متحده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غلبه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ــ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رفتن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سوی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روشی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که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جامعه‏شناسی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و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تاریخ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اجتماعی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ریشه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دارد،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باید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هابرماس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روی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آوریم</w:t>
      </w:r>
      <w:r w:rsidR="00065BB5">
        <w:rPr>
          <w:rFonts w:ascii="Arial" w:hAnsi="Arial" w:cs="Arial"/>
          <w:sz w:val="24"/>
          <w:rtl/>
        </w:rPr>
        <w:t>.</w:t>
      </w:r>
    </w:p>
    <w:p w:rsidR="0005400B" w:rsidRDefault="0005400B" w:rsidP="0005400B">
      <w:pPr>
        <w:jc w:val="lowKashida"/>
        <w:rPr>
          <w:rFonts w:ascii="Arial" w:hAnsi="Arial" w:cs="Arial"/>
          <w:sz w:val="24"/>
          <w:rtl/>
        </w:rPr>
      </w:pPr>
      <w:r w:rsidRPr="0005400B">
        <w:rPr>
          <w:rFonts w:ascii="Arial" w:hAnsi="Arial" w:cs="Arial" w:hint="cs"/>
          <w:sz w:val="24"/>
          <w:rtl/>
        </w:rPr>
        <w:t>این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مقاله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برای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اولین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در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/>
          <w:sz w:val="24"/>
        </w:rPr>
        <w:t>Fischer Lexicon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با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عنوان</w:t>
      </w:r>
      <w:r w:rsidRPr="0005400B">
        <w:rPr>
          <w:rFonts w:ascii="Arial" w:hAnsi="Arial" w:cs="Arial"/>
          <w:sz w:val="24"/>
          <w:rtl/>
        </w:rPr>
        <w:t xml:space="preserve"> "</w:t>
      </w:r>
      <w:r w:rsidRPr="0005400B">
        <w:rPr>
          <w:rFonts w:ascii="Arial" w:hAnsi="Arial" w:cs="Arial"/>
          <w:sz w:val="24"/>
        </w:rPr>
        <w:t>Staat und Politik</w:t>
      </w:r>
      <w:r w:rsidRPr="0005400B">
        <w:rPr>
          <w:rFonts w:ascii="Arial" w:hAnsi="Arial" w:cs="Arial"/>
          <w:sz w:val="24"/>
          <w:rtl/>
        </w:rPr>
        <w:t xml:space="preserve">" </w:t>
      </w:r>
      <w:r w:rsidRPr="0005400B">
        <w:rPr>
          <w:rFonts w:ascii="Arial" w:hAnsi="Arial" w:cs="Arial" w:hint="cs"/>
          <w:sz w:val="24"/>
          <w:rtl/>
        </w:rPr>
        <w:t>چاپ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شد</w:t>
      </w:r>
      <w:r w:rsidRPr="0005400B">
        <w:rPr>
          <w:rFonts w:ascii="Arial" w:hAnsi="Arial" w:cs="Arial"/>
          <w:sz w:val="24"/>
          <w:rtl/>
        </w:rPr>
        <w:t xml:space="preserve">. </w:t>
      </w:r>
      <w:r w:rsidRPr="0005400B">
        <w:rPr>
          <w:rFonts w:ascii="Arial" w:hAnsi="Arial" w:cs="Arial" w:hint="cs"/>
          <w:sz w:val="24"/>
          <w:rtl/>
        </w:rPr>
        <w:t>چاپ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جدیدآن</w:t>
      </w:r>
      <w:r w:rsidRPr="0005400B">
        <w:rPr>
          <w:rFonts w:ascii="Arial" w:hAnsi="Arial" w:cs="Arial"/>
          <w:sz w:val="24"/>
          <w:rtl/>
        </w:rPr>
        <w:t xml:space="preserve">: </w:t>
      </w:r>
      <w:r w:rsidRPr="0005400B">
        <w:rPr>
          <w:rFonts w:ascii="Arial" w:hAnsi="Arial" w:cs="Arial"/>
          <w:sz w:val="24"/>
        </w:rPr>
        <w:t>Frankfurt am Main, 1964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،</w:t>
      </w:r>
      <w:r w:rsidRPr="0005400B">
        <w:rPr>
          <w:rFonts w:ascii="Arial" w:hAnsi="Arial" w:cs="Arial"/>
          <w:sz w:val="24"/>
          <w:rtl/>
        </w:rPr>
        <w:t xml:space="preserve"> </w:t>
      </w:r>
      <w:r w:rsidRPr="0005400B">
        <w:rPr>
          <w:rFonts w:ascii="Arial" w:hAnsi="Arial" w:cs="Arial" w:hint="cs"/>
          <w:sz w:val="24"/>
          <w:rtl/>
        </w:rPr>
        <w:t>ص</w:t>
      </w:r>
      <w:r w:rsidRPr="0005400B">
        <w:rPr>
          <w:rFonts w:ascii="Arial" w:hAnsi="Arial" w:cs="Arial"/>
          <w:sz w:val="24"/>
          <w:rtl/>
        </w:rPr>
        <w:t xml:space="preserve"> 226-220 .</w:t>
      </w:r>
    </w:p>
    <w:p w:rsidR="000C3574" w:rsidRPr="0005400B" w:rsidRDefault="000C3574" w:rsidP="0005400B">
      <w:pPr>
        <w:jc w:val="lowKashida"/>
        <w:rPr>
          <w:rFonts w:ascii="Arial" w:hAnsi="Arial" w:cs="Arial"/>
          <w:sz w:val="24"/>
        </w:rPr>
      </w:pPr>
    </w:p>
    <w:sectPr w:rsidR="000C3574" w:rsidRPr="0005400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5768F"/>
    <w:rsid w:val="00065BB5"/>
    <w:rsid w:val="0007638C"/>
    <w:rsid w:val="0008603E"/>
    <w:rsid w:val="0009755A"/>
    <w:rsid w:val="00097881"/>
    <w:rsid w:val="000A1266"/>
    <w:rsid w:val="000C141B"/>
    <w:rsid w:val="000C3574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2012-01-04T23:34:00Z</dcterms:created>
  <dcterms:modified xsi:type="dcterms:W3CDTF">2012-01-14T16:12:00Z</dcterms:modified>
</cp:coreProperties>
</file>