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AE" w:rsidRDefault="000112AE" w:rsidP="000112AE">
      <w:pPr>
        <w:jc w:val="lowKashida"/>
        <w:rPr>
          <w:rFonts w:ascii="Arial" w:hAnsi="Arial" w:cs="Arial" w:hint="cs"/>
          <w:sz w:val="24"/>
          <w:rtl/>
        </w:rPr>
      </w:pP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</w:p>
    <w:p w:rsidR="002B3065" w:rsidRPr="000112AE" w:rsidRDefault="002B3065" w:rsidP="000112AE">
      <w:pPr>
        <w:jc w:val="lowKashida"/>
        <w:rPr>
          <w:rFonts w:ascii="Arial" w:hAnsi="Arial" w:cs="Arial"/>
          <w:sz w:val="24"/>
          <w:rtl/>
        </w:rPr>
      </w:pPr>
    </w:p>
    <w:p w:rsidR="000112AE" w:rsidRPr="000112AE" w:rsidRDefault="000112AE" w:rsidP="000112AE">
      <w:pPr>
        <w:jc w:val="lowKashida"/>
        <w:rPr>
          <w:rFonts w:ascii="Arial" w:hAnsi="Arial" w:cs="Arial"/>
          <w:sz w:val="24"/>
          <w:rtl/>
        </w:rPr>
      </w:pPr>
      <w:r w:rsidRPr="000112AE">
        <w:rPr>
          <w:rFonts w:ascii="Arial" w:hAnsi="Arial" w:cs="Arial" w:hint="cs"/>
          <w:sz w:val="24"/>
          <w:rtl/>
        </w:rPr>
        <w:t>با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خاتمه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اجلاس</w:t>
      </w:r>
      <w:r w:rsidRPr="000112AE">
        <w:rPr>
          <w:rFonts w:ascii="Arial" w:hAnsi="Arial" w:cs="Arial"/>
          <w:sz w:val="24"/>
          <w:rtl/>
        </w:rPr>
        <w:t xml:space="preserve"> 128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روز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چهارم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دسامبر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جاری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وین‏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تشکیل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گردید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معلوم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اجلاس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موفق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مشکل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نگردیده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است</w:t>
      </w:r>
      <w:r w:rsidRPr="000112AE">
        <w:rPr>
          <w:rFonts w:ascii="Arial" w:hAnsi="Arial" w:cs="Arial"/>
          <w:sz w:val="24"/>
          <w:rtl/>
        </w:rPr>
        <w:t>.</w:t>
      </w:r>
    </w:p>
    <w:p w:rsidR="000112AE" w:rsidRPr="000112AE" w:rsidRDefault="000112AE" w:rsidP="000112AE">
      <w:pPr>
        <w:jc w:val="lowKashida"/>
        <w:rPr>
          <w:rFonts w:ascii="Arial" w:hAnsi="Arial" w:cs="Arial"/>
          <w:sz w:val="24"/>
          <w:rtl/>
        </w:rPr>
      </w:pP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اجلاس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دنبال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خاتمه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دوره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آقای</w:t>
      </w:r>
      <w:r w:rsidRPr="000112AE">
        <w:rPr>
          <w:rFonts w:ascii="Arial" w:hAnsi="Arial" w:cs="Arial"/>
          <w:sz w:val="24"/>
          <w:rtl/>
        </w:rPr>
        <w:t xml:space="preserve"> </w:t>
      </w:r>
      <w:proofErr w:type="spellStart"/>
      <w:r w:rsidRPr="000112AE">
        <w:rPr>
          <w:rFonts w:ascii="Arial" w:hAnsi="Arial" w:cs="Arial"/>
          <w:sz w:val="24"/>
        </w:rPr>
        <w:t>oravlA</w:t>
      </w:r>
      <w:proofErr w:type="spellEnd"/>
      <w:r w:rsidRPr="000112AE">
        <w:rPr>
          <w:rFonts w:ascii="Arial" w:hAnsi="Arial" w:cs="Arial"/>
          <w:sz w:val="24"/>
        </w:rPr>
        <w:t xml:space="preserve"> </w:t>
      </w:r>
      <w:proofErr w:type="spellStart"/>
      <w:r w:rsidRPr="000112AE">
        <w:rPr>
          <w:rFonts w:ascii="Arial" w:hAnsi="Arial" w:cs="Arial"/>
          <w:sz w:val="24"/>
        </w:rPr>
        <w:t>avliS</w:t>
      </w:r>
      <w:proofErr w:type="spellEnd"/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ونزوئلا،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جدید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می‏بایست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انتخاب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می‏شد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ابتدای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آینده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مدیریت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خانه‏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بعهده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می‏گیرد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اما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دنبال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عدم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توافق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انتخاب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جدید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میان‏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کاندیداهای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موجود،اجلاس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وزراء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تصمیم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گرفت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وزیر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اندونزی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ریاست‏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سالانه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اجلاس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وزارتی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آقای</w:t>
      </w:r>
      <w:r w:rsidRPr="000112AE">
        <w:rPr>
          <w:rFonts w:ascii="Arial" w:hAnsi="Arial" w:cs="Arial"/>
          <w:sz w:val="24"/>
          <w:rtl/>
        </w:rPr>
        <w:t xml:space="preserve"> </w:t>
      </w:r>
      <w:proofErr w:type="spellStart"/>
      <w:r w:rsidRPr="000112AE">
        <w:rPr>
          <w:rFonts w:ascii="Arial" w:hAnsi="Arial" w:cs="Arial"/>
          <w:sz w:val="24"/>
        </w:rPr>
        <w:t>omomruP</w:t>
      </w:r>
      <w:proofErr w:type="spellEnd"/>
      <w:r w:rsidRPr="000112AE">
        <w:rPr>
          <w:rFonts w:ascii="Arial" w:hAnsi="Arial" w:cs="Arial"/>
          <w:sz w:val="24"/>
        </w:rPr>
        <w:t xml:space="preserve"> </w:t>
      </w:r>
      <w:proofErr w:type="spellStart"/>
      <w:r w:rsidRPr="000112AE">
        <w:rPr>
          <w:rFonts w:ascii="Arial" w:hAnsi="Arial" w:cs="Arial"/>
          <w:sz w:val="24"/>
        </w:rPr>
        <w:t>orotnaigauY</w:t>
      </w:r>
      <w:proofErr w:type="spellEnd"/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تعیین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جدید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سرپرستی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عهده‏دار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شود</w:t>
      </w:r>
      <w:r w:rsidRPr="000112AE">
        <w:rPr>
          <w:rFonts w:ascii="Arial" w:hAnsi="Arial" w:cs="Arial"/>
          <w:sz w:val="24"/>
          <w:rtl/>
        </w:rPr>
        <w:t>.</w:t>
      </w:r>
    </w:p>
    <w:p w:rsidR="000112AE" w:rsidRPr="000112AE" w:rsidRDefault="000112AE" w:rsidP="000112AE">
      <w:pPr>
        <w:jc w:val="lowKashida"/>
        <w:rPr>
          <w:rFonts w:ascii="Arial" w:hAnsi="Arial" w:cs="Arial"/>
          <w:sz w:val="24"/>
          <w:rtl/>
        </w:rPr>
      </w:pPr>
      <w:r w:rsidRPr="000112AE">
        <w:rPr>
          <w:rFonts w:ascii="Arial" w:hAnsi="Arial" w:cs="Arial" w:hint="cs"/>
          <w:sz w:val="24"/>
          <w:rtl/>
        </w:rPr>
        <w:t>رقابت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اصلی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کسب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پست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کاندیدای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آقای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هادی‏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نژاد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حسینیان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آقای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ادنان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شهاب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الدین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کویت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اکنون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دوم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خانه‏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یعنی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ریاست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بخش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تحقیقات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عهده‏دار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است،صورت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گرفته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احتمالا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آقای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شهاب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الدین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ابتدای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آینده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قدرت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بیشتری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خواهد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داشت‏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زیرا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غیاب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عملا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سرپرست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خواهد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بود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چرا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ریاست‏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اجلاس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وزرا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امکان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حضور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دائمی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نخواهد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داشت</w:t>
      </w:r>
      <w:r w:rsidRPr="000112AE">
        <w:rPr>
          <w:rFonts w:ascii="Arial" w:hAnsi="Arial" w:cs="Arial"/>
          <w:sz w:val="24"/>
          <w:rtl/>
        </w:rPr>
        <w:t>.</w:t>
      </w:r>
    </w:p>
    <w:p w:rsidR="000112AE" w:rsidRPr="000112AE" w:rsidRDefault="000112AE" w:rsidP="000112AE">
      <w:pPr>
        <w:jc w:val="lowKashida"/>
        <w:rPr>
          <w:rFonts w:ascii="Arial" w:hAnsi="Arial" w:cs="Arial"/>
          <w:sz w:val="24"/>
          <w:rtl/>
        </w:rPr>
      </w:pPr>
      <w:r w:rsidRPr="000112AE">
        <w:rPr>
          <w:rFonts w:ascii="Arial" w:hAnsi="Arial" w:cs="Arial" w:hint="cs"/>
          <w:sz w:val="24"/>
          <w:rtl/>
        </w:rPr>
        <w:t>صاحبنظران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پیش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بینی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می‏کنند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تشکیل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اجلاس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آتی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الجزایر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قرار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دهم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فوریه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برگزار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شود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امکان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الجزایر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خواهد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داد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شانس‏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آقای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شکیب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خلیل،وزیر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امتحان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نماید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زیرا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ونزوئلا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درگذشته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همین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نحو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توانست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شش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خود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نماید</w:t>
      </w:r>
      <w:r w:rsidRPr="000112AE">
        <w:rPr>
          <w:rFonts w:ascii="Arial" w:hAnsi="Arial" w:cs="Arial"/>
          <w:sz w:val="24"/>
          <w:rtl/>
        </w:rPr>
        <w:t xml:space="preserve"> .</w:t>
      </w:r>
      <w:r w:rsidRPr="000112AE">
        <w:rPr>
          <w:rFonts w:ascii="Arial" w:hAnsi="Arial" w:cs="Arial" w:hint="cs"/>
          <w:sz w:val="24"/>
          <w:rtl/>
        </w:rPr>
        <w:t>اما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سئوال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هنوز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باقی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آیا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جمهوری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اسلامی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نفع‏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دیگر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ادعای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خود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مبنی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استحقاق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خواهد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داشت؟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نحوه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عملکرد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هیئت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نمایندگی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دوره‏های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قیل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ذهنیت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ایجاد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کرده‏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علیرغم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اصرارهای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اولیه،سر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انجام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رقابت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عرب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حاشیه‏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فارس،به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انتخاب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خارج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رضایت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خواهد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داد</w:t>
      </w:r>
      <w:r w:rsidRPr="000112AE">
        <w:rPr>
          <w:rFonts w:ascii="Arial" w:hAnsi="Arial" w:cs="Arial"/>
          <w:sz w:val="24"/>
          <w:rtl/>
        </w:rPr>
        <w:t>.</w:t>
      </w:r>
      <w:r w:rsidRPr="000112AE">
        <w:rPr>
          <w:rFonts w:ascii="Arial" w:hAnsi="Arial" w:cs="Arial" w:hint="cs"/>
          <w:sz w:val="24"/>
          <w:rtl/>
        </w:rPr>
        <w:t>توافق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مورد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آقای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سوبروتو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اندونزی،لقمان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نیجریه،علی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رودریگرز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سیلوا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ونزوئلا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دوره‏های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قبل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صورت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گرفته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باور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اذهان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بوجودآورده‏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انتخاب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کلی،خارج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مخالفی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نداشته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صرفا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انتخاب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حاشیه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مشکل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دارد</w:t>
      </w:r>
      <w:r w:rsidRPr="000112AE">
        <w:rPr>
          <w:rFonts w:ascii="Arial" w:hAnsi="Arial" w:cs="Arial"/>
          <w:sz w:val="24"/>
          <w:rtl/>
        </w:rPr>
        <w:t>.</w:t>
      </w:r>
    </w:p>
    <w:p w:rsidR="000112AE" w:rsidRPr="000112AE" w:rsidRDefault="000112AE" w:rsidP="000112AE">
      <w:pPr>
        <w:jc w:val="lowKashida"/>
        <w:rPr>
          <w:rFonts w:ascii="Arial" w:hAnsi="Arial" w:cs="Arial"/>
          <w:sz w:val="24"/>
          <w:rtl/>
        </w:rPr>
      </w:pPr>
      <w:r w:rsidRPr="000112AE">
        <w:rPr>
          <w:rFonts w:ascii="Arial" w:hAnsi="Arial" w:cs="Arial" w:hint="cs"/>
          <w:sz w:val="24"/>
          <w:rtl/>
        </w:rPr>
        <w:t>برخی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صاحبنظران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خارج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خاورمیانه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یا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عبارتی‏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بی‏طرف</w:t>
      </w:r>
      <w:r w:rsidRPr="000112AE">
        <w:rPr>
          <w:rFonts w:ascii="Arial" w:hAnsi="Arial" w:cs="Arial"/>
          <w:sz w:val="24"/>
          <w:rtl/>
        </w:rPr>
        <w:t>(</w:t>
      </w:r>
      <w:r w:rsidRPr="000112AE">
        <w:rPr>
          <w:rFonts w:ascii="Arial" w:hAnsi="Arial" w:cs="Arial" w:hint="cs"/>
          <w:sz w:val="24"/>
          <w:rtl/>
        </w:rPr>
        <w:t>نیجریه،اندونزی،ونزوئلا</w:t>
      </w:r>
      <w:r w:rsidRPr="000112AE">
        <w:rPr>
          <w:rFonts w:ascii="Arial" w:hAnsi="Arial" w:cs="Arial"/>
          <w:sz w:val="24"/>
          <w:rtl/>
        </w:rPr>
        <w:t>)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برندگان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واقعی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اختلافات‏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قلمداد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می‏کنند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البته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اختلاف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نظر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درگذشته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تفاوت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دیدگاهها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زمینه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قیمت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سهم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بازار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بازمی‏گردد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جریان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الجزایر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لیبی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قیمت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طرفداری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می‏نمود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عربستان،کویت،قطر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امارات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متحده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عربی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متمایل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کسب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سهم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بیشتر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بازار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بودند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اینرو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احراز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سمت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یک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گروه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مفهوم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القاء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نظرات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گروه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امور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بویژه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بخش‏های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مطالعات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تحقیقات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بود</w:t>
      </w:r>
      <w:r w:rsidRPr="000112AE">
        <w:rPr>
          <w:rFonts w:ascii="Arial" w:hAnsi="Arial" w:cs="Arial"/>
          <w:sz w:val="24"/>
          <w:rtl/>
        </w:rPr>
        <w:t>.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اینرو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مشکل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طرفین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بی‏طرف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داده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آنان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بهره‏مندی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اختلاف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نظر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دوره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پیاپیکنترل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داشتند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اما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نکته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قابل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توجه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تغییر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دیدگاه‏های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گروه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متمایل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سهم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بازار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جانبداری‏جدی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آنان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قیمت‏های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سالهای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اخیر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نظر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می‏رسد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واگذاری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مجدد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اعضای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خارج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هیچگونه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توجیهی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برخوردار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بلکه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بالعکس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بنظر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می‏رسد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زمان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بازگشت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اعضای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رسیده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می‏بایست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پس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سالها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دوری،از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مزیت‏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برخوردار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شوند</w:t>
      </w:r>
      <w:r w:rsidRPr="000112AE">
        <w:rPr>
          <w:rFonts w:ascii="Arial" w:hAnsi="Arial" w:cs="Arial"/>
          <w:sz w:val="24"/>
          <w:rtl/>
        </w:rPr>
        <w:t>.</w:t>
      </w:r>
      <w:r w:rsidRPr="000112AE">
        <w:rPr>
          <w:rFonts w:ascii="Arial" w:hAnsi="Arial" w:cs="Arial" w:hint="cs"/>
          <w:sz w:val="24"/>
          <w:rtl/>
        </w:rPr>
        <w:t>مضافا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اهمیت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اعضای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کسی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پوشیده‏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گونه‏ای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صاحبنظران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تنها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اعضاء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اعضای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کنونی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صاحب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قدرت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توان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بازار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آتی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می‏دانند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اینرو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شایسته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علیرغم‏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آنکه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رهبری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سیاستگذاری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اصلی‏سازمان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توسط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اعضای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صورت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می‏پذیرد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کماکان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خود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امتیاز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برخورداری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محروم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نمایند</w:t>
      </w:r>
      <w:r w:rsidRPr="000112AE">
        <w:rPr>
          <w:rFonts w:ascii="Arial" w:hAnsi="Arial" w:cs="Arial"/>
          <w:sz w:val="24"/>
          <w:rtl/>
        </w:rPr>
        <w:t>.</w:t>
      </w:r>
    </w:p>
    <w:p w:rsidR="000112AE" w:rsidRDefault="000112AE" w:rsidP="000112AE">
      <w:pPr>
        <w:jc w:val="lowKashida"/>
        <w:rPr>
          <w:rFonts w:ascii="Arial" w:hAnsi="Arial" w:cs="Arial"/>
          <w:sz w:val="24"/>
          <w:rtl/>
        </w:rPr>
      </w:pPr>
      <w:r w:rsidRPr="000112AE">
        <w:rPr>
          <w:rFonts w:ascii="Arial" w:hAnsi="Arial" w:cs="Arial" w:hint="cs"/>
          <w:sz w:val="24"/>
          <w:rtl/>
        </w:rPr>
        <w:t>بر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اساس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پیش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بینی‏های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موجود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30.4 </w:t>
      </w:r>
      <w:r w:rsidRPr="000112AE">
        <w:rPr>
          <w:rFonts w:ascii="Arial" w:hAnsi="Arial" w:cs="Arial" w:hint="cs"/>
          <w:sz w:val="24"/>
          <w:rtl/>
        </w:rPr>
        <w:t>میلیون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بشکه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مجموع‏</w:t>
      </w:r>
      <w:r w:rsidRPr="000112AE">
        <w:rPr>
          <w:rFonts w:ascii="Arial" w:hAnsi="Arial" w:cs="Arial"/>
          <w:sz w:val="24"/>
          <w:rtl/>
        </w:rPr>
        <w:t xml:space="preserve"> 45 </w:t>
      </w:r>
      <w:r w:rsidRPr="000112AE">
        <w:rPr>
          <w:rFonts w:ascii="Arial" w:hAnsi="Arial" w:cs="Arial" w:hint="cs"/>
          <w:sz w:val="24"/>
          <w:rtl/>
        </w:rPr>
        <w:t>میلیون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بشکه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روز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افزایش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تقاضای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جهانی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سال</w:t>
      </w:r>
      <w:r w:rsidRPr="000112AE">
        <w:rPr>
          <w:rFonts w:ascii="Arial" w:hAnsi="Arial" w:cs="Arial"/>
          <w:sz w:val="24"/>
          <w:rtl/>
        </w:rPr>
        <w:t xml:space="preserve"> 2030 </w:t>
      </w:r>
      <w:r w:rsidRPr="000112AE">
        <w:rPr>
          <w:rFonts w:ascii="Arial" w:hAnsi="Arial" w:cs="Arial" w:hint="cs"/>
          <w:sz w:val="24"/>
          <w:rtl/>
        </w:rPr>
        <w:t>برای‏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می‏بایست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تأمین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نماید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بخش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اعظم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می‏بایست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تأمین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شود</w:t>
      </w:r>
      <w:r w:rsidRPr="000112AE">
        <w:rPr>
          <w:rFonts w:ascii="Arial" w:hAnsi="Arial" w:cs="Arial"/>
          <w:sz w:val="24"/>
          <w:rtl/>
        </w:rPr>
        <w:t>.</w:t>
      </w:r>
      <w:r w:rsidRPr="000112AE">
        <w:rPr>
          <w:rFonts w:ascii="Arial" w:hAnsi="Arial" w:cs="Arial" w:hint="cs"/>
          <w:sz w:val="24"/>
          <w:rtl/>
        </w:rPr>
        <w:t>همچنین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واردات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صنعتی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9.7 </w:t>
      </w:r>
      <w:r w:rsidRPr="000112AE">
        <w:rPr>
          <w:rFonts w:ascii="Arial" w:hAnsi="Arial" w:cs="Arial" w:hint="cs"/>
          <w:sz w:val="24"/>
          <w:rtl/>
        </w:rPr>
        <w:t>میلیون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بشکه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روز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سال</w:t>
      </w:r>
      <w:r w:rsidRPr="000112AE">
        <w:rPr>
          <w:rFonts w:ascii="Arial" w:hAnsi="Arial" w:cs="Arial"/>
          <w:sz w:val="24"/>
          <w:rtl/>
        </w:rPr>
        <w:t xml:space="preserve"> 2001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16.2 </w:t>
      </w:r>
      <w:r w:rsidRPr="000112AE">
        <w:rPr>
          <w:rFonts w:ascii="Arial" w:hAnsi="Arial" w:cs="Arial" w:hint="cs"/>
          <w:sz w:val="24"/>
          <w:rtl/>
        </w:rPr>
        <w:t>میلیون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بشکه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روز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سال</w:t>
      </w:r>
      <w:r w:rsidRPr="000112AE">
        <w:rPr>
          <w:rFonts w:ascii="Arial" w:hAnsi="Arial" w:cs="Arial"/>
          <w:sz w:val="24"/>
          <w:rtl/>
        </w:rPr>
        <w:t xml:space="preserve"> 2025 </w:t>
      </w:r>
      <w:r w:rsidRPr="000112AE">
        <w:rPr>
          <w:rFonts w:ascii="Arial" w:hAnsi="Arial" w:cs="Arial" w:hint="cs"/>
          <w:sz w:val="24"/>
          <w:rtl/>
        </w:rPr>
        <w:t>خواهد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رسید</w:t>
      </w:r>
      <w:r w:rsidRPr="000112AE">
        <w:rPr>
          <w:rFonts w:ascii="Arial" w:hAnsi="Arial" w:cs="Arial"/>
          <w:sz w:val="24"/>
          <w:rtl/>
        </w:rPr>
        <w:t>.</w:t>
      </w:r>
      <w:r w:rsidRPr="000112AE">
        <w:rPr>
          <w:rFonts w:ascii="Arial" w:hAnsi="Arial" w:cs="Arial" w:hint="cs"/>
          <w:sz w:val="24"/>
          <w:rtl/>
        </w:rPr>
        <w:t>واردات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غیر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صنعتی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برهه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فوق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الذکر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16.9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35.8 </w:t>
      </w:r>
      <w:r w:rsidRPr="000112AE">
        <w:rPr>
          <w:rFonts w:ascii="Arial" w:hAnsi="Arial" w:cs="Arial" w:hint="cs"/>
          <w:sz w:val="24"/>
          <w:rtl/>
        </w:rPr>
        <w:t>میلیون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بشکه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روز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خواهد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رسید</w:t>
      </w:r>
      <w:r w:rsidRPr="000112AE">
        <w:rPr>
          <w:rFonts w:ascii="Arial" w:hAnsi="Arial" w:cs="Arial"/>
          <w:sz w:val="24"/>
          <w:rtl/>
        </w:rPr>
        <w:t>.</w:t>
      </w:r>
      <w:r w:rsidRPr="000112AE">
        <w:rPr>
          <w:rFonts w:ascii="Arial" w:hAnsi="Arial" w:cs="Arial" w:hint="cs"/>
          <w:sz w:val="24"/>
          <w:rtl/>
        </w:rPr>
        <w:t>قابل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توجه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بخش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اصلی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تقریبا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تمامی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ظرفیت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مازاد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تولید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جهان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قرار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دارد</w:t>
      </w:r>
      <w:r w:rsidRPr="000112AE">
        <w:rPr>
          <w:rFonts w:ascii="Arial" w:hAnsi="Arial" w:cs="Arial"/>
          <w:sz w:val="24"/>
          <w:rtl/>
        </w:rPr>
        <w:t xml:space="preserve">.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ارقام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ارقام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مشابه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اهمیت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روز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افزون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آینده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نشان‏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می‏دهد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اینرو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هیچ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وجه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صلاح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کماکان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خارج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واگذار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نمایند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بلکه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بالعکس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می‏بایست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هماهنگی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بیش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پیش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اغلب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موارد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موضع‏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مشابهی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اتخاشایسته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گروه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صادرکننده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روز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روز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دامنه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همکاری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خود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بازار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افزوده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رابطه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مسائل‏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مشکلات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پیش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روی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هماهنگی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معاضدت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فصل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نمایند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lastRenderedPageBreak/>
        <w:t>که‏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چنین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شرایطی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مشکل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بازگرداندن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آن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دور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دسترس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نخواهد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بود</w:t>
      </w:r>
      <w:r w:rsidRPr="000112AE">
        <w:rPr>
          <w:rFonts w:ascii="Arial" w:hAnsi="Arial" w:cs="Arial"/>
          <w:sz w:val="24"/>
          <w:rtl/>
        </w:rPr>
        <w:t>.</w:t>
      </w:r>
      <w:r w:rsidRPr="000112AE">
        <w:rPr>
          <w:rFonts w:ascii="Arial" w:hAnsi="Arial" w:cs="Arial" w:hint="cs"/>
          <w:sz w:val="24"/>
          <w:rtl/>
        </w:rPr>
        <w:t>متأسفانه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سال‏های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اخیر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تنها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جمهوری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اسلامی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سمت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اوپک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محروم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بوده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بلکه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سایر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سمت‏های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مهم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نیز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برخوردار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نبوده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است</w:t>
      </w:r>
      <w:r w:rsidRPr="000112AE">
        <w:rPr>
          <w:rFonts w:ascii="Arial" w:hAnsi="Arial" w:cs="Arial"/>
          <w:sz w:val="24"/>
          <w:rtl/>
        </w:rPr>
        <w:t>.</w:t>
      </w:r>
      <w:r w:rsidRPr="000112AE">
        <w:rPr>
          <w:rFonts w:ascii="Arial" w:hAnsi="Arial" w:cs="Arial" w:hint="cs"/>
          <w:sz w:val="24"/>
          <w:rtl/>
        </w:rPr>
        <w:t>انتظار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می‏رفت‏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دوره‏های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قبل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دبیر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کلی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کشورهای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خارج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واگذار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گردید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حداقل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برخی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از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سمت‏های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مهم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خانه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نظیر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رئیس‏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بخش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تحقیقات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جمهوری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اسلامی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اختصاص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می‏یافت</w:t>
      </w:r>
      <w:r w:rsidRPr="000112AE">
        <w:rPr>
          <w:rFonts w:ascii="Arial" w:hAnsi="Arial" w:cs="Arial"/>
          <w:sz w:val="24"/>
          <w:rtl/>
        </w:rPr>
        <w:t>.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هر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حال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امید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جمهوری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اسلامی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ایران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رویکرد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یک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سیاست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نفتی‏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حساب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شده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قالسایر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تولید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کنندگان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نفت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منطقه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خلیج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فارس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بتواند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به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حداکثر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منافع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ممکن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در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این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راستا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دست</w:t>
      </w:r>
      <w:r w:rsidRPr="000112AE">
        <w:rPr>
          <w:rFonts w:ascii="Arial" w:hAnsi="Arial" w:cs="Arial"/>
          <w:sz w:val="24"/>
          <w:rtl/>
        </w:rPr>
        <w:t xml:space="preserve"> </w:t>
      </w:r>
      <w:r w:rsidRPr="000112AE">
        <w:rPr>
          <w:rFonts w:ascii="Arial" w:hAnsi="Arial" w:cs="Arial" w:hint="cs"/>
          <w:sz w:val="24"/>
          <w:rtl/>
        </w:rPr>
        <w:t>یابد</w:t>
      </w:r>
      <w:r w:rsidRPr="000112AE">
        <w:rPr>
          <w:rFonts w:ascii="Arial" w:hAnsi="Arial" w:cs="Arial"/>
          <w:sz w:val="24"/>
          <w:rtl/>
        </w:rPr>
        <w:t>.</w:t>
      </w:r>
    </w:p>
    <w:p w:rsidR="001F1D6F" w:rsidRPr="000112AE" w:rsidRDefault="001F1D6F" w:rsidP="000112AE">
      <w:pPr>
        <w:jc w:val="lowKashida"/>
        <w:rPr>
          <w:rFonts w:ascii="Arial" w:hAnsi="Arial" w:cs="Arial"/>
          <w:sz w:val="24"/>
        </w:rPr>
      </w:pPr>
    </w:p>
    <w:sectPr w:rsidR="001F1D6F" w:rsidRPr="000112A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1C6388"/>
    <w:rsid w:val="001F1D6F"/>
    <w:rsid w:val="002B3065"/>
    <w:rsid w:val="002C0AAF"/>
    <w:rsid w:val="0031426F"/>
    <w:rsid w:val="00361D76"/>
    <w:rsid w:val="003F7794"/>
    <w:rsid w:val="00663484"/>
    <w:rsid w:val="00687521"/>
    <w:rsid w:val="00691EAC"/>
    <w:rsid w:val="008E6A8B"/>
    <w:rsid w:val="00975E44"/>
    <w:rsid w:val="009B0945"/>
    <w:rsid w:val="00A4034A"/>
    <w:rsid w:val="00A8208E"/>
    <w:rsid w:val="00AA64C5"/>
    <w:rsid w:val="00AA6E7E"/>
    <w:rsid w:val="00BC625D"/>
    <w:rsid w:val="00BE5B8D"/>
    <w:rsid w:val="00CA1798"/>
    <w:rsid w:val="00D36985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Company>NPSoft.ir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2012-01-04T21:51:00Z</dcterms:created>
  <dcterms:modified xsi:type="dcterms:W3CDTF">2012-01-10T18:48:00Z</dcterms:modified>
</cp:coreProperties>
</file>