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5D" w:rsidRPr="00BC625D" w:rsidRDefault="00BC625D" w:rsidP="00564604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سخنرانی</w:t>
      </w:r>
      <w:r w:rsidRPr="00BC625D">
        <w:rPr>
          <w:rFonts w:ascii="Arial" w:hAnsi="Arial" w:cs="Arial"/>
          <w:sz w:val="24"/>
          <w:rtl/>
        </w:rPr>
        <w:t xml:space="preserve">: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</w:p>
    <w:p w:rsidR="00BC625D" w:rsidRP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زنگنه،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بیژن</w:t>
      </w:r>
    </w:p>
    <w:p w:rsidR="00564604" w:rsidRDefault="00564604" w:rsidP="00BC625D">
      <w:pPr>
        <w:jc w:val="lowKashida"/>
        <w:rPr>
          <w:rFonts w:ascii="Arial" w:hAnsi="Arial" w:cs="Arial" w:hint="cs"/>
          <w:sz w:val="24"/>
          <w:rtl/>
        </w:rPr>
      </w:pP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حاشیه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برگزاری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یکصد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شانزدهمین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اجلاس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وزرای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مهر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جاری،همایش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روزه‏ای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عنوان</w:t>
      </w:r>
      <w:r w:rsidRPr="00BC625D">
        <w:rPr>
          <w:rFonts w:ascii="Arial" w:hAnsi="Arial" w:cs="Arial" w:hint="eastAsia"/>
          <w:sz w:val="24"/>
          <w:rtl/>
        </w:rPr>
        <w:t>«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توازن‏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 w:hint="eastAsia"/>
          <w:sz w:val="24"/>
          <w:rtl/>
        </w:rPr>
        <w:t>»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حضور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وزرای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11 </w:t>
      </w:r>
      <w:r w:rsidRPr="00BC625D">
        <w:rPr>
          <w:rFonts w:ascii="Arial" w:hAnsi="Arial" w:cs="Arial" w:hint="cs"/>
          <w:sz w:val="24"/>
          <w:rtl/>
        </w:rPr>
        <w:t>کشور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سازمان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300 </w:t>
      </w:r>
      <w:r w:rsidRPr="00BC625D">
        <w:rPr>
          <w:rFonts w:ascii="Arial" w:hAnsi="Arial" w:cs="Arial" w:hint="cs"/>
          <w:sz w:val="24"/>
          <w:rtl/>
        </w:rPr>
        <w:t>تن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صاحب‏نظران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صنعت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عمدهء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دبیرخانهء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هدف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بهتر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موضوعات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مربوط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برگزار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گردید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موضوع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</w:t>
      </w:r>
      <w:r w:rsidRPr="00BC625D">
        <w:rPr>
          <w:rFonts w:ascii="Arial" w:hAnsi="Arial" w:cs="Arial" w:hint="eastAsia"/>
          <w:sz w:val="24"/>
          <w:rtl/>
        </w:rPr>
        <w:t>«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 w:hint="eastAsia"/>
          <w:sz w:val="24"/>
          <w:rtl/>
        </w:rPr>
        <w:t>»</w:t>
      </w:r>
      <w:r w:rsidRPr="00BC625D">
        <w:rPr>
          <w:rFonts w:ascii="Arial" w:hAnsi="Arial" w:cs="Arial" w:hint="cs"/>
          <w:sz w:val="24"/>
          <w:rtl/>
        </w:rPr>
        <w:t>بود،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دورنمای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قرن</w:t>
      </w:r>
      <w:r w:rsidRPr="00BC625D">
        <w:rPr>
          <w:rFonts w:ascii="Arial" w:hAnsi="Arial" w:cs="Arial"/>
          <w:sz w:val="24"/>
          <w:rtl/>
        </w:rPr>
        <w:t xml:space="preserve"> 21</w:t>
      </w:r>
      <w:r w:rsidRPr="00BC625D">
        <w:rPr>
          <w:rFonts w:ascii="Arial" w:hAnsi="Arial" w:cs="Arial" w:hint="cs"/>
          <w:sz w:val="24"/>
          <w:rtl/>
        </w:rPr>
        <w:t>،چالش‏های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جدید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طبیعی،پیش‏بینی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اکتشاف‏های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گذشته،قیمت‏گذاری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مالیات‏بندی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انرژی،موضوعات‏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مذاکرات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تجاری،اوپک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پایدار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مورد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بحث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گرفت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متن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چکیده‏ای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سخنرانی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آقای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مهندس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زنگنه،وزیر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ایران،در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مذکور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نظر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محترم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می‏گذرد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بیش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چهل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سازمان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اوپک،به‏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عنوان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مؤثرترین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تشکل‏های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می‏گذرد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سازمان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علیرغم‏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تحولات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عظیمی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چهار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دههء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گذشته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عرصه‏های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مختلف،سیاست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علوم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فنون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وقوع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پیوسته،فراز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نشیب‏های‏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گوناگونی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تجربه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همچنان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فعال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پویا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حیات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حرکت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ادامه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می‏دهد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طول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دلیل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تلاش‏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حقهء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اعمال‏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اختیارات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انحصاری</w:t>
      </w:r>
      <w:r w:rsidRPr="00BC625D">
        <w:rPr>
          <w:rFonts w:ascii="Arial" w:hAnsi="Arial" w:cs="Arial"/>
          <w:sz w:val="24"/>
          <w:rtl/>
        </w:rPr>
        <w:t>(</w:t>
      </w:r>
      <w:r w:rsidRPr="00BC625D">
        <w:rPr>
          <w:rFonts w:ascii="Arial" w:hAnsi="Arial" w:cs="Arial" w:hint="cs"/>
          <w:sz w:val="24"/>
          <w:rtl/>
        </w:rPr>
        <w:t>کارتل</w:t>
      </w:r>
      <w:r w:rsidRPr="00BC625D">
        <w:rPr>
          <w:rFonts w:ascii="Arial" w:hAnsi="Arial" w:cs="Arial"/>
          <w:sz w:val="24"/>
          <w:rtl/>
        </w:rPr>
        <w:t>)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زیاده‏خواهی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است،و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زمانی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دلیل‏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بروز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مشکلاتی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اعضا،و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نقش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تأثیرگذاری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نفت،از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حاصل‏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تلاش‏های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اوپک،سازماندهی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بهتر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تصمیم‏گیری‏های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مؤثر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برقراری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دنیای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امروز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بدیهی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دست‏آوردی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هزینه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نبوده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دورنمای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حاکی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قابل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توجه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نقش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مسلط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مجموعهء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برآوردهای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آمده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نشان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می‏دهد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دههء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برابر</w:t>
      </w:r>
      <w:r w:rsidRPr="00BC625D">
        <w:rPr>
          <w:rFonts w:ascii="Arial" w:hAnsi="Arial" w:cs="Arial"/>
          <w:sz w:val="24"/>
          <w:rtl/>
        </w:rPr>
        <w:t xml:space="preserve"> 20 </w:t>
      </w:r>
      <w:r w:rsidRPr="00BC625D">
        <w:rPr>
          <w:rFonts w:ascii="Arial" w:hAnsi="Arial" w:cs="Arial" w:hint="cs"/>
          <w:sz w:val="24"/>
          <w:rtl/>
        </w:rPr>
        <w:t>سال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گذشته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پیدا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طبیعی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عنوان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سوخت‏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منتخب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بیشترین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رشد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نسبت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حامل‏های‏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برخوردار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تحولات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انرژی،علاوه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قابل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توجه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میزان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تقاضا،دگرگونی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اساسی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جغرافیای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دنبال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داشت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برآوردهای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نشان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می‏دهد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قابل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توجهی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نماید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عدم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تحقق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سرمایه‏گذاری‏های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مورد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نیاز،اقتصاد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کمبود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نتیجه‏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بحران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مواجه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اکنون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خصوصا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چارچوب‏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رسیدن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اهداف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پایدار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موانع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مشکلات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بسیاری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مواجه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فناوری‏های‏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فرسوده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غیربهینه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بهره‏برداری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منابع‏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ارزشمند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گاز،محدودیت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نرخ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بازیافت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منابع،مسایل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خاص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بورس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بازی‏های‏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حاکم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آن،سطح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قیمت‏ها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محدودیت‏های‏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سرمایه‏ای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مهمترین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موانع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ساختاری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نهادی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. </w:t>
      </w:r>
      <w:r w:rsidRPr="00BC625D">
        <w:rPr>
          <w:rFonts w:ascii="Arial" w:hAnsi="Arial" w:cs="Arial" w:hint="cs"/>
          <w:sz w:val="24"/>
          <w:rtl/>
        </w:rPr>
        <w:t>همچنین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مسایل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مربوط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حفظ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محیطزیست،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انرژی،و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شفاف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نبودن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اطلاعات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موانع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شمار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می‏آید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زمینه‏های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اشاره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عنوان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عرصه‏های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عمده‏ای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تبادل‏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نظر،به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هدف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حصول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تفاهم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متقابل‏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( </w:t>
      </w:r>
      <w:r w:rsidRPr="00BC625D">
        <w:rPr>
          <w:rFonts w:ascii="Arial" w:hAnsi="Arial" w:cs="Arial"/>
          <w:sz w:val="24"/>
        </w:rPr>
        <w:t>IOCs</w:t>
      </w:r>
      <w:r w:rsidRPr="00BC625D">
        <w:rPr>
          <w:rFonts w:ascii="Arial" w:hAnsi="Arial" w:cs="Arial"/>
          <w:sz w:val="24"/>
          <w:rtl/>
        </w:rPr>
        <w:t xml:space="preserve"> )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گیرد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توسعهء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ظرفیت‏های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حمل‏ونقل،ایجاد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زیربناهای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ترانزیت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گاز،طراحی‏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تغییر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پالایشگاه‏های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سنتی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پالایشگاه‏های‏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مدرن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تمیزترین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فرآورده‏های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تبدیل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مایع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/>
          <w:sz w:val="24"/>
        </w:rPr>
        <w:t>LNG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توسعهء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/>
          <w:sz w:val="24"/>
        </w:rPr>
        <w:t>GTL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/>
          <w:sz w:val="24"/>
        </w:rPr>
        <w:t>DME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آوردن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امکانات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بستر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تحقق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اهداف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برخی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تنگناهای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راهکارهای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محیطزیست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منجر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شود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564604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lastRenderedPageBreak/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همواره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دلیل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تعهد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مشترک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ملل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دلیل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وقوف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ارتباط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متقابل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دستیابی‏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بوده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هستند،به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نحوی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دربرگیرنده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جمعی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ت‏ولیدکنندگان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="00564604">
        <w:rPr>
          <w:rFonts w:ascii="Arial" w:hAnsi="Arial" w:cs="Arial" w:hint="cs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مهمتر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متضمن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دسترسی‏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نسل‏های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هدیه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ارزشمند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طبیعت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فرآورده‏های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متنوع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بعضا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نامکشوف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باشد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جمهوری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اسلامی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موازات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تلاش‏هایی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امنیت‏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عرضه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صورت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می‏گیرد،نمی‏تواند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نگرانی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مسابقه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ظرفیت‏سازی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گذشته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آغاز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گشته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پنهان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نماید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ادامه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روند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دچار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بحرانی‏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نظیر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دهه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هشتاد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ضمن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تخصیص‏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بهینه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منابع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ممانعت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می‏آورد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جمهوری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اسلامی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درستی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امکانات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فناوری‏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منابع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گسترده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قدرت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مدیریت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(</w:t>
      </w:r>
      <w:r w:rsidRPr="00BC625D">
        <w:rPr>
          <w:rFonts w:ascii="Arial" w:hAnsi="Arial" w:cs="Arial"/>
          <w:sz w:val="24"/>
        </w:rPr>
        <w:t>IOCs</w:t>
      </w:r>
      <w:r w:rsidRPr="00BC625D">
        <w:rPr>
          <w:rFonts w:ascii="Arial" w:hAnsi="Arial" w:cs="Arial"/>
          <w:sz w:val="24"/>
          <w:rtl/>
        </w:rPr>
        <w:t xml:space="preserve">)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بهره‏برداری‏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بهینه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ذخایر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آگاهی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بسترهای‏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لازم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جذب‏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آورده‏اند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هدف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مدرن‏سازی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صنایع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نفت،بهینه‏سازی‏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سرمایه‏گذاری‏ها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ظرفیت‏سازی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مطمئن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لازم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تغییر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نگرش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سیاست‏های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توجه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مسایل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اجتماعی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فرهنگی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میزبان،پا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عرصه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دوره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جدید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گذارند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شرط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رابطه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پایدار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بلندمدت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ظرفیت‏های‏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بومی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قالب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مؤسسات،به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هدف‏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نیروی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انسانی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انتقال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فن‏آوری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دانش‏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بحث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رابطه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ضروری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نظر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می‏رسد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توازن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جدیدی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باشند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اطلاعات،به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آزاد،شفاف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عادلانه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توزیع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تبادل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مبتنی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مشترک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تحقق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پایدار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جستجو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گردد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هزینه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امنیت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مشترک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شود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خوشبختانه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یمن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احیای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اراده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سیاسی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تحولات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عظیمی‏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صحنه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رخ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است،فرصت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تداوم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تقویت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گفتگوهای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سازنده‏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آمده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نوعی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واقع‏گرایی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خردگرایی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متقابل‏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امنیت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می‏کند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تاکنون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طریقی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نموده‏اند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مدیریت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بازار،به‏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تثبیت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روند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کمک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کنند</w:t>
      </w:r>
      <w:r w:rsidRPr="00BC625D">
        <w:rPr>
          <w:rFonts w:ascii="Arial" w:hAnsi="Arial" w:cs="Arial"/>
          <w:sz w:val="24"/>
          <w:rtl/>
        </w:rPr>
        <w:t xml:space="preserve">. </w:t>
      </w:r>
      <w:r w:rsidRPr="00BC625D">
        <w:rPr>
          <w:rFonts w:ascii="Arial" w:hAnsi="Arial" w:cs="Arial" w:hint="cs"/>
          <w:sz w:val="24"/>
          <w:rtl/>
        </w:rPr>
        <w:t>مصرف‏کنندگان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اعمال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سیاست‏های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تبعیض‏آمیز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رابطه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حامل‏های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مختلف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حمایت‏گرایانه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رابطه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حامل‏های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آلاینده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محیطزیست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تحمیل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مالیاتها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ذخیره‏سازی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کوشش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کرده‏اند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حدودی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تثبیت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بپردازند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بدین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طریق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مدیریت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اعمال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نمایند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عنوان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سازمانی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دارای</w:t>
      </w:r>
      <w:r w:rsidRPr="00BC625D">
        <w:rPr>
          <w:rFonts w:ascii="Arial" w:hAnsi="Arial" w:cs="Arial"/>
          <w:sz w:val="24"/>
          <w:rtl/>
        </w:rPr>
        <w:t xml:space="preserve"> 76 </w:t>
      </w:r>
      <w:r w:rsidRPr="00BC625D">
        <w:rPr>
          <w:rFonts w:ascii="Arial" w:hAnsi="Arial" w:cs="Arial" w:hint="cs"/>
          <w:sz w:val="24"/>
          <w:rtl/>
        </w:rPr>
        <w:t>درصد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ذخایر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می‏باشند،سعی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نموده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طریق‏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مدیریت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عرضه،به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تثبیت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کمک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نماید</w:t>
      </w:r>
      <w:r w:rsidRPr="00BC625D">
        <w:rPr>
          <w:rFonts w:ascii="Arial" w:hAnsi="Arial" w:cs="Arial"/>
          <w:sz w:val="24"/>
          <w:rtl/>
        </w:rPr>
        <w:t xml:space="preserve">. </w:t>
      </w:r>
      <w:r w:rsidRPr="00BC625D">
        <w:rPr>
          <w:rFonts w:ascii="Arial" w:hAnsi="Arial" w:cs="Arial" w:hint="cs"/>
          <w:sz w:val="24"/>
          <w:rtl/>
        </w:rPr>
        <w:t>بی‏تردید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غیراوپک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لازمه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دستیابی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هدف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ثبات‏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می‏باشد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نمی‏تواند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تنهایی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مسئولیتی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همیشه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داشته‏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باشد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عوامل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نتواند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تعادل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لازم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برخوردار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بماند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اخذ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مالیات‏های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سنگین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فرآورده‏های‏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مصرف‏کننده،ارتباط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منطقی‏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عرضه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می‏برد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موجب‏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می‏شود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قیمت‏ها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نتوانند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علائم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درستی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رابطه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سرمایه‏گذاری‏ها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منعکس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نمایند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علاوه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نحوه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اصول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قیمت‏گذاری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حاضر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خارج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دسترس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است،به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قیمت‏های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همواره‏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تأثیر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عملیات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بورس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تحمیل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تحریم‏های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جانبه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غیرقابل‏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توجیه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علیه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برخی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تصویب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قوانین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فرامرزی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سوی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برخی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فشار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مضاعفی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نامتعادل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تأخیر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ظرفیت‏سازی‏های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ضروری‏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پاسخ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تقاضای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آورده‏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جمهوری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اسلامی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لحاظ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داشتن</w:t>
      </w:r>
      <w:r w:rsidRPr="00BC625D">
        <w:rPr>
          <w:rFonts w:ascii="Arial" w:hAnsi="Arial" w:cs="Arial"/>
          <w:sz w:val="24"/>
          <w:rtl/>
        </w:rPr>
        <w:t xml:space="preserve"> 10 </w:t>
      </w:r>
      <w:r w:rsidRPr="00BC625D">
        <w:rPr>
          <w:rFonts w:ascii="Arial" w:hAnsi="Arial" w:cs="Arial" w:hint="cs"/>
          <w:sz w:val="24"/>
          <w:rtl/>
        </w:rPr>
        <w:t>درصد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ذخایر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اثبات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بودن</w:t>
      </w:r>
      <w:r w:rsidRPr="00BC625D">
        <w:rPr>
          <w:rFonts w:ascii="Arial" w:hAnsi="Arial" w:cs="Arial"/>
          <w:sz w:val="24"/>
          <w:rtl/>
        </w:rPr>
        <w:t xml:space="preserve"> 18 </w:t>
      </w:r>
      <w:r w:rsidRPr="00BC625D">
        <w:rPr>
          <w:rFonts w:ascii="Arial" w:hAnsi="Arial" w:cs="Arial" w:hint="cs"/>
          <w:sz w:val="24"/>
          <w:rtl/>
        </w:rPr>
        <w:t>درصد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ذخایر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جهان،درصدد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ترکیب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موازنه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صادرات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حامل‏های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انرژی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متناسب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نیازهای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مصالح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ملی‏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تنظیم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سیاست‏های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تنش‏زدائی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دولت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موجب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بهبود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روابط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همسایگان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منطقه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بسط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سطح‏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راستای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انجام‏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اصلاحات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خط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مشی‏هایی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خود،از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طریق‏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تشویق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حضور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گسترده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گاز،اتخاذ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منظور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نرخ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بازیافت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حوزه‏های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طریق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کارگیری‏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فن‏آوری‏های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روز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بهره‏برداری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حوزه‏های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فرصت‏های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فراوانی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فراهم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آورده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 xml:space="preserve">.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lastRenderedPageBreak/>
        <w:t>حاضر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طرح‏های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گسترده‏ای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داخل‏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منظور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جایگزین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بیشتر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طبیعی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کاهش‏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آلودگی‏های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زیست‏محیطی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جریان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برنامه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گاز،تأمین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خوراک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طرح‏های‏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پتروشیمی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علاوه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نیروگاه‏های‏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موجود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ساخت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تزریق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میادین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منظور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علاوه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توسعه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پروژه‏های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/>
          <w:sz w:val="24"/>
        </w:rPr>
        <w:t>LNG , GTL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/>
          <w:sz w:val="24"/>
        </w:rPr>
        <w:t>CNG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همچنین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سرمایه‏گذاری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وسیعی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بخش‏های‏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مختلف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پتروشیمی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کماکان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چارچوب‏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اعضای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اوپک،سیاست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منطقی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پیگیری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خواهد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کرد</w:t>
      </w:r>
      <w:r w:rsidRPr="00BC625D">
        <w:rPr>
          <w:rFonts w:ascii="Arial" w:hAnsi="Arial" w:cs="Arial"/>
          <w:sz w:val="24"/>
          <w:rtl/>
        </w:rPr>
        <w:t>.</w:t>
      </w:r>
    </w:p>
    <w:p w:rsidR="00BC625D" w:rsidRDefault="00BC625D" w:rsidP="00BC625D">
      <w:pPr>
        <w:jc w:val="lowKashida"/>
        <w:rPr>
          <w:rFonts w:ascii="Arial" w:hAnsi="Arial" w:cs="Arial"/>
          <w:sz w:val="24"/>
          <w:rtl/>
        </w:rPr>
      </w:pP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خاتمه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مایلم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یادآور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شوم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شرایطی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دنیای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امروز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سمت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ایجاد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نظام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یک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پارچه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وابسته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گذر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ناهنجاری‏های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اجتماعی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جامعه‏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بشری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می‏رود،کشورهای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عضو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اوپک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تأمین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منافع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اقتصادی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سیاسی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مبنای‏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همگرایی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قرار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داده‏اند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استفاده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مشاوره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رایزنی‏های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مداوم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پی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جلب‏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همکاری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همیاری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کشورهای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شرکت‏های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بزرگ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بین‏المللی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(</w:t>
      </w:r>
      <w:r w:rsidRPr="00BC625D">
        <w:rPr>
          <w:rFonts w:ascii="Arial" w:hAnsi="Arial" w:cs="Arial"/>
          <w:sz w:val="24"/>
        </w:rPr>
        <w:t>IOCs</w:t>
      </w:r>
      <w:r w:rsidRPr="00BC625D">
        <w:rPr>
          <w:rFonts w:ascii="Arial" w:hAnsi="Arial" w:cs="Arial"/>
          <w:sz w:val="24"/>
          <w:rtl/>
        </w:rPr>
        <w:t xml:space="preserve">) </w:t>
      </w:r>
      <w:r w:rsidRPr="00BC625D">
        <w:rPr>
          <w:rFonts w:ascii="Arial" w:hAnsi="Arial" w:cs="Arial" w:hint="cs"/>
          <w:sz w:val="24"/>
          <w:rtl/>
        </w:rPr>
        <w:t>می‏باشند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بی‏شک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عصر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شدن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امور،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تجارت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آزاد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افزایش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رقابت،صنعت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جهانی‏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نفت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بیش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هر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زمان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دیگر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محتاج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تشریک‏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مساعی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دست‏اندرکاران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خود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اعم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تولیدکننده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و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مصرف‏کننده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است</w:t>
      </w:r>
      <w:r w:rsidRPr="00BC625D">
        <w:rPr>
          <w:rFonts w:ascii="Arial" w:hAnsi="Arial" w:cs="Arial"/>
          <w:sz w:val="24"/>
          <w:rtl/>
        </w:rPr>
        <w:t>.</w:t>
      </w:r>
      <w:r w:rsidRPr="00BC625D">
        <w:rPr>
          <w:rFonts w:ascii="Arial" w:hAnsi="Arial" w:cs="Arial" w:hint="cs"/>
          <w:sz w:val="24"/>
          <w:rtl/>
        </w:rPr>
        <w:t>رسیدن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حالت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بهینه،قطعا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نیاز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به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تعامل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میان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تمامی‏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طرفین</w:t>
      </w:r>
      <w:r w:rsidRPr="00BC625D">
        <w:rPr>
          <w:rFonts w:ascii="Arial" w:hAnsi="Arial" w:cs="Arial"/>
          <w:sz w:val="24"/>
          <w:rtl/>
        </w:rPr>
        <w:t xml:space="preserve"> </w:t>
      </w:r>
      <w:r w:rsidRPr="00BC625D">
        <w:rPr>
          <w:rFonts w:ascii="Arial" w:hAnsi="Arial" w:cs="Arial" w:hint="cs"/>
          <w:sz w:val="24"/>
          <w:rtl/>
        </w:rPr>
        <w:t>دارد</w:t>
      </w:r>
      <w:r w:rsidRPr="00BC625D">
        <w:rPr>
          <w:rFonts w:ascii="Arial" w:hAnsi="Arial" w:cs="Arial"/>
          <w:sz w:val="24"/>
          <w:rtl/>
        </w:rPr>
        <w:t>.</w:t>
      </w:r>
    </w:p>
    <w:p w:rsidR="001F1D6F" w:rsidRPr="00BC625D" w:rsidRDefault="001F1D6F" w:rsidP="00BC625D">
      <w:pPr>
        <w:jc w:val="lowKashida"/>
        <w:rPr>
          <w:rFonts w:ascii="Arial" w:hAnsi="Arial" w:cs="Arial"/>
          <w:sz w:val="24"/>
        </w:rPr>
      </w:pPr>
    </w:p>
    <w:sectPr w:rsidR="001F1D6F" w:rsidRPr="00BC62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61D76"/>
    <w:rsid w:val="003F7794"/>
    <w:rsid w:val="00564604"/>
    <w:rsid w:val="00663484"/>
    <w:rsid w:val="00687521"/>
    <w:rsid w:val="00691EAC"/>
    <w:rsid w:val="008E6A8B"/>
    <w:rsid w:val="00975E44"/>
    <w:rsid w:val="00A4034A"/>
    <w:rsid w:val="00A8208E"/>
    <w:rsid w:val="00AA64C5"/>
    <w:rsid w:val="00AA6E7E"/>
    <w:rsid w:val="00BC625D"/>
    <w:rsid w:val="00BE5B8D"/>
    <w:rsid w:val="00CA1798"/>
    <w:rsid w:val="00CF061A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7461</Characters>
  <Application>Microsoft Office Word</Application>
  <DocSecurity>0</DocSecurity>
  <Lines>62</Lines>
  <Paragraphs>17</Paragraphs>
  <ScaleCrop>false</ScaleCrop>
  <Company>NPSoft.ir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2012-01-04T21:44:00Z</dcterms:created>
  <dcterms:modified xsi:type="dcterms:W3CDTF">2012-01-10T17:12:00Z</dcterms:modified>
</cp:coreProperties>
</file>