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1A" w:rsidRPr="00F1211A" w:rsidRDefault="00F1211A" w:rsidP="00DC38A9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سرمقاله</w:t>
      </w:r>
      <w:r w:rsidRPr="00F1211A">
        <w:rPr>
          <w:rFonts w:ascii="Arial" w:hAnsi="Arial" w:cs="Arial"/>
          <w:sz w:val="24"/>
          <w:rtl/>
        </w:rPr>
        <w:t xml:space="preserve">: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نفت؛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متلاطم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</w:p>
    <w:p w:rsidR="00F1211A" w:rsidRP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حسن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تاش،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غلامحسین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</w:p>
    <w:p w:rsidR="00F1211A" w:rsidRP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مقدمه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طول</w:t>
      </w:r>
      <w:r w:rsidRPr="00F1211A">
        <w:rPr>
          <w:rFonts w:ascii="Arial" w:hAnsi="Arial" w:cs="Arial"/>
          <w:sz w:val="24"/>
          <w:rtl/>
        </w:rPr>
        <w:t xml:space="preserve"> 20 </w:t>
      </w:r>
      <w:r w:rsidRPr="00F1211A">
        <w:rPr>
          <w:rFonts w:ascii="Arial" w:hAnsi="Arial" w:cs="Arial" w:hint="cs"/>
          <w:sz w:val="24"/>
          <w:rtl/>
        </w:rPr>
        <w:t>سال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گذشته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نشیب‏های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فراوانی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سال</w:t>
      </w:r>
      <w:r w:rsidRPr="00F1211A">
        <w:rPr>
          <w:rFonts w:ascii="Arial" w:hAnsi="Arial" w:cs="Arial"/>
          <w:sz w:val="24"/>
          <w:rtl/>
        </w:rPr>
        <w:t xml:space="preserve"> 1357 </w:t>
      </w:r>
      <w:r w:rsidRPr="00F1211A">
        <w:rPr>
          <w:rFonts w:ascii="Arial" w:hAnsi="Arial" w:cs="Arial" w:hint="cs"/>
          <w:sz w:val="24"/>
          <w:rtl/>
        </w:rPr>
        <w:t>اعتصابات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کارکنان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چارچوب‏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حمایت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ایشان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انقلاب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اسلامی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موجب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کاهش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وقوع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انقلاب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اسلامی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فرصت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یافتن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تفکر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بدون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غیر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وابسته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محصولی،روند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کاهش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تداوم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یافت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آغاز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تحمیلی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عراق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علیه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ایران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ضربه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دیگری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ایران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سطوح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پایین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تثبیت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اعظم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خصوصا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بالادستی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مناطق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زودی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اصلی‏ترین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هدف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دشمن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درآوردن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تبدیل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البته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بسیاری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متخصصین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باورند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غیر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صیانتی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بالای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پیروزی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انقلاب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اسلامی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می‏پذیرفت،نمی‏توانست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بلندمدت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تداوم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یابد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واقع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وقایع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انقلاب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شیب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نزولی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تندتر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نمود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طول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خسارات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عظیم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سنگینی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شد،روزهایی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دارم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تمام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بارگیری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جزیره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خارک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وسیله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لوله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شناور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عبارت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ساده‏تر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وسیله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شیلنگ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حالی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اسکله‏ای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بستن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وجود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نداشت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کشتی‏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نفتکش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وسیله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یدک‏کش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مهار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وزیدن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هجوم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موج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بلند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ممکن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شیلنگ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کنده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خارک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مشکلات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وسیله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نفتکش‏های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ملکی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استیجاری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خودی‏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بارگیری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زحمت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ریسک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فراوان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خلیج‏فارس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عبور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می‏کرد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هرمز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طریق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انتقال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مشتری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تحویل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روزها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واحدهای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بهره‏برداری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نفت،تلمبه‏خانه‏ها،پالایشگاه‏ها،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ایستگاه‏های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تقویت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فشار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خلاصه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تمام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آماج‏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حملات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دشمن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طبعا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تمام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کارکنان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زحمتکش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مصروف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پدافند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غیرعامل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استتار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بازسازی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مستمر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نهایتا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مصروف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تلاشی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شبانه‏روزی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طاقت‏فرسا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حفظ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وضع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موجود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طبیعتا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چنین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شرایطی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بسیاری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پروژه‏های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توسعه‏ای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متوقف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بسیاری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موارد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امکان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عادی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تعمیراتی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روی‏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چاه‏ها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فراهم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نبود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بعد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پایان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مدتها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وقت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لازم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بخصوص‏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بالادستی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پوشش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استتار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خارج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گردیده،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بازسازی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شرایط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عادی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برگردد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تخصص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نیروی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انسانی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فن‏آوری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نیز،وقوع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انقلاب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پدیدهء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آثار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تبعات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داشت،برخی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تصمیم‏گیری‏های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غلط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کنار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بروز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وضعیت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مناطق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نفت‏خیز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>...</w:t>
      </w:r>
      <w:r w:rsidRPr="00F1211A">
        <w:rPr>
          <w:rFonts w:ascii="Arial" w:hAnsi="Arial" w:cs="Arial" w:hint="cs"/>
          <w:sz w:val="24"/>
          <w:rtl/>
        </w:rPr>
        <w:t>موجب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رفتن‏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بسیاری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متخصصین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علاوه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کاهش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اکتشافی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تمرکز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تلاش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روی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حفظ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وضع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موجود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موجب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عقب‏افتادگی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نسبی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گردید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اما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متقابلا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مسائلی‏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مانند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شرکت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حفاری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انقلاب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حفاری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وسیله‏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شرکت‏های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خارجی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می‏شد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بازسازی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پی‏درپی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تأسیسات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روزمینی‏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توانایی،تجربه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تخصص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پیمانکاری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داخلی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خصوصا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خشکی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زمینه‏ها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پایان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پذیرفتن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جنگ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دوران‏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بازسازی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تقریبا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ابتدای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دوم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توسعه،برنامه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ظرفیتهای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دستور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گرفت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سال‏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اخیر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ویژگی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شتابزدگی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اتکا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بیشتر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شرکت‏های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بزرگ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ملیتی‏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دنبال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گردیده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برنامهء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سالهای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اخیر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واکنش‏های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گوناگونی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سطح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جامعه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خصوصا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کارشناسان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متخصصین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مواجه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است،هرچند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اغلب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واکنش‏ها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حاشیهء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مقوله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قراردادهای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متقابل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رخ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نموده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مطالعهء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دقیق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مباحث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مربوطه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نشان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می‏دهد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مباحث‏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شیوه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عقد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قرارداد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می‏پردازد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عمده‏تر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عدم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توافق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اقناع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چگونگی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دستیابی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نمایش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می‏دهد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منظور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مقدمه‏ای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گذشت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سطور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برآنیم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بضاعتی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اندک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صرفا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مقدمه‏چینی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فضای‏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بحث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فهرست‏وار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اصول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عواملی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نحوه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تدوین‏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حاکم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باشد،بپردازیم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P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راهبردهای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کلان</w:t>
      </w:r>
    </w:p>
    <w:p w:rsidR="00F1211A" w:rsidRDefault="00F1211A" w:rsidP="00DC38A9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lastRenderedPageBreak/>
        <w:t>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قبلا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سخن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گفته‏ایم</w:t>
      </w:r>
      <w:r w:rsidRPr="00F1211A">
        <w:rPr>
          <w:rFonts w:ascii="Arial" w:hAnsi="Arial" w:cs="Arial"/>
          <w:sz w:val="24"/>
          <w:rtl/>
        </w:rPr>
        <w:t>(1)</w:t>
      </w:r>
      <w:r w:rsidRPr="00F1211A">
        <w:rPr>
          <w:rFonts w:ascii="Arial" w:hAnsi="Arial" w:cs="Arial" w:hint="cs"/>
          <w:sz w:val="24"/>
          <w:rtl/>
        </w:rPr>
        <w:t>تنها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یادآوری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می‏کنیم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هرگونه‏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کوتاه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میان‏مدت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چارچوب‏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راهبردهای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کلان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تنظیم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راهبردها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وسیله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مدیریت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عالی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تدوین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سطح،تدوین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راهبردهای‏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تعامل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حوزه‏ها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خصوصا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ارتباط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امنیت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پذیرد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راهبردها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مسائل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چارچوب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الزامات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امنیت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دورهء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بلند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مدت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دهد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ترکیب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بلندمدت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حامل‏های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سبد</w:t>
      </w:r>
      <w:r w:rsidR="00DC38A9">
        <w:rPr>
          <w:rFonts w:ascii="Arial" w:hAnsi="Arial" w:cs="Arial" w:hint="cs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کشور،سهم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مناطق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مختلف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اولیه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تنوع‏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مبادی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منابع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تأمین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،سهم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ناخالص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تجارت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خارجی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نسبت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مثال‏هایی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موارد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راهبردی‏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هستند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تبیین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اخیر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یعنی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نسبت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گذشته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رقم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ایران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فرض</w:t>
      </w:r>
      <w:r w:rsidRPr="00F1211A">
        <w:rPr>
          <w:rFonts w:ascii="Arial" w:hAnsi="Arial" w:cs="Arial"/>
          <w:sz w:val="24"/>
          <w:rtl/>
        </w:rPr>
        <w:t xml:space="preserve"> 100 </w:t>
      </w:r>
      <w:r w:rsidRPr="00F1211A">
        <w:rPr>
          <w:rFonts w:ascii="Arial" w:hAnsi="Arial" w:cs="Arial" w:hint="cs"/>
          <w:sz w:val="24"/>
          <w:rtl/>
        </w:rPr>
        <w:t>میلیارد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بشکه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قابل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بازیافت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حدود</w:t>
      </w:r>
      <w:r w:rsidRPr="00F1211A">
        <w:rPr>
          <w:rFonts w:ascii="Arial" w:hAnsi="Arial" w:cs="Arial"/>
          <w:sz w:val="24"/>
          <w:rtl/>
        </w:rPr>
        <w:t xml:space="preserve"> 4/1 </w:t>
      </w:r>
      <w:r w:rsidRPr="00F1211A">
        <w:rPr>
          <w:rFonts w:ascii="Arial" w:hAnsi="Arial" w:cs="Arial" w:hint="cs"/>
          <w:sz w:val="24"/>
          <w:rtl/>
        </w:rPr>
        <w:t>درصد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عربستان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سعودی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فرض</w:t>
      </w:r>
      <w:r w:rsidRPr="00F1211A">
        <w:rPr>
          <w:rFonts w:ascii="Arial" w:hAnsi="Arial" w:cs="Arial"/>
          <w:sz w:val="24"/>
          <w:rtl/>
        </w:rPr>
        <w:t xml:space="preserve"> 260 </w:t>
      </w:r>
      <w:r w:rsidRPr="00F1211A">
        <w:rPr>
          <w:rFonts w:ascii="Arial" w:hAnsi="Arial" w:cs="Arial" w:hint="cs"/>
          <w:sz w:val="24"/>
          <w:rtl/>
        </w:rPr>
        <w:t>میلیارد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بشکه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قابل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بازیافت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حدود</w:t>
      </w:r>
      <w:r w:rsidRPr="00F1211A">
        <w:rPr>
          <w:rFonts w:ascii="Arial" w:hAnsi="Arial" w:cs="Arial"/>
          <w:sz w:val="24"/>
          <w:rtl/>
        </w:rPr>
        <w:t xml:space="preserve"> 2/1 </w:t>
      </w:r>
      <w:r w:rsidRPr="00F1211A">
        <w:rPr>
          <w:rFonts w:ascii="Arial" w:hAnsi="Arial" w:cs="Arial" w:hint="cs"/>
          <w:sz w:val="24"/>
          <w:rtl/>
        </w:rPr>
        <w:t>درصد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واقع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نسبی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ایران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بیشتر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عربستان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P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تعامل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تعامل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پذیرد</w:t>
      </w:r>
      <w:r w:rsidRPr="00F1211A">
        <w:rPr>
          <w:rFonts w:ascii="Arial" w:hAnsi="Arial" w:cs="Arial"/>
          <w:sz w:val="24"/>
          <w:rtl/>
        </w:rPr>
        <w:t xml:space="preserve">. </w:t>
      </w:r>
      <w:r w:rsidRPr="00F1211A">
        <w:rPr>
          <w:rFonts w:ascii="Arial" w:hAnsi="Arial" w:cs="Arial" w:hint="cs"/>
          <w:sz w:val="24"/>
          <w:rtl/>
        </w:rPr>
        <w:t>متأسفانه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رژیم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گذشته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دلیل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تسلط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شرکت‏های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بزرگ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ایران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دلیل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اهداف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خاصی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رژیم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دنبال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تعامل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بسیار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عمدتا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مبنای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اهداف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جهت‏گیری‏های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برون‏نگر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استوار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البته‏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منظور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الزامات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جهت‏گیری‏های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خارجی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بین‏المللی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نادیده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بگیریم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عواملی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هستند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عمدتا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عنوان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عوامل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محدودکننده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باشند،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دولت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داشته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سابقه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تاریخی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ذکر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استعداد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بیگانگی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پیکره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داراست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متأسفانه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مسئله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تضاد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دیدگاه‏ها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لاینحل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باقی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مانده‏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نمی‏توان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یکدیگر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اختلاف‏نظرها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بلکه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برخورد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اقناعی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رسیدن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توافق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مبنای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استدلال‏های‏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منطقی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فراهم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منبع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استخراجی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ثروت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ویژگی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پایان‏پذیر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دیدگاه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نگاه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کنیم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نوعی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ارزش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ذاتی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بگیریم،اما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عنوان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کالای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نگاه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کنیم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که‏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تاکنون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عمدتا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نگریسته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مسئله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متفاوت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خواهد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شاید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جرأت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بتوان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نگاه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عنوان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کالای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تولیدی،تا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مدتها،هیچ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سرمایه‏گذاری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دیگری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نرخ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بازگشت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نمی‏تواند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سرمایه‏گذاری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رقابت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پایین‏تر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هزینه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منطقه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خلیج‏فارس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نسبت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نقاط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جهان،اگر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ارزش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ذاتی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نادیده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بگیریم‏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قیمت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رانت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خاصی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برخوردار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سرمایه‏گذاری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سودآور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می‏کند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حال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سؤال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اساسی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مطرح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خواهد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>:</w:t>
      </w:r>
      <w:r w:rsidRPr="00F1211A">
        <w:rPr>
          <w:rFonts w:ascii="Arial" w:hAnsi="Arial" w:cs="Arial" w:hint="cs"/>
          <w:sz w:val="24"/>
          <w:rtl/>
        </w:rPr>
        <w:t>آیا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چنین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نگرشی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صحیح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است؟و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آیا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چنین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نگرشی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تمام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اعظم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سرمایه‏گذاری‏های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اختصاص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دهیم؟و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سرنوشت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وابستگی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تک‏محصولی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چگونه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خواهد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بود؟و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آثار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تبعات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خواهد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بود؟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اما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سوی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دیگر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بحث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>: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نجات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آلودگی‏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رانت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کرد؟آیا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مسئله،فراموش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کردن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ثروت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عاطل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گذاشتن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اعماق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است؟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اینجا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نیستیم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سؤالات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پاسخ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دهیم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باوریم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مناقشات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رسیدن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جهت‏گیری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صحیح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توسعهء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چاره‏ای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پاسخ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منطقی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سؤالات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نداریم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هرحال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همان‏گونه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اشاره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تصحیح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نگرش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تبیین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ارتباط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پیکره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دیگر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مقدمات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ضروری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ظرفیت‏های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(2).</w:t>
      </w:r>
    </w:p>
    <w:p w:rsidR="00F1211A" w:rsidRP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برنامه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</w:p>
    <w:p w:rsidR="00DC38A9" w:rsidRDefault="00F1211A" w:rsidP="00DC38A9">
      <w:pPr>
        <w:jc w:val="lowKashida"/>
        <w:rPr>
          <w:rFonts w:ascii="Arial" w:hAnsi="Arial" w:cs="Arial" w:hint="cs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همچنین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نیازمند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نتایج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جامع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جامع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تأمین‏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بلندمدت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مشخص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باشد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ترکیب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سبد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سهم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حامل‏های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سبد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تعیین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باشد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نیازهای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درون‏بخش‏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تبدیل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اولیه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فرآورده‏های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طبیعی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به‏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ثانویه</w:t>
      </w:r>
      <w:r w:rsidRPr="00F1211A">
        <w:rPr>
          <w:rFonts w:ascii="Arial" w:hAnsi="Arial" w:cs="Arial"/>
          <w:sz w:val="24"/>
          <w:rtl/>
        </w:rPr>
        <w:t>(</w:t>
      </w:r>
      <w:r w:rsidRPr="00F1211A">
        <w:rPr>
          <w:rFonts w:ascii="Arial" w:hAnsi="Arial" w:cs="Arial" w:hint="cs"/>
          <w:sz w:val="24"/>
          <w:rtl/>
        </w:rPr>
        <w:t>برق</w:t>
      </w:r>
      <w:r w:rsidRPr="00F1211A">
        <w:rPr>
          <w:rFonts w:ascii="Arial" w:hAnsi="Arial" w:cs="Arial"/>
          <w:sz w:val="24"/>
          <w:rtl/>
        </w:rPr>
        <w:t>)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تزریق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تحقق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تولید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صیانتی‏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لحاظ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="00DC38A9">
        <w:rPr>
          <w:rFonts w:ascii="Arial" w:hAnsi="Arial" w:cs="Arial" w:hint="cs"/>
          <w:sz w:val="24"/>
          <w:rtl/>
        </w:rPr>
        <w:t xml:space="preserve"> </w:t>
      </w:r>
    </w:p>
    <w:p w:rsidR="00F1211A" w:rsidRPr="00F1211A" w:rsidRDefault="00F1211A" w:rsidP="00DC38A9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ملاحظات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درون‏بخشی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lastRenderedPageBreak/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اصولی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بسیاری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ملاحظات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درون‏بخش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گیرد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تمام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میزان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ارزش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ذخیره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یکسان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نیستند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طرفی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امکان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تخصیص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بی‏حد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حصر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وجود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ندارد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بنابراین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کلیه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ارزش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نرخ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بازگشت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اولویت‏بندی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شوند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البته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مشترک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خصوصا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مشترکی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مقابل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بهره‏برداری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هرحال‏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اولویت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ویژه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برخوردار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هستند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بنابراین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هرحال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نمی‏توان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طور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همزمان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تمام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حوزه‏های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قرار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داد</w:t>
      </w:r>
      <w:r w:rsidRPr="00F1211A">
        <w:rPr>
          <w:rFonts w:ascii="Arial" w:hAnsi="Arial" w:cs="Arial"/>
          <w:sz w:val="24"/>
          <w:rtl/>
        </w:rPr>
        <w:t xml:space="preserve">. </w:t>
      </w:r>
      <w:r w:rsidRPr="00F1211A">
        <w:rPr>
          <w:rFonts w:ascii="Arial" w:hAnsi="Arial" w:cs="Arial" w:hint="cs"/>
          <w:sz w:val="24"/>
          <w:rtl/>
        </w:rPr>
        <w:t>اولویت‏بندی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مستلزم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تکمیل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عملیات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اکتشافی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جامع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بنابراین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بدون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جامع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اولویت‏بندی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نمی‏توان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منابع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سرمایه‏گذاری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بخش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تخصیص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مستلزم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اتکا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آمار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ارقام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دقیق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صحیح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اختیار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داشتن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آمار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ارقام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دقیق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قابل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اتکا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حجم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ذخایر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باقیمانده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مستلزم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تکمیل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اکتشافی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. </w:t>
      </w:r>
      <w:r w:rsidRPr="00F1211A">
        <w:rPr>
          <w:rFonts w:ascii="Arial" w:hAnsi="Arial" w:cs="Arial" w:hint="cs"/>
          <w:sz w:val="24"/>
          <w:rtl/>
        </w:rPr>
        <w:t>داشتن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آمار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اطلاعات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پیش‏بینی‏های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دقیق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بازار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جهانی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روند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تقاضای‏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جهانی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مستلزم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مدلسازی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مطالعات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لازم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زمینه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>.</w:t>
      </w:r>
      <w:r w:rsidRPr="00F1211A">
        <w:rPr>
          <w:rFonts w:ascii="Arial" w:hAnsi="Arial" w:cs="Arial" w:hint="cs"/>
          <w:sz w:val="24"/>
          <w:rtl/>
        </w:rPr>
        <w:t>تجربه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نشان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داده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برآوردهای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مصرف‏کننده‏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ارتباط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قابل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اعتماد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اتکا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نیست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چرا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پیش‏بینی‏های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ایشان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معمولا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اهداف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خاصی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می‏شود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معمولا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بیش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از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واقع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می‏باشد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همچنین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برنامه‏ریزی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مخازن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گازی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باید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توجه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زیرساخت‏های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کشور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امکانات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زیرساختی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انجام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پذیرد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عدم‏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تناسب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زیرساخت‏ها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با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حجم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مورد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نظر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موجب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عدم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تحقق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هنگام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برنامه‏ها،طولانی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دوران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خواب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سرمایه،افزایش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هزینه‏های‏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فرصت،عدم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تحقق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مطلوب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مقوله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انتقال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تکنولوژی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>...</w:t>
      </w:r>
      <w:r w:rsidRPr="00F1211A">
        <w:rPr>
          <w:rFonts w:ascii="Arial" w:hAnsi="Arial" w:cs="Arial" w:hint="cs"/>
          <w:sz w:val="24"/>
          <w:rtl/>
        </w:rPr>
        <w:t>خواهد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شد</w:t>
      </w:r>
      <w:r w:rsidRPr="00F1211A">
        <w:rPr>
          <w:rFonts w:ascii="Arial" w:hAnsi="Arial" w:cs="Arial"/>
          <w:sz w:val="24"/>
          <w:rtl/>
        </w:rPr>
        <w:t>.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 w:hint="cs"/>
          <w:sz w:val="24"/>
          <w:rtl/>
        </w:rPr>
        <w:t>مدیر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مسئول‏</w:t>
      </w:r>
      <w:r w:rsidRPr="00F1211A">
        <w:rPr>
          <w:rFonts w:ascii="Arial" w:hAnsi="Arial" w:cs="Arial"/>
          <w:sz w:val="24"/>
          <w:rtl/>
        </w:rPr>
        <w:t xml:space="preserve"> (1).</w:t>
      </w:r>
      <w:r w:rsidRPr="00F1211A">
        <w:rPr>
          <w:rFonts w:ascii="Arial" w:hAnsi="Arial" w:cs="Arial" w:hint="cs"/>
          <w:sz w:val="24"/>
          <w:rtl/>
        </w:rPr>
        <w:t>رجوع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شماره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ششم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آبانماه</w:t>
      </w:r>
      <w:r w:rsidRPr="00F1211A">
        <w:rPr>
          <w:rFonts w:ascii="Arial" w:hAnsi="Arial" w:cs="Arial"/>
          <w:sz w:val="24"/>
          <w:rtl/>
        </w:rPr>
        <w:t xml:space="preserve"> 78 </w:t>
      </w:r>
      <w:r w:rsidRPr="00F1211A">
        <w:rPr>
          <w:rFonts w:ascii="Arial" w:hAnsi="Arial" w:cs="Arial" w:hint="cs"/>
          <w:sz w:val="24"/>
          <w:rtl/>
        </w:rPr>
        <w:t>سرمقاله</w:t>
      </w:r>
      <w:r w:rsidRPr="00F1211A">
        <w:rPr>
          <w:rFonts w:ascii="Arial" w:hAnsi="Arial" w:cs="Arial" w:hint="eastAsia"/>
          <w:sz w:val="24"/>
          <w:rtl/>
        </w:rPr>
        <w:t>«</w:t>
      </w:r>
      <w:r w:rsidRPr="00F1211A">
        <w:rPr>
          <w:rFonts w:ascii="Arial" w:hAnsi="Arial" w:cs="Arial" w:hint="cs"/>
          <w:sz w:val="24"/>
          <w:rtl/>
        </w:rPr>
        <w:t>ضرورت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نگاه‏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استراتژیک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مقوله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 w:hint="eastAsia"/>
          <w:sz w:val="24"/>
          <w:rtl/>
        </w:rPr>
        <w:t>»</w:t>
      </w:r>
    </w:p>
    <w:p w:rsidR="00F1211A" w:rsidRDefault="00F1211A" w:rsidP="00F1211A">
      <w:pPr>
        <w:jc w:val="lowKashida"/>
        <w:rPr>
          <w:rFonts w:ascii="Arial" w:hAnsi="Arial" w:cs="Arial"/>
          <w:sz w:val="24"/>
          <w:rtl/>
        </w:rPr>
      </w:pPr>
      <w:r w:rsidRPr="00F1211A">
        <w:rPr>
          <w:rFonts w:ascii="Arial" w:hAnsi="Arial" w:cs="Arial"/>
          <w:sz w:val="24"/>
          <w:rtl/>
        </w:rPr>
        <w:t>(2).</w:t>
      </w:r>
      <w:r w:rsidRPr="00F1211A">
        <w:rPr>
          <w:rFonts w:ascii="Arial" w:hAnsi="Arial" w:cs="Arial" w:hint="cs"/>
          <w:sz w:val="24"/>
          <w:rtl/>
        </w:rPr>
        <w:t>رجوع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شود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به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انرژی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شماره</w:t>
      </w:r>
      <w:r w:rsidRPr="00F1211A">
        <w:rPr>
          <w:rFonts w:ascii="Arial" w:hAnsi="Arial" w:cs="Arial"/>
          <w:sz w:val="24"/>
          <w:rtl/>
        </w:rPr>
        <w:t xml:space="preserve"> 9 </w:t>
      </w:r>
      <w:r w:rsidRPr="00F1211A">
        <w:rPr>
          <w:rFonts w:ascii="Arial" w:hAnsi="Arial" w:cs="Arial" w:hint="cs"/>
          <w:sz w:val="24"/>
          <w:rtl/>
        </w:rPr>
        <w:t>بهمن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ماه</w:t>
      </w:r>
      <w:r w:rsidRPr="00F1211A">
        <w:rPr>
          <w:rFonts w:ascii="Arial" w:hAnsi="Arial" w:cs="Arial"/>
          <w:sz w:val="24"/>
          <w:rtl/>
        </w:rPr>
        <w:t xml:space="preserve"> 78 </w:t>
      </w:r>
      <w:r w:rsidRPr="00F1211A">
        <w:rPr>
          <w:rFonts w:ascii="Arial" w:hAnsi="Arial" w:cs="Arial" w:hint="cs"/>
          <w:sz w:val="24"/>
          <w:rtl/>
        </w:rPr>
        <w:t>سرمقاله</w:t>
      </w:r>
      <w:r w:rsidRPr="00F1211A">
        <w:rPr>
          <w:rFonts w:ascii="Arial" w:hAnsi="Arial" w:cs="Arial"/>
          <w:sz w:val="24"/>
          <w:rtl/>
        </w:rPr>
        <w:t>:«</w:t>
      </w:r>
      <w:r w:rsidRPr="00F1211A">
        <w:rPr>
          <w:rFonts w:ascii="Arial" w:hAnsi="Arial" w:cs="Arial" w:hint="cs"/>
          <w:sz w:val="24"/>
          <w:rtl/>
        </w:rPr>
        <w:t>صنعت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نفت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و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قطار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توسعه</w:t>
      </w:r>
      <w:r w:rsidRPr="00F1211A">
        <w:rPr>
          <w:rFonts w:ascii="Arial" w:hAnsi="Arial" w:cs="Arial"/>
          <w:sz w:val="24"/>
          <w:rtl/>
        </w:rPr>
        <w:t xml:space="preserve"> </w:t>
      </w:r>
      <w:r w:rsidRPr="00F1211A">
        <w:rPr>
          <w:rFonts w:ascii="Arial" w:hAnsi="Arial" w:cs="Arial" w:hint="cs"/>
          <w:sz w:val="24"/>
          <w:rtl/>
        </w:rPr>
        <w:t>اقتصادی</w:t>
      </w:r>
      <w:r w:rsidRPr="00F1211A">
        <w:rPr>
          <w:rFonts w:ascii="Arial" w:hAnsi="Arial" w:cs="Arial" w:hint="eastAsia"/>
          <w:sz w:val="24"/>
          <w:rtl/>
        </w:rPr>
        <w:t>»</w:t>
      </w:r>
    </w:p>
    <w:p w:rsidR="001F1D6F" w:rsidRPr="00F1211A" w:rsidRDefault="001F1D6F" w:rsidP="00F1211A">
      <w:pPr>
        <w:jc w:val="lowKashida"/>
        <w:rPr>
          <w:rFonts w:ascii="Arial" w:hAnsi="Arial" w:cs="Arial"/>
          <w:sz w:val="24"/>
        </w:rPr>
      </w:pPr>
    </w:p>
    <w:sectPr w:rsidR="001F1D6F" w:rsidRPr="00F1211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361D76"/>
    <w:rsid w:val="003F7794"/>
    <w:rsid w:val="00663484"/>
    <w:rsid w:val="00687521"/>
    <w:rsid w:val="00691EAC"/>
    <w:rsid w:val="00820D50"/>
    <w:rsid w:val="008E6A8B"/>
    <w:rsid w:val="00975E44"/>
    <w:rsid w:val="00A4034A"/>
    <w:rsid w:val="00A8208E"/>
    <w:rsid w:val="00AA64C5"/>
    <w:rsid w:val="00AA6E7E"/>
    <w:rsid w:val="00BE5B8D"/>
    <w:rsid w:val="00CA1798"/>
    <w:rsid w:val="00DA71CB"/>
    <w:rsid w:val="00DC38A9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1404</Words>
  <Characters>8004</Characters>
  <Application>Microsoft Office Word</Application>
  <DocSecurity>0</DocSecurity>
  <Lines>66</Lines>
  <Paragraphs>18</Paragraphs>
  <ScaleCrop>false</ScaleCrop>
  <Company>NPSoft.ir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2012-01-04T21:43:00Z</dcterms:created>
  <dcterms:modified xsi:type="dcterms:W3CDTF">2012-01-10T17:11:00Z</dcterms:modified>
</cp:coreProperties>
</file>