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569" w:rsidRPr="00B37569" w:rsidRDefault="00B37569" w:rsidP="00D83AD9">
      <w:pPr>
        <w:jc w:val="lowKashida"/>
        <w:rPr>
          <w:rFonts w:ascii="Arial" w:hAnsi="Arial" w:cs="Arial"/>
          <w:sz w:val="24"/>
          <w:rtl/>
        </w:rPr>
      </w:pPr>
      <w:r w:rsidRPr="00B37569">
        <w:rPr>
          <w:rFonts w:ascii="Arial" w:hAnsi="Arial" w:cs="Arial" w:hint="cs"/>
          <w:sz w:val="24"/>
          <w:rtl/>
        </w:rPr>
        <w:t>سرمقاله</w:t>
      </w:r>
      <w:r w:rsidRPr="00B37569">
        <w:rPr>
          <w:rFonts w:ascii="Arial" w:hAnsi="Arial" w:cs="Arial"/>
          <w:sz w:val="24"/>
          <w:rtl/>
        </w:rPr>
        <w:t xml:space="preserve">: </w:t>
      </w:r>
      <w:r w:rsidRPr="00B37569">
        <w:rPr>
          <w:rFonts w:ascii="Arial" w:hAnsi="Arial" w:cs="Arial" w:hint="cs"/>
          <w:sz w:val="24"/>
          <w:rtl/>
        </w:rPr>
        <w:t>ملی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شدن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صنعت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نفت،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پنجاه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سال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بعد</w:t>
      </w:r>
      <w:r w:rsidRPr="00B37569">
        <w:rPr>
          <w:rFonts w:ascii="Arial" w:hAnsi="Arial" w:cs="Arial"/>
          <w:sz w:val="24"/>
          <w:rtl/>
        </w:rPr>
        <w:t xml:space="preserve"> </w:t>
      </w:r>
    </w:p>
    <w:p w:rsidR="00D83AD9" w:rsidRDefault="00D83AD9" w:rsidP="00B37569">
      <w:pPr>
        <w:jc w:val="lowKashida"/>
        <w:rPr>
          <w:rFonts w:ascii="Arial" w:hAnsi="Arial" w:cs="Arial" w:hint="cs"/>
          <w:sz w:val="24"/>
          <w:rtl/>
        </w:rPr>
      </w:pPr>
    </w:p>
    <w:p w:rsidR="00B37569" w:rsidRDefault="00B37569" w:rsidP="00B37569">
      <w:pPr>
        <w:jc w:val="lowKashida"/>
        <w:rPr>
          <w:rFonts w:ascii="Arial" w:hAnsi="Arial" w:cs="Arial"/>
          <w:sz w:val="24"/>
          <w:rtl/>
        </w:rPr>
      </w:pPr>
      <w:r w:rsidRPr="00B37569">
        <w:rPr>
          <w:rFonts w:ascii="Arial" w:hAnsi="Arial" w:cs="Arial" w:hint="cs"/>
          <w:sz w:val="24"/>
          <w:rtl/>
        </w:rPr>
        <w:t>پنجاه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سال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پیش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در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جریان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یک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واقعهء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تاریخی،ملت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ایران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زمام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سرنوشت‏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منابع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نفت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خود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را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که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دیرزمانی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در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دست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بیگانگان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بود،فراچنگ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آورد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و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حضور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و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سلطهء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مستقیم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کمپانی‏های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نفتی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خارجی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نقطهء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پایان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نهاد</w:t>
      </w:r>
      <w:r w:rsidRPr="00B37569">
        <w:rPr>
          <w:rFonts w:ascii="Arial" w:hAnsi="Arial" w:cs="Arial"/>
          <w:sz w:val="24"/>
          <w:rtl/>
        </w:rPr>
        <w:t>.</w:t>
      </w:r>
      <w:r w:rsidRPr="00B37569">
        <w:rPr>
          <w:rFonts w:ascii="Arial" w:hAnsi="Arial" w:cs="Arial" w:hint="cs"/>
          <w:sz w:val="24"/>
          <w:rtl/>
        </w:rPr>
        <w:t>هرچند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که‏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طی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سالیان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دراز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پس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از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این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واقعه،کمپانی‏ها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شیوه‏های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دیگری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کماکان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در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جهت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بازپس‏گیری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و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حفظ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منافع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از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دست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رفتهء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خود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کوشیدند،اما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باید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اذعان‏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نمود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که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موضوع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ملی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شدن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صنعت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نفت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در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آن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برهه،نقطهء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عطفی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در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مسیر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حیات‏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این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صنعت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محسوب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می‏شد،صنعتی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که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در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ایران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از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قدمتی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حدودا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نود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ساله‏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برخوردار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است</w:t>
      </w:r>
      <w:r w:rsidRPr="00B37569">
        <w:rPr>
          <w:rFonts w:ascii="Arial" w:hAnsi="Arial" w:cs="Arial"/>
          <w:sz w:val="24"/>
          <w:rtl/>
        </w:rPr>
        <w:t>.</w:t>
      </w:r>
      <w:r w:rsidRPr="00B37569">
        <w:rPr>
          <w:rFonts w:ascii="Arial" w:hAnsi="Arial" w:cs="Arial" w:hint="cs"/>
          <w:sz w:val="24"/>
          <w:rtl/>
        </w:rPr>
        <w:t>به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گواهی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تاریخ،دامنهء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تأثیر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نهضت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ملی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شدن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نفت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ایران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به‏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فراسوی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مرزهای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میهن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نیز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کشیده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شد،از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جمله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در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ماجرای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ملی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شدن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کانال‏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سوئز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توسط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جمال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عبد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الناصر،رئیس‏جمهور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نامدار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مصر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که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در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فاصلهء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کوتاهی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پس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از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ملی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شدن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صنعت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نفت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ایران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صورت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عملی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خود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گرفت</w:t>
      </w:r>
      <w:r w:rsidRPr="00B37569">
        <w:rPr>
          <w:rFonts w:ascii="Arial" w:hAnsi="Arial" w:cs="Arial"/>
          <w:sz w:val="24"/>
          <w:rtl/>
        </w:rPr>
        <w:t>.</w:t>
      </w:r>
    </w:p>
    <w:p w:rsidR="00B37569" w:rsidRDefault="00B37569" w:rsidP="00B37569">
      <w:pPr>
        <w:jc w:val="lowKashida"/>
        <w:rPr>
          <w:rFonts w:ascii="Arial" w:hAnsi="Arial" w:cs="Arial"/>
          <w:sz w:val="24"/>
          <w:rtl/>
        </w:rPr>
      </w:pPr>
      <w:r w:rsidRPr="00B37569">
        <w:rPr>
          <w:rFonts w:ascii="Arial" w:hAnsi="Arial" w:cs="Arial" w:hint="cs"/>
          <w:sz w:val="24"/>
          <w:rtl/>
        </w:rPr>
        <w:t>بی‏گمان،در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مسیر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پنجاه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سالهء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صنعت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ملی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نفت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ایران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و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در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چارچوب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یک‏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مجموعهء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نظام‏مند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برگرفته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از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سازوکار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پیشین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و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درعین‏حال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مستقل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این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صنعت،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همت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و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ارادهء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والای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کارشناسان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آن،سر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منشاء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ابتکارات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و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ابداعات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فراوانی‏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بوده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است</w:t>
      </w:r>
      <w:r w:rsidRPr="00B37569">
        <w:rPr>
          <w:rFonts w:ascii="Arial" w:hAnsi="Arial" w:cs="Arial"/>
          <w:sz w:val="24"/>
          <w:rtl/>
        </w:rPr>
        <w:t>.</w:t>
      </w:r>
      <w:r w:rsidRPr="00B37569">
        <w:rPr>
          <w:rFonts w:ascii="Arial" w:hAnsi="Arial" w:cs="Arial" w:hint="cs"/>
          <w:sz w:val="24"/>
          <w:rtl/>
        </w:rPr>
        <w:t>از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موفقیتهای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بارز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کارشناسان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آن،سرمنشاء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ابتکارات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و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ابداعات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فراوانی‏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بوده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است</w:t>
      </w:r>
      <w:r w:rsidRPr="00B37569">
        <w:rPr>
          <w:rFonts w:ascii="Arial" w:hAnsi="Arial" w:cs="Arial"/>
          <w:sz w:val="24"/>
          <w:rtl/>
        </w:rPr>
        <w:t>.</w:t>
      </w:r>
      <w:r w:rsidRPr="00B37569">
        <w:rPr>
          <w:rFonts w:ascii="Arial" w:hAnsi="Arial" w:cs="Arial" w:hint="cs"/>
          <w:sz w:val="24"/>
          <w:rtl/>
        </w:rPr>
        <w:t>از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موفقیتهای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بارز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کارشناسان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متعهد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این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صنعت،شایسته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است‏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مواردی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همچون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حفظ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و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حراست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مدیترانه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و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شجاعانه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از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ذخایر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و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تجهیزات‏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صنعت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نفت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که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از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ابتدای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انقلاب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اسلامی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هدف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تحریم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خارجی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و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در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جریان‏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جنگ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تحمیلی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هدف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کوبنده‏ترین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تهاجمات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دشمن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قرار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گرفت،اشاره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نمود</w:t>
      </w:r>
      <w:r w:rsidRPr="00B37569">
        <w:rPr>
          <w:rFonts w:ascii="Arial" w:hAnsi="Arial" w:cs="Arial"/>
          <w:sz w:val="24"/>
          <w:rtl/>
        </w:rPr>
        <w:t>.</w:t>
      </w:r>
    </w:p>
    <w:p w:rsidR="00B37569" w:rsidRDefault="00B37569" w:rsidP="00B37569">
      <w:pPr>
        <w:jc w:val="lowKashida"/>
        <w:rPr>
          <w:rFonts w:ascii="Arial" w:hAnsi="Arial" w:cs="Arial"/>
          <w:sz w:val="24"/>
          <w:rtl/>
        </w:rPr>
      </w:pPr>
      <w:r w:rsidRPr="00B37569">
        <w:rPr>
          <w:rFonts w:ascii="Arial" w:hAnsi="Arial" w:cs="Arial" w:hint="cs"/>
          <w:sz w:val="24"/>
          <w:rtl/>
        </w:rPr>
        <w:t>نمونهء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درخشان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دیگر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را،می‏توان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در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جریان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خاموش‏سازی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چاههای‏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مشتعل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کویت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بعد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از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حملهء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عراق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آن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کشور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مشاهده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کرد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و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رای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العین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دید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که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چگونه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متخصصین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متعهد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ایرانی،توفیق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یافتند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که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نحوی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مؤثر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از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این‏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نبرد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توأمان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فناوری،مهارت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و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شجاعت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با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آتش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و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آهن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سرفراز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بیرون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آمده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و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از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ملت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قدرشنان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خود،نشان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لیاقت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دریافت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نمایند</w:t>
      </w:r>
      <w:r w:rsidRPr="00B37569">
        <w:rPr>
          <w:rFonts w:ascii="Arial" w:hAnsi="Arial" w:cs="Arial"/>
          <w:sz w:val="24"/>
          <w:rtl/>
        </w:rPr>
        <w:t>.</w:t>
      </w:r>
    </w:p>
    <w:p w:rsidR="00B37569" w:rsidRDefault="00B37569" w:rsidP="00B37569">
      <w:pPr>
        <w:jc w:val="lowKashida"/>
        <w:rPr>
          <w:rFonts w:ascii="Arial" w:hAnsi="Arial" w:cs="Arial"/>
          <w:sz w:val="24"/>
          <w:rtl/>
        </w:rPr>
      </w:pPr>
      <w:r w:rsidRPr="00B37569">
        <w:rPr>
          <w:rFonts w:ascii="Arial" w:hAnsi="Arial" w:cs="Arial" w:hint="cs"/>
          <w:sz w:val="24"/>
          <w:rtl/>
        </w:rPr>
        <w:t>درعین‏حال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بایسته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است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که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ذکر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برخی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نکات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که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با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ملزومات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حفظ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منافع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ملی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در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این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صنعت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همخوانی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ندارد،اشاره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کنیم</w:t>
      </w:r>
      <w:r w:rsidRPr="00B37569">
        <w:rPr>
          <w:rFonts w:ascii="Arial" w:hAnsi="Arial" w:cs="Arial"/>
          <w:sz w:val="24"/>
          <w:rtl/>
        </w:rPr>
        <w:t>.</w:t>
      </w:r>
      <w:r w:rsidRPr="00B37569">
        <w:rPr>
          <w:rFonts w:ascii="Arial" w:hAnsi="Arial" w:cs="Arial" w:hint="cs"/>
          <w:sz w:val="24"/>
          <w:rtl/>
        </w:rPr>
        <w:t>نفت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عنوان‏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عمده‏ترین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محصول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صادراتی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ایران،ما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را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یک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کشور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تک‏محصولی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بدل‏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کرده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است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که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هرچند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از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موهبت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دارا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بودن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این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مادهء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پرارزش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و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گردانندهء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چرخ‏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صنعت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و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زدگی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مردم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دنیا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برخورداریم،اما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نوسانات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درآمد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حاصل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از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آن،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اقتصاد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ایران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را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دستخوش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فرازونشیبهای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غیرقابل‏پیش‏بینی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می‏نماید</w:t>
      </w:r>
      <w:r w:rsidRPr="00B37569">
        <w:rPr>
          <w:rFonts w:ascii="Arial" w:hAnsi="Arial" w:cs="Arial"/>
          <w:sz w:val="24"/>
          <w:rtl/>
        </w:rPr>
        <w:t>.</w:t>
      </w:r>
    </w:p>
    <w:p w:rsidR="00B37569" w:rsidRDefault="00B37569" w:rsidP="00B37569">
      <w:pPr>
        <w:jc w:val="lowKashida"/>
        <w:rPr>
          <w:rFonts w:ascii="Arial" w:hAnsi="Arial" w:cs="Arial"/>
          <w:sz w:val="24"/>
          <w:rtl/>
        </w:rPr>
      </w:pPr>
      <w:r w:rsidRPr="00B37569">
        <w:rPr>
          <w:rFonts w:ascii="Arial" w:hAnsi="Arial" w:cs="Arial" w:hint="cs"/>
          <w:sz w:val="24"/>
          <w:rtl/>
        </w:rPr>
        <w:t>یکی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از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علت‏های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این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امر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آن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است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که،ایران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بخش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عمده‏ای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از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درآمد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ارزی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خود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را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صرفا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از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فروش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مستقیم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نفت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خام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کسب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می‏کند</w:t>
      </w:r>
      <w:r w:rsidRPr="00B37569">
        <w:rPr>
          <w:rFonts w:ascii="Arial" w:hAnsi="Arial" w:cs="Arial"/>
          <w:sz w:val="24"/>
          <w:rtl/>
        </w:rPr>
        <w:t>.</w:t>
      </w:r>
      <w:r w:rsidRPr="00B37569">
        <w:rPr>
          <w:rFonts w:ascii="Arial" w:hAnsi="Arial" w:cs="Arial" w:hint="cs"/>
          <w:sz w:val="24"/>
          <w:rtl/>
        </w:rPr>
        <w:t>این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در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حالی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است‏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که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برخی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از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دیگر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کشورهای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صاحب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نفت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روشهای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مختلف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اقدام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تنوع‏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بخشیدن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درآمدهای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ارزی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خود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و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در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نتیجه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کاهش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اتکای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خود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فروش‏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نفت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خام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نموده‏اند</w:t>
      </w:r>
      <w:r w:rsidRPr="00B37569">
        <w:rPr>
          <w:rFonts w:ascii="Arial" w:hAnsi="Arial" w:cs="Arial"/>
          <w:sz w:val="24"/>
          <w:rtl/>
        </w:rPr>
        <w:t>.</w:t>
      </w:r>
      <w:r w:rsidRPr="00B37569">
        <w:rPr>
          <w:rFonts w:ascii="Arial" w:hAnsi="Arial" w:cs="Arial" w:hint="cs"/>
          <w:sz w:val="24"/>
          <w:rtl/>
        </w:rPr>
        <w:t>از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جمله،کسب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درآمد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از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صنایع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پایین‏دستی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و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پالایش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و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فروش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فرآورده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در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کشورهای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دیگر،سرمایه‏گذاری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در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سیستم‏های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مالی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و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تجاری‏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در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سایر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کشورها،فعالیت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در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بازارهای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کاغذی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نفت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و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گسترش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فعالیت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در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بخش‏های‏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تجاری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غیرنفتی،از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جمله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صادرات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مجدد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کالا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و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حتی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صدور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محصولات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کشاورزی</w:t>
      </w:r>
      <w:r w:rsidRPr="00B37569">
        <w:rPr>
          <w:rFonts w:ascii="Arial" w:hAnsi="Arial" w:cs="Arial"/>
          <w:sz w:val="24"/>
          <w:rtl/>
        </w:rPr>
        <w:t>.</w:t>
      </w:r>
    </w:p>
    <w:p w:rsidR="00B37569" w:rsidRDefault="00B37569" w:rsidP="00B37569">
      <w:pPr>
        <w:jc w:val="lowKashida"/>
        <w:rPr>
          <w:rFonts w:ascii="Arial" w:hAnsi="Arial" w:cs="Arial"/>
          <w:sz w:val="24"/>
          <w:rtl/>
        </w:rPr>
      </w:pPr>
      <w:r w:rsidRPr="00B37569">
        <w:rPr>
          <w:rFonts w:ascii="Arial" w:hAnsi="Arial" w:cs="Arial" w:hint="cs"/>
          <w:sz w:val="24"/>
          <w:rtl/>
        </w:rPr>
        <w:t>بررسی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آمارها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نشان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می‏دهد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که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طی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بیست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سال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گذشته</w:t>
      </w:r>
      <w:r w:rsidRPr="00B37569">
        <w:rPr>
          <w:rFonts w:ascii="Arial" w:hAnsi="Arial" w:cs="Arial"/>
          <w:sz w:val="24"/>
          <w:rtl/>
        </w:rPr>
        <w:t>(</w:t>
      </w:r>
      <w:r w:rsidRPr="00B37569">
        <w:rPr>
          <w:rFonts w:ascii="Arial" w:hAnsi="Arial" w:cs="Arial" w:hint="cs"/>
          <w:sz w:val="24"/>
          <w:rtl/>
        </w:rPr>
        <w:t>غیر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از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بعضی‏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سالهای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خاص</w:t>
      </w:r>
      <w:r w:rsidRPr="00B37569">
        <w:rPr>
          <w:rFonts w:ascii="Arial" w:hAnsi="Arial" w:cs="Arial"/>
          <w:sz w:val="24"/>
          <w:rtl/>
        </w:rPr>
        <w:t>)</w:t>
      </w:r>
      <w:r w:rsidRPr="00B37569">
        <w:rPr>
          <w:rFonts w:ascii="Arial" w:hAnsi="Arial" w:cs="Arial" w:hint="cs"/>
          <w:sz w:val="24"/>
          <w:rtl/>
        </w:rPr>
        <w:t>،سهم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نفت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در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کل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درآمد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ارزی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کشور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هرگز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از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حدود</w:t>
      </w:r>
      <w:r w:rsidRPr="00B37569">
        <w:rPr>
          <w:rFonts w:ascii="Arial" w:hAnsi="Arial" w:cs="Arial"/>
          <w:sz w:val="24"/>
          <w:rtl/>
        </w:rPr>
        <w:t xml:space="preserve"> 90 </w:t>
      </w:r>
      <w:r w:rsidRPr="00B37569">
        <w:rPr>
          <w:rFonts w:ascii="Arial" w:hAnsi="Arial" w:cs="Arial" w:hint="cs"/>
          <w:sz w:val="24"/>
          <w:rtl/>
        </w:rPr>
        <w:t>درصد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پایین‏تر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نیامده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است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و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از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مجموع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درآمدهای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ریالی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دولت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نیز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درآمدهای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ریالی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ناشی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از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فروش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ارز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حاصله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از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نفت،همواره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بیشترین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سهم‏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را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خود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اختصاص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داده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است</w:t>
      </w:r>
      <w:r w:rsidRPr="00B37569">
        <w:rPr>
          <w:rFonts w:ascii="Arial" w:hAnsi="Arial" w:cs="Arial"/>
          <w:sz w:val="24"/>
          <w:rtl/>
        </w:rPr>
        <w:t>.</w:t>
      </w:r>
      <w:r w:rsidRPr="00B37569">
        <w:rPr>
          <w:rFonts w:ascii="Arial" w:hAnsi="Arial" w:cs="Arial" w:hint="cs"/>
          <w:sz w:val="24"/>
          <w:rtl/>
        </w:rPr>
        <w:t>البته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ذکر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این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نکته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ضروری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است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که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در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ایران‏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نیز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برخی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سازوکارها،از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جمله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در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نظر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گرفتن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قیمت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پایین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نفت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در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برنامهء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بودجهء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سالانه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و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نیز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تأسیس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صندوق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ذخیرهء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ارزی،به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عنوان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تدابیری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برای‏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کاستن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از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اثرات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منفی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نوسانات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قیمت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نفت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خام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اقتصاد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کشور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مورد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توجه‏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قرار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دارد</w:t>
      </w:r>
      <w:r w:rsidRPr="00B37569">
        <w:rPr>
          <w:rFonts w:ascii="Arial" w:hAnsi="Arial" w:cs="Arial"/>
          <w:sz w:val="24"/>
          <w:rtl/>
        </w:rPr>
        <w:t>.</w:t>
      </w:r>
      <w:r w:rsidRPr="00B37569">
        <w:rPr>
          <w:rFonts w:ascii="Arial" w:hAnsi="Arial" w:cs="Arial" w:hint="cs"/>
          <w:sz w:val="24"/>
          <w:rtl/>
        </w:rPr>
        <w:t>اما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ناگفته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پیداست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که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این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تدابیر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تنها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در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شرایطی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که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قیمت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واقعی‏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نفت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خام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بالاتر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از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ارقام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مورد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انتظار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باشد،کارایی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دارند</w:t>
      </w:r>
      <w:r w:rsidRPr="00B37569">
        <w:rPr>
          <w:rFonts w:ascii="Arial" w:hAnsi="Arial" w:cs="Arial"/>
          <w:sz w:val="24"/>
          <w:rtl/>
        </w:rPr>
        <w:t>.</w:t>
      </w:r>
    </w:p>
    <w:p w:rsidR="00B37569" w:rsidRDefault="00B37569" w:rsidP="00B37569">
      <w:pPr>
        <w:jc w:val="lowKashida"/>
        <w:rPr>
          <w:rFonts w:ascii="Arial" w:hAnsi="Arial" w:cs="Arial"/>
          <w:sz w:val="24"/>
          <w:rtl/>
        </w:rPr>
      </w:pPr>
      <w:r w:rsidRPr="00B37569">
        <w:rPr>
          <w:rFonts w:ascii="Arial" w:hAnsi="Arial" w:cs="Arial" w:hint="cs"/>
          <w:sz w:val="24"/>
          <w:rtl/>
        </w:rPr>
        <w:t>نکتهء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دیگر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در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باب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صنعت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نفت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آن‏که،به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دلیل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محوری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بودن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این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صنعت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ملی‏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در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اقتصاد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کشور،به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نظر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می‏رسد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که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منطقا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می‏باید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برای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حفظ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دستاوردهای‏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ملی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شدن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این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صنعت،یک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نهضت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علمی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و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فنی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پیرامون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صنعت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نفت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و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شاخه‏های‏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آن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در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کشور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شکل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گرفته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باشد،به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طوری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که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ضمن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بهره‏گیری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از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آخرین‏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دستاوردهای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علمی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و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تجربی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دیگران،بستری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مناسب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برای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شکل‏گیری‏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دانش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و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فناوری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بومی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در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زمینهء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نفت،گاز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و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پتروشیمی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فراهم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آمده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باشد</w:t>
      </w:r>
      <w:r w:rsidRPr="00B37569">
        <w:rPr>
          <w:rFonts w:ascii="Arial" w:hAnsi="Arial" w:cs="Arial"/>
          <w:sz w:val="24"/>
          <w:rtl/>
        </w:rPr>
        <w:t>.</w:t>
      </w:r>
    </w:p>
    <w:p w:rsidR="00B37569" w:rsidRDefault="00B37569" w:rsidP="00B37569">
      <w:pPr>
        <w:jc w:val="lowKashida"/>
        <w:rPr>
          <w:rFonts w:ascii="Arial" w:hAnsi="Arial" w:cs="Arial"/>
          <w:sz w:val="24"/>
          <w:rtl/>
        </w:rPr>
      </w:pPr>
      <w:r w:rsidRPr="00B37569">
        <w:rPr>
          <w:rFonts w:ascii="Arial" w:hAnsi="Arial" w:cs="Arial" w:hint="cs"/>
          <w:sz w:val="24"/>
          <w:rtl/>
        </w:rPr>
        <w:t>با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اذعان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مشکلات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و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موانعی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که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احیانا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دیگران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سر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راه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ملت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برای‏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رسیدن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این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مقصود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وجود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آورده‏اند،جای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این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پرسش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باقی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است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که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آیا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واقع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خودمان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تمام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کوشش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و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توان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خویش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را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با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عزمی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ملی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در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این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عرصه‏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میدان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آورده‏ایم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و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آیا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تمام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راههای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ممکن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را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پیموده‏ایم؟یک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حرکت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علمی‏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در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صنایع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نفت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در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ابعاد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تحقیقاتی،فنی،مالی،اقتصادی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و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حقوقی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همراه‏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تجمیع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نیروهای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کارآمد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در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مسیری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روشن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و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مورد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اتفاق،ضروری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نظر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می‏رسد،به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طوری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که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در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یک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ساختار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منسجم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و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شایسته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سالار،صیانت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از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منابع،بهینه‏سازی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مصرف،بازاریابی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کارآ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و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انعقاد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مطلوب‏ترین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قراردادهای‏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حفظ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و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توسعهء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ذخایر،بیش‏ازپیش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تحقق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یابد</w:t>
      </w:r>
      <w:r w:rsidRPr="00B37569">
        <w:rPr>
          <w:rFonts w:ascii="Arial" w:hAnsi="Arial" w:cs="Arial"/>
          <w:sz w:val="24"/>
          <w:rtl/>
        </w:rPr>
        <w:t>.</w:t>
      </w:r>
    </w:p>
    <w:p w:rsidR="00B37569" w:rsidRDefault="00B37569" w:rsidP="00B37569">
      <w:pPr>
        <w:jc w:val="lowKashida"/>
        <w:rPr>
          <w:rFonts w:ascii="Arial" w:hAnsi="Arial" w:cs="Arial"/>
          <w:sz w:val="24"/>
          <w:rtl/>
        </w:rPr>
      </w:pPr>
      <w:r w:rsidRPr="00B37569">
        <w:rPr>
          <w:rFonts w:ascii="Arial" w:hAnsi="Arial" w:cs="Arial" w:hint="cs"/>
          <w:sz w:val="24"/>
          <w:rtl/>
        </w:rPr>
        <w:lastRenderedPageBreak/>
        <w:t>کشور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ما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علاوه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دارا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بودن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ذخایر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عظیم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انرژی،در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قلب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منطقه‏ای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که‏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بیشترین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انرژی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جهان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را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دربرمی‏گیرد،واقع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شده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و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تنها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کشوری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است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که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کرانه‏های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دو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حوزهء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انرژی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مورد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توجه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جهان،یعنی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خلیج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فارس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و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خزر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قرار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دارد</w:t>
      </w:r>
      <w:r w:rsidRPr="00B37569">
        <w:rPr>
          <w:rFonts w:ascii="Arial" w:hAnsi="Arial" w:cs="Arial"/>
          <w:sz w:val="24"/>
          <w:rtl/>
        </w:rPr>
        <w:t>.</w:t>
      </w:r>
      <w:r w:rsidRPr="00B37569">
        <w:rPr>
          <w:rFonts w:ascii="Arial" w:hAnsi="Arial" w:cs="Arial" w:hint="cs"/>
          <w:sz w:val="24"/>
          <w:rtl/>
        </w:rPr>
        <w:t>لذا،ایران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در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بحث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امنیت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منطقه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که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امنیت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عرضهء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انرژی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دریا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نیز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منوط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آن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است،نقش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تعیین‏کننده‏ای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دارد</w:t>
      </w:r>
      <w:r w:rsidRPr="00B37569">
        <w:rPr>
          <w:rFonts w:ascii="Arial" w:hAnsi="Arial" w:cs="Arial"/>
          <w:sz w:val="24"/>
          <w:rtl/>
        </w:rPr>
        <w:t>.</w:t>
      </w:r>
      <w:r w:rsidRPr="00B37569">
        <w:rPr>
          <w:rFonts w:ascii="Arial" w:hAnsi="Arial" w:cs="Arial" w:hint="cs"/>
          <w:sz w:val="24"/>
          <w:rtl/>
        </w:rPr>
        <w:t>موضوعات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مزبور،به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همراه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موقعیت‏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ایران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عنوان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یکی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از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مناسب‏ترین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مسیرهای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انتقال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بخش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قابل‏توجهی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از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ذخایر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انرژی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منطقه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بازار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جهانی،سبب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می‏شود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تا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سیاست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و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تجارت‏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خارجی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کشور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و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تحولات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منطقه‏ای،بیش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از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حد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تصور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تحت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تأثیر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چنین‏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موقعیت</w:t>
      </w:r>
      <w:r w:rsidRPr="00B37569">
        <w:rPr>
          <w:rFonts w:ascii="Arial" w:hAnsi="Arial" w:cs="Arial" w:hint="eastAsia"/>
          <w:sz w:val="24"/>
          <w:rtl/>
        </w:rPr>
        <w:t>«</w:t>
      </w:r>
      <w:r w:rsidRPr="00B37569">
        <w:rPr>
          <w:rFonts w:ascii="Arial" w:hAnsi="Arial" w:cs="Arial" w:hint="cs"/>
          <w:sz w:val="24"/>
          <w:rtl/>
        </w:rPr>
        <w:t>ژئوانرژیک</w:t>
      </w:r>
      <w:r w:rsidRPr="00B37569">
        <w:rPr>
          <w:rFonts w:ascii="Arial" w:hAnsi="Arial" w:cs="Arial" w:hint="eastAsia"/>
          <w:sz w:val="24"/>
          <w:rtl/>
        </w:rPr>
        <w:t>»</w:t>
      </w:r>
      <w:r w:rsidRPr="00B37569">
        <w:rPr>
          <w:rFonts w:ascii="Arial" w:hAnsi="Arial" w:cs="Arial" w:hint="cs"/>
          <w:sz w:val="24"/>
          <w:rtl/>
        </w:rPr>
        <w:t>قرار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گیرد</w:t>
      </w:r>
      <w:r w:rsidRPr="00B37569">
        <w:rPr>
          <w:rFonts w:ascii="Arial" w:hAnsi="Arial" w:cs="Arial"/>
          <w:sz w:val="24"/>
          <w:rtl/>
        </w:rPr>
        <w:t>.</w:t>
      </w:r>
      <w:r w:rsidRPr="00B37569">
        <w:rPr>
          <w:rFonts w:ascii="Arial" w:hAnsi="Arial" w:cs="Arial" w:hint="cs"/>
          <w:sz w:val="24"/>
          <w:rtl/>
        </w:rPr>
        <w:t>متأسفانه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در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کشور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ما،میزان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توجه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مراکز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فکری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و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فکرساز،مثل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دانشگاهها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و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مراکز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تحقیقاتی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و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مطبوعات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مسائل‏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سیاسی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و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اقتصادی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نفت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و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انرژی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بسیار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کم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بوده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و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هیچ‏وجه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از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تناسب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لازم‏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با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میزان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نقش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و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اهمیت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نفت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در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اقتصاد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و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سیاست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کشور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برخوردار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نیست</w:t>
      </w:r>
      <w:r w:rsidRPr="00B37569">
        <w:rPr>
          <w:rFonts w:ascii="Arial" w:hAnsi="Arial" w:cs="Arial"/>
          <w:sz w:val="24"/>
          <w:rtl/>
        </w:rPr>
        <w:t>.</w:t>
      </w:r>
    </w:p>
    <w:p w:rsidR="00B37569" w:rsidRDefault="00B37569" w:rsidP="00B37569">
      <w:pPr>
        <w:jc w:val="lowKashida"/>
        <w:rPr>
          <w:rFonts w:ascii="Arial" w:hAnsi="Arial" w:cs="Arial"/>
          <w:sz w:val="24"/>
          <w:rtl/>
        </w:rPr>
      </w:pPr>
      <w:r w:rsidRPr="00B37569">
        <w:rPr>
          <w:rFonts w:ascii="Arial" w:hAnsi="Arial" w:cs="Arial" w:hint="cs"/>
          <w:sz w:val="24"/>
          <w:rtl/>
        </w:rPr>
        <w:t>نکتهء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دیگر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آن‏که،صنایع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نفت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و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گاز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ایران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قادر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هستند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که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مثابهء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لوکوموتیو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رشد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اقتصادی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کشور،منابع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لازم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برای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سرمایه‏گذاری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را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در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سایر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صنایع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یا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بخشهای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منتخب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اقتصادی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که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رشد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و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صرفه‏جویی‏های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اقتصادی‏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را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حداکثر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می‏رسانند،فراهم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آورد</w:t>
      </w:r>
      <w:r w:rsidRPr="00B37569">
        <w:rPr>
          <w:rFonts w:ascii="Arial" w:hAnsi="Arial" w:cs="Arial"/>
          <w:sz w:val="24"/>
          <w:rtl/>
        </w:rPr>
        <w:t>.</w:t>
      </w:r>
      <w:r w:rsidRPr="00B37569">
        <w:rPr>
          <w:rFonts w:ascii="Arial" w:hAnsi="Arial" w:cs="Arial" w:hint="cs"/>
          <w:sz w:val="24"/>
          <w:rtl/>
        </w:rPr>
        <w:t>این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صنایع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تولیدکنندهء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حاملهای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انرژی،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از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بسیاری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از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شرایط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لازم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برای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تبدیل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شدن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قطب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و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محور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توسعهء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اقتصادی‏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کشور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برخوردارند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و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تجربهء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حدودا</w:t>
      </w:r>
      <w:r w:rsidRPr="00B37569">
        <w:rPr>
          <w:rFonts w:ascii="Arial" w:hAnsi="Arial" w:cs="Arial"/>
          <w:sz w:val="24"/>
          <w:rtl/>
        </w:rPr>
        <w:t xml:space="preserve"> 90 </w:t>
      </w:r>
      <w:r w:rsidRPr="00B37569">
        <w:rPr>
          <w:rFonts w:ascii="Arial" w:hAnsi="Arial" w:cs="Arial" w:hint="cs"/>
          <w:sz w:val="24"/>
          <w:rtl/>
        </w:rPr>
        <w:t>سالهء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کشور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نشان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می‏دهد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که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این‏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حاملهای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انرژی،همواره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از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بازار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تضمین‏شدهء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داخلی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و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خارجی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برخوردار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بوده‏اند</w:t>
      </w:r>
      <w:r w:rsidRPr="00B37569">
        <w:rPr>
          <w:rFonts w:ascii="Arial" w:hAnsi="Arial" w:cs="Arial"/>
          <w:sz w:val="24"/>
          <w:rtl/>
        </w:rPr>
        <w:t>.</w:t>
      </w:r>
      <w:r w:rsidRPr="00B37569">
        <w:rPr>
          <w:rFonts w:ascii="Arial" w:hAnsi="Arial" w:cs="Arial" w:hint="cs"/>
          <w:sz w:val="24"/>
          <w:rtl/>
        </w:rPr>
        <w:t>از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طرف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دیگر،اکتشاف،حفاری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و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توسعه،بهره‏برداری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و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تجارت‏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مستمر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ذخایر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نفت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و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گاز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و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فرآورده‏های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آن،مستلزم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فعالیتهای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گسترده‏ای‏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است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که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باید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در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سایر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بخشها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و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صنایع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انجام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شود</w:t>
      </w:r>
      <w:r w:rsidRPr="00B37569">
        <w:rPr>
          <w:rFonts w:ascii="Arial" w:hAnsi="Arial" w:cs="Arial"/>
          <w:sz w:val="24"/>
          <w:rtl/>
        </w:rPr>
        <w:t>.</w:t>
      </w:r>
      <w:r w:rsidRPr="00B37569">
        <w:rPr>
          <w:rFonts w:ascii="Arial" w:hAnsi="Arial" w:cs="Arial" w:hint="cs"/>
          <w:sz w:val="24"/>
          <w:rtl/>
        </w:rPr>
        <w:t>اما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متأسفانه،چنین‏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ارتباطی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مابین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صنایع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ئیدروکربوری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کشور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و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سایر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بخشها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و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صنایع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برقرار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نگردیده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و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صنایع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و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دانشگاهها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و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بخش‏های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خدمات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فنی،حول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نفت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توسعه‏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نیافته‏اند،حل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این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مشکل،از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توان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بخش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نفت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و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گاز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کشور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خارج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است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و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نیازمند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عزم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و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ارادهء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ملی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است</w:t>
      </w:r>
      <w:r w:rsidRPr="00B37569">
        <w:rPr>
          <w:rFonts w:ascii="Arial" w:hAnsi="Arial" w:cs="Arial"/>
          <w:sz w:val="24"/>
          <w:rtl/>
        </w:rPr>
        <w:t>.</w:t>
      </w:r>
      <w:r w:rsidRPr="00B37569">
        <w:rPr>
          <w:rFonts w:ascii="Arial" w:hAnsi="Arial" w:cs="Arial" w:hint="cs"/>
          <w:sz w:val="24"/>
          <w:rtl/>
        </w:rPr>
        <w:t>خوشبختانه،امروزه،در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بخش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نفت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بیش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از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گذشته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عزم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و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ارادهء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استفاده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از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تواناییهای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داخلی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وجود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دارد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و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این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زمینه،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بستر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مناسبی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را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فراهم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می‏کند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که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سایر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بخشها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باید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خوبی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از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آن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بهره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گرفته‏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و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این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تأخیر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تاریخی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را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جبران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نمایند</w:t>
      </w:r>
      <w:r w:rsidRPr="00B37569">
        <w:rPr>
          <w:rFonts w:ascii="Arial" w:hAnsi="Arial" w:cs="Arial"/>
          <w:sz w:val="24"/>
          <w:rtl/>
        </w:rPr>
        <w:t>.</w:t>
      </w:r>
    </w:p>
    <w:p w:rsidR="00B37569" w:rsidRDefault="00B37569" w:rsidP="00B37569">
      <w:pPr>
        <w:jc w:val="lowKashida"/>
        <w:rPr>
          <w:rFonts w:ascii="Arial" w:hAnsi="Arial" w:cs="Arial"/>
          <w:sz w:val="24"/>
          <w:rtl/>
        </w:rPr>
      </w:pPr>
      <w:r w:rsidRPr="00B37569">
        <w:rPr>
          <w:rFonts w:ascii="Arial" w:hAnsi="Arial" w:cs="Arial" w:hint="cs"/>
          <w:sz w:val="24"/>
          <w:rtl/>
        </w:rPr>
        <w:t>کلام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آخر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آن‏که،ملی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شدن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صنعت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نفت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ایران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با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انگیزهء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اولیه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و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بنیانی‏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تأمین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منافع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ملی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شکل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گرفت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و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بدیهی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است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که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برای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حفظ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دستاورد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مزبور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در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این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صنعت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حیاتی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کشور،می‏باید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در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همهء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احوال،اولویت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حفظ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منافع‏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ملی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مدنظر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اولیای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امور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در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همهء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سطوح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باشد</w:t>
      </w:r>
      <w:r w:rsidRPr="00B37569">
        <w:rPr>
          <w:rFonts w:ascii="Arial" w:hAnsi="Arial" w:cs="Arial"/>
          <w:sz w:val="24"/>
          <w:rtl/>
        </w:rPr>
        <w:t>.</w:t>
      </w:r>
      <w:r w:rsidRPr="00B37569">
        <w:rPr>
          <w:rFonts w:ascii="Arial" w:hAnsi="Arial" w:cs="Arial" w:hint="cs"/>
          <w:sz w:val="24"/>
          <w:rtl/>
        </w:rPr>
        <w:t>این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صنعت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پرسابقه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تنها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در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بستر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حرکت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یک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مجموعهء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همسو،توانمند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و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هدفمند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می‏تواند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به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حیات‏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خود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در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مسیری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درست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و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شایسته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ادامه</w:t>
      </w:r>
      <w:r w:rsidRPr="00B37569">
        <w:rPr>
          <w:rFonts w:ascii="Arial" w:hAnsi="Arial" w:cs="Arial"/>
          <w:sz w:val="24"/>
          <w:rtl/>
        </w:rPr>
        <w:t xml:space="preserve"> </w:t>
      </w:r>
      <w:r w:rsidRPr="00B37569">
        <w:rPr>
          <w:rFonts w:ascii="Arial" w:hAnsi="Arial" w:cs="Arial" w:hint="cs"/>
          <w:sz w:val="24"/>
          <w:rtl/>
        </w:rPr>
        <w:t>دهد</w:t>
      </w:r>
      <w:r w:rsidRPr="00B37569">
        <w:rPr>
          <w:rFonts w:ascii="Arial" w:hAnsi="Arial" w:cs="Arial"/>
          <w:sz w:val="24"/>
          <w:rtl/>
        </w:rPr>
        <w:t>.</w:t>
      </w:r>
    </w:p>
    <w:sectPr w:rsidR="00B37569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01CA8"/>
    <w:rsid w:val="00001CA8"/>
    <w:rsid w:val="000B0317"/>
    <w:rsid w:val="001F1D6F"/>
    <w:rsid w:val="004451B4"/>
    <w:rsid w:val="005625EA"/>
    <w:rsid w:val="00954B54"/>
    <w:rsid w:val="00AA64C5"/>
    <w:rsid w:val="00B37569"/>
    <w:rsid w:val="00BD620D"/>
    <w:rsid w:val="00C60E42"/>
    <w:rsid w:val="00D83AD9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942</Words>
  <Characters>5372</Characters>
  <Application>Microsoft Office Word</Application>
  <DocSecurity>0</DocSecurity>
  <Lines>44</Lines>
  <Paragraphs>12</Paragraphs>
  <ScaleCrop>false</ScaleCrop>
  <Company>NPSoft.ir</Company>
  <LinksUpToDate>false</LinksUpToDate>
  <CharactersWithSpaces>6302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2012-01-04T21:17:00Z</dcterms:created>
  <dcterms:modified xsi:type="dcterms:W3CDTF">2012-01-10T16:57:00Z</dcterms:modified>
</cp:coreProperties>
</file>