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9C" w:rsidRP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معرفی‏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طرح‏های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پژوهشی</w:t>
      </w:r>
      <w:r w:rsidRPr="00E82C9C">
        <w:rPr>
          <w:rFonts w:ascii="Arial" w:hAnsi="Arial" w:cs="Arial"/>
          <w:sz w:val="24"/>
          <w:rtl/>
        </w:rPr>
        <w:t xml:space="preserve">: </w:t>
      </w:r>
      <w:r w:rsidRPr="00E82C9C">
        <w:rPr>
          <w:rFonts w:ascii="Arial" w:hAnsi="Arial" w:cs="Arial" w:hint="cs"/>
          <w:sz w:val="24"/>
          <w:rtl/>
        </w:rPr>
        <w:t>طرح‏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هم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آمیزی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/>
          <w:sz w:val="24"/>
          <w:rtl/>
        </w:rPr>
        <w:t xml:space="preserve"> </w:t>
      </w:r>
    </w:p>
    <w:p w:rsidR="00D13FA4" w:rsidRDefault="00D13FA4" w:rsidP="00E82C9C">
      <w:pPr>
        <w:jc w:val="lowKashida"/>
        <w:rPr>
          <w:rFonts w:ascii="Arial" w:hAnsi="Arial" w:cs="Arial" w:hint="cs"/>
          <w:sz w:val="24"/>
          <w:rtl/>
        </w:rPr>
      </w:pP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نشریه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انرژی،به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منظور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اطلاع‏رسانی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طرح‏های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انجام‏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زمینه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مسایل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شمار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اقدام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معرفی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طرح‏ها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خواهد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نمود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شماره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طرح‏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پژوهشی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درهم‏آمیزی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توسط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مؤسسه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مطالعات‏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المللی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تهیه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معرفی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می‏گرددد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مهمترین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منبع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تأمین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بشر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بیستم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احتمالا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سالهای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قابل‏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توجهی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یکم،در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نیز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دارای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جایگاهی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قابل‏توجه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حساس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.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زمینهء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اصلی‏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نقش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مهمی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داشته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:</w:t>
      </w:r>
      <w:r w:rsidRPr="00E82C9C">
        <w:rPr>
          <w:rFonts w:ascii="Arial" w:hAnsi="Arial" w:cs="Arial" w:hint="cs"/>
          <w:sz w:val="24"/>
          <w:rtl/>
        </w:rPr>
        <w:t>تأمین‏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فعالیتهای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داخلی،</w:t>
      </w:r>
      <w:r w:rsidRPr="00E82C9C">
        <w:rPr>
          <w:rFonts w:ascii="Arial" w:hAnsi="Arial" w:cs="Arial"/>
          <w:sz w:val="24"/>
          <w:rtl/>
        </w:rPr>
        <w:t>2-</w:t>
      </w:r>
      <w:r w:rsidRPr="00E82C9C">
        <w:rPr>
          <w:rFonts w:ascii="Arial" w:hAnsi="Arial" w:cs="Arial" w:hint="cs"/>
          <w:sz w:val="24"/>
          <w:rtl/>
        </w:rPr>
        <w:t>تأمین‏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ارز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خارجی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3-</w:t>
      </w:r>
      <w:r w:rsidRPr="00E82C9C">
        <w:rPr>
          <w:rFonts w:ascii="Arial" w:hAnsi="Arial" w:cs="Arial" w:hint="cs"/>
          <w:sz w:val="24"/>
          <w:rtl/>
        </w:rPr>
        <w:t>ایجاد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درآمد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بودجهء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عمومی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دولت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همچنین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یک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المللی،می‏توانسته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زمینه‏های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رشد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بسیاری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دیگر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فراهم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سازد،اما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رشد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گونه‏ای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بوده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زمینه‏های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رشد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سایر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فراهم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نساخته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یک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تک‏محصولی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تبدیل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ساخته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. </w:t>
      </w:r>
      <w:r w:rsidRPr="00E82C9C">
        <w:rPr>
          <w:rFonts w:ascii="Arial" w:hAnsi="Arial" w:cs="Arial" w:hint="cs"/>
          <w:sz w:val="24"/>
          <w:rtl/>
        </w:rPr>
        <w:t>متأسفانه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طول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تاریخ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ضرورت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ایجاد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پیوند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متقابل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ملی،مورد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توجه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چندانی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نگرفته‏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است،و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هم‏اکنون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نیز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ایجاد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ارتباط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یکی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ضرورتهای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توسعهء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شمار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می‏رود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توجه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نیازها،طرح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درهم‏آمیزی‏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تحت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هدایت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توسط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جمعی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محققان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مؤسسه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مطالعات‏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المللی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اساتید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دانشگاه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تدوین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هدف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انجام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مطالعه،دستیابی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دیدگاه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آیا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>(</w:t>
      </w:r>
      <w:r w:rsidRPr="00E82C9C">
        <w:rPr>
          <w:rFonts w:ascii="Arial" w:hAnsi="Arial" w:cs="Arial" w:hint="cs"/>
          <w:sz w:val="24"/>
          <w:rtl/>
        </w:rPr>
        <w:t>مستقل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درآمد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ارزشی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ناشی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صادرات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خام</w:t>
      </w:r>
      <w:r w:rsidRPr="00E82C9C">
        <w:rPr>
          <w:rFonts w:ascii="Arial" w:hAnsi="Arial" w:cs="Arial"/>
          <w:sz w:val="24"/>
          <w:rtl/>
        </w:rPr>
        <w:t>)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طی‏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چندین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دههء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گذشته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سرمایه‏گذاریهای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عظمیی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صورت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گرفته،به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درجاتی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بلوغ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تکامل‏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دست‏یافته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بتواند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نقش‏</w:t>
      </w:r>
      <w:r w:rsidRPr="00E82C9C">
        <w:rPr>
          <w:rFonts w:ascii="Arial" w:hAnsi="Arial" w:cs="Arial"/>
          <w:sz w:val="24"/>
          <w:rtl/>
        </w:rPr>
        <w:t xml:space="preserve"> «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پیشگام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را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ایفا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نماید؟و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جدای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موقعیت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مادهء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خام‏فروشی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داخل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خارج،آیا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قادر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موتور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محرک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اصلی‏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توسعهء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باشد؟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تدوین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گردیده،که‏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اول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عمدتا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مقولهء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چگونگی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شرایط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پرداخته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فصول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بعدی،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چرایی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شرایط،به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دقت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گرفته،و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نهایت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دورنمای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اول،تحت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چکیدهء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درهم‏آمیزی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،به‏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نظام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برنامه‏ریزی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برخی‏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تحولات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پس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پیروزی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انقلاب‏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پرداخت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همچنین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نظام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قیمت‏گذاری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نیز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دوم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اوضاع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عمومی‏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قبل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بعد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انقلاب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اسلامی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تدوین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شده،به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تاریخی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دوران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قاجاریه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بعد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پرداخته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فصل،تحولات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اجتماعی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داخلی‏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چارچوبی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نشان‏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می‏دهد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میان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پیامدهای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ادغام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نظام‏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سرمایه‏داری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جهان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یک‏سو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پویش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مداوم‏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نظام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سوی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دیگر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رویاروی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مواجهه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وجود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دارد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سوم،با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اقتصادهای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رشد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القایی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روند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تاریخی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رشد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کرده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اثرگذاری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می‏دهد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فصل،نقشه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محوری‏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درآمد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تحولات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قرن</w:t>
      </w:r>
      <w:r w:rsidRPr="00E82C9C">
        <w:rPr>
          <w:rFonts w:ascii="Arial" w:hAnsi="Arial" w:cs="Arial"/>
          <w:sz w:val="24"/>
          <w:rtl/>
        </w:rPr>
        <w:t xml:space="preserve"> 14 </w:t>
      </w:r>
      <w:r w:rsidRPr="00E82C9C">
        <w:rPr>
          <w:rFonts w:ascii="Arial" w:hAnsi="Arial" w:cs="Arial" w:hint="cs"/>
          <w:sz w:val="24"/>
          <w:rtl/>
        </w:rPr>
        <w:t>هجری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شمسی</w:t>
      </w:r>
      <w:r w:rsidRPr="00E82C9C">
        <w:rPr>
          <w:rFonts w:ascii="Arial" w:hAnsi="Arial" w:cs="Arial"/>
          <w:sz w:val="24"/>
          <w:rtl/>
        </w:rPr>
        <w:t>(</w:t>
      </w:r>
      <w:r w:rsidRPr="00E82C9C">
        <w:rPr>
          <w:rFonts w:ascii="Arial" w:hAnsi="Arial" w:cs="Arial" w:hint="cs"/>
          <w:sz w:val="24"/>
          <w:rtl/>
        </w:rPr>
        <w:t>قرن</w:t>
      </w:r>
      <w:r w:rsidRPr="00E82C9C">
        <w:rPr>
          <w:rFonts w:ascii="Arial" w:hAnsi="Arial" w:cs="Arial"/>
          <w:sz w:val="24"/>
          <w:rtl/>
        </w:rPr>
        <w:t xml:space="preserve"> 20 </w:t>
      </w:r>
      <w:r w:rsidRPr="00E82C9C">
        <w:rPr>
          <w:rFonts w:ascii="Arial" w:hAnsi="Arial" w:cs="Arial" w:hint="cs"/>
          <w:sz w:val="24"/>
          <w:rtl/>
        </w:rPr>
        <w:t>میلادی</w:t>
      </w:r>
      <w:r w:rsidRPr="00E82C9C">
        <w:rPr>
          <w:rFonts w:ascii="Arial" w:hAnsi="Arial" w:cs="Arial"/>
          <w:sz w:val="24"/>
          <w:rtl/>
        </w:rPr>
        <w:t xml:space="preserve">) </w:t>
      </w:r>
      <w:r w:rsidRPr="00E82C9C">
        <w:rPr>
          <w:rFonts w:ascii="Arial" w:hAnsi="Arial" w:cs="Arial" w:hint="cs"/>
          <w:sz w:val="24"/>
          <w:rtl/>
        </w:rPr>
        <w:t>مورود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توجه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موقعیت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المللی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رابطهء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بزرگ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نقش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درآمد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رشد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موضوع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چهارم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فصل،ابتدا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نقش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برنامه‏های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عمرانی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ضمن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اشاره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ضرورت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پیش‏بینی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روند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آیندهء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درآمدهای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ایران،عوامل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مهم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مؤثر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 xml:space="preserve">.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ادامهء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فصل،ضمن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موقعیت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آیندهء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نظام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المللی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منطقه‏ای،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ضرورت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تصمیم‏گیری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سطوح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بالای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مملکتی‏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زمینه‏های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سرمایه‏گذاری،تأمین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مالی،فنی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ساختاری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تأکید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پنجم،با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</w:t>
      </w:r>
      <w:r w:rsidRPr="00E82C9C">
        <w:rPr>
          <w:rFonts w:ascii="Arial" w:hAnsi="Arial" w:cs="Arial" w:hint="eastAsia"/>
          <w:sz w:val="24"/>
          <w:rtl/>
        </w:rPr>
        <w:t>«</w:t>
      </w:r>
      <w:r w:rsidRPr="00E82C9C">
        <w:rPr>
          <w:rFonts w:ascii="Arial" w:hAnsi="Arial" w:cs="Arial" w:hint="cs"/>
          <w:sz w:val="24"/>
          <w:rtl/>
        </w:rPr>
        <w:t>آینده‏نگری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راهبردهای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نوین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توسعه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تنظیم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تاریخ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ابعاد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توسعه‏نیافتگی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صنایع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تبیین‏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ادامه،سیاست‏های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مختلف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صنعتی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سالهای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گذشته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</w:p>
    <w:p w:rsidR="00E82C9C" w:rsidRDefault="00E82C9C" w:rsidP="00E82C9C">
      <w:pPr>
        <w:jc w:val="lowKashida"/>
        <w:rPr>
          <w:rFonts w:ascii="Arial" w:hAnsi="Arial" w:cs="Arial"/>
          <w:sz w:val="24"/>
          <w:rtl/>
        </w:rPr>
      </w:pPr>
      <w:r w:rsidRPr="00E82C9C">
        <w:rPr>
          <w:rFonts w:ascii="Arial" w:hAnsi="Arial" w:cs="Arial" w:hint="cs"/>
          <w:sz w:val="24"/>
          <w:rtl/>
        </w:rPr>
        <w:lastRenderedPageBreak/>
        <w:t>آخرین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مطالعه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تحت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عنوان‏</w:t>
      </w:r>
      <w:r w:rsidRPr="00E82C9C">
        <w:rPr>
          <w:rFonts w:ascii="Arial" w:hAnsi="Arial" w:cs="Arial"/>
          <w:sz w:val="24"/>
          <w:rtl/>
        </w:rPr>
        <w:t xml:space="preserve"> «</w:t>
      </w:r>
      <w:r w:rsidRPr="00E82C9C">
        <w:rPr>
          <w:rFonts w:ascii="Arial" w:hAnsi="Arial" w:cs="Arial" w:hint="cs"/>
          <w:sz w:val="24"/>
          <w:rtl/>
        </w:rPr>
        <w:t>چشم‏انداز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درهم‏آمیزی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 w:hint="eastAsia"/>
          <w:sz w:val="24"/>
          <w:rtl/>
        </w:rPr>
        <w:t>»</w:t>
      </w:r>
      <w:r w:rsidRPr="00E82C9C">
        <w:rPr>
          <w:rFonts w:ascii="Arial" w:hAnsi="Arial" w:cs="Arial" w:hint="cs"/>
          <w:sz w:val="24"/>
          <w:rtl/>
        </w:rPr>
        <w:t>تدوین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فصل،ابتدا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وضعیت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پیشرفت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تکنولوژیک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جهان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مشکلات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ناشی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نگرش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سیاسی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فعالیتهای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اقتصادی</w:t>
      </w:r>
      <w:r w:rsidRPr="00E82C9C">
        <w:rPr>
          <w:rFonts w:ascii="Arial" w:hAnsi="Arial" w:cs="Arial"/>
          <w:sz w:val="24"/>
          <w:rtl/>
        </w:rPr>
        <w:t>(</w:t>
      </w:r>
      <w:r w:rsidRPr="00E82C9C">
        <w:rPr>
          <w:rFonts w:ascii="Arial" w:hAnsi="Arial" w:cs="Arial" w:hint="cs"/>
          <w:sz w:val="24"/>
          <w:rtl/>
        </w:rPr>
        <w:t>صنعت‏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</w:t>
      </w:r>
      <w:r w:rsidRPr="00E82C9C">
        <w:rPr>
          <w:rFonts w:ascii="Arial" w:hAnsi="Arial" w:cs="Arial"/>
          <w:sz w:val="24"/>
          <w:rtl/>
        </w:rPr>
        <w:t>)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توجه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ادامه،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تحولات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جهانی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آیندهء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توسعهء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بررسی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اشاره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مازاد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ظرفیت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فنی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سرریز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تولید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تجهیزات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خدمات‏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مهندسی،در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صنایع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نفت،گاز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تکنولوژی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ایران،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ضرورت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قانونمند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ساختن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روابط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اقتصاد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سایر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مناطق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شرکتهای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جهان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تأکید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دیگری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فصل،لزوم‏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بهبود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شیوه‏های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تولید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مصرف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انرژی،مورد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توجه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قرار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گرفته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خاتمهء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بخش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نیز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مرور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فروض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مرتب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با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آیندهء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شرایط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نفتی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کشور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سال</w:t>
      </w:r>
      <w:r w:rsidRPr="00E82C9C">
        <w:rPr>
          <w:rFonts w:ascii="Arial" w:hAnsi="Arial" w:cs="Arial"/>
          <w:sz w:val="24"/>
          <w:rtl/>
        </w:rPr>
        <w:t xml:space="preserve"> 2010</w:t>
      </w:r>
      <w:r w:rsidRPr="00E82C9C">
        <w:rPr>
          <w:rFonts w:ascii="Arial" w:hAnsi="Arial" w:cs="Arial" w:hint="cs"/>
          <w:sz w:val="24"/>
          <w:rtl/>
        </w:rPr>
        <w:t>،برنامهء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کلی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و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روش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کار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در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این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دوره‏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پیشنهاد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شده</w:t>
      </w:r>
      <w:r w:rsidRPr="00E82C9C">
        <w:rPr>
          <w:rFonts w:ascii="Arial" w:hAnsi="Arial" w:cs="Arial"/>
          <w:sz w:val="24"/>
          <w:rtl/>
        </w:rPr>
        <w:t xml:space="preserve"> </w:t>
      </w:r>
      <w:r w:rsidRPr="00E82C9C">
        <w:rPr>
          <w:rFonts w:ascii="Arial" w:hAnsi="Arial" w:cs="Arial" w:hint="cs"/>
          <w:sz w:val="24"/>
          <w:rtl/>
        </w:rPr>
        <w:t>است</w:t>
      </w:r>
      <w:r w:rsidRPr="00E82C9C">
        <w:rPr>
          <w:rFonts w:ascii="Arial" w:hAnsi="Arial" w:cs="Arial"/>
          <w:sz w:val="24"/>
          <w:rtl/>
        </w:rPr>
        <w:t>.</w:t>
      </w:r>
    </w:p>
    <w:p w:rsidR="001F1D6F" w:rsidRPr="00E82C9C" w:rsidRDefault="001F1D6F" w:rsidP="00E82C9C">
      <w:pPr>
        <w:jc w:val="lowKashida"/>
        <w:rPr>
          <w:rFonts w:ascii="Arial" w:hAnsi="Arial" w:cs="Arial"/>
          <w:sz w:val="24"/>
        </w:rPr>
      </w:pPr>
    </w:p>
    <w:sectPr w:rsidR="001F1D6F" w:rsidRPr="00E82C9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86138"/>
    <w:rsid w:val="001D5D45"/>
    <w:rsid w:val="001F1D6F"/>
    <w:rsid w:val="001F3CE4"/>
    <w:rsid w:val="00200E5E"/>
    <w:rsid w:val="00227B5B"/>
    <w:rsid w:val="00231FD9"/>
    <w:rsid w:val="00237FD4"/>
    <w:rsid w:val="00267908"/>
    <w:rsid w:val="00277643"/>
    <w:rsid w:val="00292FA8"/>
    <w:rsid w:val="002D1E8C"/>
    <w:rsid w:val="0032714E"/>
    <w:rsid w:val="003C5CEE"/>
    <w:rsid w:val="00404567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821A3"/>
    <w:rsid w:val="007A291F"/>
    <w:rsid w:val="007D3777"/>
    <w:rsid w:val="007E58A1"/>
    <w:rsid w:val="008B44F7"/>
    <w:rsid w:val="009276F7"/>
    <w:rsid w:val="009330DE"/>
    <w:rsid w:val="0094009C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CE0E6A"/>
    <w:rsid w:val="00D13FA4"/>
    <w:rsid w:val="00D77C24"/>
    <w:rsid w:val="00DA5AC3"/>
    <w:rsid w:val="00DC0353"/>
    <w:rsid w:val="00DC08E0"/>
    <w:rsid w:val="00DE1BCB"/>
    <w:rsid w:val="00E1511A"/>
    <w:rsid w:val="00E50801"/>
    <w:rsid w:val="00E82C9C"/>
    <w:rsid w:val="00F01F61"/>
    <w:rsid w:val="00F16BC4"/>
    <w:rsid w:val="00F2379D"/>
    <w:rsid w:val="00F55F4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2012-01-04T07:54:00Z</dcterms:created>
  <dcterms:modified xsi:type="dcterms:W3CDTF">2012-01-10T16:35:00Z</dcterms:modified>
</cp:coreProperties>
</file>