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F7" w:rsidRPr="009276F7" w:rsidRDefault="009276F7" w:rsidP="00D76C8A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شلامبرژه،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قدیمی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صنایع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بالادست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</w:p>
    <w:p w:rsidR="009276F7" w:rsidRP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فلاح،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فاضل</w:t>
      </w:r>
    </w:p>
    <w:p w:rsidR="00D76C8A" w:rsidRDefault="00D76C8A" w:rsidP="009276F7">
      <w:pPr>
        <w:jc w:val="lowKashida"/>
        <w:rPr>
          <w:rFonts w:ascii="Arial" w:hAnsi="Arial" w:cs="Arial" w:hint="cs"/>
          <w:sz w:val="24"/>
          <w:rtl/>
        </w:rPr>
      </w:pP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گفت‏وگو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فاضل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فلاح‏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رییس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دفتر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می‏دانیم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مشهور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سابقه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لطفا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دربارهء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توانایی‏ها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ویژهء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توضیحاتی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بدهید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سؤالات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راجع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منعقدهء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اخیر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امثال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پاسخ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بفرمایید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دههء</w:t>
      </w:r>
      <w:r w:rsidRPr="009276F7">
        <w:rPr>
          <w:rFonts w:ascii="Arial" w:hAnsi="Arial" w:cs="Arial"/>
          <w:sz w:val="24"/>
          <w:rtl/>
        </w:rPr>
        <w:t xml:space="preserve"> 1930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ابتدا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چاه‏پیمایی‏</w:t>
      </w:r>
      <w:r w:rsidRPr="009276F7">
        <w:rPr>
          <w:rFonts w:ascii="Arial" w:hAnsi="Arial" w:cs="Arial"/>
          <w:sz w:val="24"/>
          <w:rtl/>
        </w:rPr>
        <w:t xml:space="preserve">1 </w:t>
      </w:r>
      <w:r w:rsidRPr="009276F7">
        <w:rPr>
          <w:rFonts w:ascii="Arial" w:hAnsi="Arial" w:cs="Arial" w:hint="cs"/>
          <w:sz w:val="24"/>
          <w:rtl/>
        </w:rPr>
        <w:t>بود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هرچند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امروزه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کاملا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متفاوت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لرزه‏نگاری‏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سه‏بعدی‏</w:t>
      </w:r>
      <w:r w:rsidRPr="009276F7">
        <w:rPr>
          <w:rFonts w:ascii="Arial" w:hAnsi="Arial" w:cs="Arial"/>
          <w:sz w:val="24"/>
          <w:rtl/>
        </w:rPr>
        <w:t>2</w:t>
      </w:r>
      <w:r w:rsidRPr="009276F7">
        <w:rPr>
          <w:rFonts w:ascii="Arial" w:hAnsi="Arial" w:cs="Arial" w:hint="cs"/>
          <w:sz w:val="24"/>
          <w:rtl/>
        </w:rPr>
        <w:t>جهت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تحقیقات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ختم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بدین‏ترتیب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کمک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مشتریانمان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حصول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راه‏حل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کامل،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اطلاعات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آمده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تکمیل‏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نموده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تجزیه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تحلیل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می‏دهیم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تلاش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خدمتشان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مشتریان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ببندد،تا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قادر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باشند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ارزانتر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سابق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استخراج‏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نتیجه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ارزانتر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تولید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کنند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جهانی‏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لرزه‏نگاری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سه‏بعدی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لرزه‏نگاری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سه‏بعدی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سطحی‏</w:t>
      </w:r>
      <w:r w:rsidRPr="009276F7">
        <w:rPr>
          <w:rFonts w:ascii="Arial" w:hAnsi="Arial" w:cs="Arial"/>
          <w:sz w:val="24"/>
          <w:rtl/>
        </w:rPr>
        <w:t>3</w:t>
      </w:r>
      <w:r w:rsidRPr="009276F7">
        <w:rPr>
          <w:rFonts w:ascii="Arial" w:hAnsi="Arial" w:cs="Arial" w:hint="cs"/>
          <w:sz w:val="24"/>
          <w:rtl/>
        </w:rPr>
        <w:t>،حفاری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تحقیقاتی،عملیات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سیمان‏کاری‏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تکمیل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فعال‏سازی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</w:t>
      </w:r>
      <w:r w:rsidRPr="009276F7">
        <w:rPr>
          <w:rFonts w:ascii="Arial" w:hAnsi="Arial" w:cs="Arial"/>
          <w:sz w:val="24"/>
          <w:rtl/>
        </w:rPr>
        <w:t>4</w:t>
      </w:r>
      <w:r w:rsidRPr="009276F7">
        <w:rPr>
          <w:rFonts w:ascii="Arial" w:hAnsi="Arial" w:cs="Arial" w:hint="cs"/>
          <w:sz w:val="24"/>
          <w:rtl/>
        </w:rPr>
        <w:t>ادامه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می‏یابد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چاه‏پیمایی‏</w:t>
      </w:r>
      <w:r w:rsidRPr="009276F7">
        <w:rPr>
          <w:rFonts w:ascii="Arial" w:hAnsi="Arial" w:cs="Arial"/>
          <w:sz w:val="24"/>
          <w:rtl/>
        </w:rPr>
        <w:t>5</w:t>
      </w:r>
      <w:r w:rsidRPr="009276F7">
        <w:rPr>
          <w:rFonts w:ascii="Arial" w:hAnsi="Arial" w:cs="Arial" w:hint="cs"/>
          <w:sz w:val="24"/>
          <w:rtl/>
        </w:rPr>
        <w:t>ختم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تست‏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اطلاعات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آمده‏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نقشه‏های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زمین‏شناسی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ارزیابی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تفسیر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مدت</w:t>
      </w:r>
      <w:r w:rsidRPr="009276F7">
        <w:rPr>
          <w:rFonts w:ascii="Arial" w:hAnsi="Arial" w:cs="Arial"/>
          <w:sz w:val="24"/>
          <w:rtl/>
        </w:rPr>
        <w:t xml:space="preserve"> 65 </w:t>
      </w:r>
      <w:r w:rsidRPr="009276F7">
        <w:rPr>
          <w:rFonts w:ascii="Arial" w:hAnsi="Arial" w:cs="Arial" w:hint="cs"/>
          <w:sz w:val="24"/>
          <w:rtl/>
        </w:rPr>
        <w:t>سال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داشته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اطلاع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برسانم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مسائل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انقلاب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جنگ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عراق،ایران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ترک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نکردیم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خودمان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صنعت‏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می‏دانیم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امیدواریم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نقش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صنعت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یکصد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آینده‏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حفظ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اگر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اخیرا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داشته‏اید،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لطفا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دربارهء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توضیحاتی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بدهید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بله،ما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دیرزمانی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قراردادهایی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تمامی‏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بسته‏ایم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جمله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سکوی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نفت،حفاری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اکتشافی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چاه‏پیمایی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تمام‏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مدیریت‏های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بسته‏ایم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جمله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می‏توان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اکتشاف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نفت،فلات‏قارهء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جنوبی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نام‏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تمامی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دربر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می‏گیرد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طبق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قرارداد،خدماتی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نظیر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تست‏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چاه،چاه‏پیمایی،حفاری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همچنین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اندازه‏گیری‏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مرتبط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همچنین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اکتشاف‏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فلات‏قارهء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سیمان‏کاری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بسته‏ایم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قراردادی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اریب‏</w:t>
      </w:r>
      <w:r w:rsidRPr="009276F7">
        <w:rPr>
          <w:rFonts w:ascii="Arial" w:hAnsi="Arial" w:cs="Arial"/>
          <w:sz w:val="24"/>
          <w:rtl/>
        </w:rPr>
        <w:t>6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اندازه‏گیری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7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بسته‏ایم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پارس</w:t>
      </w:r>
      <w:r w:rsidRPr="009276F7">
        <w:rPr>
          <w:rFonts w:ascii="Arial" w:hAnsi="Arial" w:cs="Arial"/>
          <w:sz w:val="24"/>
          <w:rtl/>
        </w:rPr>
        <w:t xml:space="preserve"> ( </w:t>
      </w:r>
      <w:r w:rsidRPr="009276F7">
        <w:rPr>
          <w:rFonts w:ascii="Arial" w:hAnsi="Arial" w:cs="Arial"/>
          <w:sz w:val="24"/>
        </w:rPr>
        <w:t>POGC</w:t>
      </w:r>
      <w:r w:rsidRPr="009276F7">
        <w:rPr>
          <w:rFonts w:ascii="Arial" w:hAnsi="Arial" w:cs="Arial"/>
          <w:sz w:val="24"/>
          <w:rtl/>
        </w:rPr>
        <w:t xml:space="preserve"> )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بسته‏ایم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آن،خدمات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شیرین‏سازی‏</w:t>
      </w:r>
      <w:r w:rsidRPr="009276F7">
        <w:rPr>
          <w:rFonts w:ascii="Arial" w:hAnsi="Arial" w:cs="Arial"/>
          <w:sz w:val="24"/>
          <w:rtl/>
        </w:rPr>
        <w:t>8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مدیریت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پروژه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شامل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گروه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پارس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ادامهء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سکوی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کمک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دیگر،نظیر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توتال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پتروناس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امروزه،ما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فقط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تاکنون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المللی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نکرده‏ام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زمانی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توتال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پارس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جنوبی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فاز</w:t>
      </w:r>
      <w:r w:rsidRPr="009276F7">
        <w:rPr>
          <w:rFonts w:ascii="Arial" w:hAnsi="Arial" w:cs="Arial"/>
          <w:sz w:val="24"/>
          <w:rtl/>
        </w:rPr>
        <w:t xml:space="preserve"> 1 </w:t>
      </w:r>
      <w:r w:rsidRPr="009276F7">
        <w:rPr>
          <w:rFonts w:ascii="Arial" w:hAnsi="Arial" w:cs="Arial" w:hint="cs"/>
          <w:sz w:val="24"/>
          <w:rtl/>
        </w:rPr>
        <w:t>مشغول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بود،برایش‏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پارس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اصلا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مالک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منابع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می‏باشد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مستقیما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می‏کنیم،در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نتیجه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توتال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می‏بندید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مثل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ایرانی،آیا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طرف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اصلی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هستید؟</w:t>
      </w:r>
    </w:p>
    <w:p w:rsidR="009276F7" w:rsidRDefault="009276F7" w:rsidP="00D76C8A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باید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بگویم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طرف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اصلی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مقاطعه‏کاران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="00D76C8A">
        <w:rPr>
          <w:rFonts w:ascii="Arial" w:hAnsi="Arial" w:cs="Arial" w:hint="cs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دوم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سؤال،باید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بگویم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پاسخ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مشکل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است،برای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مثلا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چاه‏پیمایی</w:t>
      </w:r>
      <w:r w:rsidRPr="009276F7">
        <w:rPr>
          <w:rFonts w:ascii="Arial" w:hAnsi="Arial" w:cs="Arial"/>
          <w:sz w:val="24"/>
          <w:rtl/>
        </w:rPr>
        <w:t xml:space="preserve"> 30 </w:t>
      </w:r>
      <w:r w:rsidRPr="009276F7">
        <w:rPr>
          <w:rFonts w:ascii="Arial" w:hAnsi="Arial" w:cs="Arial" w:hint="cs"/>
          <w:sz w:val="24"/>
          <w:rtl/>
        </w:rPr>
        <w:t>درصد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سهم‏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بازار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مابقی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است،که‏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جمله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می‏توان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برد</w:t>
      </w:r>
      <w:r w:rsidRPr="009276F7">
        <w:rPr>
          <w:rFonts w:ascii="Arial" w:hAnsi="Arial" w:cs="Arial"/>
          <w:sz w:val="24"/>
          <w:rtl/>
        </w:rPr>
        <w:t xml:space="preserve">.70 </w:t>
      </w:r>
      <w:r w:rsidRPr="009276F7">
        <w:rPr>
          <w:rFonts w:ascii="Arial" w:hAnsi="Arial" w:cs="Arial" w:hint="cs"/>
          <w:sz w:val="24"/>
          <w:rtl/>
        </w:rPr>
        <w:t>درصد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عمدتا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رقیب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تازگی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بازار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شده‏اند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اختیار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بنابراین</w:t>
      </w:r>
      <w:r w:rsidRPr="009276F7">
        <w:rPr>
          <w:rFonts w:ascii="Arial" w:hAnsi="Arial" w:cs="Arial"/>
          <w:sz w:val="24"/>
          <w:rtl/>
        </w:rPr>
        <w:t xml:space="preserve"> 30 </w:t>
      </w:r>
      <w:r w:rsidRPr="009276F7">
        <w:rPr>
          <w:rFonts w:ascii="Arial" w:hAnsi="Arial" w:cs="Arial" w:hint="cs"/>
          <w:sz w:val="24"/>
          <w:rtl/>
        </w:rPr>
        <w:t>درصد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بازار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lastRenderedPageBreak/>
        <w:t>-</w:t>
      </w:r>
      <w:r w:rsidRPr="009276F7">
        <w:rPr>
          <w:rFonts w:ascii="Arial" w:hAnsi="Arial" w:cs="Arial" w:hint="cs"/>
          <w:sz w:val="24"/>
          <w:rtl/>
        </w:rPr>
        <w:t>بله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چاه‏پیمایی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زمینه‏های‏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دیگر،این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مسئله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فرق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تغییر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نظر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شما،برتری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مقایسه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چیست؟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آن‏چه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بازار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واقعا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آنچه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همواره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ارائه‏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یافتن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راه‏حل‏های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صنعت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مثال،امسال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تمامی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سیستم‏های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استحصال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مطابق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جدیدترین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تغییر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امروزه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جدیدترین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ابزارهای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تصویربرداری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چاه‏پیمایی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آورده‏ایم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جدیدترین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مشتریانمان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اطلاعات‏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پاسخ‏های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بهتری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بتوانند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اطلاعات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بهتری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منابع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داشته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باشند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تصمیمات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بهتری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اتخاذ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نهایت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مشتریان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آنند،راه‏حل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ارزانتر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شاید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کوتاه‏مدت،کمی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گرانتر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باشد،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ارمغان‏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می‏آورد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بسیار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عظیم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گرانبهاست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جدیدترین‏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تکنولوژی‏هاست؟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بله،این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جدیدترین‏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تکنولوژی‏هایی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اختیار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عبارت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تکمیل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مشتریان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ابتدا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صورت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عمودی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لایه‏های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خاصی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شروع‏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استخراج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تولید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ولی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هم‏اکنون‏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جهت‏دار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افقی‏</w:t>
      </w:r>
      <w:r w:rsidRPr="009276F7">
        <w:rPr>
          <w:rFonts w:ascii="Arial" w:hAnsi="Arial" w:cs="Arial"/>
          <w:sz w:val="24"/>
          <w:rtl/>
        </w:rPr>
        <w:t>9</w:t>
      </w:r>
      <w:r w:rsidRPr="009276F7">
        <w:rPr>
          <w:rFonts w:ascii="Arial" w:hAnsi="Arial" w:cs="Arial" w:hint="cs"/>
          <w:sz w:val="24"/>
          <w:rtl/>
        </w:rPr>
        <w:t>پا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عرصه‏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گذاشته‏اند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آنچه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چندجانبه‏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حفاری،حفاری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مایل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افقی،این‏طور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نیست؟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P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تلاش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مشتریان،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هزینهء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تولید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استخراج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کاهش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دهد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صورت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ابتدا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صورت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عمودی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فرقی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اریب‏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فرقی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ندارد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بجز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زاویهء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متفاوت‏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اریب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صورت‏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عمودی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زاویهء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خاصی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ادامه‏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می‏یابد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کاملا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شود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مشتریان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قادر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ساخته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گوناگون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تکمیل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جای‏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فقط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می‏کنند،سپس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انتهای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کانال‏های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افقی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لایه‏های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مختلف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کامل‏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کسی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استفاده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امروزه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فقط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استفاده‏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جدیدترین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سراسر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استفاده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می‏کنند،در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می‏بریم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خشکی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بله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اغلب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دریاست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بخشی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خشکی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توسط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P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شلامبرژه‏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مدت</w:t>
      </w:r>
      <w:r w:rsidRPr="009276F7">
        <w:rPr>
          <w:rFonts w:ascii="Arial" w:hAnsi="Arial" w:cs="Arial"/>
          <w:sz w:val="24"/>
          <w:rtl/>
        </w:rPr>
        <w:t xml:space="preserve"> 65 </w:t>
      </w:r>
      <w:r w:rsidRPr="009276F7">
        <w:rPr>
          <w:rFonts w:ascii="Arial" w:hAnsi="Arial" w:cs="Arial" w:hint="cs"/>
          <w:sz w:val="24"/>
          <w:rtl/>
        </w:rPr>
        <w:t>سال‏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مداوم‏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داشته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توسط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بنابراین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قسمت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اعظم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منابع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هم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خشکی،شرکت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چگونه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می‏کنید؟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برنامهء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تعریف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شده‏ای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هیچ‏گونه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تداخل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ایجاد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نشود؟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دقیقا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زمینه‏های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خاصی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می‏توانیم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تجهیزات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نیروی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انسانی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استفاده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نظرات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مبادله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زمینه‏هایی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می‏توانید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تجربیات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دهید،توضیحاتی‏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بفرمایید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lastRenderedPageBreak/>
        <w:t>-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مثال،پمپاژ،سیمان‏کاری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چاه،تست‏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اریب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مانده‏یابی‏</w:t>
      </w:r>
      <w:r w:rsidRPr="009276F7">
        <w:rPr>
          <w:rFonts w:ascii="Arial" w:hAnsi="Arial" w:cs="Arial"/>
          <w:sz w:val="24"/>
          <w:rtl/>
        </w:rPr>
        <w:t>10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می‏توانیم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هم‏اکنون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بحث‏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دربارهء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موضوع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حقیقت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هفتهء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گذشته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ملاقات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سودمندی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داشتیم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فکر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آیندهء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نزدیک‏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پیشرفت‏هایی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فیمابین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حاصل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المللی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وجههء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المللی‏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بتوانیم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شرکت‏های‏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المللی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بدهیم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وجههء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بهتری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لحاظ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المللی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کسب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داده‏اید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آینده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خواهید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اهواز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مدتها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پیش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بوشهر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عملیاتی،عمدتا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پوشش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خانگیران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قسمت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حاضر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نزدیک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است،پس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طبعا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هیچ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ندارد،ولی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روزی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آغاز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شود،دو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عهده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بگیرد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D76C8A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بنابراین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مختلف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="00D76C8A">
        <w:rPr>
          <w:rFonts w:ascii="Arial" w:hAnsi="Arial" w:cs="Arial" w:hint="cs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کرده‏اید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حوزهء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خزر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چطور؟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حاضر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خزر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هیچ‏گونه‏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نداریم،برای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اساسا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هیچ‏گونه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ندارد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آیندهء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پیش‏بینی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امیدواریم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این‏طور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باشد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منظورم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رقبای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عرصه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رقابت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شده‏اند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بله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قطعا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شلامبرژه،بلکه‏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صنعت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آیندهء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پیش‏بینی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شدن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صنعت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رقبای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سبب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ارایه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کنیم،بلکه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جهت‏گیری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صنایع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نقش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مهمی‏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ایفاد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قراردادهای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استفاده‏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می‏کنیم،زیرا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ارائه‏کنندهء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صورت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بای‏بک‏</w:t>
      </w:r>
      <w:r w:rsidRPr="009276F7">
        <w:rPr>
          <w:rFonts w:ascii="Arial" w:hAnsi="Arial" w:cs="Arial"/>
          <w:sz w:val="24"/>
          <w:rtl/>
        </w:rPr>
        <w:t>11</w:t>
      </w:r>
      <w:r w:rsidRPr="009276F7">
        <w:rPr>
          <w:rFonts w:ascii="Arial" w:hAnsi="Arial" w:cs="Arial" w:hint="cs"/>
          <w:sz w:val="24"/>
          <w:rtl/>
        </w:rPr>
        <w:t>عمل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نمی‏کنیم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علت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بودن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طبیعت‏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نیست؟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تولیدی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نیستیم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بلکه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بنابراین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دنیا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قرارداد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می‏بندیم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سراسر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بله،شلامبرژه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سراسر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لحاظ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منابع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جهان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اهمیت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بیشتری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برخوردارند؟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مهمترین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نظر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مشخص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روشن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اهمیت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علت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منابع‏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لحاظ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خاورمیانه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آمریکا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اهمیت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بیشتری‏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برخوردار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آمریکای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فعالیت‏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زیادی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داده‏ایم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خاطر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منابع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منطقه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است،بلکه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خاطر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طبیعت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منطقه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سکوهای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زیادی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دارد،عملیات‏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زیادی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مهمترین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خاورمیانه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امریکای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زمنیهء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عمیق‏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چطور؟مثلا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ساحل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غربی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آفریقا،نیجریه</w:t>
      </w:r>
      <w:r w:rsidRPr="009276F7">
        <w:rPr>
          <w:rFonts w:ascii="Arial" w:hAnsi="Arial" w:cs="Arial"/>
          <w:sz w:val="24"/>
          <w:rtl/>
        </w:rPr>
        <w:t xml:space="preserve">... </w:t>
      </w: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تجربه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مناطق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حضور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صحنهء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عمیق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طولانی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حضور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داشته‏ایم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قبلا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مالک‏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ستکوفورکس‏</w:t>
      </w:r>
      <w:r w:rsidRPr="009276F7">
        <w:rPr>
          <w:rFonts w:ascii="Arial" w:hAnsi="Arial" w:cs="Arial"/>
          <w:sz w:val="24"/>
          <w:rtl/>
        </w:rPr>
        <w:t>122</w:t>
      </w:r>
      <w:r w:rsidRPr="009276F7">
        <w:rPr>
          <w:rFonts w:ascii="Arial" w:hAnsi="Arial" w:cs="Arial" w:hint="cs"/>
          <w:sz w:val="24"/>
          <w:rtl/>
        </w:rPr>
        <w:t>بود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حساب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می‏آمد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بخش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فرااقیانوس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بود،ولی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ملحقات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حساب‏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نمی‏آید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ستکوفورکس‏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پیشگامان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عمیق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بود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سوای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خدمات،ما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مربوط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عمیق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نصب‏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شیرهای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ایمنی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زیر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دریا</w:t>
      </w:r>
      <w:r w:rsidRPr="009276F7">
        <w:rPr>
          <w:rFonts w:ascii="Arial" w:hAnsi="Arial" w:cs="Arial"/>
          <w:sz w:val="24"/>
          <w:rtl/>
        </w:rPr>
        <w:t>13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تخصص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lastRenderedPageBreak/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تفاوتی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میادین‏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بعضی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خدمات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تفاوت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مثال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متداول‏تر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تست‏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است،اما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بسیار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مشابه‏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تفاوت‏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دارند،مثل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مایعات،غلظت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مایعات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استفاده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چاه،ولی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لحاظ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کنترل‏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مشکل‏تر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تجهیزاتی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درون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می‏فرستید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می‏مانند؟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دستگاه‏های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اندازه‏گیری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بیرون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آورده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می‏شوند،ولی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تجهیزات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تکمیلی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آنجا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باقی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می‏مانند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سخت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مشکل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وجود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تنوع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تفاوتی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قیمت،عملیات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>...</w:t>
      </w:r>
      <w:r w:rsidRPr="009276F7">
        <w:rPr>
          <w:rFonts w:ascii="Arial" w:hAnsi="Arial" w:cs="Arial" w:hint="cs"/>
          <w:sz w:val="24"/>
          <w:rtl/>
        </w:rPr>
        <w:t>ایجاد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هر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مشکلات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خاص‏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روش‏ها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تکنیک‏های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خاص‏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می‏طلبد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زمین‏شناسی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محل‏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چاه‏ها،بعضی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مشکل‏تر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خلال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بعضی‏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لایه‏های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باعث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جذب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مایع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سبب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بروز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بعضی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مسائل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کنترلی‏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آنها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توجه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نمود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بعضی‏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طولانی‏تر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تفاوت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ساختار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چاه‏هاست</w:t>
      </w:r>
      <w:r w:rsidRPr="009276F7">
        <w:rPr>
          <w:rFonts w:ascii="Arial" w:hAnsi="Arial" w:cs="Arial"/>
          <w:sz w:val="24"/>
          <w:rtl/>
        </w:rPr>
        <w:t>... -</w:t>
      </w:r>
      <w:r w:rsidRPr="009276F7">
        <w:rPr>
          <w:rFonts w:ascii="Arial" w:hAnsi="Arial" w:cs="Arial" w:hint="cs"/>
          <w:sz w:val="24"/>
          <w:rtl/>
        </w:rPr>
        <w:t>هر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تجربهء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است،حتی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میدان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باشد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هرچاه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تجربهء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جدید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تخصص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شما،آیا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زمین‏شناس‏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مهندس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عنوان‏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مهندس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سفارش‏ها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آغاز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کردم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زمینهء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حفاری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ادامه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حاضر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رییس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دفتر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هستم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تهران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مجموعا</w:t>
      </w:r>
      <w:r w:rsidRPr="009276F7">
        <w:rPr>
          <w:rFonts w:ascii="Arial" w:hAnsi="Arial" w:cs="Arial"/>
          <w:sz w:val="24"/>
          <w:rtl/>
        </w:rPr>
        <w:t xml:space="preserve"> 228 </w:t>
      </w:r>
      <w:r w:rsidRPr="009276F7">
        <w:rPr>
          <w:rFonts w:ascii="Arial" w:hAnsi="Arial" w:cs="Arial" w:hint="cs"/>
          <w:sz w:val="24"/>
          <w:rtl/>
        </w:rPr>
        <w:t>کارمند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دفاتر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نقاط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دیگر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بوشهر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اهواز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پایگاه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عملیاتی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دفتر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ممکن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راجع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وضعیت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صحبت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کنید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بله،ایران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کشور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فوق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العاده‏ای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زندگی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بگویم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حاضر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موقعیت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برخوردار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هستیم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بدان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علت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بیش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هفتاد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درصد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کارمندان‏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ایرانیان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تشکیل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می‏دهند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مهندسان،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مدیران،تکنسین‏ها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اپراتورهای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بهره‏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می‏بریم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بنابراین،اکثر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گرفته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میدان‏های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نفتی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تکنولوژی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توسط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ایرانیان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انجام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می‏شود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تعداد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کمی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مهندسان‏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خارجی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نیز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همکاری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می‏کنند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دفتر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کجاست؟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مرکز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خاورمیانه‏ای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دوبی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دفتر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مرکزی،در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پاریس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می‏باشد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پس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اصلا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فرانسوی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است؟</w:t>
      </w:r>
      <w:r w:rsidRPr="009276F7">
        <w:rPr>
          <w:rFonts w:ascii="Arial" w:hAnsi="Arial" w:cs="Arial"/>
          <w:sz w:val="24"/>
          <w:rtl/>
        </w:rPr>
        <w:t xml:space="preserve"> -</w:t>
      </w:r>
      <w:r w:rsidRPr="009276F7">
        <w:rPr>
          <w:rFonts w:ascii="Arial" w:hAnsi="Arial" w:cs="Arial" w:hint="cs"/>
          <w:sz w:val="24"/>
          <w:rtl/>
        </w:rPr>
        <w:t>بله،خانوادهء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فرانسوی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 xml:space="preserve">. 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امروزه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یکی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چندملیتی‏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ارزش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دارییهای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شلامبرژه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حدودا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چقدر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است؟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حدودا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چهل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میلیارد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دلار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البته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همان‏طور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می‏دانید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بستگی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نوسانات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سهام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دارد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 w:hint="cs"/>
          <w:sz w:val="24"/>
          <w:rtl/>
        </w:rPr>
        <w:t>بسیار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متشکرم</w:t>
      </w:r>
      <w:r w:rsidRPr="009276F7">
        <w:rPr>
          <w:rFonts w:ascii="Arial" w:hAnsi="Arial" w:cs="Arial"/>
          <w:sz w:val="24"/>
          <w:rtl/>
        </w:rPr>
        <w:t>.</w:t>
      </w:r>
      <w:r w:rsidRPr="009276F7">
        <w:rPr>
          <w:rFonts w:ascii="Arial" w:hAnsi="Arial" w:cs="Arial" w:hint="cs"/>
          <w:sz w:val="24"/>
          <w:rtl/>
        </w:rPr>
        <w:t>آیا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مایلید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مطلبی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مطالب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قبل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اضافه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کنید؟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>-</w:t>
      </w:r>
      <w:r w:rsidRPr="009276F7">
        <w:rPr>
          <w:rFonts w:ascii="Arial" w:hAnsi="Arial" w:cs="Arial" w:hint="cs"/>
          <w:sz w:val="24"/>
          <w:rtl/>
        </w:rPr>
        <w:t>من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از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سپاسگزارم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این‏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فرصت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را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دادید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تا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در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این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مصاحبه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شرکت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کرده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و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به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سؤالات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شما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پاسخ</w:t>
      </w:r>
      <w:r w:rsidRPr="009276F7">
        <w:rPr>
          <w:rFonts w:ascii="Arial" w:hAnsi="Arial" w:cs="Arial"/>
          <w:sz w:val="24"/>
          <w:rtl/>
        </w:rPr>
        <w:t xml:space="preserve"> </w:t>
      </w:r>
      <w:r w:rsidRPr="009276F7">
        <w:rPr>
          <w:rFonts w:ascii="Arial" w:hAnsi="Arial" w:cs="Arial" w:hint="cs"/>
          <w:sz w:val="24"/>
          <w:rtl/>
        </w:rPr>
        <w:t>بدهم</w:t>
      </w:r>
      <w:r w:rsidRPr="009276F7">
        <w:rPr>
          <w:rFonts w:ascii="Arial" w:hAnsi="Arial" w:cs="Arial"/>
          <w:sz w:val="24"/>
          <w:rtl/>
        </w:rPr>
        <w:t>.</w:t>
      </w:r>
    </w:p>
    <w:p w:rsidR="009276F7" w:rsidRDefault="009276F7" w:rsidP="009276F7">
      <w:pPr>
        <w:jc w:val="lowKashida"/>
        <w:rPr>
          <w:rFonts w:ascii="Arial" w:hAnsi="Arial" w:cs="Arial"/>
          <w:sz w:val="24"/>
          <w:rtl/>
        </w:rPr>
      </w:pPr>
      <w:r w:rsidRPr="009276F7">
        <w:rPr>
          <w:rFonts w:ascii="Arial" w:hAnsi="Arial" w:cs="Arial"/>
          <w:sz w:val="24"/>
          <w:rtl/>
        </w:rPr>
        <w:t xml:space="preserve"> (1)- </w:t>
      </w:r>
      <w:r w:rsidRPr="009276F7">
        <w:rPr>
          <w:rFonts w:ascii="Arial" w:hAnsi="Arial" w:cs="Arial"/>
          <w:sz w:val="24"/>
        </w:rPr>
        <w:t>Logging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(2)- </w:t>
      </w:r>
      <w:r w:rsidRPr="009276F7">
        <w:rPr>
          <w:rFonts w:ascii="Arial" w:hAnsi="Arial" w:cs="Arial"/>
          <w:sz w:val="24"/>
        </w:rPr>
        <w:t>Seismic -D 3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lastRenderedPageBreak/>
        <w:t xml:space="preserve">(3)- </w:t>
      </w:r>
      <w:r w:rsidRPr="009276F7">
        <w:rPr>
          <w:rFonts w:ascii="Arial" w:hAnsi="Arial" w:cs="Arial"/>
          <w:sz w:val="24"/>
        </w:rPr>
        <w:t>Survey seismic Surface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(4)- </w:t>
      </w:r>
      <w:r w:rsidRPr="009276F7">
        <w:rPr>
          <w:rFonts w:ascii="Arial" w:hAnsi="Arial" w:cs="Arial"/>
          <w:sz w:val="24"/>
        </w:rPr>
        <w:t>Stimulation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(5)- </w:t>
      </w:r>
      <w:r w:rsidRPr="009276F7">
        <w:rPr>
          <w:rFonts w:ascii="Arial" w:hAnsi="Arial" w:cs="Arial"/>
          <w:sz w:val="24"/>
        </w:rPr>
        <w:t>Logging Well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(6)- </w:t>
      </w:r>
      <w:r w:rsidRPr="009276F7">
        <w:rPr>
          <w:rFonts w:ascii="Arial" w:hAnsi="Arial" w:cs="Arial"/>
          <w:sz w:val="24"/>
        </w:rPr>
        <w:t>Drilling Directional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(7)- </w:t>
      </w:r>
      <w:r w:rsidRPr="009276F7">
        <w:rPr>
          <w:rFonts w:ascii="Arial" w:hAnsi="Arial" w:cs="Arial"/>
          <w:sz w:val="24"/>
        </w:rPr>
        <w:t>Drilling While Measurement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(8)- </w:t>
      </w:r>
      <w:r w:rsidRPr="009276F7">
        <w:rPr>
          <w:rFonts w:ascii="Arial" w:hAnsi="Arial" w:cs="Arial"/>
          <w:sz w:val="24"/>
        </w:rPr>
        <w:t>Services Sweetening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(9)- </w:t>
      </w:r>
      <w:r w:rsidRPr="009276F7">
        <w:rPr>
          <w:rFonts w:ascii="Arial" w:hAnsi="Arial" w:cs="Arial"/>
          <w:sz w:val="24"/>
        </w:rPr>
        <w:t>Drilling Horizontal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(10)- </w:t>
      </w:r>
      <w:r w:rsidRPr="009276F7">
        <w:rPr>
          <w:rFonts w:ascii="Arial" w:hAnsi="Arial" w:cs="Arial"/>
          <w:sz w:val="24"/>
        </w:rPr>
        <w:t>Operation Fishing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(11)- </w:t>
      </w:r>
      <w:r w:rsidRPr="009276F7">
        <w:rPr>
          <w:rFonts w:ascii="Arial" w:hAnsi="Arial" w:cs="Arial"/>
          <w:sz w:val="24"/>
        </w:rPr>
        <w:t>Buybock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(12)- </w:t>
      </w:r>
      <w:r w:rsidRPr="009276F7">
        <w:rPr>
          <w:rFonts w:ascii="Arial" w:hAnsi="Arial" w:cs="Arial"/>
          <w:sz w:val="24"/>
        </w:rPr>
        <w:t>Setcoforex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9276F7" w:rsidRDefault="009276F7" w:rsidP="009276F7">
      <w:pPr>
        <w:jc w:val="lowKashida"/>
        <w:rPr>
          <w:rFonts w:ascii="Arial" w:hAnsi="Arial" w:cs="Arial"/>
          <w:sz w:val="24"/>
        </w:rPr>
      </w:pPr>
      <w:r w:rsidRPr="009276F7">
        <w:rPr>
          <w:rFonts w:ascii="Arial" w:hAnsi="Arial" w:cs="Arial"/>
          <w:sz w:val="24"/>
          <w:rtl/>
        </w:rPr>
        <w:t xml:space="preserve">(13)- </w:t>
      </w:r>
      <w:r w:rsidRPr="009276F7">
        <w:rPr>
          <w:rFonts w:ascii="Arial" w:hAnsi="Arial" w:cs="Arial"/>
          <w:sz w:val="24"/>
        </w:rPr>
        <w:t>Valves Safety Subsurface</w:t>
      </w:r>
      <w:r w:rsidRPr="009276F7">
        <w:rPr>
          <w:rFonts w:ascii="Arial" w:hAnsi="Arial" w:cs="Arial"/>
          <w:sz w:val="24"/>
          <w:rtl/>
        </w:rPr>
        <w:t xml:space="preserve"> </w:t>
      </w:r>
    </w:p>
    <w:p w:rsidR="001F1D6F" w:rsidRPr="009276F7" w:rsidRDefault="001F1D6F" w:rsidP="009276F7">
      <w:pPr>
        <w:jc w:val="lowKashida"/>
        <w:rPr>
          <w:rFonts w:ascii="Arial" w:hAnsi="Arial" w:cs="Arial"/>
          <w:sz w:val="24"/>
        </w:rPr>
      </w:pPr>
    </w:p>
    <w:sectPr w:rsidR="001F1D6F" w:rsidRPr="009276F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083372"/>
    <w:rsid w:val="000A42EB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404567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276F7"/>
    <w:rsid w:val="009330DE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CE0E6A"/>
    <w:rsid w:val="00D76C8A"/>
    <w:rsid w:val="00D77C24"/>
    <w:rsid w:val="00DA5AC3"/>
    <w:rsid w:val="00DC0353"/>
    <w:rsid w:val="00DC08E0"/>
    <w:rsid w:val="00DE1BCB"/>
    <w:rsid w:val="00E1511A"/>
    <w:rsid w:val="00E50801"/>
    <w:rsid w:val="00F01F61"/>
    <w:rsid w:val="00F16BC4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2012-01-04T07:45:00Z</dcterms:created>
  <dcterms:modified xsi:type="dcterms:W3CDTF">2012-01-10T16:33:00Z</dcterms:modified>
</cp:coreProperties>
</file>