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43" w:rsidRPr="00277643" w:rsidRDefault="00277643" w:rsidP="0089447E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ضرورت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</w:p>
    <w:p w:rsidR="00277643" w:rsidRP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حسن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تاش،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غلامحسین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</w:p>
    <w:p w:rsidR="00277643" w:rsidRP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سرمقاله</w:t>
      </w:r>
      <w:r w:rsidRPr="00277643">
        <w:rPr>
          <w:rFonts w:ascii="Arial" w:hAnsi="Arial" w:cs="Arial"/>
          <w:sz w:val="24"/>
          <w:rtl/>
        </w:rPr>
        <w:t xml:space="preserve">: </w:t>
      </w:r>
      <w:r w:rsidRPr="00277643">
        <w:rPr>
          <w:rFonts w:ascii="Arial" w:hAnsi="Arial" w:cs="Arial" w:hint="cs"/>
          <w:sz w:val="24"/>
          <w:rtl/>
        </w:rPr>
        <w:t>ضرورت‏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تردیدی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نیست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خصوصا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قدرت‏های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مسلط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زاویه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می‏نگرند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علاوه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دارندهء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عمده‏ای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ذخایر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منطقه‏ای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واقع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گنجینهء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لقب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گرفته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اتفاقا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قلب‏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منطقه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دیگران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مثابه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می‏نگرند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روابط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منطقه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رابطه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منطقه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چارچوب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تنظیم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کلیه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مسائل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اقتصادی،سیاسی،اجتماعی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نوعی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آمیزش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تعامل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دارد،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نمی‏توان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نگاهی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محدود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کرد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متأسفانه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کمتر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فرصتی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تبیین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جامع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فراهم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آمده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نگرش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منافع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تنها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محدودهء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بخش،بلکه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چارچوب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الزامات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علاوه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منافع‏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دورهء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بلندمدت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ملاحظه‏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نقطهء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بهینهء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می‏یابد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بنابراین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لزوما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غیراقتصادی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مغایر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اصول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معیارهای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نیست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ممکن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سیاست‏هایی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دیکته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غیراقتصادی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انگاشته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تفاوت‏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نگرش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ممکن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بهینگی‏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کوتاه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مدت‏بخش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بهینگی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بلندمدت‏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ملی،مخدوش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مسلما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سوبسید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لازمه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اعطا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تشخیص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مصلحت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بهترین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مرجع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تدوین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.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جایگاه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تشخیص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مصلحت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سیاست‏گذاری‏های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حتی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هربخش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فرابخشی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خطوط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اساسی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حکام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برنامه‏ریزی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روشن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معین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فرآیند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برنامه‏ریزی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سویی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توانایی‏های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واقعی‏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اطلاعات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پایین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سوی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چارچوب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اطلاعات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بالا</w:t>
      </w:r>
      <w:r w:rsidRPr="00277643">
        <w:rPr>
          <w:rFonts w:ascii="Arial" w:hAnsi="Arial" w:cs="Arial"/>
          <w:sz w:val="24"/>
          <w:rtl/>
        </w:rPr>
        <w:t xml:space="preserve">) </w:t>
      </w:r>
      <w:r w:rsidRPr="00277643">
        <w:rPr>
          <w:rFonts w:ascii="Arial" w:hAnsi="Arial" w:cs="Arial" w:hint="cs"/>
          <w:sz w:val="24"/>
          <w:rtl/>
        </w:rPr>
        <w:t>انجام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پذیرد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تشخیص‏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مصلحت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نظام،جایگاهی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نخبگان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سیاست‏گذاران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نظام،استراتژی‏های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برآیند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بینش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زمنیهء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اندیشهء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سیاسی،اقتصادی،و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فرهنگی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>...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جمهوری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اسلامی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آیندهء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استخراج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نمایند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استراتژی‏ها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پس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تأیید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رهبری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حکام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برنامه‏ریزی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دیدگاه،استراتژی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هربخش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اولا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سطحی‏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بالاتر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برنامه‏های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پنجساله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ثانیا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تعامل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حوزه‏ها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طراحی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مثلا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حوزهء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مسائل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سیاسی،نظامی،دفاعی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>...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گیرد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معمولا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هنگامی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تعیین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واگذار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محدودهء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می‏گیرد،عمدتا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ملاک‏های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چنان‏چه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فرابخشی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تعامل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حوزه‏ها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بررسی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نتایج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متفاوتی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89447E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عنوان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مثال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سالیان‏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حوزه‏های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جنوب‏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ذخایر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عمدتا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خوزستان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خلیج‏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فارس،و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ذخایر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عمدتا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حاشیه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خلیج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فارس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دارد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اولویت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سرمایه‏گذاری‏ها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موجب‏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تمرکز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مبادی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مناطق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مرزی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تخم‏مرغها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سبد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گذاشته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="0089447E">
        <w:rPr>
          <w:rFonts w:ascii="Arial" w:hAnsi="Arial" w:cs="Arial" w:hint="cs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سلیان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تأمین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اصلی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منابع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اولویت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لحاظ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کردن‏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حداقل‏های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حاملهای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ضرورت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هرحال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مصوب‏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چهارچوبهای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اشاره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صرفا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جایگاه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بخشی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به‏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مسأله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نگاه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نشده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تبدیل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تلفیقی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سیاستهای‏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دستگاهی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نشده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چرا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تصویب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چنین‏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سیاستهایی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مجمع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عداد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شوارها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مراجع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تصمیم‏گیری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احیانا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ممکن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مصوبات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مراجع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مذکور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تعارض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lastRenderedPageBreak/>
        <w:t>ذیلا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برخی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کلان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گیرد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عنوان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مثال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بررسی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می‏دهیم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بدیهی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استخراج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کامل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استراتژی‏ها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نیاز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بررسی‏های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وسیع‏تری‏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دارد</w:t>
      </w:r>
      <w:r w:rsidRPr="00277643">
        <w:rPr>
          <w:rFonts w:ascii="Arial" w:hAnsi="Arial" w:cs="Arial"/>
          <w:sz w:val="24"/>
          <w:rtl/>
        </w:rPr>
        <w:t>: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/>
          <w:sz w:val="24"/>
          <w:rtl/>
        </w:rPr>
        <w:t>1-</w:t>
      </w:r>
      <w:r w:rsidRPr="00277643">
        <w:rPr>
          <w:rFonts w:ascii="Arial" w:hAnsi="Arial" w:cs="Arial" w:hint="cs"/>
          <w:sz w:val="24"/>
          <w:rtl/>
        </w:rPr>
        <w:t>برخورد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منطقی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مشروع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عنوان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ثروت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زیرزمینی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ایجاب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ثروت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حالت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راکد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غیرمولد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زیرزمین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حالت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پویا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مولد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روی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تبدیل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کنیم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استفاده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اصل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ثروت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ملی‏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مصرف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عقل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تأیید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شرع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ولی‏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متأسفانه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گرفتار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هستیم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بنابراین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مصلحت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نظام‏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ایجاب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درآمد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مصروف‏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هزینه‏های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مصرفی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می‏گردد،مرتبا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محدودتر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گشته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طی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دوره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مشخص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صفر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برسد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/>
          <w:sz w:val="24"/>
          <w:rtl/>
        </w:rPr>
        <w:t>2-</w:t>
      </w:r>
      <w:r w:rsidRPr="00277643">
        <w:rPr>
          <w:rFonts w:ascii="Arial" w:hAnsi="Arial" w:cs="Arial" w:hint="cs"/>
          <w:sz w:val="24"/>
          <w:rtl/>
        </w:rPr>
        <w:t>باید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داشت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افزایش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ظرفیت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خام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خصوصا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شرایط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کنونی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مخازن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مخازن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پربازده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کم‏هزینه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دوران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کهولت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موارد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باقیمانده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پرهزینه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کم‏بازده‏تر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هستند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شکل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صیانت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مستلزم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بسیار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سنگین‏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اتکا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منابع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خارجی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منظور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ظرفیت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افزایش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یافته،به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ظرفیت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ذخیره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قدرت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انعطاف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استفاده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سیاسی،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نگهداری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شود،در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واقع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امنیتی</w:t>
      </w:r>
      <w:r w:rsidRPr="00277643">
        <w:rPr>
          <w:rFonts w:ascii="Arial" w:hAnsi="Arial" w:cs="Arial"/>
          <w:sz w:val="24"/>
          <w:rtl/>
        </w:rPr>
        <w:t>(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فقط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نفتی</w:t>
      </w:r>
      <w:r w:rsidRPr="00277643">
        <w:rPr>
          <w:rFonts w:ascii="Arial" w:hAnsi="Arial" w:cs="Arial"/>
          <w:sz w:val="24"/>
          <w:rtl/>
        </w:rPr>
        <w:t>)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لذا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لازم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شقوق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تأمین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امنیت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مقایسه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/>
          <w:sz w:val="24"/>
          <w:rtl/>
        </w:rPr>
        <w:t>3-</w:t>
      </w:r>
      <w:r w:rsidRPr="00277643">
        <w:rPr>
          <w:rFonts w:ascii="Arial" w:hAnsi="Arial" w:cs="Arial" w:hint="cs"/>
          <w:sz w:val="24"/>
          <w:rtl/>
        </w:rPr>
        <w:t>سیاست‏های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پیچیده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ذاتا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استعماری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کشورهای‏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صنعتی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مصرف‏کنندگان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اصلی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هستند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اوپک،و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خصوصا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وضعیت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پیچیده‏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دشواری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سویی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عدم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بالادستی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صنعت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شرایطی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عضو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اوپک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طی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سالهایی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درگیر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جنگ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دوران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بازسازی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بوده‏ایم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ظرفیت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افزایش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داده‏اند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کماکان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نیز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مشغولند،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موجب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سازمان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اوپک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بیش‏ازپیش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کاهش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تدریج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تولیدکننده‏ای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ضعیف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غیرمؤثر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سازمان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اوپک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تبدیل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شویم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سویی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دیگر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انجام‏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روی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افزایش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ظرفیت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تولید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مستلزم‏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جذب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خارجی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ایجاد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تعهد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کمک‏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تأمین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عرضهء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کافی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صنعتی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تداوم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قیمتهای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نازل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</w:t>
      </w:r>
      <w:r w:rsidRPr="00277643">
        <w:rPr>
          <w:rFonts w:ascii="Arial" w:hAnsi="Arial" w:cs="Arial"/>
          <w:sz w:val="24"/>
          <w:rtl/>
        </w:rPr>
        <w:t>.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چنین‏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شرایطی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مصلحت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ایجاب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می‏کند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حدود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ثغور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سرمایه‏گذاری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چگونگی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چارچوب‏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بررسی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گیرد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/>
          <w:sz w:val="24"/>
          <w:rtl/>
        </w:rPr>
        <w:t>4-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حجم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عظیم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ذخایر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موجود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روند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فزایندهء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تقاضای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نظر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می‏رسد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هرحال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بلندمدت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یکی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عرضه‏کنندگان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عمدهء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</w:t>
      </w:r>
      <w:r w:rsidRPr="00277643">
        <w:rPr>
          <w:rFonts w:ascii="Arial" w:hAnsi="Arial" w:cs="Arial"/>
          <w:sz w:val="24"/>
          <w:rtl/>
        </w:rPr>
        <w:t xml:space="preserve">.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صورت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صحیح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فرضی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کوتاه‏مدت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نیز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ورود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طبیعی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امری‏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بوده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موقعیت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فعال</w:t>
      </w:r>
      <w:r w:rsidRPr="00277643">
        <w:rPr>
          <w:rFonts w:ascii="Arial" w:hAnsi="Arial" w:cs="Arial"/>
          <w:sz w:val="24"/>
          <w:rtl/>
        </w:rPr>
        <w:t xml:space="preserve"> (</w:t>
      </w:r>
      <w:r w:rsidRPr="00277643">
        <w:rPr>
          <w:rFonts w:ascii="Arial" w:hAnsi="Arial" w:cs="Arial"/>
          <w:sz w:val="24"/>
        </w:rPr>
        <w:t>Active</w:t>
      </w:r>
      <w:r w:rsidRPr="00277643">
        <w:rPr>
          <w:rFonts w:ascii="Arial" w:hAnsi="Arial" w:cs="Arial"/>
          <w:sz w:val="24"/>
          <w:rtl/>
        </w:rPr>
        <w:t xml:space="preserve">) </w:t>
      </w:r>
      <w:r w:rsidRPr="00277643">
        <w:rPr>
          <w:rFonts w:ascii="Arial" w:hAnsi="Arial" w:cs="Arial" w:hint="cs"/>
          <w:sz w:val="24"/>
          <w:rtl/>
        </w:rPr>
        <w:t>نسبت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مذکور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قرار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منافع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بلندمدت‏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حضور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کرد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/>
          <w:sz w:val="24"/>
          <w:rtl/>
        </w:rPr>
        <w:t>5-</w:t>
      </w:r>
      <w:r w:rsidRPr="00277643">
        <w:rPr>
          <w:rFonts w:ascii="Arial" w:hAnsi="Arial" w:cs="Arial" w:hint="cs"/>
          <w:sz w:val="24"/>
          <w:rtl/>
        </w:rPr>
        <w:t>با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موقعیت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ژئوپلیتیک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کشور،همکاری‏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زمینه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انرژی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خصوصا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زمینهء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انتقال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نفت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همسایگان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شمالی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بازارهای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جهانی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موجب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گسترش‏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پیوندهای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پایدار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دوجانبه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چندجانبه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خواهد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شد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لذا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ابعاد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فراتر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از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چهارچوبهای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صرف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فنی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اقتصادی‏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>.</w:t>
      </w:r>
    </w:p>
    <w:p w:rsidR="00277643" w:rsidRDefault="00277643" w:rsidP="00277643">
      <w:pPr>
        <w:jc w:val="lowKashida"/>
        <w:rPr>
          <w:rFonts w:ascii="Arial" w:hAnsi="Arial" w:cs="Arial"/>
          <w:sz w:val="24"/>
          <w:rtl/>
        </w:rPr>
      </w:pPr>
      <w:r w:rsidRPr="00277643">
        <w:rPr>
          <w:rFonts w:ascii="Arial" w:hAnsi="Arial" w:cs="Arial" w:hint="cs"/>
          <w:sz w:val="24"/>
          <w:rtl/>
        </w:rPr>
        <w:t>امید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مختصر،مقدمه‏ای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باشد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توجه‏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صاحبنظران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استراتژیست‏ها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مقوله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مهم‏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برانگیزد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زمینه‏ای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فراهم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آورد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که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تدوین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استراتژی‏های‏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این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بخش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مهم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و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حیاتی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را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تسهیل</w:t>
      </w:r>
      <w:r w:rsidRPr="00277643">
        <w:rPr>
          <w:rFonts w:ascii="Arial" w:hAnsi="Arial" w:cs="Arial"/>
          <w:sz w:val="24"/>
          <w:rtl/>
        </w:rPr>
        <w:t xml:space="preserve"> </w:t>
      </w:r>
      <w:r w:rsidRPr="00277643">
        <w:rPr>
          <w:rFonts w:ascii="Arial" w:hAnsi="Arial" w:cs="Arial" w:hint="cs"/>
          <w:sz w:val="24"/>
          <w:rtl/>
        </w:rPr>
        <w:t>کند</w:t>
      </w:r>
      <w:r w:rsidRPr="00277643">
        <w:rPr>
          <w:rFonts w:ascii="Arial" w:hAnsi="Arial" w:cs="Arial"/>
          <w:sz w:val="24"/>
          <w:rtl/>
        </w:rPr>
        <w:t>.</w:t>
      </w:r>
    </w:p>
    <w:sectPr w:rsidR="0027764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9447E"/>
    <w:rsid w:val="008B44F7"/>
    <w:rsid w:val="009330DE"/>
    <w:rsid w:val="009672BA"/>
    <w:rsid w:val="009C7C85"/>
    <w:rsid w:val="00A05C46"/>
    <w:rsid w:val="00AA64C5"/>
    <w:rsid w:val="00AB775F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2012-01-04T07:05:00Z</dcterms:created>
  <dcterms:modified xsi:type="dcterms:W3CDTF">2012-01-10T16:09:00Z</dcterms:modified>
</cp:coreProperties>
</file>