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C0" w:rsidRPr="000524C0" w:rsidRDefault="000524C0" w:rsidP="000524C0">
      <w:pPr>
        <w:bidi/>
        <w:jc w:val="both"/>
        <w:rPr>
          <w:rFonts w:ascii="Arial" w:hAnsi="Arial" w:cs="Arial"/>
          <w:sz w:val="28"/>
          <w:szCs w:val="28"/>
        </w:rPr>
      </w:pPr>
      <w:r w:rsidRPr="000524C0">
        <w:rPr>
          <w:rFonts w:ascii="Arial" w:hAnsi="Arial" w:cs="Arial" w:hint="cs"/>
          <w:sz w:val="28"/>
          <w:szCs w:val="28"/>
          <w:rtl/>
        </w:rPr>
        <w:t>افغانستان</w:t>
      </w:r>
      <w:r w:rsidRPr="000524C0">
        <w:rPr>
          <w:rFonts w:ascii="Arial" w:hAnsi="Arial" w:cs="Arial"/>
          <w:sz w:val="28"/>
          <w:szCs w:val="28"/>
          <w:rtl/>
        </w:rPr>
        <w:t xml:space="preserve"> </w:t>
      </w:r>
    </w:p>
    <w:p w:rsid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0524C0">
        <w:rPr>
          <w:rFonts w:ascii="Arial" w:hAnsi="Arial" w:cs="Arial" w:hint="cs"/>
          <w:sz w:val="24"/>
          <w:szCs w:val="24"/>
          <w:rtl/>
        </w:rPr>
        <w:t>بارون</w:t>
      </w:r>
      <w:proofErr w:type="gramEnd"/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کارل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گوستاوفون‏بلاتن</w:t>
      </w:r>
      <w:r w:rsidRPr="000524C0">
        <w:rPr>
          <w:rFonts w:ascii="Arial" w:hAnsi="Arial" w:cs="Arial"/>
          <w:sz w:val="24"/>
          <w:szCs w:val="24"/>
          <w:rtl/>
        </w:rPr>
        <w:t>)</w:t>
      </w:r>
      <w:r w:rsidRPr="000524C0">
        <w:rPr>
          <w:rFonts w:ascii="Arial" w:hAnsi="Arial" w:cs="Arial" w:hint="cs"/>
          <w:sz w:val="24"/>
          <w:szCs w:val="24"/>
          <w:rtl/>
        </w:rPr>
        <w:t>یکی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محترمین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المان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اخیرا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سیاحتی‏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نموده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مراجعت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بمبئی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اطلاعاتی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مخبر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جریدهء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کرونیکل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منطبعه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بمبئی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داده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محض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اطلاع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خوانندکان</w:t>
      </w:r>
      <w:r w:rsidRPr="000524C0">
        <w:rPr>
          <w:rFonts w:ascii="Arial" w:hAnsi="Arial" w:cs="Arial" w:hint="eastAsia"/>
          <w:sz w:val="24"/>
          <w:szCs w:val="24"/>
          <w:rtl/>
        </w:rPr>
        <w:t>«</w:t>
      </w:r>
      <w:r w:rsidRPr="000524C0">
        <w:rPr>
          <w:rFonts w:ascii="Arial" w:hAnsi="Arial" w:cs="Arial" w:hint="cs"/>
          <w:sz w:val="24"/>
          <w:szCs w:val="24"/>
          <w:rtl/>
        </w:rPr>
        <w:t>تقدم</w:t>
      </w:r>
      <w:r w:rsidRPr="000524C0">
        <w:rPr>
          <w:rFonts w:ascii="Arial" w:hAnsi="Arial" w:cs="Arial" w:hint="eastAsia"/>
          <w:sz w:val="24"/>
          <w:szCs w:val="24"/>
          <w:rtl/>
        </w:rPr>
        <w:t>»</w:t>
      </w:r>
      <w:r w:rsidRPr="000524C0">
        <w:rPr>
          <w:rFonts w:ascii="Arial" w:hAnsi="Arial" w:cs="Arial" w:hint="cs"/>
          <w:sz w:val="24"/>
          <w:szCs w:val="24"/>
          <w:rtl/>
        </w:rPr>
        <w:t>انرا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ترجمه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مینمائیم؟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بارون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مذکور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بعد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راجع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بمناسبات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حسنه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حکومت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شوروی‏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روسیه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عدم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دخالت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کارکنان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دولت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امور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داخلی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صحبت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میکند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میکوید</w:t>
      </w:r>
      <w:r w:rsidRPr="000524C0">
        <w:rPr>
          <w:rFonts w:ascii="Arial" w:hAnsi="Arial" w:cs="Arial"/>
          <w:sz w:val="24"/>
          <w:szCs w:val="24"/>
        </w:rPr>
        <w:t>: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اعلیحضرت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امان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اللّه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اشخاص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خیلی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عاقل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مدبر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عالی‏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همت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بشمار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می‏اید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ترقی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خویش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هیچ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نوع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جدیت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فداکاری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مضایقه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نمینماید،و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تمام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قوی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ساعی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زمرهء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ممالک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مترقی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عصر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حاضر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دراورد،و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مخصوصا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بهبودی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پیشرفت‏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اوضاع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اقتصادی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کوشش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بی‏اندازه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مینماید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نشاط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مقدرت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پادشاه‏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ادارهء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محل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تصدیق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حیرت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تمام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اجانبی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بخوبی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شناخته‏اند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بزرکترین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امال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مملکتش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مثل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سویس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تمام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معنی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ازاد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بی‏طرف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بماند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تمام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اشخاصی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سال‏های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اخیر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اوضاع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ناظر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مراقب‏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بوده‏اند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تصدیق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مینمایند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کام‏های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سریعی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بطرف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ترقی‏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تکامل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برداشته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مراحل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زیادی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پیموده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مهم‏تر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چیزی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توجه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حکومت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فعلی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جلب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نموده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مسئله‏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اصلاحات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داخلی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است،که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شاه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گرفته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وزراء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سایر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مامورین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همه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ایدال‏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منظور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نظر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خویش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قرار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داده‏اند،ولی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عین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حال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اینهمه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بمسائل‏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داخلی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میپردازند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سیاست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خارجی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نیز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غفلت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ندارند،اعلیحضرت</w:t>
      </w:r>
      <w:r>
        <w:rPr>
          <w:rFonts w:ascii="Arial" w:hAnsi="Arial" w:cs="Arial"/>
          <w:sz w:val="24"/>
          <w:szCs w:val="24"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امان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اللّه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منتهای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سعی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کوشش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مبذول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می‏دارد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مناسبات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دوستانه‏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تمام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دول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همجوار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محفوظ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بدارد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هنوز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احتیاج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زیادی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باصلاحات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مالی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اقتصادی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عمرانی‏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دارد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اصلاح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طرق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کشیدن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راه‏اهن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رأس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همه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انها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قرار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کرفته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حکومت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فعلی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مساعی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زیادی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مبذول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می‏دارد</w:t>
      </w:r>
      <w:r w:rsidRPr="000524C0">
        <w:rPr>
          <w:rFonts w:ascii="Arial" w:hAnsi="Arial" w:cs="Arial"/>
          <w:sz w:val="24"/>
          <w:szCs w:val="24"/>
        </w:rPr>
        <w:t>.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وزراء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حالیه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بهترین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صالح‏ترین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رجال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انتخاب‏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شده‏اند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همه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عشق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مفرط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اخلاق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نشاطی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کمتر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نظیر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دیده‏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شده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مشغول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انجام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وظیفه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ترقی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دادن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وطن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خویش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می‏باشند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منتهای‏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ارزوی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انها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مملکت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اعلی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درجه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ترقی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تمدن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برسانند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اینکه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می‏گویند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تعصب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مذهبی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زیاد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مقرون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بحقیقت‏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نیست،افغان‏ها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همه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شجاع،وطن‏پرست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مهمان‏نواز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می‏باشند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نسبت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جانبی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انها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اقامت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دارند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کمال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رأفت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مهربانی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دارند،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افغانها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اداء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فرائض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واجبات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مذهبی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خود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کمال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مواظبت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دارند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بهیچ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وجه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نسبت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یکسانی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دارای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مذهب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ائین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دیگری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هستند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تعصب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دشمنی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ندارند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بالاخره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بارون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مذکور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می‏گوید</w:t>
      </w:r>
      <w:r w:rsidRPr="000524C0">
        <w:rPr>
          <w:rFonts w:ascii="Arial" w:hAnsi="Arial" w:cs="Arial"/>
          <w:sz w:val="24"/>
          <w:szCs w:val="24"/>
        </w:rPr>
        <w:t>:</w:t>
      </w:r>
    </w:p>
    <w:p w:rsidR="000524C0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وجهاء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اعیان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درجهء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خوب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پذیرائی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حسن‏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استقبال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نمودند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مزیدی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برای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متصور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نیست،و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مادام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الحیات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مهربانی‏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مهمان‏نوازی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قبایلی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مدت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سیاحت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انها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وارد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شدم،فراموش‏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نخواهم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کرد</w:t>
      </w:r>
    </w:p>
    <w:p w:rsidR="00AE711C" w:rsidRPr="000524C0" w:rsidRDefault="000524C0" w:rsidP="000524C0">
      <w:pPr>
        <w:bidi/>
        <w:jc w:val="both"/>
        <w:rPr>
          <w:rFonts w:ascii="Arial" w:hAnsi="Arial" w:cs="Arial"/>
          <w:sz w:val="24"/>
          <w:szCs w:val="24"/>
        </w:rPr>
      </w:pPr>
      <w:r w:rsidRPr="000524C0">
        <w:rPr>
          <w:rFonts w:ascii="Arial" w:hAnsi="Arial" w:cs="Arial" w:hint="cs"/>
          <w:sz w:val="24"/>
          <w:szCs w:val="24"/>
          <w:rtl/>
        </w:rPr>
        <w:t>امنیت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تمام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قلمرو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افغانستان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طوری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حکم‏فرماست،که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ممالک‏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اروپا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نظیر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دیده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نمی‏شود،من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مدت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چهار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ماه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سواری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اسب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بدون‏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هیچ‏گونه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سلاحی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از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سرحد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روسیه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تا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کابل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طی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مسافت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نمودم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و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مدت‏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کوچک‏ترین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حادثهء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که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دلیل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بر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اختلال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امنیت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باشد،وقوع</w:t>
      </w:r>
      <w:r w:rsidRPr="000524C0">
        <w:rPr>
          <w:rFonts w:ascii="Arial" w:hAnsi="Arial" w:cs="Arial"/>
          <w:sz w:val="24"/>
          <w:szCs w:val="24"/>
          <w:rtl/>
        </w:rPr>
        <w:t xml:space="preserve"> </w:t>
      </w:r>
      <w:r w:rsidRPr="000524C0">
        <w:rPr>
          <w:rFonts w:ascii="Arial" w:hAnsi="Arial" w:cs="Arial" w:hint="cs"/>
          <w:sz w:val="24"/>
          <w:szCs w:val="24"/>
          <w:rtl/>
        </w:rPr>
        <w:t>نیافت</w:t>
      </w:r>
      <w:r>
        <w:rPr>
          <w:rFonts w:ascii="Arial" w:hAnsi="Arial" w:cs="Arial"/>
          <w:sz w:val="24"/>
          <w:szCs w:val="24"/>
        </w:rPr>
        <w:t>.</w:t>
      </w:r>
    </w:p>
    <w:sectPr w:rsidR="00AE711C" w:rsidRPr="000524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711C"/>
    <w:rsid w:val="00B13686"/>
    <w:rsid w:val="00B46045"/>
    <w:rsid w:val="00B810C4"/>
    <w:rsid w:val="00B92C4B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2012-02-23T12:16:00Z</dcterms:created>
  <dcterms:modified xsi:type="dcterms:W3CDTF">2012-02-23T12:16:00Z</dcterms:modified>
</cp:coreProperties>
</file>