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73" w:rsidRPr="00E86373" w:rsidRDefault="00E86373" w:rsidP="00E86373">
      <w:pPr>
        <w:jc w:val="both"/>
        <w:rPr>
          <w:sz w:val="28"/>
          <w:szCs w:val="28"/>
          <w:rtl/>
        </w:rPr>
      </w:pPr>
      <w:r w:rsidRPr="00E86373">
        <w:rPr>
          <w:rFonts w:cs="Arial" w:hint="cs"/>
          <w:sz w:val="28"/>
          <w:szCs w:val="28"/>
          <w:rtl/>
        </w:rPr>
        <w:t>مزاياي</w:t>
      </w:r>
      <w:r w:rsidRPr="00E86373">
        <w:rPr>
          <w:rFonts w:cs="Arial"/>
          <w:sz w:val="28"/>
          <w:szCs w:val="28"/>
          <w:rtl/>
        </w:rPr>
        <w:t xml:space="preserve"> </w:t>
      </w:r>
      <w:r w:rsidRPr="00E86373">
        <w:rPr>
          <w:rFonts w:cs="Arial" w:hint="cs"/>
          <w:sz w:val="28"/>
          <w:szCs w:val="28"/>
          <w:rtl/>
        </w:rPr>
        <w:t>تبليغات</w:t>
      </w:r>
      <w:r w:rsidRPr="00E86373">
        <w:rPr>
          <w:rFonts w:cs="Arial"/>
          <w:sz w:val="28"/>
          <w:szCs w:val="28"/>
          <w:rtl/>
        </w:rPr>
        <w:t xml:space="preserve"> </w:t>
      </w:r>
      <w:r w:rsidRPr="00E86373">
        <w:rPr>
          <w:rFonts w:cs="Arial" w:hint="cs"/>
          <w:sz w:val="28"/>
          <w:szCs w:val="28"/>
          <w:rtl/>
        </w:rPr>
        <w:t>اينترنتي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 w:hint="cs"/>
          <w:sz w:val="24"/>
          <w:szCs w:val="24"/>
          <w:rtl/>
        </w:rPr>
        <w:t>تبليغ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مزيتهاي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زيادي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نسبت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توان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موارد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زير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نام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برد</w:t>
      </w:r>
      <w:r w:rsidRPr="00E86373">
        <w:rPr>
          <w:rFonts w:cs="Arial"/>
          <w:sz w:val="24"/>
          <w:szCs w:val="24"/>
          <w:rtl/>
        </w:rPr>
        <w:t>: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• </w:t>
      </w:r>
      <w:r w:rsidRPr="00E86373">
        <w:rPr>
          <w:rFonts w:cs="Arial" w:hint="cs"/>
          <w:sz w:val="24"/>
          <w:szCs w:val="24"/>
          <w:rtl/>
        </w:rPr>
        <w:t>ايجاد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ارتباط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دوطرفه</w:t>
      </w:r>
      <w:r w:rsidRPr="00E86373">
        <w:rPr>
          <w:rFonts w:cs="Arial"/>
          <w:sz w:val="24"/>
          <w:szCs w:val="24"/>
          <w:rtl/>
        </w:rPr>
        <w:t xml:space="preserve">: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ارتباط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دوطرفه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كننده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ايجاد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كند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مخاطبان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تنها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دريافت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كنند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بلكه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قادرند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بازخورد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بدهند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سئوالات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خود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مورد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محصولات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كنندگان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مطرح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كنند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• </w:t>
      </w:r>
      <w:r w:rsidRPr="00E86373">
        <w:rPr>
          <w:rFonts w:cs="Arial" w:hint="cs"/>
          <w:sz w:val="24"/>
          <w:szCs w:val="24"/>
          <w:rtl/>
        </w:rPr>
        <w:t>ايجاد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پيوند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مستقيم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ليست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محصولات</w:t>
      </w:r>
      <w:r w:rsidRPr="00E86373">
        <w:rPr>
          <w:rFonts w:cs="Arial"/>
          <w:sz w:val="24"/>
          <w:szCs w:val="24"/>
          <w:rtl/>
        </w:rPr>
        <w:t xml:space="preserve">: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پيوند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مستقيم،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دسترسي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اطلاعات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محصولات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مرتبط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فراهم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سازد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قابليت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غالباً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منجر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مبادله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محصولات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افزايش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تعاملات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تجاري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شود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• </w:t>
      </w:r>
      <w:r w:rsidRPr="00E86373">
        <w:rPr>
          <w:rFonts w:cs="Arial" w:hint="cs"/>
          <w:sz w:val="24"/>
          <w:szCs w:val="24"/>
          <w:rtl/>
        </w:rPr>
        <w:t>توانايي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ايستا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پوياي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مشتريان</w:t>
      </w:r>
      <w:r w:rsidRPr="00E86373">
        <w:rPr>
          <w:rFonts w:cs="Arial"/>
          <w:sz w:val="24"/>
          <w:szCs w:val="24"/>
          <w:rtl/>
        </w:rPr>
        <w:t xml:space="preserve">: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روشهاي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متنوعي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مشتريان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منظور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انتخاب،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ارائه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نمايش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بصورت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ايستا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پويا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استفاده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شود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روشها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ممكن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اساس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محتواي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صفحه،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اطلاعات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شخصي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مبادله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پوياي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اطلاعات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باشند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• </w:t>
      </w:r>
      <w:r w:rsidRPr="00E86373">
        <w:rPr>
          <w:rFonts w:cs="Arial" w:hint="cs"/>
          <w:sz w:val="24"/>
          <w:szCs w:val="24"/>
          <w:rtl/>
        </w:rPr>
        <w:t>دسترسي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جهاني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شبانه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روزي</w:t>
      </w:r>
      <w:r w:rsidRPr="00E86373">
        <w:rPr>
          <w:rFonts w:cs="Arial"/>
          <w:sz w:val="24"/>
          <w:szCs w:val="24"/>
          <w:rtl/>
        </w:rPr>
        <w:t xml:space="preserve">: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دسترسي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جهاني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تمام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روزهاي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سال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تمام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ساعت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دسترس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باشد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موجب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افزايش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قابليت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مشاهده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گسترش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بازار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شود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• </w:t>
      </w:r>
      <w:r w:rsidRPr="00E86373">
        <w:rPr>
          <w:rFonts w:cs="Arial" w:hint="cs"/>
          <w:sz w:val="24"/>
          <w:szCs w:val="24"/>
          <w:rtl/>
        </w:rPr>
        <w:t>ارسال،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نگهداري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رساني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آسان</w:t>
      </w:r>
      <w:r w:rsidRPr="00E86373">
        <w:rPr>
          <w:rFonts w:cs="Arial"/>
          <w:sz w:val="24"/>
          <w:szCs w:val="24"/>
          <w:rtl/>
        </w:rPr>
        <w:t xml:space="preserve">: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ويژگي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نمايش،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نگهداري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بروز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رساني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آسان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دليل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ماهيت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ديجيتالي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باشد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كاهش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فرايند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تهيه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اجراي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جمله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نتايج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ويژگي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تلقي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شود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• </w:t>
      </w:r>
      <w:r w:rsidRPr="00E86373">
        <w:rPr>
          <w:rFonts w:cs="Arial" w:hint="cs"/>
          <w:sz w:val="24"/>
          <w:szCs w:val="24"/>
          <w:rtl/>
        </w:rPr>
        <w:t>قابليت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اندازه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ردگيري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بالا</w:t>
      </w:r>
      <w:r w:rsidRPr="00E86373">
        <w:rPr>
          <w:rFonts w:cs="Arial"/>
          <w:sz w:val="24"/>
          <w:szCs w:val="24"/>
          <w:rtl/>
        </w:rPr>
        <w:t xml:space="preserve">: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دليل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ماهيت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ديجيتالي،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قابليت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ردگيري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اندازه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بالايي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برخوردار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روشهاي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گوناگوني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ردگيري،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ارزيابي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عملكرد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سنجش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اثربخشي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استفاده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شود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• </w:t>
      </w:r>
      <w:r w:rsidRPr="00E86373">
        <w:rPr>
          <w:rFonts w:cs="Arial" w:hint="cs"/>
          <w:sz w:val="24"/>
          <w:szCs w:val="24"/>
          <w:rtl/>
        </w:rPr>
        <w:t>طراحي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پيام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آگهي</w:t>
      </w:r>
      <w:r w:rsidRPr="00E86373">
        <w:rPr>
          <w:rFonts w:cs="Arial"/>
          <w:sz w:val="24"/>
          <w:szCs w:val="24"/>
          <w:rtl/>
        </w:rPr>
        <w:t xml:space="preserve">: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دليل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قابليت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قرار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دادن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دقيق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مشخص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توان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پيامها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جذب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نيازها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خواسته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معين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طراحي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كرد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هنگامي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دقيقاً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شناسايي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كنيم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اطلاعات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بهتري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خصوص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نيازها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خواسته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آنها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آيد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پيام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آگهي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بسيار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جذاب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خواهد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بود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• </w:t>
      </w:r>
      <w:r w:rsidRPr="00E86373">
        <w:rPr>
          <w:rFonts w:cs="Arial" w:hint="cs"/>
          <w:sz w:val="24"/>
          <w:szCs w:val="24"/>
          <w:rtl/>
        </w:rPr>
        <w:t>قابليت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فروش</w:t>
      </w:r>
      <w:r w:rsidRPr="00E86373">
        <w:rPr>
          <w:rFonts w:cs="Arial"/>
          <w:sz w:val="24"/>
          <w:szCs w:val="24"/>
          <w:rtl/>
        </w:rPr>
        <w:t xml:space="preserve">: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نوع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پس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نمايش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آگهي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توان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بلافاصله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فروش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نيز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انجام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جدول</w:t>
      </w:r>
      <w:r w:rsidRPr="00E86373">
        <w:rPr>
          <w:rFonts w:cs="Arial"/>
          <w:sz w:val="24"/>
          <w:szCs w:val="24"/>
          <w:rtl/>
        </w:rPr>
        <w:t xml:space="preserve"> ۳ </w:t>
      </w:r>
      <w:r w:rsidRPr="00E86373">
        <w:rPr>
          <w:rFonts w:cs="Arial" w:hint="cs"/>
          <w:sz w:val="24"/>
          <w:szCs w:val="24"/>
          <w:rtl/>
        </w:rPr>
        <w:t>ضمن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مقايسه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سنتي،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مزيتهاي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مشخص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شده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جدول</w:t>
      </w:r>
      <w:r w:rsidRPr="00E86373">
        <w:rPr>
          <w:rFonts w:cs="Arial"/>
          <w:sz w:val="24"/>
          <w:szCs w:val="24"/>
          <w:rtl/>
        </w:rPr>
        <w:t xml:space="preserve"> ۳- </w:t>
      </w:r>
      <w:r w:rsidRPr="00E86373">
        <w:rPr>
          <w:rFonts w:cs="Arial" w:hint="cs"/>
          <w:sz w:val="24"/>
          <w:szCs w:val="24"/>
          <w:rtl/>
        </w:rPr>
        <w:t>مقايسه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سنتي</w:t>
      </w:r>
      <w:r w:rsidRPr="00E86373">
        <w:rPr>
          <w:rFonts w:cs="Arial"/>
          <w:sz w:val="24"/>
          <w:szCs w:val="24"/>
          <w:rtl/>
        </w:rPr>
        <w:t xml:space="preserve"> (</w:t>
      </w:r>
      <w:r w:rsidRPr="00E86373">
        <w:rPr>
          <w:rFonts w:cs="Arial" w:hint="cs"/>
          <w:sz w:val="24"/>
          <w:szCs w:val="24"/>
          <w:rtl/>
        </w:rPr>
        <w:t>گائو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ديگران</w:t>
      </w:r>
      <w:r w:rsidRPr="00E86373">
        <w:rPr>
          <w:rFonts w:cs="Arial"/>
          <w:sz w:val="24"/>
          <w:szCs w:val="24"/>
          <w:rtl/>
        </w:rPr>
        <w:t>)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تلويزيون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راديو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روزنامه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سبك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ارتباطي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ارتباط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دوطرفه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تعاملي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ارتباط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طرفه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ارتباط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طرفه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ارتباط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طرفه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دسترسي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دسترسي</w:t>
      </w:r>
      <w:r w:rsidRPr="00E86373">
        <w:rPr>
          <w:rFonts w:cs="Arial"/>
          <w:sz w:val="24"/>
          <w:szCs w:val="24"/>
          <w:rtl/>
        </w:rPr>
        <w:t xml:space="preserve"> ۲۴ </w:t>
      </w:r>
      <w:r w:rsidRPr="00E86373">
        <w:rPr>
          <w:rFonts w:cs="Arial" w:hint="cs"/>
          <w:sz w:val="24"/>
          <w:szCs w:val="24"/>
          <w:rtl/>
        </w:rPr>
        <w:t>ساعته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برنامه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زماني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معين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زمان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نمايش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بسيار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كوتاه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برنامه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زماني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معين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زمان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پخش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بسيار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محدود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برنامه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زماني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معين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زمان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دسترسي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بسيار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محدود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بازار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قابل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دسترس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جهاني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منطقه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منطقه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محلي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فرايند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مديريت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فرايندهاي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مديريت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سيستماتيك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دهندگان،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ناشران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شركتهاي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مديريت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نيمه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اتوماتيك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مديريت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نيمه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اتوماتيك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مديريت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نيمه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اتوماتيك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دستي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پيوند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مستقيم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ليست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محصولات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ندارد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ندارد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ندارد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توانايي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مبادله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مستقيم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محصول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ندارد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ندارد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ندارد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هدفگيري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ايستا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پوياي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مشتري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مبتني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رضايت،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اطلاعات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شخصي،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دسترسي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پويا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مبادله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اطلاعات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فاقد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سيستماتيك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فاقد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سيستماتيك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فاقد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سيستماتيك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ارزيابي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عملكرد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ارزيابي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سنجش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اتوماتيك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فاقد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ارزيابي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سنجش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عملكرد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اتوماتيك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مستقيم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فاقد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ارزيابي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سنجش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عملكرد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اتوماتيك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مستقيم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فاقد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ارزيابي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سنجش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عملكرد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اتوماتيك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مستقيم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ردگيري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ردگيري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اتوماتيك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ردگيري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بسيار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محدود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ردگيري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بسيار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محدود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فاقد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ردگيري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هزينه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بسيار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بالا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بالا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متوسط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نتيجه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گيريدر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مقايسه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سـنتي،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تبلـيغ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مزيت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قابل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ملاحظه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برخوردار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جمله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توان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ايجاد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ارتباط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طرفه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ايجاد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يك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پيوند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مستقيم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ليست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محصولات،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توانايي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ايستا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پوياي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مشتريان،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دسترسي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جهاني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شبانه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روزي،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ارسال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نگهداري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بروز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رساني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آسان،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قابليت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اندازه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ردگيري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بالا،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طراحي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پيام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آگهي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قابليت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فروش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اشاره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كرد</w:t>
      </w:r>
      <w:r w:rsidRPr="00E86373">
        <w:rPr>
          <w:rFonts w:cs="Arial"/>
          <w:sz w:val="24"/>
          <w:szCs w:val="24"/>
          <w:rtl/>
        </w:rPr>
        <w:t>.</w:t>
      </w:r>
    </w:p>
    <w:p w:rsidR="00E86373" w:rsidRPr="00E86373" w:rsidRDefault="00E86373" w:rsidP="00E86373">
      <w:pPr>
        <w:jc w:val="both"/>
        <w:rPr>
          <w:sz w:val="24"/>
          <w:szCs w:val="24"/>
          <w:rtl/>
        </w:rPr>
      </w:pPr>
      <w:r w:rsidRPr="00E86373">
        <w:rPr>
          <w:rFonts w:cs="Arial"/>
          <w:sz w:val="24"/>
          <w:szCs w:val="24"/>
          <w:rtl/>
        </w:rPr>
        <w:lastRenderedPageBreak/>
        <w:t xml:space="preserve">    </w:t>
      </w:r>
      <w:r w:rsidRPr="00E86373">
        <w:rPr>
          <w:rFonts w:cs="Arial" w:hint="cs"/>
          <w:sz w:val="24"/>
          <w:szCs w:val="24"/>
          <w:rtl/>
        </w:rPr>
        <w:t>بعلاوه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هزينه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نيز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مراتب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كمتر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رسانه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ديگر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باشد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شركتهاي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تجاري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بخواهند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عرصه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فعاليت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باقي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بمانند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موقعيت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خود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را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بازار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پررقابت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امروز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حفظ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كنند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چاره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كارگيري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نوع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از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نخواهند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داشت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اين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امر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درمورد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شركتهايي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بخواهند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سطح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جهاني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فعاليت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كنند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مصداق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بارزتري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خواهد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داشت</w:t>
      </w:r>
      <w:r w:rsidRPr="00E86373">
        <w:rPr>
          <w:rFonts w:cs="Arial"/>
          <w:sz w:val="24"/>
          <w:szCs w:val="24"/>
          <w:rtl/>
        </w:rPr>
        <w:t>.</w:t>
      </w:r>
    </w:p>
    <w:p w:rsidR="00C07F93" w:rsidRPr="00E86373" w:rsidRDefault="00E86373" w:rsidP="00E86373">
      <w:pPr>
        <w:jc w:val="both"/>
        <w:rPr>
          <w:sz w:val="24"/>
          <w:szCs w:val="24"/>
        </w:rPr>
      </w:pPr>
      <w:r w:rsidRPr="00E86373">
        <w:rPr>
          <w:rFonts w:cs="Arial"/>
          <w:sz w:val="24"/>
          <w:szCs w:val="24"/>
          <w:rtl/>
        </w:rPr>
        <w:t xml:space="preserve">    </w:t>
      </w:r>
      <w:r w:rsidRPr="00E86373">
        <w:rPr>
          <w:rFonts w:cs="Arial" w:hint="cs"/>
          <w:sz w:val="24"/>
          <w:szCs w:val="24"/>
          <w:rtl/>
        </w:rPr>
        <w:t>تبليغات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اينترنتي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اشكال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مختلفي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كه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هر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شكل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آن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داراي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ويژگي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خاص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خود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است</w:t>
      </w:r>
      <w:r w:rsidRPr="00E86373">
        <w:rPr>
          <w:rFonts w:cs="Arial"/>
          <w:sz w:val="24"/>
          <w:szCs w:val="24"/>
          <w:rtl/>
        </w:rPr>
        <w:t xml:space="preserve">. </w:t>
      </w:r>
      <w:r w:rsidRPr="00E86373">
        <w:rPr>
          <w:rFonts w:cs="Arial" w:hint="cs"/>
          <w:sz w:val="24"/>
          <w:szCs w:val="24"/>
          <w:rtl/>
        </w:rPr>
        <w:t>با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توجه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به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هدف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تبليغات،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نوع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محصول،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ويژگي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هاي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مخاطبان،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بايد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شكل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متناسب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انتخاب</w:t>
      </w:r>
      <w:r w:rsidRPr="00E86373">
        <w:rPr>
          <w:rFonts w:cs="Arial"/>
          <w:sz w:val="24"/>
          <w:szCs w:val="24"/>
          <w:rtl/>
        </w:rPr>
        <w:t xml:space="preserve"> </w:t>
      </w:r>
      <w:r w:rsidRPr="00E86373">
        <w:rPr>
          <w:rFonts w:cs="Arial" w:hint="cs"/>
          <w:sz w:val="24"/>
          <w:szCs w:val="24"/>
          <w:rtl/>
        </w:rPr>
        <w:t>شود</w:t>
      </w:r>
      <w:r w:rsidRPr="00E86373">
        <w:rPr>
          <w:rFonts w:cs="Arial"/>
          <w:sz w:val="24"/>
          <w:szCs w:val="24"/>
          <w:rtl/>
        </w:rPr>
        <w:t>.</w:t>
      </w:r>
    </w:p>
    <w:sectPr w:rsidR="00C07F93" w:rsidRPr="00E86373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21DCD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16D7C"/>
    <w:rsid w:val="005263F6"/>
    <w:rsid w:val="00573E4B"/>
    <w:rsid w:val="005B4B77"/>
    <w:rsid w:val="00617DD7"/>
    <w:rsid w:val="00642DD9"/>
    <w:rsid w:val="00647A6D"/>
    <w:rsid w:val="00661C4F"/>
    <w:rsid w:val="00685133"/>
    <w:rsid w:val="00691886"/>
    <w:rsid w:val="006978A5"/>
    <w:rsid w:val="006D0F8A"/>
    <w:rsid w:val="00715DBE"/>
    <w:rsid w:val="00752D29"/>
    <w:rsid w:val="00791AFA"/>
    <w:rsid w:val="00807CF6"/>
    <w:rsid w:val="00847795"/>
    <w:rsid w:val="00864ADA"/>
    <w:rsid w:val="00897919"/>
    <w:rsid w:val="00927519"/>
    <w:rsid w:val="00980E62"/>
    <w:rsid w:val="009B6894"/>
    <w:rsid w:val="009F025E"/>
    <w:rsid w:val="009F56DA"/>
    <w:rsid w:val="00A07AA9"/>
    <w:rsid w:val="00A42D8F"/>
    <w:rsid w:val="00AA25DF"/>
    <w:rsid w:val="00AC1B45"/>
    <w:rsid w:val="00AF26FC"/>
    <w:rsid w:val="00AF3060"/>
    <w:rsid w:val="00B36D51"/>
    <w:rsid w:val="00B81685"/>
    <w:rsid w:val="00BA6C5B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E86373"/>
    <w:rsid w:val="00EC57DF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2012-02-15T11:46:00Z</dcterms:created>
  <dcterms:modified xsi:type="dcterms:W3CDTF">2012-02-15T11:46:00Z</dcterms:modified>
</cp:coreProperties>
</file>