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67" w:rsidRPr="001C1C67" w:rsidRDefault="001C1C67" w:rsidP="001C1C67">
      <w:pPr>
        <w:bidi/>
        <w:jc w:val="both"/>
        <w:rPr>
          <w:rFonts w:ascii="Arial" w:hAnsi="Arial" w:cs="Arial"/>
          <w:sz w:val="28"/>
          <w:szCs w:val="28"/>
        </w:rPr>
      </w:pPr>
      <w:r w:rsidRPr="001C1C67">
        <w:rPr>
          <w:rFonts w:ascii="Arial" w:hAnsi="Arial" w:cs="Arial" w:hint="cs"/>
          <w:sz w:val="28"/>
          <w:szCs w:val="28"/>
          <w:rtl/>
        </w:rPr>
        <w:t>عروس</w:t>
      </w:r>
      <w:r w:rsidRPr="001C1C67">
        <w:rPr>
          <w:rFonts w:ascii="Arial" w:hAnsi="Arial" w:cs="Arial"/>
          <w:sz w:val="28"/>
          <w:szCs w:val="28"/>
          <w:rtl/>
        </w:rPr>
        <w:t xml:space="preserve"> </w:t>
      </w:r>
      <w:r w:rsidRPr="001C1C67">
        <w:rPr>
          <w:rFonts w:ascii="Arial" w:hAnsi="Arial" w:cs="Arial" w:hint="cs"/>
          <w:sz w:val="28"/>
          <w:szCs w:val="28"/>
          <w:rtl/>
        </w:rPr>
        <w:t>ساسان</w:t>
      </w:r>
      <w:r w:rsidRPr="001C1C67">
        <w:rPr>
          <w:rFonts w:ascii="Arial" w:hAnsi="Arial" w:cs="Arial"/>
          <w:sz w:val="28"/>
          <w:szCs w:val="28"/>
          <w:rtl/>
        </w:rPr>
        <w:t xml:space="preserve"> (</w:t>
      </w:r>
      <w:r w:rsidRPr="001C1C67">
        <w:rPr>
          <w:rFonts w:ascii="Arial" w:hAnsi="Arial" w:cs="Arial" w:hint="cs"/>
          <w:sz w:val="28"/>
          <w:szCs w:val="28"/>
          <w:rtl/>
        </w:rPr>
        <w:t>داستان</w:t>
      </w:r>
      <w:r w:rsidRPr="001C1C67">
        <w:rPr>
          <w:rFonts w:ascii="Arial" w:hAnsi="Arial" w:cs="Arial"/>
          <w:sz w:val="28"/>
          <w:szCs w:val="28"/>
          <w:rtl/>
        </w:rPr>
        <w:t xml:space="preserve"> </w:t>
      </w:r>
      <w:r w:rsidRPr="001C1C67">
        <w:rPr>
          <w:rFonts w:ascii="Arial" w:hAnsi="Arial" w:cs="Arial" w:hint="cs"/>
          <w:sz w:val="28"/>
          <w:szCs w:val="28"/>
          <w:rtl/>
        </w:rPr>
        <w:t>ماه</w:t>
      </w:r>
      <w:r w:rsidRPr="001C1C67">
        <w:rPr>
          <w:rFonts w:ascii="Arial" w:hAnsi="Arial" w:cs="Arial"/>
          <w:sz w:val="28"/>
          <w:szCs w:val="28"/>
          <w:rtl/>
        </w:rPr>
        <w:t xml:space="preserve">) </w:t>
      </w:r>
    </w:p>
    <w:p w:rsidR="001C1C67" w:rsidRPr="001C1C67" w:rsidRDefault="001C1C67" w:rsidP="001C1C67">
      <w:pPr>
        <w:bidi/>
        <w:jc w:val="both"/>
        <w:rPr>
          <w:rFonts w:ascii="Arial" w:hAnsi="Arial" w:cs="Arial"/>
          <w:sz w:val="28"/>
          <w:szCs w:val="28"/>
        </w:rPr>
      </w:pPr>
      <w:r w:rsidRPr="001C1C67">
        <w:rPr>
          <w:rFonts w:ascii="Arial" w:hAnsi="Arial" w:cs="Arial" w:hint="cs"/>
          <w:sz w:val="28"/>
          <w:szCs w:val="28"/>
          <w:rtl/>
        </w:rPr>
        <w:t>مقصود،</w:t>
      </w:r>
      <w:r w:rsidRPr="001C1C67">
        <w:rPr>
          <w:rFonts w:ascii="Arial" w:hAnsi="Arial" w:cs="Arial"/>
          <w:sz w:val="28"/>
          <w:szCs w:val="28"/>
          <w:rtl/>
        </w:rPr>
        <w:t xml:space="preserve"> </w:t>
      </w:r>
      <w:r w:rsidRPr="001C1C67">
        <w:rPr>
          <w:rFonts w:ascii="Arial" w:hAnsi="Arial" w:cs="Arial" w:hint="cs"/>
          <w:sz w:val="28"/>
          <w:szCs w:val="28"/>
          <w:rtl/>
        </w:rPr>
        <w:t>رضا</w:t>
      </w:r>
    </w:p>
    <w:p w:rsidR="001C1C67" w:rsidRDefault="001C1C67" w:rsidP="001C1C67">
      <w:pPr>
        <w:bidi/>
        <w:jc w:val="both"/>
        <w:rPr>
          <w:rFonts w:ascii="Arial" w:hAnsi="Arial" w:cs="Arial"/>
          <w:sz w:val="24"/>
          <w:szCs w:val="24"/>
        </w:rPr>
      </w:pPr>
    </w:p>
    <w:p w:rsidR="001C1C67" w:rsidRPr="001C1C67" w:rsidRDefault="001C1C67" w:rsidP="001C1C67">
      <w:pPr>
        <w:bidi/>
        <w:jc w:val="both"/>
        <w:rPr>
          <w:rFonts w:ascii="Arial" w:hAnsi="Arial" w:cs="Arial"/>
          <w:sz w:val="24"/>
          <w:szCs w:val="24"/>
        </w:rPr>
      </w:pPr>
      <w:r w:rsidRPr="001C1C67">
        <w:rPr>
          <w:rFonts w:ascii="Arial" w:hAnsi="Arial" w:cs="Arial" w:hint="cs"/>
          <w:sz w:val="24"/>
          <w:szCs w:val="24"/>
          <w:rtl/>
        </w:rPr>
        <w:t>داستان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ماه‏</w:t>
      </w:r>
      <w:r w:rsidRPr="001C1C67">
        <w:rPr>
          <w:rFonts w:ascii="Arial" w:hAnsi="Arial" w:cs="Arial"/>
          <w:sz w:val="24"/>
          <w:szCs w:val="24"/>
          <w:rtl/>
        </w:rPr>
        <w:t xml:space="preserve"> 1</w:t>
      </w:r>
      <w:r w:rsidRPr="001C1C67">
        <w:rPr>
          <w:rFonts w:ascii="Arial" w:hAnsi="Arial" w:cs="Arial"/>
          <w:sz w:val="24"/>
          <w:szCs w:val="24"/>
        </w:rPr>
        <w:t>l</w:t>
      </w:r>
      <w:r w:rsidRPr="001C1C67">
        <w:rPr>
          <w:rFonts w:ascii="Arial" w:hAnsi="Arial" w:cs="Arial" w:hint="cs"/>
          <w:sz w:val="24"/>
          <w:szCs w:val="24"/>
          <w:rtl/>
        </w:rPr>
        <w:t>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قرن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هفتم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دربار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ساسانی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پرده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رنگینی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تجمل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خودپردازی‏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پوشانیده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بود،خورشید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عالمتاب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سراهای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وسیع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توی‏درتوی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مدائن‏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روزنه‏ای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نبوده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تقریبا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بعلت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عیش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نوش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درباریان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شب‏وروز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فراموش‏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کرده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بودند،سراپرده‏ها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مملو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زنان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دنیا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دختران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سیاه‏چشم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شوخ‏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ترک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تاتار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بود،تمام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شئون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امور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مملکتی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کشور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پهناور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ساسانی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چهار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دیوار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مدائن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محدود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سرکردگان‏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مسئولان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امور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هریک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مسئولیت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وظیفه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خمهای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شراب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آغوش‏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زنان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گرم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کرده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بودند،و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حکام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ایالات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ولایات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نیز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تبعیت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سران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کشوری‏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آنجا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میتوانستند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رعایا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مردم‏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فشار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آورد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هرنوع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ظلم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اجحاف‏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دریغ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نداشتند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خطه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ساسان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روزی‏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نبود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صدها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بی‏تقصیر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تیغ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ظلم‏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بریده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نشده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هزاران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دست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حریم‏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دیگران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زور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تجاوز،دراز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نشود</w:t>
      </w:r>
      <w:r w:rsidRPr="001C1C67">
        <w:rPr>
          <w:rFonts w:ascii="Arial" w:hAnsi="Arial" w:cs="Arial"/>
          <w:sz w:val="24"/>
          <w:szCs w:val="24"/>
          <w:rtl/>
        </w:rPr>
        <w:t xml:space="preserve">- </w:t>
      </w:r>
      <w:r w:rsidRPr="001C1C67">
        <w:rPr>
          <w:rFonts w:ascii="Arial" w:hAnsi="Arial" w:cs="Arial" w:hint="cs"/>
          <w:sz w:val="24"/>
          <w:szCs w:val="24"/>
          <w:rtl/>
        </w:rPr>
        <w:t>یزدگرد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سوم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نیز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چون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غریقی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سرگشته،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سیلاب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عدم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گلوگاه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احساس‏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کرده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نجات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کشتی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بی‏ستون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سکان‏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ایران‏زمین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اقدامی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متشبث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کوششی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دریغ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نداشت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داخل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قلمرو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ساسانی،طریق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ملوک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الطوایفی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چون‏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سرطان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پیکر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مملکت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انهدام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میبرد</w:t>
      </w:r>
      <w:r w:rsidRPr="001C1C67">
        <w:rPr>
          <w:rFonts w:ascii="Arial" w:hAnsi="Arial" w:cs="Arial"/>
          <w:sz w:val="24"/>
          <w:szCs w:val="24"/>
          <w:rtl/>
        </w:rPr>
        <w:t xml:space="preserve"> 2</w:t>
      </w:r>
      <w:r w:rsidRPr="001C1C67">
        <w:rPr>
          <w:rFonts w:ascii="Arial" w:hAnsi="Arial" w:cs="Arial"/>
          <w:sz w:val="24"/>
          <w:szCs w:val="24"/>
        </w:rPr>
        <w:t>l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خارج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وراء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بین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النهرین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آفتاب‏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اسلام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جزیرة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العرب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طلوع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کرده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بسرعت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وسط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آسمان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میرسید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جا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نور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میافکند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کلمه</w:t>
      </w:r>
      <w:r w:rsidRPr="001C1C67">
        <w:rPr>
          <w:rFonts w:ascii="Arial" w:hAnsi="Arial" w:cs="Arial" w:hint="eastAsia"/>
          <w:sz w:val="24"/>
          <w:szCs w:val="24"/>
          <w:rtl/>
        </w:rPr>
        <w:t>«</w:t>
      </w:r>
      <w:r w:rsidRPr="001C1C67">
        <w:rPr>
          <w:rFonts w:ascii="Arial" w:hAnsi="Arial" w:cs="Arial" w:hint="cs"/>
          <w:sz w:val="24"/>
          <w:szCs w:val="24"/>
          <w:rtl/>
        </w:rPr>
        <w:t>لا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اله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الا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الله</w:t>
      </w:r>
      <w:r w:rsidRPr="001C1C67">
        <w:rPr>
          <w:rFonts w:ascii="Arial" w:hAnsi="Arial" w:cs="Arial" w:hint="eastAsia"/>
          <w:sz w:val="24"/>
          <w:szCs w:val="24"/>
          <w:rtl/>
        </w:rPr>
        <w:t>»</w:t>
      </w:r>
      <w:r w:rsidRPr="001C1C67">
        <w:rPr>
          <w:rFonts w:ascii="Arial" w:hAnsi="Arial" w:cs="Arial" w:hint="cs"/>
          <w:sz w:val="24"/>
          <w:szCs w:val="24"/>
          <w:rtl/>
        </w:rPr>
        <w:t>چون‏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رقه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رحمت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دژهای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کفروظلم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متزلزل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کرده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شعاع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مرزهای‏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غرب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جنوب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ایران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رسیده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هرآن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بیم‏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میرفت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کاخهای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ظلم‏وستم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کلام‏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ایرانی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سرنگون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ایرانیان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یکباره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دل‏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جان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قبول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اسلام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کنند،اینک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نسیم‏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ندای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نبوت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محمد</w:t>
      </w:r>
      <w:r w:rsidRPr="001C1C67">
        <w:rPr>
          <w:rFonts w:ascii="Arial" w:hAnsi="Arial" w:cs="Arial"/>
          <w:sz w:val="24"/>
          <w:szCs w:val="24"/>
          <w:rtl/>
        </w:rPr>
        <w:t>(</w:t>
      </w:r>
      <w:r w:rsidRPr="001C1C67">
        <w:rPr>
          <w:rFonts w:ascii="Arial" w:hAnsi="Arial" w:cs="Arial" w:hint="cs"/>
          <w:sz w:val="24"/>
          <w:szCs w:val="24"/>
          <w:rtl/>
        </w:rPr>
        <w:t>ص</w:t>
      </w:r>
      <w:r w:rsidRPr="001C1C67">
        <w:rPr>
          <w:rFonts w:ascii="Arial" w:hAnsi="Arial" w:cs="Arial"/>
          <w:sz w:val="24"/>
          <w:szCs w:val="24"/>
          <w:rtl/>
        </w:rPr>
        <w:t>)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اسکلت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سران‏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ساسانی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عبور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کرده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مغزواستخوان‏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یزدگرد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آخرین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پادشاه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ساسانی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منجمد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میساخت</w:t>
      </w:r>
      <w:r w:rsidRPr="001C1C67">
        <w:rPr>
          <w:rFonts w:ascii="Arial" w:hAnsi="Arial" w:cs="Arial"/>
          <w:sz w:val="24"/>
          <w:szCs w:val="24"/>
        </w:rPr>
        <w:t>.</w:t>
      </w:r>
    </w:p>
    <w:p w:rsidR="001C1C67" w:rsidRPr="001C1C67" w:rsidRDefault="001C1C67" w:rsidP="001C1C67">
      <w:pPr>
        <w:bidi/>
        <w:jc w:val="both"/>
        <w:rPr>
          <w:rFonts w:ascii="Arial" w:hAnsi="Arial" w:cs="Arial"/>
          <w:sz w:val="24"/>
          <w:szCs w:val="24"/>
        </w:rPr>
      </w:pPr>
      <w:r w:rsidRPr="001C1C67">
        <w:rPr>
          <w:rFonts w:ascii="Arial" w:hAnsi="Arial" w:cs="Arial" w:hint="cs"/>
          <w:sz w:val="24"/>
          <w:szCs w:val="24"/>
          <w:rtl/>
        </w:rPr>
        <w:t>دیگر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دخل‏وخرج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مملکت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مهاری‏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نبود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خزانه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دولت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خرجهای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کمر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شکن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صدها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حرمسرای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متشکله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شاهزادگان‏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تهی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کرده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بجای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آموزش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رزم‏وسیاست‏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امیرزادگان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کاری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جز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عیاشی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باده‏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گساری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نداشتند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دختران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زنان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یزگرد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هرکدام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معشوقه‏های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هستی‏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آنچه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آنان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تهدید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می‏کرد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غافل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عیش‏ونوش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مشغول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بودند</w:t>
      </w:r>
      <w:r w:rsidRPr="001C1C67">
        <w:rPr>
          <w:rFonts w:ascii="Arial" w:hAnsi="Arial" w:cs="Arial"/>
          <w:sz w:val="24"/>
          <w:szCs w:val="24"/>
          <w:rtl/>
        </w:rPr>
        <w:t>.</w:t>
      </w:r>
      <w:r w:rsidRPr="001C1C67">
        <w:rPr>
          <w:rFonts w:ascii="Arial" w:hAnsi="Arial" w:cs="Arial" w:hint="cs"/>
          <w:sz w:val="24"/>
          <w:szCs w:val="24"/>
          <w:rtl/>
        </w:rPr>
        <w:t>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میان‏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خاندان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یزدگرد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سوم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دختری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بسیار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زیبا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خوش‏منظر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چون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کوهی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مملو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غرور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شوکت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مانند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خار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قلب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حسود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حرمسرائیان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مدام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میخلید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هیچگاه</w:t>
      </w:r>
      <w:r>
        <w:rPr>
          <w:rFonts w:ascii="Arial" w:hAnsi="Arial" w:cs="Arial"/>
          <w:sz w:val="24"/>
          <w:szCs w:val="24"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سیره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روش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همگنان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مردان‏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بی‏هنر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باده‏نوش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الفتی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نشان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نداده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اغلب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متفکر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مغموم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وقت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گوشه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قصر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مدائن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میگذرانید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گاه‏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بیگاه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فراگرفتن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خط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سواد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نزد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معلم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پیرش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مشغول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هیچگاه‏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نمی‏خندید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وجودش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سری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عجیب‏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مسحور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کرده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همین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حالات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سبب‏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نهایت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مورد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علاقه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مراقبت‏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یزدگرد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سوم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باشد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منزه‏ترین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ندیمه‏های‏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دربار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ملازم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مصاحب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روزی‏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یزدگرد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پیره‏زنی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ندمای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حرم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غایت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عقل‏وکیاست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طینت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پاک‏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مشهور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داشت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محجوری‏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شهربانو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بداند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خاطر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شیدای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تسلی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دهد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پیرزن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ماه‏ها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ملازمت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مصاحبت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شهربانو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گزید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طریق‏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گفتگو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شنید</w:t>
      </w:r>
      <w:r w:rsidRPr="001C1C67">
        <w:rPr>
          <w:rFonts w:ascii="Arial" w:hAnsi="Arial" w:cs="Arial"/>
          <w:sz w:val="24"/>
          <w:szCs w:val="24"/>
        </w:rPr>
        <w:t>.</w:t>
      </w:r>
    </w:p>
    <w:p w:rsidR="001C1C67" w:rsidRPr="001C1C67" w:rsidRDefault="001C1C67" w:rsidP="001C1C67">
      <w:pPr>
        <w:bidi/>
        <w:jc w:val="both"/>
        <w:rPr>
          <w:rFonts w:ascii="Arial" w:hAnsi="Arial" w:cs="Arial"/>
          <w:sz w:val="24"/>
          <w:szCs w:val="24"/>
        </w:rPr>
      </w:pPr>
      <w:r w:rsidRPr="001C1C67">
        <w:rPr>
          <w:rFonts w:ascii="Arial" w:hAnsi="Arial" w:cs="Arial" w:hint="cs"/>
          <w:sz w:val="24"/>
          <w:szCs w:val="24"/>
          <w:rtl/>
        </w:rPr>
        <w:t>که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شبی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شهربانو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نیمه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ماه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خواب‏وبیدار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میبیند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هودجی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نورانی‏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جانب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مغرب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آسمان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بام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حرم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فرود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آمد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شجی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ملکوتی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بغایت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زیبا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بجامه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سفید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ملبس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هودج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بیرون‏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آمده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اشارات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دست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شهربانو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بداخل‏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هودج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طلبید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ساعتی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بآسمان‏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برد،شهربانو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چون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ارواح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طیبه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فرشتگان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آسمان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مدائن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آرام‏آرام‏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حرکت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میکرد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زیر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پای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میدید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مدائن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غوغائی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شگرف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فراگرفته‏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است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گردبادی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سخت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طاق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کسری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احاطه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کرده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دیوارهای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مرتفع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قصر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ساسانی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یکی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پس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دیگری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فرق‏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ساکنان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فرو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میریزد،اجساد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چون‏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برگهای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پائیزی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طعمه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طوفان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گشته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اطراف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پرتاب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می‏شوند،شهربانو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تحمل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دیدار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طاق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می‏شود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گونه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ناخن‏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میخراشد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ملکوت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می‏شنود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میگوید</w:t>
      </w:r>
      <w:r w:rsidRPr="001C1C67">
        <w:rPr>
          <w:rFonts w:ascii="Arial" w:hAnsi="Arial" w:cs="Arial" w:hint="eastAsia"/>
          <w:sz w:val="24"/>
          <w:szCs w:val="24"/>
          <w:rtl/>
        </w:rPr>
        <w:t>«</w:t>
      </w:r>
      <w:r w:rsidRPr="001C1C67">
        <w:rPr>
          <w:rFonts w:ascii="Arial" w:hAnsi="Arial" w:cs="Arial" w:hint="cs"/>
          <w:sz w:val="24"/>
          <w:szCs w:val="24"/>
          <w:rtl/>
        </w:rPr>
        <w:t>ابرها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پاره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می‏شوند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اشعه‏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آفتاب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تمام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سرزمین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خواهد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پوشانید،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کافران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ظالمان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ذلیل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حق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گشته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تاجی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مرصع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بسر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خواهی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داشت</w:t>
      </w:r>
      <w:r w:rsidRPr="001C1C67">
        <w:rPr>
          <w:rFonts w:ascii="Arial" w:hAnsi="Arial" w:cs="Arial" w:hint="eastAsia"/>
          <w:sz w:val="24"/>
          <w:szCs w:val="24"/>
        </w:rPr>
        <w:t>»</w:t>
      </w:r>
      <w:r w:rsidRPr="001C1C67">
        <w:rPr>
          <w:rFonts w:ascii="Arial" w:hAnsi="Arial" w:cs="Arial"/>
          <w:sz w:val="24"/>
          <w:szCs w:val="24"/>
        </w:rPr>
        <w:t>.</w:t>
      </w:r>
    </w:p>
    <w:p w:rsidR="001C1C67" w:rsidRPr="001C1C67" w:rsidRDefault="001C1C67" w:rsidP="001C1C67">
      <w:pPr>
        <w:bidi/>
        <w:jc w:val="both"/>
        <w:rPr>
          <w:rFonts w:ascii="Arial" w:hAnsi="Arial" w:cs="Arial"/>
          <w:sz w:val="24"/>
          <w:szCs w:val="24"/>
        </w:rPr>
      </w:pPr>
      <w:r w:rsidRPr="001C1C67">
        <w:rPr>
          <w:rFonts w:ascii="Arial" w:hAnsi="Arial" w:cs="Arial"/>
          <w:sz w:val="24"/>
          <w:szCs w:val="24"/>
        </w:rPr>
        <w:lastRenderedPageBreak/>
        <w:t>2l</w:t>
      </w:r>
      <w:r w:rsidRPr="001C1C67">
        <w:rPr>
          <w:rFonts w:ascii="Arial" w:hAnsi="Arial" w:cs="Arial" w:hint="cs"/>
          <w:sz w:val="24"/>
          <w:szCs w:val="24"/>
          <w:rtl/>
        </w:rPr>
        <w:t>ندما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چون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خواب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شهربانو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وقوف‏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یافتند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هریک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تعبیری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متوسل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خاطر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شیدای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شاهزاده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تسلی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دهند،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یکی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میگفت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زوال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دولت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ساسانی‏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نزدیک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همه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میمیرند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پاره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میشوند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عنان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مملکت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بدست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خواهی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داشت،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دیران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آتش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حسد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وجودشان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مشتعل‏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ساخته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هریک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شهربانو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تهمتی‏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ژست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منتسب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ساخته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وبال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دولت‏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ساسانی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میخواندند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فنایش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تدبیرها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حیله‏ها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تدارک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می‏دیدند،تا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شبی،چند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غلامان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تحریک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یکی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زنان‏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یزدگرد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حریم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شهربانو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حمله‏ور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شده‏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تیغ‏های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زهرآگین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قلب‏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دخترت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فرو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وجودش‏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حرمسرایشان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آسوده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شوند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غلامان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چون‏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شمشیر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رختخواب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شهربانو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پرتاب‏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کردند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چیزی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جز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بالش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بیجانی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درون‏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رختخواب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نیافتند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گوئی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شهربانو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نقشه‏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آنان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خوب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درک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کرده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حریم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نیارمید</w:t>
      </w:r>
      <w:r w:rsidRPr="001C1C67">
        <w:rPr>
          <w:rFonts w:ascii="Arial" w:hAnsi="Arial" w:cs="Arial"/>
          <w:sz w:val="24"/>
          <w:szCs w:val="24"/>
          <w:rtl/>
        </w:rPr>
        <w:t>-</w:t>
      </w:r>
      <w:r w:rsidRPr="001C1C67">
        <w:rPr>
          <w:rFonts w:ascii="Arial" w:hAnsi="Arial" w:cs="Arial" w:hint="cs"/>
          <w:sz w:val="24"/>
          <w:szCs w:val="24"/>
          <w:rtl/>
        </w:rPr>
        <w:t>جاسوسان‏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دربار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این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خبر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یزدگرد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رسانیده‏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فردای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روز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حسد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چهل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غلام‏وکنیز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ندیم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توطئه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قتل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شاهزاده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دست‏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داشتید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پای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سقف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آویزان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این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تنبیه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وجود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شهربانو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حاسدان‏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محفوظ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ماند،و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چون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ندیمه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مخصوص‏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داستان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خواب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شهربانو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انتظار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مدام‏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برای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بازیافتن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ملکوت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پادشاه‏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ساسانی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گفت</w:t>
      </w:r>
      <w:r w:rsidRPr="001C1C67">
        <w:rPr>
          <w:rFonts w:ascii="Arial" w:hAnsi="Arial" w:cs="Arial"/>
          <w:sz w:val="24"/>
          <w:szCs w:val="24"/>
        </w:rPr>
        <w:t>:</w:t>
      </w:r>
    </w:p>
    <w:p w:rsidR="001C1C67" w:rsidRPr="001C1C67" w:rsidRDefault="001C1C67" w:rsidP="001C1C67">
      <w:pPr>
        <w:bidi/>
        <w:jc w:val="both"/>
        <w:rPr>
          <w:rFonts w:ascii="Arial" w:hAnsi="Arial" w:cs="Arial"/>
          <w:sz w:val="24"/>
          <w:szCs w:val="24"/>
        </w:rPr>
      </w:pPr>
      <w:r w:rsidRPr="001C1C67">
        <w:rPr>
          <w:rFonts w:ascii="Arial" w:hAnsi="Arial" w:cs="Arial" w:hint="cs"/>
          <w:sz w:val="24"/>
          <w:szCs w:val="24"/>
          <w:rtl/>
        </w:rPr>
        <w:t>یزدگر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این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خبر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سخت‏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برآشفت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نزول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ستاره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سلطنت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نزدیک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دانست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لب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بدندان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گزید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سالی‏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چند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سپری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اسائه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ادب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خسرو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پرویز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یزدگرد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نسبت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پیام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محمد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پیامبر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اسلام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کار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کرد،عمر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دومین‏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خلیفه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مقتدر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اسلامی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چنان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تسلط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خطه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ساسان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ترغیب‏وتشویق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ساعتی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آرام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نداشت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چند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شکست‏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جزئی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اعراب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لشکریان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ایران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عمر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داشت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مجهزترین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لشکر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جنگ‏آور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آور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عرب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بسرگردی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سعد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وقاص</w:t>
      </w:r>
      <w:r>
        <w:rPr>
          <w:rFonts w:ascii="Arial" w:hAnsi="Arial" w:cs="Arial"/>
          <w:sz w:val="24"/>
          <w:szCs w:val="24"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جنگ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ایران‏زمین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گسیل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دارد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کار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یکسره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کنند،نبرد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قادسیه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پیش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آمد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گوئی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جانب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خداوند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طوفانی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شدید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سپاهیان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ایران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گرفت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رستم‏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فرخ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زاد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سردار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ایرانی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سازوبرگ‏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طلائی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لشکریان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مجللش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بخاک‏وخون‏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کشیده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فوجی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مسلمانان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تازه‏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نفس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نفیرکشان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مدائن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ریخته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هرجانب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کشتند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تجملات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قصر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ساسانی‏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غنیمت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بردند،آنانکه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بودند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یا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فرار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کردند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یا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کشته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شدند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تنها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شهربانو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دختر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یزدگرد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ایوان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قصر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ایستاده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مبهوت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هجوم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اعراب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نظاره‏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می‏کرد،گوئی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این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منظره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نیز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زمانی‏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دیده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بدان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فریادهای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تکان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دهنده‏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آشناست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همچنان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منتظر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ملکوت‏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موعود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پیدا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کند،عربی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جسور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جایگاه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جسته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یک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حرکت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سریع‏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بجانب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کشید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چون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نگاهش‏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بصورت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چشم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شهربانو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دوخته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گوئی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چشمان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سیاه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سحرآمیز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دختر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ساسان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مسحور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مقهور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ساخت‏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برای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کسب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تکلیف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بدنبال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شهربانو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نزد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سرکرده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عرب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روان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دختر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یزدگرد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غنائم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بی‏شمار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مدائن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جزیره‏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العرب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اسارات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اما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گوئی‏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شهربانو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ملکوت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موعود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همچنان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دقیقه‏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دقیقه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نزدیکتر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میدید،پس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طی‏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طریقی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طولانی،شاهزاده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ساسانی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بامر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عمر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جزو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غنائم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محل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تقسیم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غنائم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گسیل‏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پیشوای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مسلمانان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علی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ابیطالب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چون‏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پیامبر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کائنات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وجود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بخواست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خدا</w:t>
      </w:r>
      <w:r w:rsidRPr="001C1C67">
        <w:rPr>
          <w:rFonts w:ascii="Arial" w:hAnsi="Arial" w:cs="Arial"/>
          <w:sz w:val="24"/>
          <w:szCs w:val="24"/>
          <w:rtl/>
        </w:rPr>
        <w:t xml:space="preserve"> 2</w:t>
      </w:r>
      <w:r w:rsidRPr="001C1C67">
        <w:rPr>
          <w:rFonts w:ascii="Arial" w:hAnsi="Arial" w:cs="Arial"/>
          <w:sz w:val="24"/>
          <w:szCs w:val="24"/>
        </w:rPr>
        <w:t>l</w:t>
      </w:r>
      <w:r w:rsidRPr="001C1C67">
        <w:rPr>
          <w:rFonts w:ascii="Arial" w:hAnsi="Arial" w:cs="Arial" w:hint="cs"/>
          <w:sz w:val="24"/>
          <w:szCs w:val="24"/>
          <w:rtl/>
        </w:rPr>
        <w:t>واقف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بود،از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بیم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اسائه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ادب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اعراب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اولین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وحله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سهم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غنیمت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نسبت‏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شاهزاده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ایرانی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بخشید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وجود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دخترک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تیررس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امیال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اعراب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هریک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بنحوی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جلوه‏گر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بودند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ایمنی‏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بخشید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امر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شهربانو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هرکه‏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حاضریت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انتخاب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می‏کند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بعقد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آید</w:t>
      </w:r>
      <w:r w:rsidRPr="001C1C67">
        <w:rPr>
          <w:rFonts w:ascii="Arial" w:hAnsi="Arial" w:cs="Arial"/>
          <w:sz w:val="24"/>
          <w:szCs w:val="24"/>
        </w:rPr>
        <w:t>.</w:t>
      </w:r>
    </w:p>
    <w:p w:rsidR="001C1C67" w:rsidRPr="001C1C67" w:rsidRDefault="001C1C67" w:rsidP="001C1C67">
      <w:pPr>
        <w:bidi/>
        <w:jc w:val="both"/>
        <w:rPr>
          <w:rFonts w:ascii="Arial" w:hAnsi="Arial" w:cs="Arial"/>
          <w:sz w:val="24"/>
          <w:szCs w:val="24"/>
        </w:rPr>
      </w:pPr>
      <w:r w:rsidRPr="001C1C67">
        <w:rPr>
          <w:rFonts w:ascii="Arial" w:hAnsi="Arial" w:cs="Arial" w:hint="cs"/>
          <w:sz w:val="24"/>
          <w:szCs w:val="24"/>
          <w:rtl/>
        </w:rPr>
        <w:t>شهربانو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همچنان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نظاره‏کنان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صفوف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جوانان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عرب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هریک‏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بنحوی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آراسته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شایسته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انتخاب‏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باشند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عبور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کرده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مترصد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آنچه‏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انتظار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می‏کشد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بیابد</w:t>
      </w:r>
      <w:r w:rsidRPr="001C1C67">
        <w:rPr>
          <w:rFonts w:ascii="Arial" w:hAnsi="Arial" w:cs="Arial"/>
          <w:sz w:val="24"/>
          <w:szCs w:val="24"/>
          <w:rtl/>
        </w:rPr>
        <w:t>-</w:t>
      </w:r>
      <w:r w:rsidRPr="001C1C67">
        <w:rPr>
          <w:rFonts w:ascii="Arial" w:hAnsi="Arial" w:cs="Arial" w:hint="cs"/>
          <w:sz w:val="24"/>
          <w:szCs w:val="24"/>
          <w:rtl/>
        </w:rPr>
        <w:t>تمام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جوانان‏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عرب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مسجد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پیامبر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اجتماع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کرده‏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بودند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یک‏یک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نظر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شهربانو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گذشته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ناگاه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آنجا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مهراب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مسجد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قرار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داشت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گوشه‏ای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شهربانو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نگاه‏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میخکوب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گوئی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ملکوت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موعود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کالبد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نوجوانی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آراسته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بزیر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داشت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زیر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لب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دعائی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زمزمه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مینمود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دریافت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اول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نگاه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شهربانو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بعد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دست‏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راستش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عاقبت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هیکل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شاهزاده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ساسانی‏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بجانب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نوجوان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متمایل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ناگاه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فریاد</w:t>
      </w:r>
      <w:r w:rsidRPr="001C1C67">
        <w:rPr>
          <w:rFonts w:ascii="Arial" w:hAnsi="Arial" w:cs="Arial"/>
          <w:sz w:val="24"/>
          <w:szCs w:val="24"/>
          <w:rtl/>
        </w:rPr>
        <w:t xml:space="preserve"> «</w:t>
      </w:r>
      <w:r w:rsidRPr="001C1C67">
        <w:rPr>
          <w:rFonts w:ascii="Arial" w:hAnsi="Arial" w:cs="Arial" w:hint="cs"/>
          <w:sz w:val="24"/>
          <w:szCs w:val="24"/>
          <w:rtl/>
        </w:rPr>
        <w:t>حسین</w:t>
      </w:r>
      <w:r w:rsidRPr="001C1C67">
        <w:rPr>
          <w:rFonts w:ascii="Arial" w:hAnsi="Arial" w:cs="Arial" w:hint="eastAsia"/>
          <w:sz w:val="24"/>
          <w:szCs w:val="24"/>
          <w:rtl/>
        </w:rPr>
        <w:t>»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حلقوم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حاضرین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مسجد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بلند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شد،شهربانو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دریافت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انتظار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بوده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برای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همسری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جگرگوشه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زهرا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دختر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پیامبر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عالیقدر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اسلام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انتخاب‏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نمود،بفرمان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عمر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خطبه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عقد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شهربانو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حسین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توسط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امیر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المومنین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خوانده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یمن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این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وصلت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مبارک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این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افتخار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ایرانیان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باقی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ماند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سلسله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امامان‏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اسلام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نسبت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ایرانی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داشته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باشند</w:t>
      </w:r>
      <w:r w:rsidRPr="001C1C67">
        <w:rPr>
          <w:rFonts w:ascii="Arial" w:hAnsi="Arial" w:cs="Arial"/>
          <w:sz w:val="24"/>
          <w:szCs w:val="24"/>
        </w:rPr>
        <w:t>.</w:t>
      </w:r>
    </w:p>
    <w:p w:rsidR="001C1C67" w:rsidRPr="001C1C67" w:rsidRDefault="001C1C67" w:rsidP="001C1C67">
      <w:pPr>
        <w:bidi/>
        <w:jc w:val="both"/>
        <w:rPr>
          <w:rFonts w:ascii="Arial" w:hAnsi="Arial" w:cs="Arial"/>
          <w:sz w:val="24"/>
          <w:szCs w:val="24"/>
        </w:rPr>
      </w:pPr>
      <w:r w:rsidRPr="001C1C67">
        <w:rPr>
          <w:rFonts w:ascii="Arial" w:hAnsi="Arial" w:cs="Arial"/>
          <w:sz w:val="24"/>
          <w:szCs w:val="24"/>
        </w:rPr>
        <w:t>1l</w:t>
      </w:r>
      <w:r w:rsidRPr="001C1C67">
        <w:rPr>
          <w:rFonts w:ascii="Arial" w:hAnsi="Arial" w:cs="Arial" w:hint="cs"/>
          <w:sz w:val="24"/>
          <w:szCs w:val="24"/>
          <w:rtl/>
        </w:rPr>
        <w:t>بقیه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صفحه</w:t>
      </w:r>
      <w:r w:rsidRPr="001C1C67">
        <w:rPr>
          <w:rFonts w:ascii="Arial" w:hAnsi="Arial" w:cs="Arial"/>
          <w:sz w:val="24"/>
          <w:szCs w:val="24"/>
          <w:rtl/>
        </w:rPr>
        <w:t xml:space="preserve"> 62 </w:t>
      </w:r>
      <w:r w:rsidRPr="001C1C67">
        <w:rPr>
          <w:rFonts w:ascii="Arial" w:hAnsi="Arial" w:cs="Arial" w:hint="cs"/>
          <w:sz w:val="24"/>
          <w:szCs w:val="24"/>
          <w:rtl/>
        </w:rPr>
        <w:t>میباشد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کار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غیر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طبیب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است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دلیل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طبی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منع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آشامیدن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خمر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حال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عطش‏ایست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تشنگی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احتیاج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شدیدی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است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برای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طبیعت‏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بسوی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شئی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بارد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طب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بالفعل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بالقوه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لذا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بالفعل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فقط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مخدر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نباشد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مانند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شراب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گرم‏وخشک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است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بحسب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قوة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رفع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عطش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نمینماید</w:t>
      </w:r>
      <w:r w:rsidRPr="001C1C67">
        <w:rPr>
          <w:rFonts w:ascii="Arial" w:hAnsi="Arial" w:cs="Arial"/>
          <w:sz w:val="24"/>
          <w:szCs w:val="24"/>
          <w:rtl/>
        </w:rPr>
        <w:t xml:space="preserve"> 2</w:t>
      </w:r>
      <w:r w:rsidRPr="001C1C67">
        <w:rPr>
          <w:rFonts w:ascii="Arial" w:hAnsi="Arial" w:cs="Arial"/>
          <w:sz w:val="24"/>
          <w:szCs w:val="24"/>
        </w:rPr>
        <w:t>l</w:t>
      </w:r>
      <w:r w:rsidRPr="001C1C67">
        <w:rPr>
          <w:rFonts w:ascii="Arial" w:hAnsi="Arial" w:cs="Arial" w:hint="cs"/>
          <w:sz w:val="24"/>
          <w:szCs w:val="24"/>
          <w:rtl/>
        </w:rPr>
        <w:t>بلکه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حرارت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یبوست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قلب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کبد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زیادة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تشنگی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بیشتر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میکند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ضرر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جانی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دارد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علاوه‏بر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این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دلیل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اضباء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شرب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خمر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را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پنج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وقت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که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ضررش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قطعی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است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منع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کرده‏اند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اول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درح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lastRenderedPageBreak/>
        <w:t>ال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تشنگی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بسیار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دوم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حال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گرسنگی‏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زیاد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سوم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بعد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از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تعب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و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حرکات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قوی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چهارم‏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هوای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بسیار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گرم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پنجم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در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امتلائع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معدة</w:t>
      </w:r>
      <w:r w:rsidRPr="001C1C67">
        <w:rPr>
          <w:rFonts w:ascii="Arial" w:hAnsi="Arial" w:cs="Arial"/>
          <w:sz w:val="24"/>
          <w:szCs w:val="24"/>
          <w:rtl/>
        </w:rPr>
        <w:t xml:space="preserve"> </w:t>
      </w:r>
      <w:r w:rsidRPr="001C1C67">
        <w:rPr>
          <w:rFonts w:ascii="Arial" w:hAnsi="Arial" w:cs="Arial" w:hint="cs"/>
          <w:sz w:val="24"/>
          <w:szCs w:val="24"/>
          <w:rtl/>
        </w:rPr>
        <w:t>ناتمام</w:t>
      </w:r>
    </w:p>
    <w:p w:rsidR="00974967" w:rsidRPr="001C1C67" w:rsidRDefault="00974967" w:rsidP="001C1C67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1C1C6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82480"/>
    <w:rsid w:val="000826FB"/>
    <w:rsid w:val="000A2D43"/>
    <w:rsid w:val="000A7F93"/>
    <w:rsid w:val="00190F86"/>
    <w:rsid w:val="001C1C67"/>
    <w:rsid w:val="001D42FC"/>
    <w:rsid w:val="002568AD"/>
    <w:rsid w:val="00300F34"/>
    <w:rsid w:val="0030798A"/>
    <w:rsid w:val="003E29BF"/>
    <w:rsid w:val="00440097"/>
    <w:rsid w:val="00515A4D"/>
    <w:rsid w:val="005638E2"/>
    <w:rsid w:val="005874F2"/>
    <w:rsid w:val="005C4C34"/>
    <w:rsid w:val="006026CA"/>
    <w:rsid w:val="00667210"/>
    <w:rsid w:val="006918CB"/>
    <w:rsid w:val="0076225E"/>
    <w:rsid w:val="007740E2"/>
    <w:rsid w:val="008B2D51"/>
    <w:rsid w:val="008E7C2B"/>
    <w:rsid w:val="008F0C1C"/>
    <w:rsid w:val="0097259E"/>
    <w:rsid w:val="00974967"/>
    <w:rsid w:val="00A628A5"/>
    <w:rsid w:val="00A70FE7"/>
    <w:rsid w:val="00AB5D08"/>
    <w:rsid w:val="00AC2D24"/>
    <w:rsid w:val="00AE711C"/>
    <w:rsid w:val="00AF05EC"/>
    <w:rsid w:val="00B055F2"/>
    <w:rsid w:val="00C22029"/>
    <w:rsid w:val="00C72BCD"/>
    <w:rsid w:val="00CB597C"/>
    <w:rsid w:val="00D22BBE"/>
    <w:rsid w:val="00D84183"/>
    <w:rsid w:val="00DC7D97"/>
    <w:rsid w:val="00E2615E"/>
    <w:rsid w:val="00EA1F04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2012-02-27T17:13:00Z</dcterms:created>
  <dcterms:modified xsi:type="dcterms:W3CDTF">2012-02-27T17:13:00Z</dcterms:modified>
</cp:coreProperties>
</file>