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CB" w:rsidRPr="006918CB" w:rsidRDefault="006918CB" w:rsidP="006918CB">
      <w:pPr>
        <w:bidi/>
        <w:jc w:val="both"/>
        <w:rPr>
          <w:rFonts w:ascii="Arial" w:hAnsi="Arial" w:cs="Arial"/>
          <w:sz w:val="28"/>
          <w:szCs w:val="28"/>
        </w:rPr>
      </w:pPr>
      <w:r w:rsidRPr="006918CB">
        <w:rPr>
          <w:rFonts w:ascii="Arial" w:hAnsi="Arial" w:cs="Arial" w:hint="cs"/>
          <w:sz w:val="28"/>
          <w:szCs w:val="28"/>
          <w:rtl/>
        </w:rPr>
        <w:t>فقه</w:t>
      </w:r>
      <w:r w:rsidRPr="006918CB">
        <w:rPr>
          <w:rFonts w:ascii="Arial" w:hAnsi="Arial" w:cs="Arial"/>
          <w:sz w:val="28"/>
          <w:szCs w:val="28"/>
          <w:rtl/>
        </w:rPr>
        <w:t xml:space="preserve"> </w:t>
      </w:r>
      <w:r w:rsidRPr="006918CB">
        <w:rPr>
          <w:rFonts w:ascii="Arial" w:hAnsi="Arial" w:cs="Arial" w:hint="cs"/>
          <w:sz w:val="28"/>
          <w:szCs w:val="28"/>
          <w:rtl/>
        </w:rPr>
        <w:t>مذاهب</w:t>
      </w:r>
      <w:r w:rsidRPr="006918CB">
        <w:rPr>
          <w:rFonts w:ascii="Arial" w:hAnsi="Arial" w:cs="Arial"/>
          <w:sz w:val="28"/>
          <w:szCs w:val="28"/>
          <w:rtl/>
        </w:rPr>
        <w:t xml:space="preserve"> </w:t>
      </w:r>
      <w:r w:rsidRPr="006918CB">
        <w:rPr>
          <w:rFonts w:ascii="Arial" w:hAnsi="Arial" w:cs="Arial" w:hint="cs"/>
          <w:sz w:val="28"/>
          <w:szCs w:val="28"/>
          <w:rtl/>
        </w:rPr>
        <w:t>پنجگانه</w:t>
      </w:r>
      <w:r w:rsidRPr="006918CB">
        <w:rPr>
          <w:rFonts w:ascii="Arial" w:hAnsi="Arial" w:cs="Arial"/>
          <w:sz w:val="28"/>
          <w:szCs w:val="28"/>
          <w:rtl/>
        </w:rPr>
        <w:t xml:space="preserve"> (2) 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8"/>
          <w:szCs w:val="28"/>
        </w:rPr>
      </w:pPr>
      <w:r w:rsidRPr="006918CB">
        <w:rPr>
          <w:rFonts w:ascii="Arial" w:hAnsi="Arial" w:cs="Arial" w:hint="cs"/>
          <w:sz w:val="28"/>
          <w:szCs w:val="28"/>
          <w:rtl/>
        </w:rPr>
        <w:t>گیلانی،</w:t>
      </w:r>
      <w:r w:rsidRPr="006918CB">
        <w:rPr>
          <w:rFonts w:ascii="Arial" w:hAnsi="Arial" w:cs="Arial"/>
          <w:sz w:val="28"/>
          <w:szCs w:val="28"/>
          <w:rtl/>
        </w:rPr>
        <w:t xml:space="preserve"> </w:t>
      </w:r>
      <w:r w:rsidRPr="006918CB">
        <w:rPr>
          <w:rFonts w:ascii="Arial" w:hAnsi="Arial" w:cs="Arial" w:hint="cs"/>
          <w:sz w:val="28"/>
          <w:szCs w:val="28"/>
          <w:rtl/>
        </w:rPr>
        <w:t>مدرس</w:t>
      </w:r>
    </w:p>
    <w:p w:rsid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لغت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بمعنی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همدستی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اصطلاح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مذاهب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احکام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دین،مانند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فرقه‏ای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آدمی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پاک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آدمی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پلید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بمعنی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کامل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غرب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جهان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هستند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متفق‏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مذاهب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مختلفه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تباه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بعد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وقوع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احکام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آینده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خللی‏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بگمان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نمیرساند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چنانکه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گفتیم</w:t>
      </w:r>
      <w:r w:rsidRPr="006918CB">
        <w:rPr>
          <w:rFonts w:ascii="Arial" w:hAnsi="Arial" w:cs="Arial"/>
          <w:sz w:val="24"/>
          <w:szCs w:val="24"/>
        </w:rPr>
        <w:t>: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متعلق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مسأله‏ای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مسائل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لغوی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مانند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مردم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فارسی‏زبان‏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جانور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بمعنی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درنده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عقلی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مهندسین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زاویه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برابر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قائمه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نحو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نزد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ادله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شرعیه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خواهد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دسته‏ای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عامه‏اند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جهتی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حجت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میدانند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مستند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روایاتی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دانسته‏اند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آنجمله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حدیث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نبوی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پیامبر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اکرم</w:t>
      </w:r>
      <w:r w:rsidRPr="006918CB">
        <w:rPr>
          <w:rFonts w:ascii="Arial" w:hAnsi="Arial" w:cs="Arial"/>
          <w:sz w:val="24"/>
          <w:szCs w:val="24"/>
          <w:rtl/>
        </w:rPr>
        <w:t>(</w:t>
      </w:r>
      <w:r w:rsidRPr="006918CB">
        <w:rPr>
          <w:rFonts w:ascii="Arial" w:hAnsi="Arial" w:cs="Arial" w:hint="cs"/>
          <w:sz w:val="24"/>
          <w:szCs w:val="24"/>
          <w:rtl/>
        </w:rPr>
        <w:t>ص</w:t>
      </w:r>
      <w:r w:rsidRPr="006918CB">
        <w:rPr>
          <w:rFonts w:ascii="Arial" w:hAnsi="Arial" w:cs="Arial"/>
          <w:sz w:val="24"/>
          <w:szCs w:val="24"/>
          <w:rtl/>
        </w:rPr>
        <w:t>)</w:t>
      </w:r>
      <w:r w:rsidRPr="006918CB">
        <w:rPr>
          <w:rFonts w:ascii="Arial" w:hAnsi="Arial" w:cs="Arial" w:hint="cs"/>
          <w:sz w:val="24"/>
          <w:szCs w:val="24"/>
          <w:rtl/>
        </w:rPr>
        <w:t>نقل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تجتمع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خطاء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الضلاله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دسته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خاصه‏اند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جهت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کاشف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بیان‏کننده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معتبر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میدانند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چنانکه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فردی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غیر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کارها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ممکن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افراد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جمع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ممکن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ناگزیر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وجود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جمع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لازم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کاشف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رأی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اثبات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میکنند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نحس‏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حدس،لطف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طریق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حس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هیچگاه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زمین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عصری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مسلم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غائب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بطور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مجهول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موجود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لازمه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مدعی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انست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شخص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اشخاص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ناشناسی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میان‏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اجماع‏کنندگان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موجود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بتوان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یکی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آنانرا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فرض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معلوم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النسب‏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محققا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اجتماع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تباه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طریق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حدس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عصری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احکام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فقیهی‏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حدس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خواهد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دیانت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پرهیزکاری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چیزی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دلیل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نداشته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مخالفت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اینگونه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استدلال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اسلامی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قیاس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دانست‏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زیرا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فرقه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سخنان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طریق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لطف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عمری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رأی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دادند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غائب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مینداند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واجب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برهم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تباهی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مستند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دلیل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عامه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اعتراض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اینکه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پیامبر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اکرم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نقل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گفته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لا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تجتمع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خطاء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علیب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الخطأ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ضلاله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الضلال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خلاف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عقیده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عامه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زیرا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فرقه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معتقدند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ظاهریست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وجود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ندارد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اما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لحن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استفاده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بهر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موضوعات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دلالتی‏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داشته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بزیان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مثبتین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آنست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خلاصه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مصوبه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منافات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عقیده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خاصه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اعتراض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</w:rPr>
        <w:t>: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شما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میگوئید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احکام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مخطئه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هستیم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قائل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هستیم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ظاهری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ممکن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گاهی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ظاهری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مطابقت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گاهی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موافقت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مفتی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میدهند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یکی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عمل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اختیاری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اجتهاد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بدانش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گمان‏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پیدا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پاداش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چیزی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خارج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اختیار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مطابقت‏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ظاهری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ظاهری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پاداشی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نمیدهند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نتیجه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گرفتند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اجتهادات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مخطی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مضیب؟بهر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مأجوراند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کسانیکه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اعتقادی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اجتهادات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داشته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دیگرچه‏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نیازی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دارند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آنانرا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دارد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پیروان‏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مذهب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پاسخ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اینرو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لغزش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دوم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روی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اختیار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گناهی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سرنمیزند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رأی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وافع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گناه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بشمار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نمیآید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اراده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خلاف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واقع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نداشته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حافظ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غیر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اختیاری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خواهد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کیش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سالم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بماند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جواب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نگاهدار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وی‏اند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چنانچه‏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میگوئید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لازم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خطا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نگهدارد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قسم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ادعا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خاصه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جواب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افراد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بسیار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قیاس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باطل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سوم</w:t>
      </w:r>
      <w:r w:rsidRPr="006918CB">
        <w:rPr>
          <w:rFonts w:ascii="Arial" w:hAnsi="Arial" w:cs="Arial"/>
          <w:sz w:val="24"/>
          <w:szCs w:val="24"/>
          <w:rtl/>
        </w:rPr>
        <w:t>-</w:t>
      </w:r>
      <w:r w:rsidRPr="006918CB">
        <w:rPr>
          <w:rFonts w:ascii="Arial" w:hAnsi="Arial" w:cs="Arial" w:hint="cs"/>
          <w:sz w:val="24"/>
          <w:szCs w:val="24"/>
          <w:rtl/>
        </w:rPr>
        <w:t>مخالف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گوید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معصومی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حافظ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بدعت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مبدعان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کجاست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بدعت‏ها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جهان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بوجود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آمده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پیشگیری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نمیکند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مبدعان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کیفر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نمیدهد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سستی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اشکال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واضح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جوابی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لازم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ندارد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بهرحال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بسیط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مرکب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محصل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فقیهی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آوردن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آراء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آثار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یکایک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مراجعه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بررسی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کامل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بنوعی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کسی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ایشان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نگذاشته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زیرا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تحصیل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آورده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منقول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وقوع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فقیهی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وثوق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مسأله‏ای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آثار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نقل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استدلالهای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بازگو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روزگار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محصل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حجت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چنانکه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نمیآید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آنچه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میآید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بسیط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عصری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مسأله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متفقا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رائی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آنکه‏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جعفری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اتفاق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دارند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آدمی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پلید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بسیط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مرکب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مسأله‏ای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مطلقا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بوجوب‏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مطلقا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بحرمت</w:t>
      </w:r>
      <w:r w:rsidRPr="006918CB">
        <w:rPr>
          <w:rFonts w:ascii="Arial" w:hAnsi="Arial" w:cs="Arial"/>
          <w:sz w:val="24"/>
          <w:szCs w:val="24"/>
          <w:rtl/>
        </w:rPr>
        <w:t>(</w:t>
      </w:r>
      <w:r w:rsidRPr="006918CB">
        <w:rPr>
          <w:rFonts w:ascii="Arial" w:hAnsi="Arial" w:cs="Arial" w:hint="cs"/>
          <w:sz w:val="24"/>
          <w:szCs w:val="24"/>
          <w:rtl/>
        </w:rPr>
        <w:t>چنین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مرکب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  <w:rtl/>
        </w:rPr>
        <w:t>)</w:t>
      </w:r>
      <w:r w:rsidRPr="006918CB">
        <w:rPr>
          <w:rFonts w:ascii="Arial" w:hAnsi="Arial" w:cs="Arial" w:hint="cs"/>
          <w:sz w:val="24"/>
          <w:szCs w:val="24"/>
          <w:rtl/>
        </w:rPr>
        <w:t>سپس‏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فقیهی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پیدا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مسأله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دائر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وجوب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حرمت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تفصیل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قائل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قول‏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بیاورد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جایز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نیست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زیرا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یکی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البته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خارج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نشود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مثلا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نکاح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بعیوب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خمسه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فسخ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بگویند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بعیوب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خمسه‏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فسخ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تبعیض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قائل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یعنی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بگوید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برخی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عیوب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خمسه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فسخ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میشود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بعض‏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فسخ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نمیشود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شیخ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اللّه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شوشتری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جعفری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کتابی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حدود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پانصد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صفحه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بنام‏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مقابیس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کسی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اقوال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اجماع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اقسام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خواسته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بدانجا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مراجعه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کند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قیاس</w:t>
      </w:r>
      <w:r w:rsidRPr="006918CB">
        <w:rPr>
          <w:rFonts w:ascii="Arial" w:hAnsi="Arial" w:cs="Arial"/>
          <w:sz w:val="24"/>
          <w:szCs w:val="24"/>
          <w:rtl/>
        </w:rPr>
        <w:t>: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لغت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بمعنای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اندزه‏گیریست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اصطلاح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فقها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هرگاه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موضوع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صفتی‏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باهم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مانند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باشند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لیک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یکی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شارع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رسیده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دیگری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نرسیده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رسیده‏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موضوعی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نرسیده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قیاس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گوئیم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مثلا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خمر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مسکر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شربش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شارع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رسیده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نوعی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خمر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شارع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نرسیده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lastRenderedPageBreak/>
        <w:t>صفتی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باشد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موضوع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ثابت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اصل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نامیم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فقاع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موضوع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مجهول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الحکم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فرع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مستی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مشترک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میان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این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جامع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یا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علت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گوئیم</w:t>
      </w:r>
      <w:r w:rsidRPr="006918CB">
        <w:rPr>
          <w:rFonts w:ascii="Arial" w:hAnsi="Arial" w:cs="Arial"/>
          <w:sz w:val="24"/>
          <w:szCs w:val="24"/>
        </w:rPr>
        <w:t>.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دنباله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دارد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هیئت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تحریره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قبول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حک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اصلاح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مقالات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آزاد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است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اولی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دومی</w:t>
      </w:r>
    </w:p>
    <w:p w:rsidR="006918CB" w:rsidRPr="006918CB" w:rsidRDefault="006918CB" w:rsidP="006918CB">
      <w:pPr>
        <w:bidi/>
        <w:jc w:val="both"/>
        <w:rPr>
          <w:rFonts w:ascii="Arial" w:hAnsi="Arial" w:cs="Arial"/>
          <w:sz w:val="24"/>
          <w:szCs w:val="24"/>
        </w:rPr>
      </w:pPr>
      <w:r w:rsidRPr="006918CB">
        <w:rPr>
          <w:rFonts w:ascii="Arial" w:hAnsi="Arial" w:cs="Arial" w:hint="cs"/>
          <w:sz w:val="24"/>
          <w:szCs w:val="24"/>
          <w:rtl/>
        </w:rPr>
        <w:t>شخصی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منزل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خارج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برفیقش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برخورد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دومی‏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سئوال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کرد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منزل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بیرون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آمده‏ای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اولی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گرسنه‏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آمده‏ام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لقمه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نانی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تهیه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خود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سیر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کنم</w:t>
      </w:r>
      <w:r w:rsidRPr="006918CB">
        <w:rPr>
          <w:rFonts w:ascii="Arial" w:hAnsi="Arial" w:cs="Arial"/>
          <w:sz w:val="24"/>
          <w:szCs w:val="24"/>
          <w:rtl/>
        </w:rPr>
        <w:t>.</w:t>
      </w:r>
      <w:r w:rsidRPr="006918CB">
        <w:rPr>
          <w:rFonts w:ascii="Arial" w:hAnsi="Arial" w:cs="Arial" w:hint="cs"/>
          <w:sz w:val="24"/>
          <w:szCs w:val="24"/>
          <w:rtl/>
        </w:rPr>
        <w:t>سپس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اولی‏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از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پرسید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تو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چرا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بیرون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آمده‏ای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دومی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گفت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قدم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میزنم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شاید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گرسنه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شوم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و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برگردم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منزل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غذائی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میل</w:t>
      </w:r>
      <w:r w:rsidRPr="006918CB">
        <w:rPr>
          <w:rFonts w:ascii="Arial" w:hAnsi="Arial" w:cs="Arial"/>
          <w:sz w:val="24"/>
          <w:szCs w:val="24"/>
          <w:rtl/>
        </w:rPr>
        <w:t xml:space="preserve"> </w:t>
      </w:r>
      <w:r w:rsidRPr="006918CB">
        <w:rPr>
          <w:rFonts w:ascii="Arial" w:hAnsi="Arial" w:cs="Arial" w:hint="cs"/>
          <w:sz w:val="24"/>
          <w:szCs w:val="24"/>
          <w:rtl/>
        </w:rPr>
        <w:t>کنم</w:t>
      </w:r>
      <w:r w:rsidRPr="006918CB">
        <w:rPr>
          <w:rFonts w:ascii="Arial" w:hAnsi="Arial" w:cs="Arial"/>
          <w:sz w:val="24"/>
          <w:szCs w:val="24"/>
        </w:rPr>
        <w:t>.</w:t>
      </w:r>
    </w:p>
    <w:p w:rsidR="00974967" w:rsidRPr="006918CB" w:rsidRDefault="00974967" w:rsidP="006918C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6918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798A"/>
    <w:rsid w:val="005638E2"/>
    <w:rsid w:val="005874F2"/>
    <w:rsid w:val="006918CB"/>
    <w:rsid w:val="007740E2"/>
    <w:rsid w:val="00974967"/>
    <w:rsid w:val="00A70FE7"/>
    <w:rsid w:val="00AC2D24"/>
    <w:rsid w:val="00AE711C"/>
    <w:rsid w:val="00C72BCD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2012-02-27T16:42:00Z</dcterms:created>
  <dcterms:modified xsi:type="dcterms:W3CDTF">2012-02-27T16:42:00Z</dcterms:modified>
</cp:coreProperties>
</file>