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67" w:rsidRPr="00974967" w:rsidRDefault="00974967" w:rsidP="00974967">
      <w:pPr>
        <w:bidi/>
        <w:jc w:val="both"/>
        <w:rPr>
          <w:rFonts w:ascii="Arial" w:hAnsi="Arial" w:cs="Arial"/>
          <w:sz w:val="28"/>
          <w:szCs w:val="28"/>
        </w:rPr>
      </w:pPr>
      <w:r w:rsidRPr="00974967">
        <w:rPr>
          <w:rFonts w:ascii="Arial" w:hAnsi="Arial" w:cs="Arial" w:hint="cs"/>
          <w:sz w:val="28"/>
          <w:szCs w:val="28"/>
          <w:rtl/>
        </w:rPr>
        <w:t>چکیده</w:t>
      </w:r>
      <w:r w:rsidRPr="00974967">
        <w:rPr>
          <w:rFonts w:ascii="Arial" w:hAnsi="Arial" w:cs="Arial"/>
          <w:sz w:val="28"/>
          <w:szCs w:val="28"/>
          <w:rtl/>
        </w:rPr>
        <w:t xml:space="preserve"> </w:t>
      </w:r>
      <w:r w:rsidRPr="00974967">
        <w:rPr>
          <w:rFonts w:ascii="Arial" w:hAnsi="Arial" w:cs="Arial" w:hint="cs"/>
          <w:sz w:val="28"/>
          <w:szCs w:val="28"/>
          <w:rtl/>
        </w:rPr>
        <w:t>پایان‏نامه‏های</w:t>
      </w:r>
      <w:r w:rsidRPr="00974967">
        <w:rPr>
          <w:rFonts w:ascii="Arial" w:hAnsi="Arial" w:cs="Arial"/>
          <w:sz w:val="28"/>
          <w:szCs w:val="28"/>
          <w:rtl/>
        </w:rPr>
        <w:t xml:space="preserve"> </w:t>
      </w:r>
      <w:r w:rsidRPr="00974967">
        <w:rPr>
          <w:rFonts w:ascii="Arial" w:hAnsi="Arial" w:cs="Arial" w:hint="cs"/>
          <w:sz w:val="28"/>
          <w:szCs w:val="28"/>
          <w:rtl/>
        </w:rPr>
        <w:t>قرآنی</w:t>
      </w:r>
      <w:r w:rsidRPr="00974967">
        <w:rPr>
          <w:rFonts w:ascii="Arial" w:hAnsi="Arial" w:cs="Arial"/>
          <w:sz w:val="28"/>
          <w:szCs w:val="28"/>
          <w:rtl/>
        </w:rPr>
        <w:t xml:space="preserve"> 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8"/>
          <w:szCs w:val="28"/>
        </w:rPr>
      </w:pPr>
      <w:r w:rsidRPr="00974967">
        <w:rPr>
          <w:rFonts w:ascii="Arial" w:hAnsi="Arial" w:cs="Arial" w:hint="cs"/>
          <w:sz w:val="28"/>
          <w:szCs w:val="28"/>
          <w:rtl/>
        </w:rPr>
        <w:t>نکو</w:t>
      </w:r>
      <w:r w:rsidRPr="00974967">
        <w:rPr>
          <w:rFonts w:ascii="Arial" w:hAnsi="Arial" w:cs="Arial"/>
          <w:sz w:val="28"/>
          <w:szCs w:val="28"/>
          <w:rtl/>
        </w:rPr>
        <w:t xml:space="preserve"> </w:t>
      </w:r>
      <w:r w:rsidRPr="00974967">
        <w:rPr>
          <w:rFonts w:ascii="Arial" w:hAnsi="Arial" w:cs="Arial" w:hint="cs"/>
          <w:sz w:val="28"/>
          <w:szCs w:val="28"/>
          <w:rtl/>
        </w:rPr>
        <w:t>نام،</w:t>
      </w:r>
      <w:r w:rsidRPr="00974967">
        <w:rPr>
          <w:rFonts w:ascii="Arial" w:hAnsi="Arial" w:cs="Arial"/>
          <w:sz w:val="28"/>
          <w:szCs w:val="28"/>
          <w:rtl/>
        </w:rPr>
        <w:t xml:space="preserve"> </w:t>
      </w:r>
      <w:r w:rsidRPr="00974967">
        <w:rPr>
          <w:rFonts w:ascii="Arial" w:hAnsi="Arial" w:cs="Arial" w:hint="cs"/>
          <w:sz w:val="28"/>
          <w:szCs w:val="28"/>
          <w:rtl/>
        </w:rPr>
        <w:t>جعفر</w:t>
      </w:r>
    </w:p>
    <w:p w:rsid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بنابر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خط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مشى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جدید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صحیفه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مبین،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شماره،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چکیده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تعدادى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پایان‏نامه‏هاى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دانشگاهها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بویژه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عرضه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مى‏شود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انعکاس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مشخّصات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اینگونه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پایان‏نامه‏ها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همراه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فهرست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مطالب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صحیفه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مبین،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مایه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امتنان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سردبیر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جرم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مجازات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مجید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متدین،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حسین،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حقوق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قضائى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شمال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انجمنى،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جعفر</w:t>
      </w:r>
      <w:r w:rsidRPr="00974967">
        <w:rPr>
          <w:rFonts w:ascii="Arial" w:hAnsi="Arial" w:cs="Arial"/>
          <w:sz w:val="24"/>
          <w:szCs w:val="24"/>
          <w:rtl/>
        </w:rPr>
        <w:t>. 1375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مطالب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تحقیق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پنج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تدوین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اول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مفهوم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حقوق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حقوق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جزائى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منابع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اصول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کلى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حاکم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حقوق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جزائى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تساوى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مجازاتها،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قانونى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بودن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مجازاتها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شخصى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بودن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مجازاتها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موردتحقیق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گرفته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تعریف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جرم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مذهبى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چهارم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معرفى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انواع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جرایم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مجازاتها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اختصاص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دارد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سرانجام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پنجم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جرایم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اجراى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مجازاتها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مورد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بحث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واقع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امر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معروف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نهى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منکر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سنت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خندان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سیما،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الهه،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تهران،شمال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پژوهش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هشت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عناوین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ذیل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تدوین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تعریف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معروف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نهى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منکر،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اهمیّت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پیشینه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ادیان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جوامع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گذشته،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زیان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ترک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دامنه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آثار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موانع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بالاخره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معروف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نهى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منکر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روان‏شناسى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موجودات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جعفرى،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عذرا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تهران،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شمال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حجّتى،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سیّدمحمدباقر</w:t>
      </w:r>
      <w:r w:rsidRPr="00974967">
        <w:rPr>
          <w:rFonts w:ascii="Arial" w:hAnsi="Arial" w:cs="Arial"/>
          <w:sz w:val="24"/>
          <w:szCs w:val="24"/>
          <w:rtl/>
        </w:rPr>
        <w:t>. 1374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پژوهش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حاضر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عناوین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تدوین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واژه‏شناسى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مشتقات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چرا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خدا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مى‏گوییم؟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ابعاد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آثار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برکات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مواضع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عمومى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موجودات</w:t>
      </w:r>
      <w:r w:rsidRPr="00974967">
        <w:rPr>
          <w:rFonts w:ascii="Arial" w:hAnsi="Arial" w:cs="Arial"/>
          <w:sz w:val="24"/>
          <w:szCs w:val="24"/>
          <w:rtl/>
        </w:rPr>
        <w:t xml:space="preserve"> (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تکوینى</w:t>
      </w:r>
      <w:r w:rsidRPr="00974967">
        <w:rPr>
          <w:rFonts w:ascii="Arial" w:hAnsi="Arial" w:cs="Arial"/>
          <w:sz w:val="24"/>
          <w:szCs w:val="24"/>
          <w:rtl/>
        </w:rPr>
        <w:t>)</w:t>
      </w:r>
      <w:r w:rsidRPr="00974967">
        <w:rPr>
          <w:rFonts w:ascii="Arial" w:hAnsi="Arial" w:cs="Arial" w:hint="cs"/>
          <w:sz w:val="24"/>
          <w:szCs w:val="24"/>
          <w:rtl/>
        </w:rPr>
        <w:t>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تسبیح‏گویان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مراتب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آنان،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نحوه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موجودات،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رابطه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مفاهیم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مثل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عبودیت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حمد،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ابزار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تسبیح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آداب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انتقادى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نظرات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فخر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رازى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مسأله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ولایت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محمدى،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قاسمعلى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دانشگاه‏آزاداسلامى‏واحداراک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گرجیان،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محمد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مهدى</w:t>
      </w:r>
      <w:r w:rsidRPr="00974967">
        <w:rPr>
          <w:rFonts w:ascii="Arial" w:hAnsi="Arial" w:cs="Arial"/>
          <w:sz w:val="24"/>
          <w:szCs w:val="24"/>
          <w:rtl/>
        </w:rPr>
        <w:t>. 1374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lastRenderedPageBreak/>
        <w:t>فخر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رازى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نویسنده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تفسیر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مفاتیح‏الغیب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معروف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تفسیر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کبیر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درباره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قائل</w:t>
      </w:r>
      <w:r>
        <w:rPr>
          <w:rFonts w:ascii="Arial" w:hAnsi="Arial" w:cs="Arial"/>
          <w:sz w:val="24"/>
          <w:szCs w:val="24"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انتخابى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بودن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نخست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فریقین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سپس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اهل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سنت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بویژه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فخررازى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مورد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نقد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گرفته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شبهات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قائلان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انتخابى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بودن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پاسخ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گفته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بلاغت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فواصل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طاهرخانى،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جواد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وزبان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ادبیات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فارسى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زنجان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انصارى،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قاسم</w:t>
      </w:r>
      <w:r w:rsidRPr="00974967">
        <w:rPr>
          <w:rFonts w:ascii="Arial" w:hAnsi="Arial" w:cs="Arial"/>
          <w:sz w:val="24"/>
          <w:szCs w:val="24"/>
          <w:rtl/>
        </w:rPr>
        <w:t>. 1374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پایان‏نامه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حاضر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مشتمل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اوّل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عنوان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بلاغت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حاوى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موضوعات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اعجاز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ادبى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بدایع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دوّم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نام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فواصل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موضوعات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دربردارد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سجع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انواع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تاریخ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تطور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سجع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تازى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فاصله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نقش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خودشناسى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وعترت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اکبرزاده،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منیژه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اراک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گرجیان</w:t>
      </w:r>
      <w:r w:rsidRPr="00974967">
        <w:rPr>
          <w:rFonts w:ascii="Arial" w:hAnsi="Arial" w:cs="Arial"/>
          <w:sz w:val="24"/>
          <w:szCs w:val="24"/>
          <w:rtl/>
        </w:rPr>
        <w:t xml:space="preserve"> 1377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اساس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نبوى</w:t>
      </w:r>
      <w:r w:rsidRPr="00974967">
        <w:rPr>
          <w:rFonts w:ascii="Arial" w:hAnsi="Arial" w:cs="Arial"/>
          <w:sz w:val="24"/>
          <w:szCs w:val="24"/>
          <w:rtl/>
        </w:rPr>
        <w:t xml:space="preserve"> «</w:t>
      </w:r>
      <w:r w:rsidRPr="00974967">
        <w:rPr>
          <w:rFonts w:ascii="Arial" w:hAnsi="Arial" w:cs="Arial" w:hint="cs"/>
          <w:sz w:val="24"/>
          <w:szCs w:val="24"/>
          <w:rtl/>
        </w:rPr>
        <w:t>من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عرف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نفسه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فقد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عرف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ربه</w:t>
      </w:r>
      <w:r w:rsidRPr="00974967">
        <w:rPr>
          <w:rFonts w:ascii="Arial" w:hAnsi="Arial" w:cs="Arial" w:hint="eastAsia"/>
          <w:sz w:val="24"/>
          <w:szCs w:val="24"/>
          <w:rtl/>
        </w:rPr>
        <w:t>»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نقش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خودشناسى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خداشناسى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اهم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مباحث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شناخت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امکان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ابزارها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موانع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شرایط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خودشناسى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انواع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اهداف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اهّمّیت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اسباب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موانع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فواید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خداجویى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خداشناسى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انگیزه‏ها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حدود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آثار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خودفراموشى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عواقب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خدا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فراموشى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آثار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تحلیل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عقلى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اولیاء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بعد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ظهور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امام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زمان</w:t>
      </w:r>
      <w:r w:rsidRPr="00974967">
        <w:rPr>
          <w:rFonts w:ascii="Arial" w:hAnsi="Arial" w:cs="Arial"/>
          <w:sz w:val="24"/>
          <w:szCs w:val="24"/>
          <w:rtl/>
        </w:rPr>
        <w:t xml:space="preserve"> (</w:t>
      </w:r>
      <w:r w:rsidRPr="00974967">
        <w:rPr>
          <w:rFonts w:ascii="Arial" w:hAnsi="Arial" w:cs="Arial" w:hint="cs"/>
          <w:sz w:val="24"/>
          <w:szCs w:val="24"/>
          <w:rtl/>
        </w:rPr>
        <w:t>عج</w:t>
      </w:r>
      <w:r w:rsidRPr="00974967">
        <w:rPr>
          <w:rFonts w:ascii="Arial" w:hAnsi="Arial" w:cs="Arial"/>
          <w:sz w:val="24"/>
          <w:szCs w:val="24"/>
          <w:rtl/>
        </w:rPr>
        <w:t xml:space="preserve">)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تطبیق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روایات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سلمانى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ایزدى،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صادق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اراک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راغبى،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محمدعلى</w:t>
      </w:r>
      <w:r w:rsidRPr="00974967">
        <w:rPr>
          <w:rFonts w:ascii="Arial" w:hAnsi="Arial" w:cs="Arial"/>
          <w:sz w:val="24"/>
          <w:szCs w:val="24"/>
          <w:rtl/>
        </w:rPr>
        <w:t>. 1377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اهم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مباحث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عبارت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تاریخچه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بحث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مسأله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ایمان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جایگاه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اعتقاد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شیعه،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عقلى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امتهاى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پیشین،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احادیث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شیعه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دفع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شبهات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پیرامون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نویسنده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رجعت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مسلّمات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شیعه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دانسته،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لکن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اینکه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اصول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شمار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نرفته،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عدم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اعتقاد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موجب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کفر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خروج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نشمرده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کرامت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نفس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آزادپور،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سکینه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اراک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راغبى،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محمدعلى</w:t>
      </w:r>
      <w:r w:rsidRPr="00974967">
        <w:rPr>
          <w:rFonts w:ascii="Arial" w:hAnsi="Arial" w:cs="Arial"/>
          <w:sz w:val="24"/>
          <w:szCs w:val="24"/>
          <w:rtl/>
        </w:rPr>
        <w:t>. 1377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موضوعات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اصلى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حاضر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مفهوم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کرامت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نفس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دیدگاه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نهج‏البلاغه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عرفا،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کرامت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انسان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نسبت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سایر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موجودات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مثل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حیوان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فرشتگان،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کرامت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انسان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شامل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عقلمندى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علم‏آموزى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کسب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مکارم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اخلاقى،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موانع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کرامت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انسان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قبیل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دنیاطلبى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غفلت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یاد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خدا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طغیان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غرور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ذلّت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نفس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تضمین‏هاى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شعر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ششم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نهم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عبدى،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على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زبان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ادبیات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فارسى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دزفول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راهنما؛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سنگرى،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محمدرضا</w:t>
      </w:r>
      <w:r w:rsidRPr="00974967">
        <w:rPr>
          <w:rFonts w:ascii="Arial" w:hAnsi="Arial" w:cs="Arial"/>
          <w:sz w:val="24"/>
          <w:szCs w:val="24"/>
          <w:rtl/>
        </w:rPr>
        <w:t>. 1377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یکى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گونه‏هاى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تأثیرپذیرى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شعر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بررسى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پرداخته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مباحث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بدین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قرارند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سیر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تأثیرپذیرى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شعر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فارسى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گونه‏هاى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تأثیرپذیرى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بکارگیرى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lastRenderedPageBreak/>
        <w:t>اصطلاحات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واژگان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میزان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حضور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انواع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ادبى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اعم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حماسى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غنائى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تعلیمى،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حضور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قالبهاى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مختلف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شعر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فارسى،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دلائل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بکارگیرى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تضمین‏هاى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داستانهاى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گستره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تضمین‏ها،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شیوه‏هاى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تغییر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تحول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نمادگرایى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استفاده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تضمینها،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اهمیّت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شکل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نوشتارى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ظاهر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واژگان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تشبیهات،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تضمینها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دائره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شعر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یک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شاعران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آتى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خاقانى،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سنائى،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نظامى،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مولوى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سعدى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تأثیر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مثنوى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هفت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اورنگ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جامى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یگانى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خطبه‏سرا،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مهدى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کارشناسى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ارشد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زبان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ادبیات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فارسى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دانشگاه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آزاد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اسلامى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زنجان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استاد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راهنما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انصارى،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قاسم</w:t>
      </w:r>
      <w:r w:rsidRPr="00974967">
        <w:rPr>
          <w:rFonts w:ascii="Arial" w:hAnsi="Arial" w:cs="Arial"/>
          <w:sz w:val="24"/>
          <w:szCs w:val="24"/>
          <w:rtl/>
        </w:rPr>
        <w:t>. 1375</w:t>
      </w:r>
      <w:r w:rsidRPr="00974967">
        <w:rPr>
          <w:rFonts w:ascii="Arial" w:hAnsi="Arial" w:cs="Arial"/>
          <w:sz w:val="24"/>
          <w:szCs w:val="24"/>
        </w:rPr>
        <w:t>.</w:t>
      </w: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پایان‏نامه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تدوین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.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اول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چهار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مبحث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کلّى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شرح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آمده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اهمیّت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احادیث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سابقه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تأثیرپذیرى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شعرا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آنها،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شرح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احوال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آثار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نورالدین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عبدالرحمن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جامى،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بحثى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درباره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داستان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رمزى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سلامان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ابسال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نظرهاى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مختلف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بزرگان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درباره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آن،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اشکال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تأثیرپذیرى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واحادیث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بخش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دوم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ابیاتى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مثنوى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هفت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اورنگ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جامى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که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متأثر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از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قرآن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حدیث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در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هفت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فصل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با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عناوین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آورده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شده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است</w:t>
      </w:r>
      <w:r w:rsidRPr="00974967">
        <w:rPr>
          <w:rFonts w:ascii="Arial" w:hAnsi="Arial" w:cs="Arial"/>
          <w:sz w:val="24"/>
          <w:szCs w:val="24"/>
          <w:rtl/>
        </w:rPr>
        <w:t xml:space="preserve">: </w:t>
      </w:r>
      <w:r w:rsidRPr="00974967">
        <w:rPr>
          <w:rFonts w:ascii="Arial" w:hAnsi="Arial" w:cs="Arial" w:hint="cs"/>
          <w:sz w:val="24"/>
          <w:szCs w:val="24"/>
          <w:rtl/>
        </w:rPr>
        <w:t>سلسلة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الذهب،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سلامان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ابسال،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تحفة‏الاحرار،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سبحة‏الابرار،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یوسف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ذلیخا،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لیلى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مجنون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و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خردنامه</w:t>
      </w:r>
      <w:r w:rsidRPr="00974967">
        <w:rPr>
          <w:rFonts w:ascii="Arial" w:hAnsi="Arial" w:cs="Arial"/>
          <w:sz w:val="24"/>
          <w:szCs w:val="24"/>
          <w:rtl/>
        </w:rPr>
        <w:t xml:space="preserve"> </w:t>
      </w:r>
      <w:r w:rsidRPr="00974967">
        <w:rPr>
          <w:rFonts w:ascii="Arial" w:hAnsi="Arial" w:cs="Arial" w:hint="cs"/>
          <w:sz w:val="24"/>
          <w:szCs w:val="24"/>
          <w:rtl/>
        </w:rPr>
        <w:t>اسکندرى</w:t>
      </w:r>
      <w:r w:rsidRPr="00974967">
        <w:rPr>
          <w:rFonts w:ascii="Arial" w:hAnsi="Arial" w:cs="Arial"/>
          <w:sz w:val="24"/>
          <w:szCs w:val="24"/>
        </w:rPr>
        <w:t>.</w:t>
      </w:r>
    </w:p>
    <w:p w:rsidR="00AE711C" w:rsidRPr="00974967" w:rsidRDefault="00AE711C" w:rsidP="00974967">
      <w:pPr>
        <w:bidi/>
        <w:jc w:val="both"/>
        <w:rPr>
          <w:rFonts w:ascii="Arial" w:hAnsi="Arial" w:cs="Arial"/>
          <w:sz w:val="24"/>
          <w:szCs w:val="24"/>
        </w:rPr>
      </w:pPr>
    </w:p>
    <w:p w:rsidR="00974967" w:rsidRPr="00974967" w:rsidRDefault="00974967" w:rsidP="00974967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9749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5638E2"/>
    <w:rsid w:val="00974967"/>
    <w:rsid w:val="00AC2D24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2012-02-27T16:16:00Z</dcterms:created>
  <dcterms:modified xsi:type="dcterms:W3CDTF">2012-02-27T16:16:00Z</dcterms:modified>
</cp:coreProperties>
</file>