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FD" w:rsidRPr="006C33FD" w:rsidRDefault="006C33FD" w:rsidP="003971FF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برنامه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ریزی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چین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پوشش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بیکاری</w:t>
      </w:r>
      <w:r w:rsidRPr="006C33FD">
        <w:rPr>
          <w:rFonts w:ascii="Arial" w:hAnsi="Arial" w:cs="Arial"/>
          <w:sz w:val="24"/>
          <w:rtl/>
        </w:rPr>
        <w:t xml:space="preserve"> 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موضوع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موارد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استثنایی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نمی‏باشد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یک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مقایسه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بین‏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المللی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نشان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می‏دهد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به‏طور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مثال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کشورهایی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مانند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انگلیس،سوئد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نروژ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درصد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بالاتری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نسبت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بمیه‏شان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2500 </w:t>
      </w:r>
      <w:r w:rsidRPr="006C33FD">
        <w:rPr>
          <w:rFonts w:ascii="Arial" w:hAnsi="Arial" w:cs="Arial" w:hint="cs"/>
          <w:sz w:val="24"/>
          <w:rtl/>
        </w:rPr>
        <w:t>شرکت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بزرگ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دنیا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دارا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هستند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منطقه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برمودا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مراتب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مهم‏ترین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نقطه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سراسر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جهان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حدود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یک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سوم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نقطه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قرار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گرفته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امریکایی،برمودا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جزایر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کی‏من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/>
          <w:sz w:val="24"/>
        </w:rPr>
        <w:t>Cayman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هنوز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انتخاب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مطلوبی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هستند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کشورهای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اروپایی،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مناطق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ارجع،گورنزی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/>
          <w:sz w:val="24"/>
        </w:rPr>
        <w:t>Guernsey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لوگزامبوگ‏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می‏باشد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اگرچه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اخیرا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ایرلند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به‏طور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خاص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رشد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پویایی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تجربه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هر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ساله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مناطق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جدیدی‏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اضافه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می‏شوند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جدید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وسیله‏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ارائه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شرایطی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مناسب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سیستم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مالیاتی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مطلوب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جذب‏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می‏کنند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یکی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مراکز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جدید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لویدز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می‏باشد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ابتدای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سال</w:t>
      </w:r>
      <w:r w:rsidRPr="006C33FD">
        <w:rPr>
          <w:rFonts w:ascii="Arial" w:hAnsi="Arial" w:cs="Arial"/>
          <w:sz w:val="24"/>
          <w:rtl/>
        </w:rPr>
        <w:t xml:space="preserve"> 1999 </w:t>
      </w:r>
      <w:r w:rsidRPr="006C33FD">
        <w:rPr>
          <w:rFonts w:ascii="Arial" w:hAnsi="Arial" w:cs="Arial" w:hint="cs"/>
          <w:sz w:val="24"/>
          <w:rtl/>
        </w:rPr>
        <w:t>میلادی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امکان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ایجاد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اتحادیه‏های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لویدز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صورت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جذابیت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بالای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لویدز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بدین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دلیل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مؤسسه‏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60 </w:t>
      </w:r>
      <w:r w:rsidRPr="006C33FD">
        <w:rPr>
          <w:rFonts w:ascii="Arial" w:hAnsi="Arial" w:cs="Arial" w:hint="cs"/>
          <w:sz w:val="24"/>
          <w:rtl/>
        </w:rPr>
        <w:t>کشور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متفاوت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جهان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مجوز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بیمهء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مستقیم‏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اختیار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دراد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P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جایگزین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مکمل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روش‏های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دیگر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انتقال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ریسک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نمی‏توان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عنوان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تنها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روش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تأمین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روش‏های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دیگر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انتقال‏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ریسک‏ها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لطف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وسیع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دانست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امروزه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بسیاری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مزایای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می‏توان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طریق‏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راه‏حل‏های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دیگر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آورد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مثلا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محصولات‏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مربوط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ریسک‏های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محدود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/>
          <w:sz w:val="24"/>
        </w:rPr>
        <w:t>Finite risks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محصولات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بمیه‏ای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مربوط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خطوط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مختلف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سال‏های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متوالی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به‏هرحال،برای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بسیاری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تأسیس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کپتیو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هنوز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اولین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قدم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سوی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انتقال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خطر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روش‏های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دیگر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می‏باشد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حداقل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ثابت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این‏گونه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وسیله‏ای‏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معقول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رسیدن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یک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برنامه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مدیریت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ریسک‏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کلی‏نگر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می‏باشند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P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ریسک‏های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محدود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مفهوم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ریسک‏های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محدود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پایه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پخش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کردن‏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خطرات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فردی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طول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زمان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می‏باشد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سنتی‏</w:t>
      </w:r>
      <w:r w:rsidRPr="006C33FD">
        <w:rPr>
          <w:rFonts w:ascii="Arial" w:hAnsi="Arial" w:cs="Arial"/>
          <w:sz w:val="24"/>
          <w:rtl/>
        </w:rPr>
        <w:t xml:space="preserve"> (</w:t>
      </w:r>
      <w:r w:rsidRPr="006C33FD">
        <w:rPr>
          <w:rFonts w:ascii="Arial" w:hAnsi="Arial" w:cs="Arial" w:hint="cs"/>
          <w:sz w:val="24"/>
          <w:rtl/>
        </w:rPr>
        <w:t>تجاری</w:t>
      </w:r>
      <w:r w:rsidRPr="006C33FD">
        <w:rPr>
          <w:rFonts w:ascii="Arial" w:hAnsi="Arial" w:cs="Arial"/>
          <w:sz w:val="24"/>
          <w:rtl/>
        </w:rPr>
        <w:t>)</w:t>
      </w:r>
      <w:r w:rsidRPr="006C33FD">
        <w:rPr>
          <w:rFonts w:ascii="Arial" w:hAnsi="Arial" w:cs="Arial" w:hint="cs"/>
          <w:sz w:val="24"/>
          <w:rtl/>
        </w:rPr>
        <w:t>براساس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قانون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اعاد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بزرگ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بنا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روش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انتقال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خطر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طریق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پخش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کردن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خساراتی‏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گروه‏های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بزرگ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خطرات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مشابه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اتفاق‏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می‏افتد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حالی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فقط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بخشی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خطرات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واقعا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تبدیل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خسارت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می‏شوند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مقابل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روش،هدف‏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اصلی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راه‏حل‏های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ریسک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محدود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بیمه‏گزار،خطرات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طول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زمان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پخش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گردند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منبع</w:t>
      </w:r>
      <w:r w:rsidRPr="006C33FD">
        <w:rPr>
          <w:rFonts w:ascii="Arial" w:hAnsi="Arial" w:cs="Arial"/>
          <w:sz w:val="24"/>
          <w:rtl/>
        </w:rPr>
        <w:t xml:space="preserve">: </w:t>
      </w:r>
      <w:r w:rsidRPr="006C33FD">
        <w:rPr>
          <w:rFonts w:ascii="Arial" w:hAnsi="Arial" w:cs="Arial"/>
          <w:sz w:val="24"/>
        </w:rPr>
        <w:t>Swiss Re,Sigma,No.2/1999.pp.16-18</w:t>
      </w:r>
      <w:r w:rsidRPr="006C33FD">
        <w:rPr>
          <w:rFonts w:ascii="Arial" w:hAnsi="Arial" w:cs="Arial"/>
          <w:sz w:val="24"/>
          <w:rtl/>
        </w:rPr>
        <w:t xml:space="preserve">. </w:t>
      </w:r>
    </w:p>
    <w:p w:rsidR="006C33FD" w:rsidRP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برنامه‏ریزی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پوشش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بیکاری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چین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قصد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دارد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طرح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بیکاری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عنوان‏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عنصری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کلیدی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کردن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وظیفه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فراگیر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مشکل‏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تأمین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جمعیت</w:t>
      </w:r>
      <w:r w:rsidRPr="006C33FD">
        <w:rPr>
          <w:rFonts w:ascii="Arial" w:hAnsi="Arial" w:cs="Arial"/>
          <w:sz w:val="24"/>
          <w:rtl/>
        </w:rPr>
        <w:t xml:space="preserve"> 2/1 </w:t>
      </w:r>
      <w:r w:rsidRPr="006C33FD">
        <w:rPr>
          <w:rFonts w:ascii="Arial" w:hAnsi="Arial" w:cs="Arial" w:hint="cs"/>
          <w:sz w:val="24"/>
          <w:rtl/>
        </w:rPr>
        <w:t>میلیارد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نفری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دولت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ایجاد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نماید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بر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مبنای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مفاد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طرح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پیش‏نویس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لایحه‏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آمده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است،صندوق‏هایی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تأسیس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خواهند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کارگرانی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مراکز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دولتی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تشکل‏های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شهری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تحت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مالکیت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خارجیان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مشغول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هستند،تحت‏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پوشش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قرار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دهند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صندوق‏ها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معادل</w:t>
      </w:r>
      <w:r w:rsidRPr="006C33FD">
        <w:rPr>
          <w:rFonts w:ascii="Arial" w:hAnsi="Arial" w:cs="Arial"/>
          <w:sz w:val="24"/>
          <w:rtl/>
        </w:rPr>
        <w:t xml:space="preserve"> 2 </w:t>
      </w:r>
      <w:r w:rsidRPr="006C33FD">
        <w:rPr>
          <w:rFonts w:ascii="Arial" w:hAnsi="Arial" w:cs="Arial" w:hint="cs"/>
          <w:sz w:val="24"/>
          <w:rtl/>
        </w:rPr>
        <w:t>درصد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دستمزد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عنوان‏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کارفرمایان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1 </w:t>
      </w:r>
      <w:r w:rsidRPr="006C33FD">
        <w:rPr>
          <w:rFonts w:ascii="Arial" w:hAnsi="Arial" w:cs="Arial" w:hint="cs"/>
          <w:sz w:val="24"/>
          <w:rtl/>
        </w:rPr>
        <w:t>درصد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دستمزد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عنوان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سهم‏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کارگران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تعیین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کرده‏اند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البته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درصدها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می‏تواند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مقام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ذی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صلاح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اقدام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تصویب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طرح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کرد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تغییر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نماید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پیش‏نویس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لایحه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چنین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استان‏ها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مناطق‏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خودمختار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چین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اجازه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می‏دهد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صندوق‏های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تطبیقی‏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بیکاری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تأسیس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نمایند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پولی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وسیله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سهام‏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ایجاد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گردیده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لازم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حساب‏های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مالی‏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صندوق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تأمین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اجتماعی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بانک‏های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بازرگانی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دولتی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ادارات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ایجاد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می‏شوند،به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ودیعه‏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گذاشته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شود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آمدها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مخارج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نیز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ادارات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نظارت‏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خواهد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حاضر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وضعیت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پرداخت‏های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بیکاری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چنین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فوق‏العاده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نازل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تنها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کارگران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شهری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حق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حداقل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یک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پرداخت‏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کرده‏اند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بیکاری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آن‏ها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کارفرمایانشان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اعلام‏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گردیده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تحت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پوشش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قرار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می‏دهد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lastRenderedPageBreak/>
        <w:t>منبع</w:t>
      </w:r>
      <w:r w:rsidRPr="006C33FD">
        <w:rPr>
          <w:rFonts w:ascii="Arial" w:hAnsi="Arial" w:cs="Arial"/>
          <w:sz w:val="24"/>
          <w:rtl/>
        </w:rPr>
        <w:t xml:space="preserve">: </w:t>
      </w:r>
      <w:r w:rsidRPr="006C33FD">
        <w:rPr>
          <w:rFonts w:ascii="Arial" w:hAnsi="Arial" w:cs="Arial"/>
          <w:sz w:val="24"/>
        </w:rPr>
        <w:t xml:space="preserve">Insurance Day </w:t>
      </w:r>
      <w:proofErr w:type="spellStart"/>
      <w:r w:rsidRPr="006C33FD">
        <w:rPr>
          <w:rFonts w:ascii="Arial" w:hAnsi="Arial" w:cs="Arial"/>
          <w:sz w:val="24"/>
        </w:rPr>
        <w:t>Tuesday,March</w:t>
      </w:r>
      <w:proofErr w:type="spellEnd"/>
      <w:r w:rsidRPr="006C33FD">
        <w:rPr>
          <w:rFonts w:ascii="Arial" w:hAnsi="Arial" w:cs="Arial"/>
          <w:sz w:val="24"/>
        </w:rPr>
        <w:t xml:space="preserve"> 23.No.598,1999,p.4</w:t>
      </w:r>
      <w:r w:rsidRPr="006C33FD">
        <w:rPr>
          <w:rFonts w:ascii="Arial" w:hAnsi="Arial" w:cs="Arial"/>
          <w:sz w:val="24"/>
          <w:rtl/>
        </w:rPr>
        <w:t xml:space="preserve"> </w:t>
      </w:r>
    </w:p>
    <w:p w:rsidR="006C33FD" w:rsidRP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آسیب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پذیری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صنعت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فرانسه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مجلس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سنای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گزارشی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هشدار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می‏دهد،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اقدامی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بهبود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سوددهی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بیمه‏گرهای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صورت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نگیرد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آن‏ها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پشتوانهء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سرمایه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قوی‏تری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پیدا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نکنند،توسط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همتاهای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خارجی‏شان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بلعیده‏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خواهند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گزارش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یک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گروه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مجلس‏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داده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است،آمده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سلامت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خوب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ظاهری‏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بخش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حقیقت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نفابی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آسیب‏پذیزی‏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ساختاری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سوددهی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ناکافی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پشتوانه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سرمایه‏ای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نسبتا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ضعیف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بوجود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آمده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گزارش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مذکور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مسأله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ناشی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تاریخ‏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مالکیت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عمومی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دانسته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محکوم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می‏کند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عقیده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دارد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موضوع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بخش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آوردن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قیمت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سوددهی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خطر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ورشکستگی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هدایت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کرده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گزارش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چنین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بیمه‏کرها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کلی‏گرایی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عدم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تهور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ترجیح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می‏دهند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انبوه‏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کنند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متهم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می‏کند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نتیجه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آن‏ها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تدریج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ریسک‏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صنعتی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بزرگ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جریاناتی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انتقال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کارگزاری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فرانسوی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شرکت‏های‏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کارگزاری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پیشرو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انگلوساکسون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تشدید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می‏شود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برون‏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رانده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می‏شوند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گزارش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اعلام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می‏کند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حاشیه‏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بیمه‏گران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تحت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تأثیر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تشدید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رقابت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نتیجه‏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ورود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بیمهءبانکی</w:t>
      </w:r>
      <w:r w:rsidRPr="006C33FD">
        <w:rPr>
          <w:rFonts w:ascii="Arial" w:hAnsi="Arial" w:cs="Arial"/>
          <w:sz w:val="24"/>
          <w:rtl/>
        </w:rPr>
        <w:t xml:space="preserve"> </w:t>
      </w:r>
      <w:proofErr w:type="spellStart"/>
      <w:r w:rsidRPr="006C33FD">
        <w:rPr>
          <w:rFonts w:ascii="Arial" w:hAnsi="Arial" w:cs="Arial"/>
          <w:sz w:val="24"/>
        </w:rPr>
        <w:t>Bancassurers</w:t>
      </w:r>
      <w:proofErr w:type="spellEnd"/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فرشنده‏های‏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بی‏واسطه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زنجیره‏های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خرده‏فروشی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قرار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گرفته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است</w:t>
      </w:r>
      <w:r w:rsidRPr="006C33FD">
        <w:rPr>
          <w:rFonts w:ascii="Arial" w:hAnsi="Arial" w:cs="Arial"/>
          <w:sz w:val="24"/>
          <w:rtl/>
        </w:rPr>
        <w:t xml:space="preserve">. </w:t>
      </w:r>
      <w:r w:rsidRPr="006C33FD">
        <w:rPr>
          <w:rFonts w:ascii="Arial" w:hAnsi="Arial" w:cs="Arial" w:hint="cs"/>
          <w:sz w:val="24"/>
          <w:rtl/>
        </w:rPr>
        <w:t>تعاونی‏های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بیمه‏گری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بدون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واسطه</w:t>
      </w:r>
      <w:r w:rsidRPr="006C33FD">
        <w:rPr>
          <w:rFonts w:ascii="Arial" w:hAnsi="Arial" w:cs="Arial"/>
          <w:sz w:val="24"/>
          <w:rtl/>
        </w:rPr>
        <w:t xml:space="preserve"> 32 </w:t>
      </w:r>
      <w:r w:rsidRPr="006C33FD">
        <w:rPr>
          <w:rFonts w:ascii="Arial" w:hAnsi="Arial" w:cs="Arial" w:hint="cs"/>
          <w:sz w:val="24"/>
          <w:rtl/>
        </w:rPr>
        <w:t>درصد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حوادث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50 </w:t>
      </w:r>
      <w:r w:rsidRPr="006C33FD">
        <w:rPr>
          <w:rFonts w:ascii="Arial" w:hAnsi="Arial" w:cs="Arial" w:hint="cs"/>
          <w:sz w:val="24"/>
          <w:rtl/>
        </w:rPr>
        <w:t>درصد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اتومبیل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دست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آورده‏اند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درحالی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بانکی</w:t>
      </w:r>
      <w:r w:rsidRPr="006C33FD">
        <w:rPr>
          <w:rFonts w:ascii="Arial" w:hAnsi="Arial" w:cs="Arial"/>
          <w:sz w:val="24"/>
          <w:rtl/>
        </w:rPr>
        <w:t xml:space="preserve"> 61 </w:t>
      </w:r>
      <w:r w:rsidRPr="006C33FD">
        <w:rPr>
          <w:rFonts w:ascii="Arial" w:hAnsi="Arial" w:cs="Arial" w:hint="cs"/>
          <w:sz w:val="24"/>
          <w:rtl/>
        </w:rPr>
        <w:t>درصد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زندگی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اختصاص‏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داده‏اند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بیمه‏گرهای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فرانسوی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توصیف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می‏کند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بنا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گزارش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عوامل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مذکور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موجب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کمبود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سرمایه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بیمه‏گرهای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فرانسوی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باعث‏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آسیب‏پذیری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کمپانی‏های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مقابل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هرگونه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انتقال‏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پیشنهاد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قیمت</w:t>
      </w:r>
      <w:r w:rsidRPr="006C33FD">
        <w:rPr>
          <w:rFonts w:ascii="Arial" w:hAnsi="Arial" w:cs="Arial"/>
          <w:sz w:val="24"/>
          <w:rtl/>
        </w:rPr>
        <w:t>(</w:t>
      </w:r>
      <w:r w:rsidRPr="006C33FD">
        <w:rPr>
          <w:rFonts w:ascii="Arial" w:hAnsi="Arial" w:cs="Arial" w:hint="cs"/>
          <w:sz w:val="24"/>
          <w:rtl/>
        </w:rPr>
        <w:t>مناقصه</w:t>
      </w:r>
      <w:r w:rsidRPr="006C33FD">
        <w:rPr>
          <w:rFonts w:ascii="Arial" w:hAnsi="Arial" w:cs="Arial"/>
          <w:sz w:val="24"/>
          <w:rtl/>
        </w:rPr>
        <w:t>)</w:t>
      </w:r>
      <w:r w:rsidRPr="006C33FD">
        <w:rPr>
          <w:rFonts w:ascii="Arial" w:hAnsi="Arial" w:cs="Arial" w:hint="cs"/>
          <w:sz w:val="24"/>
          <w:rtl/>
        </w:rPr>
        <w:t>می‏شود</w:t>
      </w:r>
      <w:r w:rsidRPr="006C33FD">
        <w:rPr>
          <w:rFonts w:ascii="Arial" w:hAnsi="Arial" w:cs="Arial"/>
          <w:sz w:val="24"/>
          <w:rtl/>
        </w:rPr>
        <w:t>.</w:t>
      </w:r>
      <w:r w:rsidRPr="006C33FD">
        <w:rPr>
          <w:rFonts w:ascii="Arial" w:hAnsi="Arial" w:cs="Arial" w:hint="cs"/>
          <w:sz w:val="24"/>
          <w:rtl/>
        </w:rPr>
        <w:t>همان‏گونه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خرید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شرکت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/>
          <w:sz w:val="24"/>
        </w:rPr>
        <w:t>AGF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توسط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آلیانز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نشان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می‏دهد</w:t>
      </w:r>
      <w:r w:rsidRPr="006C33FD">
        <w:rPr>
          <w:rFonts w:ascii="Arial" w:hAnsi="Arial" w:cs="Arial"/>
          <w:sz w:val="24"/>
          <w:rtl/>
        </w:rPr>
        <w:t>.</w:t>
      </w:r>
    </w:p>
    <w:p w:rsidR="006C33FD" w:rsidRDefault="006C33FD" w:rsidP="006C33FD">
      <w:pPr>
        <w:jc w:val="lowKashida"/>
        <w:rPr>
          <w:rFonts w:ascii="Arial" w:hAnsi="Arial" w:cs="Arial"/>
          <w:sz w:val="24"/>
          <w:rtl/>
        </w:rPr>
      </w:pPr>
      <w:r w:rsidRPr="006C33FD">
        <w:rPr>
          <w:rFonts w:ascii="Arial" w:hAnsi="Arial" w:cs="Arial" w:hint="cs"/>
          <w:sz w:val="24"/>
          <w:rtl/>
        </w:rPr>
        <w:t>هم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چنین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این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گزارش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می‏افزاید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که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رقابت‏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ناعادلانه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بیمه‏گرهای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فرانسوی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را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جبران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رکود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بیمهء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زندگی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سنتی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حوادث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طریق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حضور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بیمه‏های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درمان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و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دیگر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بازارهای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در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حال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رشد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باز</w:t>
      </w:r>
      <w:r w:rsidRPr="006C33FD">
        <w:rPr>
          <w:rFonts w:ascii="Arial" w:hAnsi="Arial" w:cs="Arial"/>
          <w:sz w:val="24"/>
          <w:rtl/>
        </w:rPr>
        <w:t xml:space="preserve"> </w:t>
      </w:r>
      <w:r w:rsidRPr="006C33FD">
        <w:rPr>
          <w:rFonts w:ascii="Arial" w:hAnsi="Arial" w:cs="Arial" w:hint="cs"/>
          <w:sz w:val="24"/>
          <w:rtl/>
        </w:rPr>
        <w:t>می‏دارد</w:t>
      </w:r>
      <w:r w:rsidRPr="006C33FD">
        <w:rPr>
          <w:rFonts w:ascii="Arial" w:hAnsi="Arial" w:cs="Arial"/>
          <w:sz w:val="24"/>
          <w:rtl/>
        </w:rPr>
        <w:t>.</w:t>
      </w:r>
    </w:p>
    <w:p w:rsidR="00103DF7" w:rsidRPr="006C33FD" w:rsidRDefault="00103DF7" w:rsidP="006C33FD">
      <w:pPr>
        <w:jc w:val="lowKashida"/>
        <w:rPr>
          <w:rFonts w:ascii="Arial" w:hAnsi="Arial" w:cs="Arial"/>
          <w:sz w:val="24"/>
          <w:rtl/>
        </w:rPr>
      </w:pPr>
    </w:p>
    <w:sectPr w:rsidR="00103DF7" w:rsidRPr="006C33F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971FF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C33FD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12754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DD38EF"/>
    <w:rsid w:val="00E05813"/>
    <w:rsid w:val="00E123E7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2012-01-05T16:22:00Z</dcterms:created>
  <dcterms:modified xsi:type="dcterms:W3CDTF">2012-01-16T16:30:00Z</dcterms:modified>
</cp:coreProperties>
</file>