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A" w:rsidRPr="004D253A" w:rsidRDefault="004D253A" w:rsidP="00084016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توازن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صحیح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قبال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</w:p>
    <w:p w:rsidR="004D253A" w:rsidRPr="004D253A" w:rsidRDefault="004D253A" w:rsidP="004D253A">
      <w:pPr>
        <w:jc w:val="lowKashida"/>
        <w:rPr>
          <w:rFonts w:ascii="Arial" w:hAnsi="Arial" w:cs="Arial"/>
          <w:sz w:val="24"/>
          <w:rtl/>
        </w:rPr>
      </w:pP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بحث‏وگفتگو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پیرامون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سروصدا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افتاده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بود،اما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وقایع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اخیر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دیگر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سبب‏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موضوع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جایگاه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ویژه‏ای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برخوردار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ماریاراس</w:t>
      </w:r>
      <w:r w:rsidRPr="004D253A">
        <w:rPr>
          <w:rFonts w:ascii="Arial" w:hAnsi="Arial" w:cs="Arial"/>
          <w:sz w:val="24"/>
          <w:rtl/>
        </w:rPr>
        <w:t xml:space="preserve"> (</w:t>
      </w:r>
      <w:r w:rsidRPr="004D253A">
        <w:rPr>
          <w:rFonts w:ascii="Arial" w:hAnsi="Arial" w:cs="Arial"/>
          <w:sz w:val="24"/>
        </w:rPr>
        <w:t>Maria Ross</w:t>
      </w:r>
      <w:r w:rsidRPr="004D253A">
        <w:rPr>
          <w:rFonts w:ascii="Arial" w:hAnsi="Arial" w:cs="Arial"/>
          <w:sz w:val="24"/>
          <w:rtl/>
        </w:rPr>
        <w:t xml:space="preserve">) </w:t>
      </w:r>
      <w:r w:rsidRPr="004D253A">
        <w:rPr>
          <w:rFonts w:ascii="Arial" w:hAnsi="Arial" w:cs="Arial" w:hint="cs"/>
          <w:sz w:val="24"/>
          <w:rtl/>
        </w:rPr>
        <w:t>معاون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حقوقی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نورتون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رز</w:t>
      </w:r>
      <w:r w:rsidRPr="004D253A">
        <w:rPr>
          <w:rFonts w:ascii="Arial" w:hAnsi="Arial" w:cs="Arial"/>
          <w:sz w:val="24"/>
          <w:rtl/>
        </w:rPr>
        <w:t xml:space="preserve"> (</w:t>
      </w:r>
      <w:r w:rsidRPr="004D253A">
        <w:rPr>
          <w:rFonts w:ascii="Arial" w:hAnsi="Arial" w:cs="Arial"/>
          <w:sz w:val="24"/>
        </w:rPr>
        <w:t>Norton Rose</w:t>
      </w:r>
      <w:r w:rsidRPr="004D253A">
        <w:rPr>
          <w:rFonts w:ascii="Arial" w:hAnsi="Arial" w:cs="Arial"/>
          <w:sz w:val="24"/>
          <w:rtl/>
        </w:rPr>
        <w:t xml:space="preserve">) </w:t>
      </w:r>
      <w:r w:rsidRPr="004D253A">
        <w:rPr>
          <w:rFonts w:ascii="Arial" w:hAnsi="Arial" w:cs="Arial" w:hint="cs"/>
          <w:sz w:val="24"/>
          <w:rtl/>
        </w:rPr>
        <w:t>،به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موضوع‏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می‏پردازد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واقعا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مصداق‏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لباس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است؟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حالی‏که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گوسفند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نمونه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گوجه‏فرنگی‏های‏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جهش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یافته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حاصل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مهندسی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تیتر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درشت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روزنامه‏ها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مجلات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تشکیل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می‏دهند،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تأثیرات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بسیاری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جنبه‏های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اطراف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بسیار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دامنه‏دار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نباشد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حداقل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بخش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اثرات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گسترده‏ای‏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سابق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این،پیران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سالخوردگان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معلول</w:t>
      </w:r>
      <w:r w:rsidRPr="004D253A">
        <w:rPr>
          <w:rFonts w:ascii="Arial" w:hAnsi="Arial" w:cs="Arial"/>
          <w:sz w:val="24"/>
          <w:rtl/>
        </w:rPr>
        <w:t>(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کسانی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فعالیت‏های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تفریحی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خاصی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مثل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پرش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پرواز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هواپیماهای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غیر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تجاری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داشتند</w:t>
      </w:r>
      <w:r w:rsidRPr="004D253A">
        <w:rPr>
          <w:rFonts w:ascii="Arial" w:hAnsi="Arial" w:cs="Arial"/>
          <w:sz w:val="24"/>
          <w:rtl/>
        </w:rPr>
        <w:t>)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تمام‏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فرصت‏هایی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می‏توانست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اختیار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دیگران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مثل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اعطای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جهت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خرید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خانه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وغیره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منع‏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می‏شدند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نمی‏توانستند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تحت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گیرند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حال،آزمایش‏های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قادر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تحولی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بوجود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آن‏گونه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سالمندان،بیماران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مادرزادی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بالا،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بلکه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تحت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تأثیر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دهد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امکان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فراهم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استعداد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فرد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ابتلا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دامنه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وسیعی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معلولیت‏ها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مدت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انتظار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خیلی‏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دقیق‏تر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الان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ممکن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است،تخمین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آنجا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تصور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قریب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4000 </w:t>
      </w:r>
      <w:r w:rsidRPr="004D253A">
        <w:rPr>
          <w:rFonts w:ascii="Arial" w:hAnsi="Arial" w:cs="Arial" w:hint="cs"/>
          <w:sz w:val="24"/>
          <w:rtl/>
        </w:rPr>
        <w:t>نوع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منشأ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باشند،و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حدودا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نفر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نفر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طول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ارثی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رنج‏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برد،اثرات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می‏تواند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بسیار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دامنه‏دار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همه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موضوع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واقف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زندگی،صرفا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طریق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پرسشنامه‏های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تاریخچه‏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خانوادگی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اطلاعات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متقاضیان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راکسب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می‏کردند،اگرچه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محدود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ایدز</w:t>
      </w:r>
      <w:r w:rsidRPr="004D253A">
        <w:rPr>
          <w:rFonts w:ascii="Arial" w:hAnsi="Arial" w:cs="Arial"/>
          <w:sz w:val="24"/>
          <w:rtl/>
        </w:rPr>
        <w:t xml:space="preserve"> (</w:t>
      </w:r>
      <w:r w:rsidRPr="004D253A">
        <w:rPr>
          <w:rFonts w:ascii="Arial" w:hAnsi="Arial" w:cs="Arial"/>
          <w:sz w:val="24"/>
        </w:rPr>
        <w:t>MIV</w:t>
      </w:r>
      <w:r w:rsidRPr="004D253A">
        <w:rPr>
          <w:rFonts w:ascii="Arial" w:hAnsi="Arial" w:cs="Arial"/>
          <w:sz w:val="24"/>
          <w:rtl/>
        </w:rPr>
        <w:t xml:space="preserve">)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تعیین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اعتیاد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مخدر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حال،بسیار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شبیه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امروزه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بطور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کلسترول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می‏گیرد،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ممکن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زودی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جهت‏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پیش‏آگهی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متداولی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همچون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سرطان‏ها،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قلبی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آلزایمر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جزو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گیرند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وهلهء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نخست،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عامهء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مردم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موضوع‏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آن‏گونه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مزایای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مجدد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نفع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می‏باشد،در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بررسی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اخیرا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فقط</w:t>
      </w:r>
      <w:r w:rsidRPr="004D253A">
        <w:rPr>
          <w:rFonts w:ascii="Arial" w:hAnsi="Arial" w:cs="Arial"/>
          <w:sz w:val="24"/>
          <w:rtl/>
        </w:rPr>
        <w:t xml:space="preserve"> 15 </w:t>
      </w:r>
      <w:r w:rsidRPr="004D253A">
        <w:rPr>
          <w:rFonts w:ascii="Arial" w:hAnsi="Arial" w:cs="Arial" w:hint="cs"/>
          <w:sz w:val="24"/>
          <w:rtl/>
        </w:rPr>
        <w:t>درصد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سؤال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شوندگان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مطلب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ابراز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نمودند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آگاهی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نتایج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سطح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عدم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کاملا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قابل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بگذاریم،درخواست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مطرح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کردن‏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چنین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اطلاعات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حساسی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صمیمی‏ترین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نزدیک‏ترین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درخواستی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انتظار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همه،بیمه‏گران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زیادی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دسترسی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اطلاعات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صاحبان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بیمه‏نامه‏ها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دارند،با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دلایلی‏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اندازه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قابل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سعی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اطلاعات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شخصی‏شان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نزد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خودشان‏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محفوظ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بماند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دلایل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می‏تواند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>:</w:t>
      </w:r>
    </w:p>
    <w:p w:rsidR="004D253A" w:rsidRDefault="004D253A" w:rsidP="00084016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اولا،نتایج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امکان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فراهم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می‏سازد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برابر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احتمال‏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انتخاب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ناصحیح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حفظ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کنند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شخصی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استعداد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="00084016">
        <w:rPr>
          <w:rFonts w:ascii="Arial" w:hAnsi="Arial" w:cs="Arial" w:hint="cs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می‏پذیرد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احتمال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بیشتری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تقاضای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خدمات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بیشتری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می‏توان‏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ارائه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داد،چرا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می‏دانند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احتمال‏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بیشتری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وجود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نسبت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بیمه‏نامه‏اش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ادعایی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اجازه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نتایج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حاصل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تقاضا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دلیل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احتمال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بیشتری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می‏رود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انتخاب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ناصحیح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باشد،این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مجبور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می‏سازد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بیشتر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نامتناسب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میزان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درخواست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کند</w:t>
      </w:r>
      <w:r w:rsidRPr="004D253A">
        <w:rPr>
          <w:rFonts w:ascii="Arial" w:hAnsi="Arial" w:cs="Arial"/>
          <w:sz w:val="24"/>
          <w:rtl/>
        </w:rPr>
        <w:t xml:space="preserve">. </w:t>
      </w:r>
      <w:r w:rsidRPr="004D253A">
        <w:rPr>
          <w:rFonts w:ascii="Arial" w:hAnsi="Arial" w:cs="Arial" w:hint="cs"/>
          <w:sz w:val="24"/>
          <w:rtl/>
        </w:rPr>
        <w:t>خوداری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بیمه‏گذار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افشای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نتایج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واقع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اصل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اساسی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کمال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حسن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نیت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قراردادهای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سؤال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می‏برد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lastRenderedPageBreak/>
        <w:t>دومین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دلیل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استفاده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توسط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هرگونه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منعی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معادل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تبعیضی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ناعادلانه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مثلا،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اشخاصی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مبتلا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ویروس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ایدز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همان‏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اشخاص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غیر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مبتلا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نباید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بگیرند</w:t>
      </w:r>
      <w:r w:rsidRPr="004D253A">
        <w:rPr>
          <w:rFonts w:ascii="Arial" w:hAnsi="Arial" w:cs="Arial"/>
          <w:sz w:val="24"/>
          <w:rtl/>
        </w:rPr>
        <w:t xml:space="preserve">. </w:t>
      </w:r>
      <w:r w:rsidRPr="004D253A">
        <w:rPr>
          <w:rFonts w:ascii="Arial" w:hAnsi="Arial" w:cs="Arial" w:hint="cs"/>
          <w:sz w:val="24"/>
          <w:rtl/>
        </w:rPr>
        <w:t>بنابراین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طبقه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گیرند،این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سالم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مبتلایان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می‏پردازند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سومین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دلیل</w:t>
      </w:r>
      <w:r w:rsidRPr="004D253A">
        <w:rPr>
          <w:rFonts w:ascii="Arial" w:hAnsi="Arial" w:cs="Arial"/>
          <w:sz w:val="24"/>
          <w:rtl/>
        </w:rPr>
        <w:t>(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اندازه‏ای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کمتر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متقاعد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>)</w:t>
      </w:r>
      <w:r w:rsidRPr="004D253A">
        <w:rPr>
          <w:rFonts w:ascii="Arial" w:hAnsi="Arial" w:cs="Arial" w:hint="cs"/>
          <w:sz w:val="24"/>
          <w:rtl/>
        </w:rPr>
        <w:t>آن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درمجموع،تمام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متقاضیان‏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بهره‏مند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این‏طور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نیست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نتایج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نامطلوب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مثلا،افرادی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سابقه‏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خانوادگی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ارثی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ممکن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نظر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ماهیت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ارثی‏شان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استاندارد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طبقه‏بندی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شوند</w:t>
      </w:r>
      <w:r w:rsidRPr="004D253A">
        <w:rPr>
          <w:rFonts w:ascii="Arial" w:hAnsi="Arial" w:cs="Arial"/>
          <w:sz w:val="24"/>
          <w:rtl/>
        </w:rPr>
        <w:t>(</w:t>
      </w:r>
      <w:r w:rsidRPr="004D253A">
        <w:rPr>
          <w:rFonts w:ascii="Arial" w:hAnsi="Arial" w:cs="Arial" w:hint="cs"/>
          <w:sz w:val="24"/>
          <w:rtl/>
        </w:rPr>
        <w:t>یا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توسط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تقلیل‏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شوند</w:t>
      </w:r>
      <w:r w:rsidRPr="004D253A">
        <w:rPr>
          <w:rFonts w:ascii="Arial" w:hAnsi="Arial" w:cs="Arial"/>
          <w:sz w:val="24"/>
          <w:rtl/>
        </w:rPr>
        <w:t>).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حال،اگر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حامل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نامطلوب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نیستند،پوشش‏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نرمال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معمول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می‏تواند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ارائه‏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همه،شاید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نظر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مشتری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گروه،بیمه‏ای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ایجاد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امکان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دسترسی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کارافتادگی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حالی‏که‏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قبلا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منع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بدون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درمانی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خصوصی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چنین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قادر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هزینه‏های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پزشکی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بپردازند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نتیجه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مجبور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محدوده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خدمات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درمانی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عمومی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گیرند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می‏توانیم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ناراحتی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مردم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تصور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زمانی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متوجه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ترس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کمتر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سعی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بهره‏گیری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پیشرفت‏های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علمی،بار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مالی‏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هزینه‏های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خدمات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درمانی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بالا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برعهده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مالیات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دهندگان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دهد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پیش‏بینی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مطلب‏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مشکل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چنانچه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دولت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باافزایش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مواجه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نمی‏توانند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تحت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گیرد</w:t>
      </w:r>
      <w:r w:rsidRPr="004D253A">
        <w:rPr>
          <w:rFonts w:ascii="Arial" w:hAnsi="Arial" w:cs="Arial"/>
          <w:sz w:val="24"/>
          <w:rtl/>
        </w:rPr>
        <w:t>.(</w:t>
      </w:r>
      <w:r w:rsidRPr="004D253A">
        <w:rPr>
          <w:rFonts w:ascii="Arial" w:hAnsi="Arial" w:cs="Arial" w:hint="cs"/>
          <w:sz w:val="24"/>
          <w:rtl/>
        </w:rPr>
        <w:t>لذا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وادار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نحوی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عرصه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تنگ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سازد</w:t>
      </w:r>
      <w:r w:rsidRPr="004D253A">
        <w:rPr>
          <w:rFonts w:ascii="Arial" w:hAnsi="Arial" w:cs="Arial"/>
          <w:sz w:val="24"/>
          <w:rtl/>
        </w:rPr>
        <w:t>).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البته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امکان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وجود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براساس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تاریخچهء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زندگی‏شان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احتمال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می‏رفت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باشند،پس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انجام‏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گروهی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دیگر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پیدا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نتایج‏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منفی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باشد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چنین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انگیزه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بسیاری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خرید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کارافتادگی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داشت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بنابراین‏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متقاضیانی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خرید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هستند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آنهایی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نمودنشان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نیست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084016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بخش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افراطی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پرسش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وجود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دارد،آنهایی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زندگی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نمی‏خواهند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بدهند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آنهایی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می‏خواهند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پوشش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بدهند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تمایلی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ندارند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حالی‏که،ممکن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چیزی‏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نباشد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حتما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افتاق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می‏افتد،ولی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یقینا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بایستی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تصمیماتی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اتخاذ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چطور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تأثیرات</w:t>
      </w:r>
      <w:r w:rsidR="00084016">
        <w:rPr>
          <w:rFonts w:ascii="Arial" w:hAnsi="Arial" w:cs="Arial" w:hint="cs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حاصل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پیشرفت‏های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حال‏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افزایش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هدایت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انتقاد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بخش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راجع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استفاده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آزمایشات‏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مروبط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ایدز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هنوز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اذهان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عمومی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باقی‏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افرادی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>(</w:t>
      </w:r>
      <w:r w:rsidRPr="004D253A">
        <w:rPr>
          <w:rFonts w:ascii="Arial" w:hAnsi="Arial" w:cs="Arial" w:hint="cs"/>
          <w:sz w:val="24"/>
          <w:rtl/>
        </w:rPr>
        <w:t>درست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نادرست</w:t>
      </w:r>
      <w:r w:rsidRPr="004D253A">
        <w:rPr>
          <w:rFonts w:ascii="Arial" w:hAnsi="Arial" w:cs="Arial"/>
          <w:sz w:val="24"/>
          <w:rtl/>
        </w:rPr>
        <w:t>)</w:t>
      </w:r>
      <w:r w:rsidRPr="004D253A">
        <w:rPr>
          <w:rFonts w:ascii="Arial" w:hAnsi="Arial" w:cs="Arial" w:hint="cs"/>
          <w:sz w:val="24"/>
          <w:rtl/>
        </w:rPr>
        <w:t>بر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باورند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/>
          <w:sz w:val="24"/>
        </w:rPr>
        <w:t>MIV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طریقی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تبعیض‏آمیز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ناعادلانه‏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گرفته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امر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عهده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مشتریان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متقاعد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سازند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اطلاعات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مربوط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آزمایش‏های‏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روشی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عادلانه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مساوی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گرفته‏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وظیفه‏ای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مشکل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برعهدهء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خصوص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زمانی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بیمه‏گران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می‏بایست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توازنی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ادعاهای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صاحبان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بیمه‏نامه‏های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بالقوه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بالفعل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صاحبان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سهام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برقرار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انتها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عنوان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نتیجه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گفت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آنجا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جواب‏های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مشخص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معلومی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ایراد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دیدگاه‏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اخلاقی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نسبت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مسأله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گوسفند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گوجه‏فرنگی‏های‏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جهش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یافته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وجود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ندارد؛بنابراین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ناشی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توسعه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ژنتیک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مورد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نیز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راحتی‏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نمی‏توان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جواب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تنها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چیز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مسلم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صنعت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بخواهد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افکار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عمومی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دخالت‏های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دولت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جلوگیری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نماید،به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سرعت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بایستی‏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عمل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مجموع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روش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واحد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یکنواخت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اتخاد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نماید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P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منبع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/>
          <w:sz w:val="24"/>
        </w:rPr>
        <w:t>Insurance Day</w:t>
      </w:r>
      <w:proofErr w:type="gramStart"/>
      <w:r w:rsidRPr="004D253A">
        <w:rPr>
          <w:rFonts w:ascii="Arial" w:hAnsi="Arial" w:cs="Arial"/>
          <w:sz w:val="24"/>
        </w:rPr>
        <w:t>,Sept.23,1998,p.11</w:t>
      </w:r>
      <w:proofErr w:type="gramEnd"/>
      <w:r w:rsidRPr="004D253A">
        <w:rPr>
          <w:rFonts w:ascii="Arial" w:hAnsi="Arial" w:cs="Arial"/>
          <w:sz w:val="24"/>
        </w:rPr>
        <w:t>. 1996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می‏بردیم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تاکنون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عملی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نشده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است،ما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هرگونه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پیش‏بینی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سال</w:t>
      </w:r>
      <w:r w:rsidRPr="004D253A">
        <w:rPr>
          <w:rFonts w:ascii="Arial" w:hAnsi="Arial" w:cs="Arial"/>
          <w:sz w:val="24"/>
          <w:rtl/>
        </w:rPr>
        <w:t xml:space="preserve"> 1997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خوداری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خواهیم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کرد</w:t>
      </w:r>
      <w:proofErr w:type="gramStart"/>
      <w:r w:rsidRPr="004D253A">
        <w:rPr>
          <w:rFonts w:ascii="Arial" w:hAnsi="Arial" w:cs="Arial"/>
          <w:sz w:val="24"/>
          <w:rtl/>
        </w:rPr>
        <w:t>.»</w:t>
      </w:r>
      <w:proofErr w:type="gramEnd"/>
    </w:p>
    <w:p w:rsidR="004D253A" w:rsidRP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منبع</w:t>
      </w:r>
    </w:p>
    <w:p w:rsidR="004D253A" w:rsidRDefault="004D253A" w:rsidP="004D253A">
      <w:pPr>
        <w:jc w:val="lowKashida"/>
        <w:rPr>
          <w:rFonts w:ascii="Arial" w:hAnsi="Arial" w:cs="Arial"/>
          <w:sz w:val="24"/>
        </w:rPr>
      </w:pPr>
      <w:r w:rsidRPr="004D253A">
        <w:rPr>
          <w:rFonts w:ascii="Arial" w:hAnsi="Arial" w:cs="Arial"/>
          <w:sz w:val="24"/>
        </w:rPr>
        <w:t xml:space="preserve">Insurance </w:t>
      </w:r>
      <w:proofErr w:type="spellStart"/>
      <w:r w:rsidRPr="004D253A">
        <w:rPr>
          <w:rFonts w:ascii="Arial" w:hAnsi="Arial" w:cs="Arial"/>
          <w:sz w:val="24"/>
        </w:rPr>
        <w:t>Day</w:t>
      </w:r>
      <w:proofErr w:type="gramStart"/>
      <w:r w:rsidRPr="004D253A">
        <w:rPr>
          <w:rFonts w:ascii="Arial" w:hAnsi="Arial" w:cs="Arial"/>
          <w:sz w:val="24"/>
        </w:rPr>
        <w:t>,Nov</w:t>
      </w:r>
      <w:proofErr w:type="spellEnd"/>
      <w:proofErr w:type="gramEnd"/>
      <w:r w:rsidRPr="004D253A">
        <w:rPr>
          <w:rFonts w:ascii="Arial" w:hAnsi="Arial" w:cs="Arial"/>
          <w:sz w:val="24"/>
        </w:rPr>
        <w:t xml:space="preserve"> 17,1998,p.7</w:t>
      </w:r>
      <w:r w:rsidRPr="004D253A">
        <w:rPr>
          <w:rFonts w:ascii="Arial" w:hAnsi="Arial" w:cs="Arial"/>
          <w:sz w:val="24"/>
          <w:rtl/>
        </w:rPr>
        <w:t xml:space="preserve">. </w:t>
      </w:r>
    </w:p>
    <w:p w:rsidR="004D253A" w:rsidRP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شرکت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ئ‏های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مستقر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جزایر،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درمسیر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رشد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lastRenderedPageBreak/>
        <w:t>طق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گفتهء</w:t>
      </w:r>
      <w:r w:rsidRPr="004D253A">
        <w:rPr>
          <w:rFonts w:ascii="Arial" w:hAnsi="Arial" w:cs="Arial" w:hint="eastAsia"/>
          <w:sz w:val="24"/>
          <w:rtl/>
        </w:rPr>
        <w:t>«</w:t>
      </w:r>
      <w:r w:rsidRPr="004D253A">
        <w:rPr>
          <w:rFonts w:ascii="Arial" w:hAnsi="Arial" w:cs="Arial" w:hint="cs"/>
          <w:sz w:val="24"/>
          <w:rtl/>
        </w:rPr>
        <w:t>پت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تولان</w:t>
      </w:r>
      <w:r w:rsidRPr="004D253A">
        <w:rPr>
          <w:rFonts w:ascii="Arial" w:hAnsi="Arial" w:cs="Arial" w:hint="eastAsia"/>
          <w:sz w:val="24"/>
          <w:rtl/>
        </w:rPr>
        <w:t>»</w:t>
      </w:r>
      <w:r w:rsidRPr="004D253A">
        <w:rPr>
          <w:rFonts w:ascii="Arial" w:hAnsi="Arial" w:cs="Arial" w:hint="cs"/>
          <w:sz w:val="24"/>
          <w:rtl/>
        </w:rPr>
        <w:t>مدیر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طرح‏های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استراتژیک‏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/>
          <w:sz w:val="24"/>
        </w:rPr>
        <w:t>XL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،برمودا،اکنون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بازارهای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مستقر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درجزایر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جهت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ارائه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خدمات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خود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قابل‏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پیش‏بینی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مهارت‏های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لازم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برخوردارند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پی‏کنفرانس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مستقر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جزایر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هفته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گذشته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جبل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الطارق،آقای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تولان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مدیر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عامل‏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سابق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/>
          <w:sz w:val="24"/>
        </w:rPr>
        <w:t>XL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اروپا،در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دوبیلن،خاطر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نشان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ساخت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علیرغم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شرایط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ضعیف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بازار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کنونی،بخش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وابسته‏</w:t>
      </w:r>
      <w:r w:rsidRPr="004D253A">
        <w:rPr>
          <w:rFonts w:ascii="Arial" w:hAnsi="Arial" w:cs="Arial"/>
          <w:sz w:val="24"/>
          <w:rtl/>
        </w:rPr>
        <w:t xml:space="preserve"> (</w:t>
      </w:r>
      <w:r w:rsidRPr="004D253A">
        <w:rPr>
          <w:rFonts w:ascii="Arial" w:hAnsi="Arial" w:cs="Arial"/>
          <w:sz w:val="24"/>
        </w:rPr>
        <w:t>Derivative Insurance</w:t>
      </w:r>
      <w:r w:rsidRPr="004D253A">
        <w:rPr>
          <w:rFonts w:ascii="Arial" w:hAnsi="Arial" w:cs="Arial"/>
          <w:sz w:val="24"/>
          <w:rtl/>
        </w:rPr>
        <w:t xml:space="preserve">) </w:t>
      </w:r>
      <w:r w:rsidRPr="004D253A">
        <w:rPr>
          <w:rFonts w:ascii="Arial" w:hAnsi="Arial" w:cs="Arial" w:hint="cs"/>
          <w:sz w:val="24"/>
          <w:rtl/>
        </w:rPr>
        <w:t>توسط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واحدهای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بازار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مالی،در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جزایر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توسعه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شده‏اند؛ادامه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داد</w:t>
      </w:r>
      <w:r w:rsidRPr="004D253A">
        <w:rPr>
          <w:rFonts w:ascii="Arial" w:hAnsi="Arial" w:cs="Arial" w:hint="eastAsia"/>
          <w:sz w:val="24"/>
          <w:rtl/>
        </w:rPr>
        <w:t>«</w:t>
      </w:r>
      <w:r w:rsidRPr="004D253A">
        <w:rPr>
          <w:rFonts w:ascii="Arial" w:hAnsi="Arial" w:cs="Arial" w:hint="cs"/>
          <w:sz w:val="24"/>
          <w:rtl/>
        </w:rPr>
        <w:t>منطقی‏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است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نتیجه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بگیریم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مراکز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جزیره‏ای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نقش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بسیار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مهمی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پیشرفت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راه‏حل‏های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جدید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دارند</w:t>
      </w:r>
      <w:r w:rsidRPr="004D253A">
        <w:rPr>
          <w:rFonts w:ascii="Arial" w:hAnsi="Arial" w:cs="Arial"/>
          <w:sz w:val="24"/>
          <w:rtl/>
        </w:rPr>
        <w:t>.</w:t>
      </w:r>
      <w:r w:rsidRPr="004D253A">
        <w:rPr>
          <w:rFonts w:ascii="Arial" w:hAnsi="Arial" w:cs="Arial" w:hint="cs"/>
          <w:sz w:val="24"/>
          <w:rtl/>
        </w:rPr>
        <w:t>از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آنجا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این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مراکز</w:t>
      </w:r>
      <w:r w:rsidRPr="004D253A">
        <w:rPr>
          <w:rFonts w:ascii="Arial" w:hAnsi="Arial" w:cs="Arial"/>
          <w:sz w:val="24"/>
          <w:rtl/>
        </w:rPr>
        <w:t>"</w:t>
      </w:r>
      <w:r w:rsidRPr="004D253A">
        <w:rPr>
          <w:rFonts w:ascii="Arial" w:hAnsi="Arial" w:cs="Arial" w:hint="cs"/>
          <w:sz w:val="24"/>
          <w:rtl/>
        </w:rPr>
        <w:t>آزمایشگاه‏های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توسعه‏</w:t>
      </w:r>
      <w:r w:rsidRPr="004D253A">
        <w:rPr>
          <w:rFonts w:ascii="Arial" w:hAnsi="Arial" w:cs="Arial"/>
          <w:sz w:val="24"/>
          <w:rtl/>
        </w:rPr>
        <w:t>"</w:t>
      </w:r>
      <w:r w:rsidRPr="004D253A">
        <w:rPr>
          <w:rFonts w:ascii="Arial" w:hAnsi="Arial" w:cs="Arial" w:hint="cs"/>
          <w:sz w:val="24"/>
          <w:rtl/>
        </w:rPr>
        <w:t>برای‏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محصولات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بیمه‏ای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آینده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شمار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می‏روند،جزء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لازم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لاینفک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بازار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بیمه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شمار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می‏روند</w:t>
      </w:r>
      <w:r w:rsidRPr="004D253A">
        <w:rPr>
          <w:rFonts w:ascii="Arial" w:hAnsi="Arial" w:cs="Arial" w:hint="eastAsia"/>
          <w:sz w:val="24"/>
          <w:rtl/>
        </w:rPr>
        <w:t>»</w:t>
      </w:r>
      <w:r w:rsidRPr="004D253A">
        <w:rPr>
          <w:rFonts w:ascii="Arial" w:hAnsi="Arial" w:cs="Arial"/>
          <w:sz w:val="24"/>
          <w:rtl/>
        </w:rPr>
        <w:t>.</w:t>
      </w:r>
    </w:p>
    <w:p w:rsidR="004D253A" w:rsidRDefault="004D253A" w:rsidP="004D253A">
      <w:pPr>
        <w:jc w:val="lowKashida"/>
        <w:rPr>
          <w:rFonts w:ascii="Arial" w:hAnsi="Arial" w:cs="Arial"/>
          <w:sz w:val="24"/>
          <w:rtl/>
        </w:rPr>
      </w:pPr>
      <w:r w:rsidRPr="004D253A">
        <w:rPr>
          <w:rFonts w:ascii="Arial" w:hAnsi="Arial" w:cs="Arial" w:hint="eastAsia"/>
          <w:sz w:val="24"/>
          <w:rtl/>
        </w:rPr>
        <w:t>«</w:t>
      </w:r>
      <w:r w:rsidRPr="004D253A">
        <w:rPr>
          <w:rFonts w:ascii="Arial" w:hAnsi="Arial" w:cs="Arial" w:hint="cs"/>
          <w:sz w:val="24"/>
          <w:rtl/>
        </w:rPr>
        <w:t>ما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وارد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عصری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می‏شویم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مطابقت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سرمایه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با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ریسک،برای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هر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بزرگ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و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در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نتیجه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مدیر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ریسک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شرکت،بیش‏ازپیش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تعیین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کننده</w:t>
      </w:r>
      <w:r w:rsidRPr="004D253A">
        <w:rPr>
          <w:rFonts w:ascii="Arial" w:hAnsi="Arial" w:cs="Arial"/>
          <w:sz w:val="24"/>
          <w:rtl/>
        </w:rPr>
        <w:t xml:space="preserve"> </w:t>
      </w:r>
      <w:r w:rsidRPr="004D253A">
        <w:rPr>
          <w:rFonts w:ascii="Arial" w:hAnsi="Arial" w:cs="Arial" w:hint="cs"/>
          <w:sz w:val="24"/>
          <w:rtl/>
        </w:rPr>
        <w:t>می‏شود</w:t>
      </w:r>
      <w:r w:rsidRPr="004D253A">
        <w:rPr>
          <w:rFonts w:ascii="Arial" w:hAnsi="Arial" w:cs="Arial" w:hint="eastAsia"/>
          <w:sz w:val="24"/>
          <w:rtl/>
        </w:rPr>
        <w:t>»</w:t>
      </w:r>
      <w:r w:rsidRPr="004D253A">
        <w:rPr>
          <w:rFonts w:ascii="Arial" w:hAnsi="Arial" w:cs="Arial"/>
          <w:sz w:val="24"/>
          <w:rtl/>
        </w:rPr>
        <w:t>.</w:t>
      </w:r>
    </w:p>
    <w:p w:rsidR="00103DF7" w:rsidRPr="004D253A" w:rsidRDefault="00103DF7" w:rsidP="004D253A">
      <w:pPr>
        <w:jc w:val="lowKashida"/>
        <w:rPr>
          <w:rFonts w:ascii="Arial" w:hAnsi="Arial" w:cs="Arial"/>
          <w:sz w:val="24"/>
          <w:rtl/>
        </w:rPr>
      </w:pPr>
    </w:p>
    <w:sectPr w:rsidR="00103DF7" w:rsidRPr="004D25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84016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4F20EE"/>
    <w:rsid w:val="005E07B6"/>
    <w:rsid w:val="005F395E"/>
    <w:rsid w:val="00632A03"/>
    <w:rsid w:val="00670E70"/>
    <w:rsid w:val="00686ABC"/>
    <w:rsid w:val="006E0B7A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2012-01-05T16:05:00Z</dcterms:created>
  <dcterms:modified xsi:type="dcterms:W3CDTF">2012-01-16T16:16:00Z</dcterms:modified>
</cp:coreProperties>
</file>