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0B" w:rsidRPr="00D0140B" w:rsidRDefault="00D0140B" w:rsidP="008E3A80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تغییر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انگلستان</w:t>
      </w:r>
      <w:r w:rsidRPr="00D0140B">
        <w:rPr>
          <w:rFonts w:ascii="Arial" w:hAnsi="Arial" w:cs="Arial"/>
          <w:sz w:val="24"/>
          <w:rtl/>
        </w:rPr>
        <w:t xml:space="preserve"> </w:t>
      </w:r>
    </w:p>
    <w:p w:rsidR="008E3A80" w:rsidRDefault="008E3A80" w:rsidP="00D0140B">
      <w:pPr>
        <w:jc w:val="lowKashida"/>
        <w:rPr>
          <w:rFonts w:ascii="Arial" w:hAnsi="Arial" w:cs="Arial" w:hint="cs"/>
          <w:sz w:val="24"/>
          <w:rtl/>
        </w:rPr>
      </w:pP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براساس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آخرین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گزارش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بیمهءاتکایی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سوئیس‏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کارگزاران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انگلستان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مقابلهء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جانبه‏ای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جنگ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توزیع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پیش‏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گرفته‏اند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گزارش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نشان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می‏دهد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رقابت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بازاریابی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کارگزاران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احتمالا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بالا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گرفتن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با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گزارش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یاد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باور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گروه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مجزا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مشتریان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ظهور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هستند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گروه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نخست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دسته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خریدارانی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هستند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نیازهای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ریسک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استاندارد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نتیجه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جذب‏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شده‏اند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دوم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دسته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خریدارانی‏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هستند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ریسک‏های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غیر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استاندارد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نیاز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فقط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دیگر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می‏تواند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برطرف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شود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پژوهش‏های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انجام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چهارمین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گزارش‏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سالانه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بزرگترین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مؤسسه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اتکایی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چنین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نشان‏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می‏دهند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بخش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شاید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مرحله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ثبات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رسیده‏اند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سوی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دیگر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بخش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مسکن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مشکلات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بیشتری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روبرو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هستند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هم‏چنان‏که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پژوهش‏ها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اخیر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کاهش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فعالیت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بانک‏ها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ساختمانی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کارگزاران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می‏دهند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خانم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گرافتی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یکی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مسؤولان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مرکز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پژوهشی‏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هنلی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همکاری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اتکایی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گزارش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تهیه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کرده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می‏گوید</w:t>
      </w:r>
      <w:r w:rsidRPr="00D0140B">
        <w:rPr>
          <w:rFonts w:ascii="Arial" w:hAnsi="Arial" w:cs="Arial"/>
          <w:sz w:val="24"/>
          <w:rtl/>
        </w:rPr>
        <w:t>:«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حاضر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تلاش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شناخت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چگونگی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تفکر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مردم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مورد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محصولات‏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موجود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بازار،متمرکز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 w:hint="eastAsia"/>
          <w:sz w:val="24"/>
          <w:rtl/>
        </w:rPr>
        <w:t>»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نخستین‏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مسأله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تغییر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سهم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داریی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همگانی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ما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می‏خواهیم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ابتدا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توزیعی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یکسان‏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هم‏سطح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داشته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باشیم</w:t>
      </w:r>
      <w:r w:rsidRPr="00D0140B">
        <w:rPr>
          <w:rFonts w:ascii="Arial" w:hAnsi="Arial" w:cs="Arial" w:hint="eastAsia"/>
          <w:sz w:val="24"/>
          <w:rtl/>
        </w:rPr>
        <w:t>»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او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اضافه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می‏کند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بخش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مسکن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عملا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شاهد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کاهش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عملکرد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بوده‏ایم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این‏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سهم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بانک‏ها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شرکت‏های‏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ساختمانی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افزایش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خانم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گرافتی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عنوان‏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می‏کند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امکان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وجود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دارد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اکثر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سقف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مجاز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بابت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مقدار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جمعیت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رسیده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باشند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سایر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فروش‏های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نیز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ممکن‏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مسأله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پیروی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کنند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علاوه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گزارش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اتکایی‏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سوئیس‏ری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نشان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می‏دهد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بانک‏ها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شرکت‏های‏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ساختمانی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انگلستان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توزیع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ساختمان‏ها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طریق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محصور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کردن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قالب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گروه‏ها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یا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مجموعه‏های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رهنی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تمایل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داشته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هالی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فکس</w:t>
      </w:r>
      <w:r w:rsidRPr="00D0140B">
        <w:rPr>
          <w:rFonts w:ascii="Arial" w:hAnsi="Arial" w:cs="Arial"/>
          <w:sz w:val="24"/>
          <w:rtl/>
        </w:rPr>
        <w:t xml:space="preserve">) </w:t>
      </w:r>
      <w:r w:rsidRPr="00D0140B">
        <w:rPr>
          <w:rFonts w:ascii="Arial" w:hAnsi="Arial" w:cs="Arial"/>
          <w:sz w:val="24"/>
        </w:rPr>
        <w:t>Halifax</w:t>
      </w:r>
      <w:r w:rsidRPr="00D0140B">
        <w:rPr>
          <w:rFonts w:ascii="Arial" w:hAnsi="Arial" w:cs="Arial"/>
          <w:sz w:val="24"/>
          <w:rtl/>
        </w:rPr>
        <w:t xml:space="preserve">) </w:t>
      </w:r>
      <w:r w:rsidRPr="00D0140B">
        <w:rPr>
          <w:rFonts w:ascii="Arial" w:hAnsi="Arial" w:cs="Arial" w:hint="cs"/>
          <w:sz w:val="24"/>
          <w:rtl/>
        </w:rPr>
        <w:t>عمده‏ترین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تأمین‏کننده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خدمات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تنهایی</w:t>
      </w:r>
      <w:r w:rsidRPr="00D0140B">
        <w:rPr>
          <w:rFonts w:ascii="Arial" w:hAnsi="Arial" w:cs="Arial"/>
          <w:sz w:val="24"/>
          <w:rtl/>
        </w:rPr>
        <w:t xml:space="preserve"> 2/2 </w:t>
      </w:r>
      <w:r w:rsidRPr="00D0140B">
        <w:rPr>
          <w:rFonts w:ascii="Arial" w:hAnsi="Arial" w:cs="Arial" w:hint="cs"/>
          <w:sz w:val="24"/>
          <w:rtl/>
        </w:rPr>
        <w:t>ملیون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بیمه‏گزار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رشته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همگانی‏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دارد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سال</w:t>
      </w:r>
      <w:r w:rsidRPr="00D0140B">
        <w:rPr>
          <w:rFonts w:ascii="Arial" w:hAnsi="Arial" w:cs="Arial"/>
          <w:sz w:val="24"/>
          <w:rtl/>
        </w:rPr>
        <w:t xml:space="preserve"> 1997</w:t>
      </w:r>
      <w:r w:rsidRPr="00D0140B">
        <w:rPr>
          <w:rFonts w:ascii="Arial" w:hAnsi="Arial" w:cs="Arial" w:hint="cs"/>
          <w:sz w:val="24"/>
          <w:rtl/>
        </w:rPr>
        <w:t>،</w:t>
      </w:r>
      <w:r w:rsidRPr="00D0140B">
        <w:rPr>
          <w:rFonts w:ascii="Arial" w:hAnsi="Arial" w:cs="Arial"/>
          <w:sz w:val="24"/>
          <w:rtl/>
        </w:rPr>
        <w:t xml:space="preserve">185 </w:t>
      </w:r>
      <w:r w:rsidRPr="00D0140B">
        <w:rPr>
          <w:rFonts w:ascii="Arial" w:hAnsi="Arial" w:cs="Arial" w:hint="cs"/>
          <w:sz w:val="24"/>
          <w:rtl/>
        </w:rPr>
        <w:t>میلیون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پوند</w:t>
      </w:r>
      <w:r w:rsidRPr="00D0140B">
        <w:rPr>
          <w:rFonts w:ascii="Arial" w:hAnsi="Arial" w:cs="Arial"/>
          <w:sz w:val="24"/>
          <w:rtl/>
        </w:rPr>
        <w:t xml:space="preserve">(1/307 </w:t>
      </w:r>
      <w:r w:rsidRPr="00D0140B">
        <w:rPr>
          <w:rFonts w:ascii="Arial" w:hAnsi="Arial" w:cs="Arial" w:hint="cs"/>
          <w:sz w:val="24"/>
          <w:rtl/>
        </w:rPr>
        <w:t>میلیون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دلار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آمریکا</w:t>
      </w:r>
      <w:r w:rsidRPr="00D0140B">
        <w:rPr>
          <w:rFonts w:ascii="Arial" w:hAnsi="Arial" w:cs="Arial"/>
          <w:sz w:val="24"/>
          <w:rtl/>
        </w:rPr>
        <w:t>)</w:t>
      </w:r>
      <w:r w:rsidRPr="00D0140B">
        <w:rPr>
          <w:rFonts w:ascii="Arial" w:hAnsi="Arial" w:cs="Arial" w:hint="cs"/>
          <w:sz w:val="24"/>
          <w:rtl/>
        </w:rPr>
        <w:t>کمیسیون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یا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مزد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داشته‏اند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با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پژوهش‏ها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نارضایتی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افزون‏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مشتریان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باره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پوشش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ساختمان‏ها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مفاد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بخشی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اجباری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بسته‏های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رهنی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هستند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می‏دهند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این‏گونه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نظر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می‏رسد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مشتریان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دریافته‏اند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همانندبیمه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فروشندگان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مختلفی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طرف‏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هستند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وجود،به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عقیده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تحلیل‏گران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عجیب‏ترین‏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مساله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مربوط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ساختمانی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وسعت‏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بخش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هنوز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می‏تواند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فراهم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کنندهء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زمینه‏ای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رقابت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زمینه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باشد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طرفی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بخش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تلفن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مهم‏ترین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ابزار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ارتباطی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اگرچه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خانم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گرافتی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گفته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هیچ‏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علامتی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جهت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کاهش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استفاده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وسیله‏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ارتباطی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مشاهده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نمی‏شود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تاکید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می‏کند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رشد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نمی‏توان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آینده‏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پیش‏بینی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کرد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8E3A80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وی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پیش‏بینی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می‏کند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رشد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تلفنی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سال‏</w:t>
      </w:r>
      <w:r w:rsidRPr="00D0140B">
        <w:rPr>
          <w:rFonts w:ascii="Arial" w:hAnsi="Arial" w:cs="Arial"/>
          <w:sz w:val="24"/>
          <w:rtl/>
        </w:rPr>
        <w:t xml:space="preserve"> 2005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سقف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ثابتی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خواهد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رسید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انتظار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می‏رود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وقت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حدود</w:t>
      </w:r>
      <w:r w:rsidRPr="00D0140B">
        <w:rPr>
          <w:rFonts w:ascii="Arial" w:hAnsi="Arial" w:cs="Arial"/>
          <w:sz w:val="24"/>
          <w:rtl/>
        </w:rPr>
        <w:t xml:space="preserve"> 75 </w:t>
      </w:r>
      <w:r w:rsidRPr="00D0140B">
        <w:rPr>
          <w:rFonts w:ascii="Arial" w:hAnsi="Arial" w:cs="Arial" w:hint="cs"/>
          <w:sz w:val="24"/>
          <w:rtl/>
        </w:rPr>
        <w:t>درصد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سهم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="008E3A80">
        <w:rPr>
          <w:rFonts w:ascii="Arial" w:hAnsi="Arial" w:cs="Arial" w:hint="cs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اختصاص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دهد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مهم‏ترین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نفع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تلفن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مشتریان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خرید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پوشش‏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خودرو،بدست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آوردن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چانه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زدن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مبلغ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حق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بیمه‏هاست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گزارش‏ها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گویای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مطلب‏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می‏خواهند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رودربایستی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قدیمی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مرسوم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انگلستان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عدول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کنند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مبلغ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حق‏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بیشتر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چانه‏زدن‏ها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رشته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بیشتر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منازل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سال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گذشته</w:t>
      </w:r>
      <w:r w:rsidRPr="00D0140B">
        <w:rPr>
          <w:rFonts w:ascii="Arial" w:hAnsi="Arial" w:cs="Arial"/>
          <w:sz w:val="24"/>
          <w:rtl/>
        </w:rPr>
        <w:t xml:space="preserve"> 30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صد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سؤال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شوندگان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پذیرفته‏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بودند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پایین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آوردن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نرخ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چانه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زده‏اند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امسال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رقم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35 </w:t>
      </w:r>
      <w:r w:rsidRPr="00D0140B">
        <w:rPr>
          <w:rFonts w:ascii="Arial" w:hAnsi="Arial" w:cs="Arial" w:hint="cs"/>
          <w:sz w:val="24"/>
          <w:rtl/>
        </w:rPr>
        <w:t>درصد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افزایش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یافته‏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براساس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گزارش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اتکایی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ضرورتا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بتوانند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جواب‏گوی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گفتگوها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مذاکرات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تلفنی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باشند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محدوده‏ای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قیمت‏های‏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نظر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می‏گیرند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یکی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علل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برتری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تلفن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سایر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ابزار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کاهش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تمایل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گرایش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مردم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خرید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طریق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اینترنت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اگرچه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غیر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آمریکا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توزیع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استفاده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نمی‏کنند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lastRenderedPageBreak/>
        <w:t>اما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پژوهشگران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اعلام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کرده‏اند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رغم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واقعیت‏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پیشرفت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تلویزیون‏های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دیجیتالی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باعث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تغییرات‏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اساسی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اینترنت،استفاده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خانه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خواهد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شد،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هنوز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مشتریان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استفاده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کانال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تشویق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کنند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چرا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مردم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هنوز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استفاده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ابزارها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انگیزه‏ای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ندارند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مورد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کوچک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کارگزارهای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طور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سنتی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خوب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عمل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کرده‏اند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تسلط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حفظ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کرده‏اند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حدود</w:t>
      </w:r>
      <w:r w:rsidRPr="00D0140B">
        <w:rPr>
          <w:rFonts w:ascii="Arial" w:hAnsi="Arial" w:cs="Arial"/>
          <w:sz w:val="24"/>
          <w:rtl/>
        </w:rPr>
        <w:t xml:space="preserve"> 83 </w:t>
      </w:r>
      <w:r w:rsidRPr="00D0140B">
        <w:rPr>
          <w:rFonts w:ascii="Arial" w:hAnsi="Arial" w:cs="Arial" w:hint="cs"/>
          <w:sz w:val="24"/>
          <w:rtl/>
        </w:rPr>
        <w:t>درصد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شرکت‏های‏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کوچک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طریق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کارگزارها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انجام‏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می‏دهند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گزارش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می‏کند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اگرچه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خوب‏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سریعی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کوچک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حاضر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روش‏های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نوین‏تری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چشم‏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دوخته‏اند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شرکت‏های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کوچک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هم‏چنین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می‏خواهند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پیش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فعال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شوند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ارتباط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مشاور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جانبه‏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بیشتری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برقرار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کنند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بسیاری‏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مشتریان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گفته‏اند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نظر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دارند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محصولات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یک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جدید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بخرند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علاقه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خاصی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پیشرفت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ندارند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خانم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گرافتی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می‏گوید</w:t>
      </w:r>
      <w:r w:rsidRPr="00D0140B">
        <w:rPr>
          <w:rFonts w:ascii="Arial" w:hAnsi="Arial" w:cs="Arial" w:hint="eastAsia"/>
          <w:sz w:val="24"/>
          <w:rtl/>
        </w:rPr>
        <w:t>«</w:t>
      </w:r>
      <w:r w:rsidRPr="00D0140B">
        <w:rPr>
          <w:rFonts w:ascii="Arial" w:hAnsi="Arial" w:cs="Arial" w:hint="cs"/>
          <w:sz w:val="24"/>
          <w:rtl/>
        </w:rPr>
        <w:t>بدین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منظور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جدید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جذابیت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خاصی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داشته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باشند</w:t>
      </w:r>
      <w:r w:rsidRPr="00D0140B">
        <w:rPr>
          <w:rFonts w:ascii="Arial" w:hAnsi="Arial" w:cs="Arial"/>
          <w:sz w:val="24"/>
          <w:rtl/>
        </w:rPr>
        <w:t xml:space="preserve">.» </w:t>
      </w:r>
      <w:r w:rsidRPr="00D0140B">
        <w:rPr>
          <w:rFonts w:ascii="Arial" w:hAnsi="Arial" w:cs="Arial" w:hint="cs"/>
          <w:sz w:val="24"/>
          <w:rtl/>
        </w:rPr>
        <w:t>برای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روشن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شدن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مطلب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یک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سری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تحرکات‏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جدید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انجام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شود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گزارش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سؤال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مطرح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می‏کند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آیا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تحولات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جدید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خواهند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پاسخ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چنین‏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خاطر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نشان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می‏کند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مشتریان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قبلا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طریق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ایجاد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رقابتی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زمینه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قیمت‏ها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برده‏اند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مقابل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درآمد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فروشندگان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کاهش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سریعی‏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روبرو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بوده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امسال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نظر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می‏رسد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شاهد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کنار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رفتن‏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بازیگر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عمده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بوده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ولی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حاضر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بدون‏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تردید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گفت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انگیزه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سودآوری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ورود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زیر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سؤال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>.</w:t>
      </w:r>
      <w:r w:rsidRPr="00D0140B">
        <w:rPr>
          <w:rFonts w:ascii="Arial" w:hAnsi="Arial" w:cs="Arial" w:hint="cs"/>
          <w:sz w:val="24"/>
          <w:rtl/>
        </w:rPr>
        <w:t>سوق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داده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منتهی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سایر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محصولات‏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نیز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فروش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حفظ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کرده‏اند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آقای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اشتفان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ریلی</w:t>
      </w:r>
      <w:r w:rsidRPr="00D0140B">
        <w:rPr>
          <w:rFonts w:ascii="Arial" w:hAnsi="Arial" w:cs="Arial"/>
          <w:sz w:val="24"/>
          <w:rtl/>
        </w:rPr>
        <w:t xml:space="preserve"> (</w:t>
      </w:r>
      <w:proofErr w:type="spellStart"/>
      <w:r w:rsidRPr="00D0140B">
        <w:rPr>
          <w:rFonts w:ascii="Arial" w:hAnsi="Arial" w:cs="Arial"/>
          <w:sz w:val="24"/>
        </w:rPr>
        <w:t>Stephon</w:t>
      </w:r>
      <w:proofErr w:type="spellEnd"/>
      <w:r w:rsidRPr="00D0140B">
        <w:rPr>
          <w:rFonts w:ascii="Arial" w:hAnsi="Arial" w:cs="Arial"/>
          <w:sz w:val="24"/>
        </w:rPr>
        <w:t xml:space="preserve"> Riley</w:t>
      </w:r>
      <w:r w:rsidRPr="00D0140B">
        <w:rPr>
          <w:rFonts w:ascii="Arial" w:hAnsi="Arial" w:cs="Arial"/>
          <w:sz w:val="24"/>
          <w:rtl/>
        </w:rPr>
        <w:t xml:space="preserve">) </w:t>
      </w:r>
      <w:r w:rsidRPr="00D0140B">
        <w:rPr>
          <w:rFonts w:ascii="Arial" w:hAnsi="Arial" w:cs="Arial" w:hint="cs"/>
          <w:sz w:val="24"/>
          <w:rtl/>
        </w:rPr>
        <w:t>ریئس‏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اجرایی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سوئیس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انگلستان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گفته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>: «</w:t>
      </w:r>
      <w:r w:rsidRPr="00D0140B">
        <w:rPr>
          <w:rFonts w:ascii="Arial" w:hAnsi="Arial" w:cs="Arial" w:hint="cs"/>
          <w:sz w:val="24"/>
          <w:rtl/>
        </w:rPr>
        <w:t>موفقیت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کارگزارها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قابلیت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تطبیق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شرایط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جدید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بستگی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دارد</w:t>
      </w:r>
      <w:r w:rsidRPr="00D0140B">
        <w:rPr>
          <w:rFonts w:ascii="Arial" w:hAnsi="Arial" w:cs="Arial" w:hint="eastAsia"/>
          <w:sz w:val="24"/>
          <w:rtl/>
        </w:rPr>
        <w:t>»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کارگزارها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قدرت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تاریخی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خدمات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شخصی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خود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بیشتر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کرده‏اند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مهارت‏های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جدیدی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آن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اضافه‏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کرده‏اند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شامل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دیدگاهی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کارآمد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مشتریان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جدید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کنونی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 w:hint="eastAsia"/>
          <w:sz w:val="24"/>
          <w:rtl/>
        </w:rPr>
        <w:t>»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در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میان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شرکت‏های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کوچک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وظیفه‏شناسی‏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صداقت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بازار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هم‏چنان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پا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جا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مانده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است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بیمه‏گران‏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مستقیم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برای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ورود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به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این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بخش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با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مشکلات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روبرو</w:t>
      </w:r>
      <w:r w:rsidRPr="00D0140B">
        <w:rPr>
          <w:rFonts w:ascii="Arial" w:hAnsi="Arial" w:cs="Arial"/>
          <w:sz w:val="24"/>
          <w:rtl/>
        </w:rPr>
        <w:t xml:space="preserve"> </w:t>
      </w:r>
      <w:r w:rsidRPr="00D0140B">
        <w:rPr>
          <w:rFonts w:ascii="Arial" w:hAnsi="Arial" w:cs="Arial" w:hint="cs"/>
          <w:sz w:val="24"/>
          <w:rtl/>
        </w:rPr>
        <w:t>هستند</w:t>
      </w:r>
      <w:r w:rsidRPr="00D0140B">
        <w:rPr>
          <w:rFonts w:ascii="Arial" w:hAnsi="Arial" w:cs="Arial"/>
          <w:sz w:val="24"/>
          <w:rtl/>
        </w:rPr>
        <w:t>.</w:t>
      </w:r>
    </w:p>
    <w:p w:rsidR="00D0140B" w:rsidRDefault="00D0140B" w:rsidP="00D0140B">
      <w:pPr>
        <w:jc w:val="lowKashida"/>
        <w:rPr>
          <w:rFonts w:ascii="Arial" w:hAnsi="Arial" w:cs="Arial"/>
          <w:sz w:val="24"/>
          <w:rtl/>
        </w:rPr>
      </w:pPr>
      <w:r w:rsidRPr="00D0140B">
        <w:rPr>
          <w:rFonts w:ascii="Arial" w:hAnsi="Arial" w:cs="Arial" w:hint="cs"/>
          <w:sz w:val="24"/>
          <w:rtl/>
        </w:rPr>
        <w:t>منبع</w:t>
      </w:r>
      <w:r w:rsidRPr="00D0140B">
        <w:rPr>
          <w:rFonts w:ascii="Arial" w:hAnsi="Arial" w:cs="Arial"/>
          <w:sz w:val="24"/>
          <w:rtl/>
        </w:rPr>
        <w:t xml:space="preserve">: </w:t>
      </w:r>
      <w:r w:rsidRPr="00D0140B">
        <w:rPr>
          <w:rFonts w:ascii="Arial" w:hAnsi="Arial" w:cs="Arial"/>
          <w:sz w:val="24"/>
        </w:rPr>
        <w:t>Asia ins.Rview.July.1998</w:t>
      </w:r>
      <w:r w:rsidRPr="00D0140B">
        <w:rPr>
          <w:rFonts w:ascii="Arial" w:hAnsi="Arial" w:cs="Arial"/>
          <w:sz w:val="24"/>
          <w:rtl/>
        </w:rPr>
        <w:t xml:space="preserve">. </w:t>
      </w:r>
    </w:p>
    <w:p w:rsidR="001F1D6F" w:rsidRPr="00D0140B" w:rsidRDefault="001F1D6F" w:rsidP="00D0140B">
      <w:pPr>
        <w:jc w:val="lowKashida"/>
        <w:rPr>
          <w:rFonts w:ascii="Arial" w:hAnsi="Arial" w:cs="Arial"/>
          <w:sz w:val="24"/>
        </w:rPr>
      </w:pPr>
    </w:p>
    <w:sectPr w:rsidR="001F1D6F" w:rsidRPr="00D0140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8E3A80"/>
    <w:rsid w:val="00945DC3"/>
    <w:rsid w:val="009A3DDE"/>
    <w:rsid w:val="00A111C0"/>
    <w:rsid w:val="00A43C69"/>
    <w:rsid w:val="00A50213"/>
    <w:rsid w:val="00A6052F"/>
    <w:rsid w:val="00AA1DA3"/>
    <w:rsid w:val="00AA63C5"/>
    <w:rsid w:val="00AA64C5"/>
    <w:rsid w:val="00AF64CB"/>
    <w:rsid w:val="00B31FB9"/>
    <w:rsid w:val="00B849C7"/>
    <w:rsid w:val="00B8771A"/>
    <w:rsid w:val="00C25671"/>
    <w:rsid w:val="00C62D50"/>
    <w:rsid w:val="00C913A5"/>
    <w:rsid w:val="00CA2D0B"/>
    <w:rsid w:val="00D014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2012-01-05T15:42:00Z</dcterms:created>
  <dcterms:modified xsi:type="dcterms:W3CDTF">2012-01-15T15:05:00Z</dcterms:modified>
</cp:coreProperties>
</file>