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E3" w:rsidRPr="00F207E3" w:rsidRDefault="00F207E3" w:rsidP="00491AFF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 w:hint="cs"/>
          <w:sz w:val="24"/>
          <w:rtl/>
        </w:rPr>
        <w:t>اهمیت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فزاینده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آینده</w:t>
      </w:r>
      <w:r w:rsidRPr="00F207E3">
        <w:rPr>
          <w:rFonts w:ascii="Arial" w:hAnsi="Arial" w:cs="Arial"/>
          <w:sz w:val="24"/>
          <w:rtl/>
        </w:rPr>
        <w:t xml:space="preserve"> </w:t>
      </w:r>
    </w:p>
    <w:p w:rsidR="00F207E3" w:rsidRPr="00F207E3" w:rsidRDefault="00F207E3" w:rsidP="00F207E3">
      <w:pPr>
        <w:jc w:val="lowKashida"/>
        <w:rPr>
          <w:rFonts w:ascii="Arial" w:hAnsi="Arial" w:cs="Arial"/>
          <w:sz w:val="24"/>
          <w:rtl/>
        </w:rPr>
      </w:pP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 w:hint="cs"/>
          <w:sz w:val="24"/>
          <w:rtl/>
        </w:rPr>
        <w:t>نگاهی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دوهفته‏نامه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حرفه‏ای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پیشرو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می‏اندازیم،که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جوّ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تفکر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حاکم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دیدگاه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منعکس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می‏کنند</w:t>
      </w:r>
      <w:r w:rsidRPr="00F207E3">
        <w:rPr>
          <w:rFonts w:ascii="Arial" w:hAnsi="Arial" w:cs="Arial"/>
          <w:sz w:val="24"/>
          <w:rtl/>
        </w:rPr>
        <w:t xml:space="preserve">: </w:t>
      </w:r>
      <w:r w:rsidRPr="00F207E3">
        <w:rPr>
          <w:rFonts w:ascii="Arial" w:hAnsi="Arial" w:cs="Arial"/>
          <w:sz w:val="24"/>
        </w:rPr>
        <w:t>Business Week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امریکا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طول‏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سال‏های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گذشته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بررسی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می‏کند،به‏طور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فزاینده‏ای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مفهوم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جدید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منزلهء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مفهومی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شهودی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کارآمد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تبیین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برخی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نتایج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مثبت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نامنتظره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مانند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رشد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پیوستهء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بدون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تورم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اشاره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می‏کند؛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/>
          <w:sz w:val="24"/>
        </w:rPr>
        <w:t>The Economist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غالبا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مفهوم‏</w:t>
      </w:r>
      <w:r w:rsidRPr="00F207E3">
        <w:rPr>
          <w:rFonts w:ascii="Arial" w:hAnsi="Arial" w:cs="Arial"/>
          <w:sz w:val="24"/>
          <w:rtl/>
        </w:rPr>
        <w:t xml:space="preserve"> «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مدرن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اشاره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بلر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پیشنهاد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کرده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است‏</w:t>
      </w:r>
      <w:r w:rsidRPr="00F207E3">
        <w:rPr>
          <w:rFonts w:ascii="Arial" w:hAnsi="Arial" w:cs="Arial"/>
          <w:sz w:val="24"/>
          <w:rtl/>
        </w:rPr>
        <w:t xml:space="preserve"> (</w:t>
      </w:r>
      <w:r w:rsidRPr="00F207E3">
        <w:rPr>
          <w:rFonts w:ascii="Arial" w:hAnsi="Arial" w:cs="Arial" w:hint="cs"/>
          <w:sz w:val="24"/>
          <w:rtl/>
        </w:rPr>
        <w:t>گرچه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مجله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ممکن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میانهء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خوبی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نخست‏وزیر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حزب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نداشته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باشد</w:t>
      </w:r>
      <w:r w:rsidRPr="00F207E3">
        <w:rPr>
          <w:rFonts w:ascii="Arial" w:hAnsi="Arial" w:cs="Arial"/>
          <w:sz w:val="24"/>
          <w:rtl/>
        </w:rPr>
        <w:t>).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اثر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تکرار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زیاد،مفهوم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مدرن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معنی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اشتیاق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مبهم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نمایان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ساختنی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جادهء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تازه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پدید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آمده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توسعهء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اجتماعی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جهان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. 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مجله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شمارهء</w:t>
      </w:r>
      <w:r w:rsidRPr="00F207E3">
        <w:rPr>
          <w:rFonts w:ascii="Arial" w:hAnsi="Arial" w:cs="Arial"/>
          <w:sz w:val="24"/>
          <w:rtl/>
        </w:rPr>
        <w:t xml:space="preserve"> 23 </w:t>
      </w:r>
      <w:r w:rsidRPr="00F207E3">
        <w:rPr>
          <w:rFonts w:ascii="Arial" w:hAnsi="Arial" w:cs="Arial" w:hint="cs"/>
          <w:sz w:val="24"/>
          <w:rtl/>
        </w:rPr>
        <w:t>اوت</w:t>
      </w:r>
      <w:r w:rsidRPr="00F207E3">
        <w:rPr>
          <w:rFonts w:ascii="Arial" w:hAnsi="Arial" w:cs="Arial"/>
          <w:sz w:val="24"/>
          <w:rtl/>
        </w:rPr>
        <w:t xml:space="preserve"> 1997 </w:t>
      </w:r>
      <w:r w:rsidRPr="00F207E3">
        <w:rPr>
          <w:rFonts w:ascii="Arial" w:hAnsi="Arial" w:cs="Arial" w:hint="cs"/>
          <w:sz w:val="24"/>
          <w:rtl/>
        </w:rPr>
        <w:t>خود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عنوان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محرک‏</w:t>
      </w:r>
      <w:r w:rsidRPr="00F207E3">
        <w:rPr>
          <w:rFonts w:ascii="Arial" w:hAnsi="Arial" w:cs="Arial"/>
          <w:sz w:val="24"/>
          <w:rtl/>
        </w:rPr>
        <w:t xml:space="preserve"> «</w:t>
      </w:r>
      <w:r w:rsidRPr="00F207E3">
        <w:rPr>
          <w:rFonts w:ascii="Arial" w:hAnsi="Arial" w:cs="Arial" w:hint="cs"/>
          <w:sz w:val="24"/>
          <w:rtl/>
        </w:rPr>
        <w:t>قصور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معما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برانگیز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علم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صحنهء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نخست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بسیار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رفت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آیا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نیست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واضح‏تر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بحث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کنیم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«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مدرن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جدید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نامگذاری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نماییم؟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می‏رسد،سنگ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لغزشی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باشد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هنوز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بیشتر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اقتصاددانان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به‏طور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کلی‏تر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اقتصادی،به‏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عنوان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عبارتی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بخش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صحنهء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می‏نگرند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دیدگاه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محدود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سازمان‏های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بسیار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نیز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اطراف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اکناف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جهان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اتخاذ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کرده‏اند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کاملا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محتمل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می‏رسد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دههء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آینده،جهت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وزش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تغییر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مفهوم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چنان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موقعیتی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پیدا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نمایدکه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صرفا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بخش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گرفته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شود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امر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هم‏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اکنون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بیشتر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بخش‏های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کارخانه‏ای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کاملا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قابل‏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مشاهده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شیوهء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تبلیغات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شرکت‏هایی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چون‏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اریکسون،آی‏بی‏ام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بسیاری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شرکت‏های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دیگر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توجه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کنید،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خواهید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آن‏ها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عمده‏شان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مبتنی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می‏دانند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 w:hint="cs"/>
          <w:sz w:val="24"/>
          <w:rtl/>
        </w:rPr>
        <w:t>دیر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زود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پیوندی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واقعیت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ارزشی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وجود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خواهد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آمد</w:t>
      </w:r>
      <w:r w:rsidRPr="00F207E3">
        <w:rPr>
          <w:rFonts w:ascii="Arial" w:hAnsi="Arial" w:cs="Arial"/>
          <w:sz w:val="24"/>
          <w:rtl/>
        </w:rPr>
        <w:t>:</w:t>
      </w:r>
      <w:r w:rsidRPr="00F207E3">
        <w:rPr>
          <w:rFonts w:ascii="Arial" w:hAnsi="Arial" w:cs="Arial" w:hint="cs"/>
          <w:sz w:val="24"/>
          <w:rtl/>
        </w:rPr>
        <w:t>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مطمئن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هستیم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اکنون‏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آسان‏تر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سودمندتر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استکمه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سیاست‏های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قبیل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مرتبط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اشتغال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موضوعات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رفاه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مجددا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تعریف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کنیم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نکتهء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تصدیق‏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عنوانـ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موضوعی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راجع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بخش‏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بلکه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راجع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اقتصاد،مرتبط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تجدید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تفکری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اثباتی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علم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اقتصاددانان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محافظه‏کار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هنوز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معتقدند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محصول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ملموس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ملاک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همین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ترتیب،</w:t>
      </w:r>
      <w:r w:rsidRPr="00F207E3">
        <w:rPr>
          <w:rFonts w:ascii="Arial" w:hAnsi="Arial" w:cs="Arial"/>
          <w:sz w:val="24"/>
          <w:rtl/>
        </w:rPr>
        <w:t xml:space="preserve">200 </w:t>
      </w:r>
      <w:r w:rsidRPr="00F207E3">
        <w:rPr>
          <w:rFonts w:ascii="Arial" w:hAnsi="Arial" w:cs="Arial" w:hint="cs"/>
          <w:sz w:val="24"/>
          <w:rtl/>
        </w:rPr>
        <w:t>سال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قبل،متفکران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اجتماعی‏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محافظه‏کار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زمان،با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ملاحظهء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نظریه‏های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جدید</w:t>
      </w:r>
      <w:r w:rsidRPr="00F207E3">
        <w:rPr>
          <w:rFonts w:ascii="Arial" w:hAnsi="Arial" w:cs="Arial"/>
          <w:sz w:val="24"/>
          <w:rtl/>
        </w:rPr>
        <w:t xml:space="preserve"> -</w:t>
      </w:r>
      <w:r w:rsidRPr="00F207E3">
        <w:rPr>
          <w:rFonts w:ascii="Arial" w:hAnsi="Arial" w:cs="Arial" w:hint="cs"/>
          <w:sz w:val="24"/>
          <w:rtl/>
        </w:rPr>
        <w:t>مانند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نظریهء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فراگرد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شدن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آرام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اسمیت</w:t>
      </w: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پافشاری‏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می‏کردند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کشاورزی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غذای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نیاز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همه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نهایت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ملاک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حقیقی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منظور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تقویت‏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ثروت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 w:hint="cs"/>
          <w:sz w:val="24"/>
          <w:rtl/>
        </w:rPr>
        <w:t>لازم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مدرن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جدید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سطح‏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عقلانی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فکری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آزمون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برخی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مفاهیم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جدید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پاسخ‏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دادن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پرسش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علم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یعنی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چگونگی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افزایش‏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ثروت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ملل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مقداری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خطر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کند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اینجا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پاره‏ای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ملاک‏ها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ایجاد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تمایز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انقلاب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سنتی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آنچه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حالا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حقیقی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صورت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خلاصه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یادآور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می‏شویم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P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1.</w:t>
      </w:r>
      <w:r w:rsidRPr="00F207E3">
        <w:rPr>
          <w:rFonts w:ascii="Arial" w:hAnsi="Arial" w:cs="Arial" w:hint="cs"/>
          <w:sz w:val="24"/>
          <w:rtl/>
        </w:rPr>
        <w:t>دلالت‏های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ضمنی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انقلاب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انقلاب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صنعتی،اهمیت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صنایع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کارخانه‏ای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افزایش‏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می‏یابد،که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استراتژی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دنبال‏کننده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توسعهء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ثروت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ملل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تبدیل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اولویت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ارزش‏های‏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موضوعات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اشاره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دارد،که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مبتنی‏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ارزش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قیمت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بازاری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 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انقلاب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صنعتی،کار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تبدیل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قاعده‏ای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تمامی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مرتبط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کالاها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محصولات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 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انقلاب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صنعتی،کارایی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کمیت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واحدهای‏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دورهء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زمانی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اندازه‏گیری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کیفیت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استانداردسازی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قابلیت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تکثیر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اجزاء</w:t>
      </w:r>
      <w:r w:rsidRPr="00F207E3">
        <w:rPr>
          <w:rFonts w:ascii="Arial" w:hAnsi="Arial" w:cs="Arial"/>
          <w:sz w:val="24"/>
          <w:rtl/>
        </w:rPr>
        <w:t xml:space="preserve">)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ارتباط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نسبت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</w:t>
      </w: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فایده</w:t>
      </w:r>
      <w:r w:rsidRPr="00F207E3">
        <w:rPr>
          <w:rFonts w:ascii="Arial" w:hAnsi="Arial" w:cs="Arial"/>
          <w:sz w:val="24"/>
          <w:rtl/>
        </w:rPr>
        <w:t>:</w:t>
      </w:r>
      <w:r w:rsidRPr="00F207E3">
        <w:rPr>
          <w:rFonts w:ascii="Arial" w:hAnsi="Arial" w:cs="Arial" w:hint="cs"/>
          <w:sz w:val="24"/>
          <w:rtl/>
        </w:rPr>
        <w:t>مقایسهء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هزینه‏های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انتظاری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قیمت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تحقق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یافته</w:t>
      </w:r>
      <w:r w:rsidRPr="00F207E3">
        <w:rPr>
          <w:rFonts w:ascii="Arial" w:hAnsi="Arial" w:cs="Arial"/>
          <w:sz w:val="24"/>
          <w:rtl/>
        </w:rPr>
        <w:t xml:space="preserve">) </w:t>
      </w:r>
      <w:r w:rsidRPr="00F207E3">
        <w:rPr>
          <w:rFonts w:ascii="Arial" w:hAnsi="Arial" w:cs="Arial" w:hint="cs"/>
          <w:sz w:val="24"/>
          <w:rtl/>
        </w:rPr>
        <w:t>فروشی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ملاک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اساسی،مفهوم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تعادل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عمدتا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معین‏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غیرتصادفی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.)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افزایش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استقلال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کارکردن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شرایط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طبیعی،تمایل‏به‏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تمرکز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اجتماعی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بشری</w:t>
      </w:r>
      <w:r w:rsidRPr="00F207E3">
        <w:rPr>
          <w:rFonts w:ascii="Arial" w:hAnsi="Arial" w:cs="Arial"/>
          <w:sz w:val="24"/>
          <w:rtl/>
        </w:rPr>
        <w:t>. 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انقلاب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صنعتی،کار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الویت‏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اجتماعی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پیدا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کرده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سایر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انواع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</w:t>
      </w:r>
      <w:r w:rsidRPr="00F207E3">
        <w:rPr>
          <w:rFonts w:ascii="Arial" w:hAnsi="Arial" w:cs="Arial"/>
          <w:sz w:val="24"/>
          <w:rtl/>
        </w:rPr>
        <w:t>/</w:t>
      </w:r>
      <w:r w:rsidRPr="00F207E3">
        <w:rPr>
          <w:rFonts w:ascii="Arial" w:hAnsi="Arial" w:cs="Arial" w:hint="cs"/>
          <w:sz w:val="24"/>
          <w:rtl/>
        </w:rPr>
        <w:t>کارها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عنوان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غیرمولد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تلقی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می‏شوند؛خدمات،حتی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هنگامی‏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باشد،فعالیتی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فرعیت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نظر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گرفته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P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2.</w:t>
      </w:r>
      <w:r w:rsidRPr="00F207E3">
        <w:rPr>
          <w:rFonts w:ascii="Arial" w:hAnsi="Arial" w:cs="Arial" w:hint="cs"/>
          <w:sz w:val="24"/>
          <w:rtl/>
        </w:rPr>
        <w:t>جنبه‏های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کلیدی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lastRenderedPageBreak/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بخش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عمدهء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هزینه‏های‏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تشکیل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می‏دهد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ارزش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محصول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دورهء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زمانی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سنجیده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هزینه‏های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اقدام‏های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اولیه‏</w:t>
      </w:r>
      <w:r w:rsidRPr="00F207E3">
        <w:rPr>
          <w:rFonts w:ascii="Arial" w:hAnsi="Arial" w:cs="Arial"/>
          <w:sz w:val="24"/>
          <w:rtl/>
        </w:rPr>
        <w:t xml:space="preserve"> (</w:t>
      </w:r>
      <w:r w:rsidRPr="00F207E3">
        <w:rPr>
          <w:rFonts w:ascii="Arial" w:hAnsi="Arial" w:cs="Arial" w:hint="cs"/>
          <w:sz w:val="24"/>
          <w:rtl/>
        </w:rPr>
        <w:t>هزینه‏های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تحقیق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توسعه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گرفته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مرحله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مصرف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رفتن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محصولات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می‏گیرد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بخش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عمدهء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هزینه‏های‏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تشکیل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می‏دهد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ارزش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محصول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دورهء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زمانی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سنجیده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هزینه‏های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اقدام‏های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اولیه‏</w:t>
      </w:r>
      <w:r w:rsidRPr="00F207E3">
        <w:rPr>
          <w:rFonts w:ascii="Arial" w:hAnsi="Arial" w:cs="Arial"/>
          <w:sz w:val="24"/>
          <w:rtl/>
        </w:rPr>
        <w:t xml:space="preserve"> (</w:t>
      </w:r>
      <w:r w:rsidRPr="00F207E3">
        <w:rPr>
          <w:rFonts w:ascii="Arial" w:hAnsi="Arial" w:cs="Arial" w:hint="cs"/>
          <w:sz w:val="24"/>
          <w:rtl/>
        </w:rPr>
        <w:t>هزینه‏های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تحقیق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توسعه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گرفته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مرحله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مصرف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رفتن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محصولات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می‏گیرد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خدماتی،تغییر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عمده‏ای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کارخانه‏ای‏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سوی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صورت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می‏پذیرد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حدود</w:t>
      </w:r>
      <w:r w:rsidRPr="00F207E3">
        <w:rPr>
          <w:rFonts w:ascii="Arial" w:hAnsi="Arial" w:cs="Arial"/>
          <w:sz w:val="24"/>
          <w:rtl/>
        </w:rPr>
        <w:t xml:space="preserve"> 80 </w:t>
      </w:r>
      <w:r w:rsidRPr="00F207E3">
        <w:rPr>
          <w:rFonts w:ascii="Arial" w:hAnsi="Arial" w:cs="Arial" w:hint="cs"/>
          <w:sz w:val="24"/>
          <w:rtl/>
        </w:rPr>
        <w:t>درصد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می‏گیرد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اشکال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فزاینده‏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بدون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دستمزد،در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دیگر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مزایا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ارائه‏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مقدار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تولیدی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تمایل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افزایش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دارد،به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ویژه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کارگیری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سیستم‏های‏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پیچیده‏تر،این‏گونه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مکملی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فراگرد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ایجاد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ارزشی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خدماتی،بهره‏وری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مترادف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کیفیت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زمان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است،نسبت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</w:t>
      </w: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فایده،تمامی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هزینه‏های‏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تحقیق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توسعه،تولید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کارخانه‏ای،توزیع،به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کارگیری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مصرف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مورد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توجه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قرار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می‏دهد،در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حالی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منافع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وسیله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طول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دورهء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کارگیری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اندازه‏گیری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خدماتی،مدیریت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عدم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اطمینان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ریسک،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عوامل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کلیدی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تبدیل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زیرا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ریسک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عدم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اطمینان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ارتباط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آسیب‏پذیری‏های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سیستم‏های‏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ایجاد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ارزشی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دوره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محتمل،آینده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زمانی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هستند</w:t>
      </w:r>
      <w:r w:rsidRPr="00F207E3">
        <w:rPr>
          <w:rFonts w:ascii="Arial" w:hAnsi="Arial" w:cs="Arial"/>
          <w:sz w:val="24"/>
          <w:rtl/>
        </w:rPr>
        <w:t xml:space="preserve">. </w:t>
      </w:r>
      <w:r w:rsidRPr="00F207E3">
        <w:rPr>
          <w:rFonts w:ascii="Arial" w:hAnsi="Arial" w:cs="Arial" w:hint="cs"/>
          <w:sz w:val="24"/>
          <w:rtl/>
        </w:rPr>
        <w:t>عدم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اطمینان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صرفا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نشانه‏ای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اطلاعات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ناکافی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نیست،بلکه‏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پیامد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مبنای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احتمالات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دورهء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زمانی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هنگامی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آینده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حساب‏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آورده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شود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مثال،در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صدور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بیمه‏نامه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هیچ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تعادل‏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کامل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قبل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تعیین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شده‏ای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وجود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ندارد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خدماتی،حجم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کارخانه‏ای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علت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تکنولوژی‏های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جدید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حال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کاهش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اهمیت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فزاینده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نقش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مکمل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بودن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بدون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خودتولیدی،به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ویژه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طول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کارگیری‏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سیستم،به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عنوانت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عنصر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بهینه‏یابی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روند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سوی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منطقه‏گرایی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تمرکززدایی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اقتصاد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خدماتی،ثروت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حلول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مبنای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حداقل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سازماندهی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ارزشیابی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می‏شود</w:t>
      </w:r>
      <w:r w:rsidRPr="00F207E3">
        <w:rPr>
          <w:rFonts w:ascii="Arial" w:hAnsi="Arial" w:cs="Arial"/>
          <w:sz w:val="24"/>
          <w:rtl/>
        </w:rPr>
        <w:t>-</w:t>
      </w:r>
      <w:r w:rsidRPr="00F207E3">
        <w:rPr>
          <w:rFonts w:ascii="Arial" w:hAnsi="Arial" w:cs="Arial" w:hint="cs"/>
          <w:sz w:val="24"/>
          <w:rtl/>
        </w:rPr>
        <w:t>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پیشنهاد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می‏کنیم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اصطلاحات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صورت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زیر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رود</w:t>
      </w:r>
      <w:r w:rsidRPr="00F207E3">
        <w:rPr>
          <w:rFonts w:ascii="Arial" w:hAnsi="Arial" w:cs="Arial"/>
          <w:sz w:val="24"/>
          <w:rtl/>
        </w:rPr>
        <w:t>:«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اشاره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سیستم‏هایی‏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دارد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شکلی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</w:t>
      </w:r>
      <w:r w:rsidRPr="00F207E3">
        <w:rPr>
          <w:rFonts w:ascii="Arial" w:hAnsi="Arial" w:cs="Arial"/>
          <w:sz w:val="24"/>
          <w:rtl/>
        </w:rPr>
        <w:t xml:space="preserve">)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</w:t>
      </w:r>
      <w:r w:rsidRPr="00F207E3">
        <w:rPr>
          <w:rFonts w:ascii="Arial" w:hAnsi="Arial" w:cs="Arial"/>
          <w:sz w:val="24"/>
          <w:rtl/>
        </w:rPr>
        <w:t>(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اتفاق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افتاده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باشد،اما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طور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ضمنی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همواره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یک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ارجاع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ارزیابی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می‏برد؛</w:t>
      </w:r>
      <w:r w:rsidRPr="00F207E3">
        <w:rPr>
          <w:rFonts w:ascii="Arial" w:hAnsi="Arial" w:cs="Arial" w:hint="eastAsia"/>
          <w:sz w:val="24"/>
          <w:rtl/>
        </w:rPr>
        <w:t>«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 w:hint="eastAsia"/>
          <w:sz w:val="24"/>
          <w:rtl/>
        </w:rPr>
        <w:t>»</w:t>
      </w:r>
      <w:r w:rsidRPr="00F207E3">
        <w:rPr>
          <w:rFonts w:ascii="Arial" w:hAnsi="Arial" w:cs="Arial" w:hint="cs"/>
          <w:sz w:val="24"/>
          <w:rtl/>
        </w:rPr>
        <w:t>اشاره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سیستم‏هایی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دارد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آن‏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مبادله‏ای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اتفاق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نمی‏افتد</w:t>
      </w:r>
      <w:r w:rsidRPr="00F207E3">
        <w:rPr>
          <w:rFonts w:ascii="Arial" w:hAnsi="Arial" w:cs="Arial"/>
          <w:sz w:val="24"/>
          <w:rtl/>
        </w:rPr>
        <w:t>:</w:t>
      </w:r>
      <w:r w:rsidRPr="00F207E3">
        <w:rPr>
          <w:rFonts w:ascii="Arial" w:hAnsi="Arial" w:cs="Arial" w:hint="cs"/>
          <w:sz w:val="24"/>
          <w:rtl/>
        </w:rPr>
        <w:t>سیستم‏های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خودتولیدی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بنابراین‏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کاملا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ضروری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است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که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تفاوتی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بین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صورت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گیرد</w:t>
      </w:r>
      <w:r w:rsidRPr="00F207E3">
        <w:rPr>
          <w:rFonts w:ascii="Arial" w:hAnsi="Arial" w:cs="Arial"/>
          <w:sz w:val="24"/>
          <w:rtl/>
        </w:rPr>
        <w:t>.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ارادی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بدون‏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دستمزد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یا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خیرخواهانه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خودتولیدی‏</w:t>
      </w:r>
      <w:r w:rsidRPr="00F207E3">
        <w:rPr>
          <w:rFonts w:ascii="Arial" w:hAnsi="Arial" w:cs="Arial"/>
          <w:sz w:val="24"/>
          <w:rtl/>
        </w:rPr>
        <w:t xml:space="preserve"> (</w:t>
      </w:r>
      <w:r w:rsidRPr="00F207E3">
        <w:rPr>
          <w:rFonts w:ascii="Arial" w:hAnsi="Arial" w:cs="Arial" w:hint="cs"/>
          <w:sz w:val="24"/>
          <w:rtl/>
        </w:rPr>
        <w:t>فعالیت‏های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در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مقابل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پول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و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برای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/>
          <w:sz w:val="24"/>
          <w:rtl/>
        </w:rPr>
        <w:t>)</w:t>
      </w:r>
      <w:r w:rsidRPr="00F207E3">
        <w:rPr>
          <w:rFonts w:ascii="Arial" w:hAnsi="Arial" w:cs="Arial" w:hint="cs"/>
          <w:sz w:val="24"/>
          <w:rtl/>
        </w:rPr>
        <w:t>،ارزش‏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عملکرد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سیستم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را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افزایش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می‏دهند،گرچه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خارج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از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بازار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مبادله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عمل</w:t>
      </w:r>
      <w:r w:rsidRPr="00F207E3">
        <w:rPr>
          <w:rFonts w:ascii="Arial" w:hAnsi="Arial" w:cs="Arial"/>
          <w:sz w:val="24"/>
          <w:rtl/>
        </w:rPr>
        <w:t xml:space="preserve"> </w:t>
      </w:r>
      <w:r w:rsidRPr="00F207E3">
        <w:rPr>
          <w:rFonts w:ascii="Arial" w:hAnsi="Arial" w:cs="Arial" w:hint="cs"/>
          <w:sz w:val="24"/>
          <w:rtl/>
        </w:rPr>
        <w:t>می‏کنند</w:t>
      </w:r>
      <w:r w:rsidRPr="00F207E3">
        <w:rPr>
          <w:rFonts w:ascii="Arial" w:hAnsi="Arial" w:cs="Arial"/>
          <w:sz w:val="24"/>
          <w:rtl/>
        </w:rPr>
        <w:t>.</w:t>
      </w:r>
    </w:p>
    <w:p w:rsidR="00F207E3" w:rsidRDefault="00F207E3" w:rsidP="00F207E3">
      <w:pPr>
        <w:jc w:val="lowKashida"/>
        <w:rPr>
          <w:rFonts w:ascii="Arial" w:hAnsi="Arial" w:cs="Arial"/>
          <w:sz w:val="24"/>
          <w:rtl/>
        </w:rPr>
      </w:pPr>
      <w:r w:rsidRPr="00F207E3">
        <w:rPr>
          <w:rFonts w:ascii="Arial" w:hAnsi="Arial" w:cs="Arial" w:hint="cs"/>
          <w:sz w:val="24"/>
          <w:rtl/>
        </w:rPr>
        <w:t>منبع</w:t>
      </w:r>
      <w:r w:rsidRPr="00F207E3">
        <w:rPr>
          <w:rFonts w:ascii="Arial" w:hAnsi="Arial" w:cs="Arial"/>
          <w:sz w:val="24"/>
          <w:rtl/>
        </w:rPr>
        <w:t xml:space="preserve">: </w:t>
      </w:r>
      <w:proofErr w:type="spellStart"/>
      <w:r w:rsidRPr="00F207E3">
        <w:rPr>
          <w:rFonts w:ascii="Arial" w:hAnsi="Arial" w:cs="Arial"/>
          <w:sz w:val="24"/>
        </w:rPr>
        <w:t>Progres</w:t>
      </w:r>
      <w:proofErr w:type="spellEnd"/>
      <w:r w:rsidRPr="00F207E3">
        <w:rPr>
          <w:rFonts w:ascii="Arial" w:hAnsi="Arial" w:cs="Arial"/>
          <w:sz w:val="24"/>
        </w:rPr>
        <w:t xml:space="preserve"> newsleur,29 November 1997</w:t>
      </w:r>
      <w:r w:rsidRPr="00F207E3">
        <w:rPr>
          <w:rFonts w:ascii="Arial" w:hAnsi="Arial" w:cs="Arial"/>
          <w:sz w:val="24"/>
          <w:rtl/>
        </w:rPr>
        <w:t xml:space="preserve"> </w:t>
      </w:r>
    </w:p>
    <w:p w:rsidR="001F1D6F" w:rsidRPr="00F207E3" w:rsidRDefault="001F1D6F" w:rsidP="00F207E3">
      <w:pPr>
        <w:jc w:val="lowKashida"/>
        <w:rPr>
          <w:rFonts w:ascii="Arial" w:hAnsi="Arial" w:cs="Arial"/>
          <w:sz w:val="24"/>
        </w:rPr>
      </w:pPr>
    </w:p>
    <w:sectPr w:rsidR="001F1D6F" w:rsidRPr="00F207E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491AFF"/>
    <w:rsid w:val="00632A03"/>
    <w:rsid w:val="00670E70"/>
    <w:rsid w:val="006E0B7A"/>
    <w:rsid w:val="0071077B"/>
    <w:rsid w:val="00727CEA"/>
    <w:rsid w:val="00795288"/>
    <w:rsid w:val="00801742"/>
    <w:rsid w:val="00AA1DA3"/>
    <w:rsid w:val="00AA63C5"/>
    <w:rsid w:val="00AA64C5"/>
    <w:rsid w:val="00B849C7"/>
    <w:rsid w:val="00C25671"/>
    <w:rsid w:val="00C62D50"/>
    <w:rsid w:val="00CA2D0B"/>
    <w:rsid w:val="00D80494"/>
    <w:rsid w:val="00DA2DBC"/>
    <w:rsid w:val="00DC2038"/>
    <w:rsid w:val="00DC7826"/>
    <w:rsid w:val="00E05813"/>
    <w:rsid w:val="00E123E7"/>
    <w:rsid w:val="00F12163"/>
    <w:rsid w:val="00F207E3"/>
    <w:rsid w:val="00F648CE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2012-01-05T15:26:00Z</dcterms:created>
  <dcterms:modified xsi:type="dcterms:W3CDTF">2012-01-15T14:54:00Z</dcterms:modified>
</cp:coreProperties>
</file>