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F38" w:rsidRPr="00DC4F38" w:rsidRDefault="00DC4F38" w:rsidP="00F733E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اصطلاحات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ای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AGEL S`REIRRACNOMMOC YCILOP PYTILIBAIL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مسئولیت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موسسه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نقل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نقل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عمومی‏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شرط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فوت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همزمان‏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ESUALC RETSASID NOMMOC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صورت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فوت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همزمان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ذینفع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اولیه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نامه،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شرط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اجازه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تعیین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ذینفع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ثانویه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میدهد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اهمیت‏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YCNETEPMOC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اهمیت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انعقاد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قرارداد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NOITAREPO DETELPMOC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نوعی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مسؤلیت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اتلاق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حوادث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پس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اتمام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عملیات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تحت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پوشش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قرار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میدهد،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مشروط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حادثه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محدوده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ساختمانهای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مالکیت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اجاره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کنترل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بیمه‏گذار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نشود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نرخ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مرکب‏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ETAR ETISOPMOC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نرخ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واحدی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مبنای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مجموعه‏ای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خطرات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محاسبه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این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نرخ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معمولا</w:t>
      </w:r>
      <w:r w:rsidRPr="00DC4F38">
        <w:rPr>
          <w:rFonts w:ascii="Arial" w:hAnsi="Arial" w:cs="Arial"/>
          <w:sz w:val="24"/>
          <w:rtl/>
        </w:rPr>
        <w:t>"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رابطه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مجموعه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خطرات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مربوط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لیستهای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حقوق،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فروش،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رسیدها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هزینه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مقاطعه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محاسبه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اعمال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پوشش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جامع‏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EGAREVOC EVISNEHERPMOC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معمولا</w:t>
      </w:r>
      <w:r w:rsidRPr="00DC4F38">
        <w:rPr>
          <w:rFonts w:ascii="Arial" w:hAnsi="Arial" w:cs="Arial"/>
          <w:sz w:val="24"/>
          <w:rtl/>
        </w:rPr>
        <w:t>";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اتلاق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مجموعه‏ای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خطرات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مشخص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تحت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پوشش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قرار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میدهد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برخی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موارد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منظور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موافقت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طبق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خطرات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مربوط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مقاطعه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بجز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استثنائات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ذکر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میشوند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SSOL LATOT DESIMORPMOC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مصالحه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شده‏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چنانچه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فرضی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نشده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ولیکن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بیمه‏گذار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خواستار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دریافت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باشد،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ممکن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نسبت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پرداخت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بیمه‏گذار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مصالحه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نماید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اجباری‏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ECNARUSNI YROSLUPMOC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هر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گونه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ابتیاع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قانونا</w:t>
      </w:r>
      <w:r w:rsidRPr="00DC4F38">
        <w:rPr>
          <w:rFonts w:ascii="Arial" w:hAnsi="Arial" w:cs="Arial"/>
          <w:sz w:val="24"/>
          <w:rtl/>
        </w:rPr>
        <w:t>";</w:t>
      </w:r>
      <w:r w:rsidRPr="00DC4F38">
        <w:rPr>
          <w:rFonts w:ascii="Arial" w:hAnsi="Arial" w:cs="Arial" w:hint="cs"/>
          <w:sz w:val="24"/>
          <w:rtl/>
        </w:rPr>
        <w:t>اجباری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محسوب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شود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کتمان‏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TNEMLAECNOC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کتمان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حقایق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مربوط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ماهیت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خطر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. </w:t>
      </w:r>
      <w:r w:rsidRPr="00DC4F38">
        <w:rPr>
          <w:rFonts w:ascii="Arial" w:hAnsi="Arial" w:cs="Arial" w:hint="cs"/>
          <w:sz w:val="24"/>
          <w:rtl/>
        </w:rPr>
        <w:t>بازگو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نکردن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اطلاعات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اساسی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بهنگام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خرید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اقامه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دعوی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ECNARUSNI TNERRUCNOC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بیمه‏نامه‏های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همسان‏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دو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بیشتر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دارای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موضوعات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شرایط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یکسانی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می‏باشند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ولیکن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مبالغ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مدت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زمان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آنها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متفاوت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EGARAHCSID HTIW TNERRUCNOC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lastRenderedPageBreak/>
        <w:t>پرداخت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کرایه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زمان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تخلیه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محموله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مالک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کشتی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میتواند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صورت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عدم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پرداخت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کرایه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مقرر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تخلیه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کالا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خوداری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نماید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شرایط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SNOITIDNOC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شرایط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عمومی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مذکور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قرارداد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بیانگر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روابط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قراردادی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طرفین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عقد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TPIECER LANOITIDNOC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قبض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رسید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اولین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قسط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</w:t>
      </w:r>
    </w:p>
    <w:p w:rsidR="00DC4F38" w:rsidRDefault="00DC4F38" w:rsidP="00DC4F38">
      <w:pPr>
        <w:jc w:val="lowKashida"/>
        <w:rPr>
          <w:rFonts w:ascii="Arial" w:hAnsi="Arial" w:cs="Arial"/>
          <w:sz w:val="24"/>
        </w:rPr>
      </w:pPr>
      <w:r w:rsidRPr="00DC4F38">
        <w:rPr>
          <w:rFonts w:ascii="Arial" w:hAnsi="Arial" w:cs="Arial"/>
          <w:sz w:val="24"/>
        </w:rPr>
        <w:t>RETAOLF SELAS LANOITIDNOC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بیمه‏نامه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فروش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مشروط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قرارداد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دارائی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بفروش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رفته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بصورت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اقساطی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مشروط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پوشش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میدهد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ضبط،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توقیف‏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NOITACSIFNOC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ضبط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کشتی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سیاسی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محسوب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مشروط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مستقیما</w:t>
      </w:r>
      <w:r w:rsidRPr="00DC4F38">
        <w:rPr>
          <w:rFonts w:ascii="Arial" w:hAnsi="Arial" w:cs="Arial"/>
          <w:sz w:val="24"/>
          <w:rtl/>
        </w:rPr>
        <w:t>"</w:t>
      </w:r>
      <w:r w:rsidRPr="00DC4F38">
        <w:rPr>
          <w:rFonts w:ascii="Arial" w:hAnsi="Arial" w:cs="Arial" w:hint="cs"/>
          <w:sz w:val="24"/>
          <w:rtl/>
        </w:rPr>
        <w:t>ناشی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نباشد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شرایط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استاندارد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نیز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استثناء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می‏باشد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ضبط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کالا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نیز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چنانچه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منتج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اعمال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نباشد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شرایط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الصاق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کالا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مستثنی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می‏باشد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آتش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حریق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بزرگ‏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NOITARGALFNOC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آتش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شدیدا</w:t>
      </w:r>
      <w:r w:rsidRPr="00DC4F38">
        <w:rPr>
          <w:rFonts w:ascii="Arial" w:hAnsi="Arial" w:cs="Arial"/>
          <w:sz w:val="24"/>
          <w:rtl/>
        </w:rPr>
        <w:t>";</w:t>
      </w:r>
      <w:r w:rsidRPr="00DC4F38">
        <w:rPr>
          <w:rFonts w:ascii="Arial" w:hAnsi="Arial" w:cs="Arial" w:hint="cs"/>
          <w:sz w:val="24"/>
          <w:rtl/>
        </w:rPr>
        <w:t>مخرب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آتشی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مورد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سرایت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کرده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منطقه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وسیعی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تویعه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پیدا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میکند</w:t>
      </w:r>
      <w:r w:rsidRPr="00DC4F38">
        <w:rPr>
          <w:rFonts w:ascii="Arial" w:hAnsi="Arial" w:cs="Arial"/>
          <w:sz w:val="24"/>
          <w:rtl/>
        </w:rPr>
        <w:t xml:space="preserve">.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منطقه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حریق‏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AERA NOITARGALFNIC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منطقه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محوطه‏ای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آتش‏سوزی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بزرگ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میتواند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رخ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دهد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خطر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آتش‏سوزی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بزرگ‏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DRAZAH NOITARGALFNOC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اختمال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وقوع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آتش‏سوزی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کاملا</w:t>
      </w:r>
      <w:r w:rsidRPr="00DC4F38">
        <w:rPr>
          <w:rFonts w:ascii="Arial" w:hAnsi="Arial" w:cs="Arial"/>
          <w:sz w:val="24"/>
          <w:rtl/>
        </w:rPr>
        <w:t>";</w:t>
      </w:r>
      <w:r w:rsidRPr="00DC4F38">
        <w:rPr>
          <w:rFonts w:ascii="Arial" w:hAnsi="Arial" w:cs="Arial" w:hint="cs"/>
          <w:sz w:val="24"/>
          <w:rtl/>
        </w:rPr>
        <w:t>مخرب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تبعی‏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SSOL LAITNEUQESNOC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خسارتی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تبع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وقوع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ناشی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حادثه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رسیده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رخ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میدهد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بیمه‏گر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مقابل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تبعی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مسئولیتی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ندارد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تصریح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باشد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پی‏آمد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مخاصمات‏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SEITILITSOH FO ECNEUQESNOC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تحت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شرایط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انستیتو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پوشش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می‏یابد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این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اصطلاح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شامل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تصرف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کشتی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نور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خاموش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زمان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حرکت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میکنند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نمی‏شود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تنها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شامل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اعمال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خصمانه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تلف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صدمه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توسط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کشتی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عملیات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جنگی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میگردد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حق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NOITAREDISNOC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متون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لغت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بمفهوم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طلب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پرداخت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حق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قرارداد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ارسال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محموله</w:t>
      </w:r>
      <w:r w:rsidRPr="00DC4F38">
        <w:rPr>
          <w:rFonts w:ascii="Arial" w:hAnsi="Arial" w:cs="Arial"/>
          <w:sz w:val="24"/>
          <w:rtl/>
        </w:rPr>
        <w:t>.</w:t>
      </w:r>
      <w:r w:rsidRPr="00DC4F38">
        <w:rPr>
          <w:rFonts w:ascii="Arial" w:hAnsi="Arial" w:cs="Arial" w:hint="cs"/>
          <w:sz w:val="24"/>
          <w:rtl/>
        </w:rPr>
        <w:t>ارسال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امانی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NGISNOC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گیرنده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محموله،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محمول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الیه‏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EENGISNOC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محموله‏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TNEMNGISNOC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lastRenderedPageBreak/>
        <w:t>محمولاتی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نوبت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ارسال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میشوند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ارسال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کننده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کال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RONGISNOC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ضمانت‏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DNOB NOITCURTSNOC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بیمه‏نامه‏ای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ریسکهای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خاص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مقاطعه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ساختمانی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پوشش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میدهد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تنظیم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YCILOP FO NOITCURTSNOC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هرگونه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ابهامی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زمینه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تنظیم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متن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بیمه‏نامه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وجود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داشته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باشد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بنفع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بیمه‏گذار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تفسیر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آنکه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ثابت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علیرغم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ابهام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موجود،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متن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مبنای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عرف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یا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روشن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تهیه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شده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ساخت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کشتی‏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YCILOP NOITCURTSNOC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نوع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کشتی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دست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ساخت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پوشش‏دار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P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فرضی‏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/>
          <w:sz w:val="24"/>
        </w:rPr>
        <w:t>SSOL LATIT EVITCURTSNOC</w:t>
      </w:r>
      <w:r w:rsidRPr="00DC4F38">
        <w:rPr>
          <w:rFonts w:ascii="Arial" w:hAnsi="Arial" w:cs="Arial"/>
          <w:sz w:val="24"/>
          <w:rtl/>
        </w:rPr>
        <w:t xml:space="preserve"> 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 w:hint="cs"/>
          <w:sz w:val="24"/>
          <w:rtl/>
        </w:rPr>
        <w:t>این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زمانی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میشود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مورد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بیمه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بعمل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زیر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بنحو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معقولی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ترک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مالکیت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بعمل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آمده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باشد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/>
          <w:sz w:val="24"/>
          <w:rtl/>
        </w:rPr>
        <w:t>(1)-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غیر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قابل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اجتناب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است</w:t>
      </w:r>
      <w:r w:rsidRPr="00DC4F38">
        <w:rPr>
          <w:rFonts w:ascii="Arial" w:hAnsi="Arial" w:cs="Arial"/>
          <w:sz w:val="24"/>
          <w:rtl/>
        </w:rPr>
        <w:t>.</w:t>
      </w:r>
    </w:p>
    <w:p w:rsidR="00DC4F38" w:rsidRDefault="00DC4F38" w:rsidP="00DC4F38">
      <w:pPr>
        <w:jc w:val="lowKashida"/>
        <w:rPr>
          <w:rFonts w:ascii="Arial" w:hAnsi="Arial" w:cs="Arial"/>
          <w:sz w:val="24"/>
          <w:rtl/>
        </w:rPr>
      </w:pPr>
      <w:r w:rsidRPr="00DC4F38">
        <w:rPr>
          <w:rFonts w:ascii="Arial" w:hAnsi="Arial" w:cs="Arial"/>
          <w:sz w:val="24"/>
          <w:rtl/>
        </w:rPr>
        <w:t>(2)-</w:t>
      </w:r>
      <w:r w:rsidRPr="00DC4F38">
        <w:rPr>
          <w:rFonts w:ascii="Arial" w:hAnsi="Arial" w:cs="Arial" w:hint="cs"/>
          <w:sz w:val="24"/>
          <w:rtl/>
        </w:rPr>
        <w:t>هزینه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جلوگیری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خسارت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کلی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واقعی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بیش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از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ارزش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بازیافت</w:t>
      </w:r>
      <w:r w:rsidRPr="00DC4F38">
        <w:rPr>
          <w:rFonts w:ascii="Arial" w:hAnsi="Arial" w:cs="Arial"/>
          <w:sz w:val="24"/>
          <w:rtl/>
        </w:rPr>
        <w:t xml:space="preserve"> </w:t>
      </w:r>
      <w:r w:rsidRPr="00DC4F38">
        <w:rPr>
          <w:rFonts w:ascii="Arial" w:hAnsi="Arial" w:cs="Arial" w:hint="cs"/>
          <w:sz w:val="24"/>
          <w:rtl/>
        </w:rPr>
        <w:t>می‏شود</w:t>
      </w:r>
      <w:r w:rsidRPr="00DC4F38">
        <w:rPr>
          <w:rFonts w:ascii="Arial" w:hAnsi="Arial" w:cs="Arial"/>
          <w:sz w:val="24"/>
          <w:rtl/>
        </w:rPr>
        <w:t>.</w:t>
      </w:r>
    </w:p>
    <w:p w:rsidR="001F1D6F" w:rsidRPr="00DC4F38" w:rsidRDefault="001F1D6F" w:rsidP="00DC4F38">
      <w:pPr>
        <w:jc w:val="lowKashida"/>
        <w:rPr>
          <w:rFonts w:ascii="Arial" w:hAnsi="Arial" w:cs="Arial"/>
          <w:sz w:val="24"/>
        </w:rPr>
      </w:pPr>
    </w:p>
    <w:sectPr w:rsidR="001F1D6F" w:rsidRPr="00DC4F38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1DE1"/>
    <w:rsid w:val="00024248"/>
    <w:rsid w:val="001D5495"/>
    <w:rsid w:val="001F1D6F"/>
    <w:rsid w:val="00347D49"/>
    <w:rsid w:val="00661A12"/>
    <w:rsid w:val="007206FC"/>
    <w:rsid w:val="00720E95"/>
    <w:rsid w:val="00793F8E"/>
    <w:rsid w:val="00796034"/>
    <w:rsid w:val="007A44C2"/>
    <w:rsid w:val="007B23A7"/>
    <w:rsid w:val="008E6A6E"/>
    <w:rsid w:val="00933EB2"/>
    <w:rsid w:val="009C7494"/>
    <w:rsid w:val="009D1EE0"/>
    <w:rsid w:val="00AA64C5"/>
    <w:rsid w:val="00AB22CD"/>
    <w:rsid w:val="00C76FC0"/>
    <w:rsid w:val="00D1139E"/>
    <w:rsid w:val="00D26B3E"/>
    <w:rsid w:val="00DC4F38"/>
    <w:rsid w:val="00E94E85"/>
    <w:rsid w:val="00EC0505"/>
    <w:rsid w:val="00F1185E"/>
    <w:rsid w:val="00F31DE1"/>
    <w:rsid w:val="00F733E8"/>
    <w:rsid w:val="00FA0A5D"/>
    <w:rsid w:val="00FB74A8"/>
    <w:rsid w:val="00FC3E87"/>
    <w:rsid w:val="00FD5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2012-01-05T08:30:00Z</dcterms:created>
  <dcterms:modified xsi:type="dcterms:W3CDTF">2012-01-15T14:28:00Z</dcterms:modified>
</cp:coreProperties>
</file>