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44" w:rsidRPr="00B83444" w:rsidRDefault="00B83444" w:rsidP="00B83444">
      <w:pPr>
        <w:bidi/>
        <w:jc w:val="both"/>
        <w:rPr>
          <w:rFonts w:ascii="Arial" w:hAnsi="Arial" w:cs="Arial"/>
          <w:sz w:val="28"/>
          <w:szCs w:val="28"/>
        </w:rPr>
      </w:pPr>
      <w:r w:rsidRPr="00B83444">
        <w:rPr>
          <w:rFonts w:ascii="Arial" w:hAnsi="Arial" w:cs="Arial"/>
          <w:sz w:val="28"/>
          <w:szCs w:val="28"/>
          <w:rtl/>
        </w:rPr>
        <w:t>1386</w:t>
      </w:r>
      <w:r w:rsidRPr="00B83444">
        <w:rPr>
          <w:rFonts w:ascii="Arial" w:hAnsi="Arial" w:cs="Arial" w:hint="cs"/>
          <w:sz w:val="28"/>
          <w:szCs w:val="28"/>
          <w:rtl/>
        </w:rPr>
        <w:t>،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سال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ایفای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نقش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روسیه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در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موضوع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هسته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ای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ایران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</w:p>
    <w:p w:rsidR="00B83444" w:rsidRPr="00B83444" w:rsidRDefault="00B83444" w:rsidP="00B83444">
      <w:pPr>
        <w:bidi/>
        <w:jc w:val="both"/>
        <w:rPr>
          <w:rFonts w:ascii="Arial" w:hAnsi="Arial" w:cs="Arial"/>
          <w:sz w:val="28"/>
          <w:szCs w:val="28"/>
        </w:rPr>
      </w:pPr>
      <w:r w:rsidRPr="00B83444">
        <w:rPr>
          <w:rFonts w:ascii="Arial" w:hAnsi="Arial" w:cs="Arial" w:hint="cs"/>
          <w:sz w:val="28"/>
          <w:szCs w:val="28"/>
          <w:rtl/>
        </w:rPr>
        <w:t>شهابی،</w:t>
      </w:r>
      <w:r w:rsidRPr="00B83444">
        <w:rPr>
          <w:rFonts w:ascii="Arial" w:hAnsi="Arial" w:cs="Arial"/>
          <w:sz w:val="28"/>
          <w:szCs w:val="28"/>
          <w:rtl/>
        </w:rPr>
        <w:t xml:space="preserve"> </w:t>
      </w:r>
      <w:r w:rsidRPr="00B83444">
        <w:rPr>
          <w:rFonts w:ascii="Arial" w:hAnsi="Arial" w:cs="Arial" w:hint="cs"/>
          <w:sz w:val="28"/>
          <w:szCs w:val="28"/>
          <w:rtl/>
        </w:rPr>
        <w:t>سهراب</w:t>
      </w:r>
    </w:p>
    <w:p w:rsid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</w:p>
    <w:p w:rsidR="00B83444" w:rsidRP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  <w:r w:rsidRPr="00B83444">
        <w:rPr>
          <w:rFonts w:ascii="Arial" w:hAnsi="Arial" w:cs="Arial" w:hint="cs"/>
          <w:sz w:val="24"/>
          <w:szCs w:val="24"/>
          <w:rtl/>
        </w:rPr>
        <w:t>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توجه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تحولات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مربوط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ماه‏های‏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پایانی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</w:t>
      </w:r>
      <w:r w:rsidRPr="00B83444">
        <w:rPr>
          <w:rFonts w:ascii="Arial" w:hAnsi="Arial" w:cs="Arial"/>
          <w:sz w:val="24"/>
          <w:szCs w:val="24"/>
          <w:rtl/>
        </w:rPr>
        <w:t xml:space="preserve"> 1385</w:t>
      </w:r>
      <w:r w:rsidRPr="00B83444">
        <w:rPr>
          <w:rFonts w:ascii="Arial" w:hAnsi="Arial" w:cs="Arial" w:hint="cs"/>
          <w:sz w:val="24"/>
          <w:szCs w:val="24"/>
          <w:rtl/>
        </w:rPr>
        <w:t>،می‏توان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</w:t>
      </w:r>
      <w:r w:rsidRPr="00B83444">
        <w:rPr>
          <w:rFonts w:ascii="Arial" w:hAnsi="Arial" w:cs="Arial"/>
          <w:sz w:val="24"/>
          <w:szCs w:val="24"/>
          <w:rtl/>
        </w:rPr>
        <w:t xml:space="preserve"> 1386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پراهمیت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بسیاری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جهات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تعیین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کننده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کشورمان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دانست</w:t>
      </w:r>
      <w:r w:rsidRPr="00B83444">
        <w:rPr>
          <w:rFonts w:ascii="Arial" w:hAnsi="Arial" w:cs="Arial"/>
          <w:sz w:val="24"/>
          <w:szCs w:val="24"/>
          <w:rtl/>
        </w:rPr>
        <w:t xml:space="preserve">. </w:t>
      </w:r>
      <w:r w:rsidRPr="00B83444">
        <w:rPr>
          <w:rFonts w:ascii="Arial" w:hAnsi="Arial" w:cs="Arial" w:hint="cs"/>
          <w:sz w:val="24"/>
          <w:szCs w:val="24"/>
          <w:rtl/>
        </w:rPr>
        <w:t>چناچه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سرانجام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طریق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نتیجه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دلخواه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برسد،بدون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شک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ایران،که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هم‏اکنون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اعتبار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موقعیت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برجسته‏ای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برخوردار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است،خواهد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توانست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سرعت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بازسازی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اقتصاد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پراخته،در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جهت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رشد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اقتصادی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قالب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چشم‏انداز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دستیابی‏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رشد</w:t>
      </w:r>
      <w:r w:rsidRPr="00B83444">
        <w:rPr>
          <w:rFonts w:ascii="Arial" w:hAnsi="Arial" w:cs="Arial"/>
          <w:sz w:val="24"/>
          <w:szCs w:val="24"/>
          <w:rtl/>
        </w:rPr>
        <w:t xml:space="preserve"> 8 </w:t>
      </w:r>
      <w:r w:rsidRPr="00B83444">
        <w:rPr>
          <w:rFonts w:ascii="Arial" w:hAnsi="Arial" w:cs="Arial" w:hint="cs"/>
          <w:sz w:val="24"/>
          <w:szCs w:val="24"/>
          <w:rtl/>
        </w:rPr>
        <w:t>درصد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گام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بردارد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بدین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ترتیب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جایگاه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کشورمان‏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جهان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تثبت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اما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غرب،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خصوص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آمریکا،همچنان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دشمنی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اصرار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ورزد،هر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یافتن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بهانه‏ای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اعمال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فشار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نظام‏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جمهوری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اسلامی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برآید،به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یکجانبه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زورگویانه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ادامه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دهد،با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تعیین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شرایط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طفره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رفتن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بررسی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پیشنهادهایی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همانند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طرح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آقای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البرادعی،طرح‏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احتمالی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سوئیس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ونیز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طرح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گروهی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دیپلمات‏های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آلمان‏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سوئیس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محدود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ماندن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غنی‏سازی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تحریم‏ها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سطح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فعلی،مذاکره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غیر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ممکن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سازد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عین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حال‏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بکوشد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مداوم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طریق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شورای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امنیت،و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اعمال‏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تحریم‏های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بیشتر،لشکرکشی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خلیج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فارس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دیگر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فشارهای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نظامی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دیپلماتیک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منطقه،عراق،لبنان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انداختن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تفرقه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میان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شیعه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سنی،جایگاه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تضعیف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کند،بحران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همچنان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ادامه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یافت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البته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نتیجه‏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تداوم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بحران،تشدید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فشارهای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بین‏المللی‏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افزایش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مشکلات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اقتصادی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نیز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</w:t>
      </w:r>
      <w:r w:rsidRPr="00B83444">
        <w:rPr>
          <w:rFonts w:ascii="Arial" w:hAnsi="Arial" w:cs="Arial"/>
          <w:sz w:val="24"/>
          <w:szCs w:val="24"/>
        </w:rPr>
        <w:t>.</w:t>
      </w:r>
    </w:p>
    <w:p w:rsidR="00B83444" w:rsidRP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  <w:r w:rsidRPr="00B83444">
        <w:rPr>
          <w:rFonts w:ascii="Arial" w:hAnsi="Arial" w:cs="Arial" w:hint="cs"/>
          <w:sz w:val="24"/>
          <w:szCs w:val="24"/>
          <w:rtl/>
        </w:rPr>
        <w:t>لذا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چگونگی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پیشبرد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جمهوری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اسلامی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آینده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اهمیت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ویژه‏ای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برخوردار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باید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امیدوار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همچون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ماه‏های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پایانی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امسال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بامتانت‏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درایت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سوی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مذاکره‏کننده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اصلی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وزیر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خارجه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سابق‏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مسکو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گرفته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شود،کشورمان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یافتن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راه‏حل‏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طریق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فشارد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حتی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آمادگی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راه‏حل‏های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قابل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قبول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صورت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مستقیم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غیر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مستقیم،و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نیز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رسمی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غیر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رسمی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اعلام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دارد</w:t>
      </w:r>
      <w:r w:rsidRPr="00B83444">
        <w:rPr>
          <w:rFonts w:ascii="Arial" w:hAnsi="Arial" w:cs="Arial"/>
          <w:sz w:val="24"/>
          <w:szCs w:val="24"/>
        </w:rPr>
        <w:t>.</w:t>
      </w:r>
    </w:p>
    <w:p w:rsidR="00B83444" w:rsidRP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  <w:r w:rsidRPr="00B83444">
        <w:rPr>
          <w:rFonts w:ascii="Arial" w:hAnsi="Arial" w:cs="Arial" w:hint="cs"/>
          <w:sz w:val="24"/>
          <w:szCs w:val="24"/>
          <w:rtl/>
        </w:rPr>
        <w:t>همچنان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می‏دانیم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بیشتر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کارشناسان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حضور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دکتر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لاریجانی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مثبت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ارزیابی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کرده‏اند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اظهار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داشته‏اند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رفتار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سولانا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نشان‏دهنده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تمایل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آغاز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نهائی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کردن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متانت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رفتاری،یعنی‏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پرهیز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حرکات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گفتارهای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تحریک‏کننده،و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اعلام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آمادگی‏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تفاهم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قابل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قبول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طرفین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می‏تواند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شدت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فشار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علیه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ایران،که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خصوص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آمریکا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طریق‏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تصویب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قطعنامه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دوم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نیمه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فروردین،خواستار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بکاهد</w:t>
      </w:r>
      <w:r w:rsidRPr="00B83444">
        <w:rPr>
          <w:rFonts w:ascii="Arial" w:hAnsi="Arial" w:cs="Arial"/>
          <w:sz w:val="24"/>
          <w:szCs w:val="24"/>
        </w:rPr>
        <w:t>.</w:t>
      </w:r>
    </w:p>
    <w:p w:rsidR="00B83444" w:rsidRP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  <w:r w:rsidRPr="00B83444">
        <w:rPr>
          <w:rFonts w:ascii="Arial" w:hAnsi="Arial" w:cs="Arial" w:hint="cs"/>
          <w:sz w:val="24"/>
          <w:szCs w:val="24"/>
          <w:rtl/>
        </w:rPr>
        <w:t>جز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تصمیم‏های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ایران،که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یکی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عوامل‏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اصلی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تعیین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کننده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فصل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شرایط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جدید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فرصت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نقش‏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بازیگران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بزرگ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بین‏المللی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وارد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شوند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البته‏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نویسنده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سطور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دلایل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گوناگون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امید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چندانی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ایفای‏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نقش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موثر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سوی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ندارد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واقع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نقش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چین،بیشتر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کمکی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تعیین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کننده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اما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نقش‏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جدید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درخور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تأمل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توجه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است،زیرا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دلایل‏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خوبی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دارد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سیاست‏های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معتدل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پیشنهادهای‏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سازنده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تفاهم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پشتیتانی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حتی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نهایت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استفاده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حق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وتو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رسیدن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بحران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نقطه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بی‏برگشت‏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جلوگیری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کند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بیش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درگیر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فعال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است،چندان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گفته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برخی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کارشناسان،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پوتین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پیام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ماه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گذشته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خواستار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وقفه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غنی‏سازی</w:t>
      </w:r>
      <w:r w:rsidRPr="00B83444">
        <w:rPr>
          <w:rFonts w:ascii="Arial" w:hAnsi="Arial" w:cs="Arial"/>
          <w:sz w:val="24"/>
          <w:szCs w:val="24"/>
        </w:rPr>
        <w:t xml:space="preserve"> (timeout) </w:t>
      </w:r>
      <w:r w:rsidRPr="00B83444">
        <w:rPr>
          <w:rFonts w:ascii="Arial" w:hAnsi="Arial" w:cs="Arial" w:hint="cs"/>
          <w:sz w:val="24"/>
          <w:szCs w:val="24"/>
          <w:rtl/>
        </w:rPr>
        <w:t>شده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پیشنهاد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نشانه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علاقه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فعال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بودن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بالاترین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سطح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حاکی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می‏خواهد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شرایط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پرداخت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هزینه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کمتر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نتیجه‏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دلخواه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برسد</w:t>
      </w:r>
      <w:r w:rsidRPr="00B83444">
        <w:rPr>
          <w:rFonts w:ascii="Arial" w:hAnsi="Arial" w:cs="Arial"/>
          <w:sz w:val="24"/>
          <w:szCs w:val="24"/>
        </w:rPr>
        <w:t>.</w:t>
      </w:r>
    </w:p>
    <w:p w:rsidR="00B83444" w:rsidRP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ایران،پس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پایان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جنگ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سرد،شاید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نخستین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امکان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ایفای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نقش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بین‏المللی‏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درخور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پدید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آورده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نکته‏ای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پوتین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بدان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واقف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انتقاد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پوتین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کنفرانس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امنیتی‏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رفتارهای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دولت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بوش،که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آن‏ها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موجب‏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بحران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مناطقی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جهان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می‏داند،توجه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بسیاری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کارشناسان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جلب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کرده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کارشناسان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تفسیرهای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اعتماد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نفس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جدید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یاد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کرده‏اند؛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اعتماد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نفسی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رشد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lastRenderedPageBreak/>
        <w:t>اقتصادی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اخیر،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بهبود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موقعیت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کشور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معادلات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جهانی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انرژی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ثبات‏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گذشته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آمده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اعتقاد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کارشناسان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روسیه،به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ویژه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دلیل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عدم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دریافت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کمک‏های‏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کافی،از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غرب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گله‏مند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حاشیه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راندن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کشور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احساسات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ناسیونالیستی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برانگیخته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همین‏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باتوجه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موقعیت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نسبتا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باثبات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مستحکم‏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پوتین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داخلی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روسیه،این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کشور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اکنون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خواستار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جایگاه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بهتری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اگر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فرضیه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باشد،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مسأله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طریق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مذاکره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حضور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موثر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روسیه،بدون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شک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ارتقاء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جایگاه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کشور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کمک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کرد</w:t>
      </w:r>
      <w:r w:rsidRPr="00B83444">
        <w:rPr>
          <w:rFonts w:ascii="Arial" w:hAnsi="Arial" w:cs="Arial"/>
          <w:sz w:val="24"/>
          <w:szCs w:val="24"/>
        </w:rPr>
        <w:t>.</w:t>
      </w:r>
    </w:p>
    <w:p w:rsidR="00B83444" w:rsidRP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  <w:r w:rsidRPr="00B83444">
        <w:rPr>
          <w:rFonts w:ascii="Arial" w:hAnsi="Arial" w:cs="Arial" w:hint="cs"/>
          <w:sz w:val="24"/>
          <w:szCs w:val="24"/>
          <w:rtl/>
        </w:rPr>
        <w:t>حضور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موثر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ومثبت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می‏تواند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روابط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جانبه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کشور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تاریخی‏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تهدیدها،تردیدها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عدم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اعتمادها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خارج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کند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مدار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تازه‏ای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یک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برقراری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ارتباط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اقتصادی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سازنده‏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بادوام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قرار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دهد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برقراری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چنین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ارتباطی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خاورمیانه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مهم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فرصتی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یگانه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است؛به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ویژه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زمانی‏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بیشتر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موقعیتهای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رفته‏اند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همچنین‏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حضور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یکجانیه‏گرائی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آمریکا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منطقه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کاست،موازنه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رفته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حدی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برقرار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کرد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امکان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هماهنگی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بهتری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زمینه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انرژی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فراهم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آورد</w:t>
      </w:r>
      <w:r w:rsidRPr="00B83444">
        <w:rPr>
          <w:rFonts w:ascii="Arial" w:hAnsi="Arial" w:cs="Arial"/>
          <w:sz w:val="24"/>
          <w:szCs w:val="24"/>
        </w:rPr>
        <w:t>.</w:t>
      </w:r>
    </w:p>
    <w:p w:rsidR="00B83444" w:rsidRPr="00B83444" w:rsidRDefault="00B83444" w:rsidP="00B83444">
      <w:pPr>
        <w:bidi/>
        <w:jc w:val="both"/>
        <w:rPr>
          <w:rFonts w:ascii="Arial" w:hAnsi="Arial" w:cs="Arial"/>
          <w:sz w:val="24"/>
          <w:szCs w:val="24"/>
        </w:rPr>
      </w:pPr>
      <w:r w:rsidRPr="00B83444">
        <w:rPr>
          <w:rFonts w:ascii="Arial" w:hAnsi="Arial" w:cs="Arial" w:hint="cs"/>
          <w:sz w:val="24"/>
          <w:szCs w:val="24"/>
          <w:rtl/>
        </w:rPr>
        <w:t>به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طور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خلاصه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ظرفیت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برقراری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روابط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میان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زمینه‏های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مختلف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جمله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نظامی،هسته‏ای،تجاری،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آموزشی،سیاسی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استراتژیک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بسیار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قابل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توجه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منافع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بی‏شماری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برای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طرف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دربردارد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شاید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درک‏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چنین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موضوعی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بوده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گذشته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سیاست‏های‏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قبال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پرونده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هسته‏ای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بعضی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مقاطع‏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متفاوت‏تر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از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آنچه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بود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اغلب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کارشناسان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ایران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انتظار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داشتند</w:t>
      </w:r>
      <w:r w:rsidRPr="00B83444">
        <w:rPr>
          <w:rFonts w:ascii="Arial" w:hAnsi="Arial" w:cs="Arial"/>
          <w:sz w:val="24"/>
          <w:szCs w:val="24"/>
          <w:rtl/>
        </w:rPr>
        <w:t>.</w:t>
      </w:r>
      <w:r w:rsidRPr="00B83444">
        <w:rPr>
          <w:rFonts w:ascii="Arial" w:hAnsi="Arial" w:cs="Arial" w:hint="cs"/>
          <w:sz w:val="24"/>
          <w:szCs w:val="24"/>
          <w:rtl/>
        </w:rPr>
        <w:t>بر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اساس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پرسش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مهم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پیشاروی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سال</w:t>
      </w:r>
      <w:r w:rsidRPr="00B83444">
        <w:rPr>
          <w:rFonts w:ascii="Arial" w:hAnsi="Arial" w:cs="Arial"/>
          <w:sz w:val="24"/>
          <w:szCs w:val="24"/>
          <w:rtl/>
        </w:rPr>
        <w:t xml:space="preserve"> 1386 </w:t>
      </w:r>
      <w:r w:rsidRPr="00B83444">
        <w:rPr>
          <w:rFonts w:ascii="Arial" w:hAnsi="Arial" w:cs="Arial" w:hint="cs"/>
          <w:sz w:val="24"/>
          <w:szCs w:val="24"/>
          <w:rtl/>
        </w:rPr>
        <w:t>رفتار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جدید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تحت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رهبری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پوتین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است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اینکه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آیا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روسیه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ظرفیت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و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قابلیت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موفقیت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در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این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عرصه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را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خواهد</w:t>
      </w:r>
      <w:r w:rsidRPr="00B83444">
        <w:rPr>
          <w:rFonts w:ascii="Arial" w:hAnsi="Arial" w:cs="Arial"/>
          <w:sz w:val="24"/>
          <w:szCs w:val="24"/>
          <w:rtl/>
        </w:rPr>
        <w:t xml:space="preserve"> </w:t>
      </w:r>
      <w:r w:rsidRPr="00B83444">
        <w:rPr>
          <w:rFonts w:ascii="Arial" w:hAnsi="Arial" w:cs="Arial" w:hint="cs"/>
          <w:sz w:val="24"/>
          <w:szCs w:val="24"/>
          <w:rtl/>
        </w:rPr>
        <w:t>داشت؟</w:t>
      </w:r>
    </w:p>
    <w:p w:rsidR="00EB2ECA" w:rsidRPr="00B83444" w:rsidRDefault="00EB2ECA" w:rsidP="00B83444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B834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771A7"/>
    <w:rsid w:val="00B83444"/>
    <w:rsid w:val="00BA0766"/>
    <w:rsid w:val="00C10A25"/>
    <w:rsid w:val="00C1547F"/>
    <w:rsid w:val="00C366D8"/>
    <w:rsid w:val="00C72BCD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2012-03-02T13:59:00Z</dcterms:created>
  <dcterms:modified xsi:type="dcterms:W3CDTF">2012-03-02T13:59:00Z</dcterms:modified>
</cp:coreProperties>
</file>