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95" w:rsidRPr="00BE0295" w:rsidRDefault="00BE0295" w:rsidP="00BE0295">
      <w:pPr>
        <w:bidi/>
        <w:jc w:val="both"/>
        <w:rPr>
          <w:rFonts w:ascii="Arial" w:hAnsi="Arial" w:cs="Arial"/>
          <w:sz w:val="28"/>
          <w:szCs w:val="28"/>
        </w:rPr>
      </w:pPr>
      <w:r w:rsidRPr="00BE0295">
        <w:rPr>
          <w:rFonts w:ascii="Arial" w:hAnsi="Arial" w:cs="Arial" w:hint="cs"/>
          <w:sz w:val="28"/>
          <w:szCs w:val="28"/>
          <w:rtl/>
        </w:rPr>
        <w:t>بازی</w:t>
      </w:r>
      <w:r w:rsidRPr="00BE0295">
        <w:rPr>
          <w:rFonts w:ascii="Arial" w:hAnsi="Arial" w:cs="Arial"/>
          <w:sz w:val="28"/>
          <w:szCs w:val="28"/>
          <w:rtl/>
        </w:rPr>
        <w:t xml:space="preserve"> </w:t>
      </w:r>
      <w:r w:rsidRPr="00BE0295">
        <w:rPr>
          <w:rFonts w:ascii="Arial" w:hAnsi="Arial" w:cs="Arial" w:hint="cs"/>
          <w:sz w:val="28"/>
          <w:szCs w:val="28"/>
          <w:rtl/>
        </w:rPr>
        <w:t>تعادل</w:t>
      </w:r>
      <w:r w:rsidRPr="00BE0295">
        <w:rPr>
          <w:rFonts w:ascii="Arial" w:hAnsi="Arial" w:cs="Arial"/>
          <w:sz w:val="28"/>
          <w:szCs w:val="28"/>
          <w:rtl/>
        </w:rPr>
        <w:t xml:space="preserve"> 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8"/>
          <w:szCs w:val="28"/>
        </w:rPr>
      </w:pPr>
      <w:r w:rsidRPr="00BE0295">
        <w:rPr>
          <w:rFonts w:ascii="Arial" w:hAnsi="Arial" w:cs="Arial" w:hint="cs"/>
          <w:sz w:val="28"/>
          <w:szCs w:val="28"/>
          <w:rtl/>
        </w:rPr>
        <w:t>ادیب</w:t>
      </w:r>
      <w:r w:rsidRPr="00BE0295">
        <w:rPr>
          <w:rFonts w:ascii="Arial" w:hAnsi="Arial" w:cs="Arial"/>
          <w:sz w:val="28"/>
          <w:szCs w:val="28"/>
          <w:rtl/>
        </w:rPr>
        <w:t xml:space="preserve"> </w:t>
      </w:r>
      <w:r w:rsidRPr="00BE0295">
        <w:rPr>
          <w:rFonts w:ascii="Arial" w:hAnsi="Arial" w:cs="Arial" w:hint="cs"/>
          <w:sz w:val="28"/>
          <w:szCs w:val="28"/>
          <w:rtl/>
        </w:rPr>
        <w:t>فر،</w:t>
      </w:r>
      <w:r w:rsidRPr="00BE0295">
        <w:rPr>
          <w:rFonts w:ascii="Arial" w:hAnsi="Arial" w:cs="Arial"/>
          <w:sz w:val="28"/>
          <w:szCs w:val="28"/>
          <w:rtl/>
        </w:rPr>
        <w:t xml:space="preserve"> </w:t>
      </w:r>
      <w:r w:rsidRPr="00BE0295">
        <w:rPr>
          <w:rFonts w:ascii="Arial" w:hAnsi="Arial" w:cs="Arial" w:hint="cs"/>
          <w:sz w:val="28"/>
          <w:szCs w:val="28"/>
          <w:rtl/>
        </w:rPr>
        <w:t>تهمینه</w:t>
      </w:r>
    </w:p>
    <w:p w:rsid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دردوران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پس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جنگ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سرد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مجموعه‏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ملاحظات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امنیتی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ژئوپولتیک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شکل‏گیری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جمهوری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جدید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خارجی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آن،این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مجموعه‏ای‏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مانورهای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رفاقتی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رقابتی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مواجه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زمان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استقلال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آذربایجان،که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تنها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حدود</w:t>
      </w:r>
      <w:r w:rsidRPr="00BE0295">
        <w:rPr>
          <w:rFonts w:ascii="Arial" w:hAnsi="Arial" w:cs="Arial"/>
          <w:sz w:val="24"/>
          <w:szCs w:val="24"/>
          <w:rtl/>
        </w:rPr>
        <w:t xml:space="preserve"> 15 </w:t>
      </w:r>
      <w:r w:rsidRPr="00BE0295">
        <w:rPr>
          <w:rFonts w:ascii="Arial" w:hAnsi="Arial" w:cs="Arial" w:hint="cs"/>
          <w:sz w:val="24"/>
          <w:szCs w:val="24"/>
          <w:rtl/>
        </w:rPr>
        <w:t>سال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می‏گذرد،این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چالش‏ها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فرصت‏های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فراوانی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روبه‏رو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بوده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است؛برای‏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مثال</w:t>
      </w:r>
      <w:r w:rsidRPr="00BE0295">
        <w:rPr>
          <w:rFonts w:ascii="Arial" w:hAnsi="Arial" w:cs="Arial"/>
          <w:sz w:val="24"/>
          <w:szCs w:val="24"/>
          <w:rtl/>
        </w:rPr>
        <w:t>:</w:t>
      </w:r>
      <w:r w:rsidRPr="00BE0295">
        <w:rPr>
          <w:rFonts w:ascii="Arial" w:hAnsi="Arial" w:cs="Arial" w:hint="cs"/>
          <w:sz w:val="24"/>
          <w:szCs w:val="24"/>
          <w:rtl/>
        </w:rPr>
        <w:t>عدم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دسترسی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آب‏های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آزاد،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مربوط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احداث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لوله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انتقال‏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نفت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خزر،نامشخص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بودن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رژیم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حقوقی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دریای‏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خزر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جذب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سرمایه‏گذاری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خارجی،درگیری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ارضی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ارمنستان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قره‏باغ،تاثیرات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جنگ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چچن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ملاحظات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همسایه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قدرتمند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شمالی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جنوبی،یعنی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ایران،بی‏ثباتی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گرجستان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بسیاری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چالش‏های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دیگر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تحلیل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مسائل‏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ژئوپولتیک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اهمیت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هستند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بعدی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وسیع‏تر،بزگترین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چالش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تعیین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خارجی،درک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تهدیدها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فرصت‏های‏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پیشاروی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مدیریت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آن‏هاست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چالش‏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وجه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مشخصی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آذربایجان،چنان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پیداست،در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تعیین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خطمشی‏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پیوسته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کوشیده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محور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فرضی‏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تعادل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برقرار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کند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بازی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ظاهرا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حول‏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محور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امریکا</w:t>
      </w:r>
      <w:r w:rsidRPr="00BE0295">
        <w:rPr>
          <w:rFonts w:ascii="Arial" w:hAnsi="Arial" w:cs="Arial"/>
          <w:sz w:val="24"/>
          <w:szCs w:val="24"/>
          <w:rtl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اسراییل</w:t>
      </w:r>
      <w:r w:rsidRPr="00BE0295">
        <w:rPr>
          <w:rFonts w:ascii="Arial" w:hAnsi="Arial" w:cs="Arial"/>
          <w:sz w:val="24"/>
          <w:szCs w:val="24"/>
          <w:rtl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ترکیه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یکسو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-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جمهوری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سابق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شوروی</w:t>
      </w:r>
      <w:r w:rsidRPr="00BE0295">
        <w:rPr>
          <w:rFonts w:ascii="Arial" w:hAnsi="Arial" w:cs="Arial"/>
          <w:sz w:val="24"/>
          <w:szCs w:val="24"/>
        </w:rPr>
        <w:t>( CIS )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دیگر،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جریان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مؤلفه‏های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اصلی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قرارند</w:t>
      </w:r>
      <w:r w:rsidRPr="00BE0295">
        <w:rPr>
          <w:rFonts w:ascii="Arial" w:hAnsi="Arial" w:cs="Arial"/>
          <w:sz w:val="24"/>
          <w:szCs w:val="24"/>
        </w:rPr>
        <w:t>: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نخست،روسیه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نفوذی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بالفعل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تازه‏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استقلال‏یافته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جمهوری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سابق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شوروی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برخوردار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.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نفوذ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امکان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می‏دهد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درگیری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مناطق‏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اشوب‏زده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جمهوری‏ها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دخالت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کند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اساس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سابقه‏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تاریخی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روابط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تنگاتنگ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جمهوری‏های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جدید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این‏</w:t>
      </w:r>
      <w:r w:rsidRPr="00BE0295">
        <w:rPr>
          <w:rFonts w:ascii="Arial" w:hAnsi="Arial" w:cs="Arial"/>
          <w:sz w:val="24"/>
          <w:szCs w:val="24"/>
          <w:rtl/>
        </w:rPr>
        <w:t>"</w:t>
      </w:r>
      <w:r w:rsidRPr="00BE0295">
        <w:rPr>
          <w:rFonts w:ascii="Arial" w:hAnsi="Arial" w:cs="Arial" w:hint="cs"/>
          <w:sz w:val="24"/>
          <w:szCs w:val="24"/>
          <w:rtl/>
        </w:rPr>
        <w:t>همسایگان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نزدیک‏</w:t>
      </w:r>
      <w:r w:rsidRPr="00BE0295">
        <w:rPr>
          <w:rFonts w:ascii="Arial" w:hAnsi="Arial" w:cs="Arial"/>
          <w:sz w:val="24"/>
          <w:szCs w:val="24"/>
          <w:rtl/>
        </w:rPr>
        <w:t>"</w:t>
      </w:r>
      <w:r w:rsidRPr="00BE0295">
        <w:rPr>
          <w:rFonts w:ascii="Arial" w:hAnsi="Arial" w:cs="Arial" w:hint="cs"/>
          <w:sz w:val="24"/>
          <w:szCs w:val="24"/>
          <w:rtl/>
        </w:rPr>
        <w:t>تا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امروز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قوت‏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باقی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مانده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لزوما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نمی‏توان‏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خصومت‏آمیز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تعبیر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کرد،بلکه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بخشی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واقعیت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دوم،ایران،همسایه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جنوبی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آذربایجان،دارای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حکومتی‏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اسلامی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توجه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اکثریت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مسلمان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مرز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طولانی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جمعیت‏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بزرگ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ایرانی‏های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اهمیت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خاصی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دارد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یکی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نگرانی‏های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آذربایجان،ظاهرا،توان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بالقوه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استفاده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ایدئولوژیکی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است؛قدرتی‏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کارگرفته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نهایتا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می‏تواند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ماهیت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سکولار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پیشبرد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خارجی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ارتباط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دارد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بازی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تعادل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تهمینه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ادیب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رغم‏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ارتباط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خصمانه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اسراییل،به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نزدیک‏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روابط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اسراییل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طریق‏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همکاری‏های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تجاری،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فرهنگی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تبادلات‏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امنیتی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پرداخته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دولت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تهدید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کند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lastRenderedPageBreak/>
        <w:t>سوم،از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زمان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استقلال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جمهوری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آذربایجان،یکی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معیارهای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اصلی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خارجی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اساسا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موضع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مقابل،پیرامون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درگیری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قره‏باغ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تمامیت‏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ارضی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بوه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روابط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ارمنستان،روابط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تحت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تاثیر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قرار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نگرانی‏هایی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ایجاد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. </w:t>
      </w:r>
      <w:r w:rsidRPr="00BE0295">
        <w:rPr>
          <w:rFonts w:ascii="Arial" w:hAnsi="Arial" w:cs="Arial" w:hint="cs"/>
          <w:sz w:val="24"/>
          <w:szCs w:val="24"/>
          <w:rtl/>
        </w:rPr>
        <w:t>حال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کمک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ارمنستان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تنها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هرگز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نشانه‏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حمایت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ارمنستان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مقابل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موضوع‏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قره‏باغ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نیست،بلکه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کشورمان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همواره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توسعه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روابط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ویژه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نخجوان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متعلق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ولی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محصور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قلمور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ارمنستان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پرداخت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معهذا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نگرش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آمریکایی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موضوع،ایران‏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را،به‏رغم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موضع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کاملا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متفاوتشان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ارتباط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ارمنستان،در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جایگاه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قرار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می‏دهد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بالطبع‏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افزایش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تنش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روابط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همسایه‏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شمالی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جنوبی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می‏انجامد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اساس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نگرش،آذربایجان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تقویت‏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ارتباط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ترکیه،متحد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منطقه‏ای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ترغیب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گردیده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یکی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حامیان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استراتژی‏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تبدیل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جمله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نمونه‏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حمایت‏های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بی‏دریغ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استراتژی‏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می‏توان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انتخاب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لوله‏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باکو</w:t>
      </w:r>
      <w:r w:rsidRPr="00BE0295">
        <w:rPr>
          <w:rFonts w:ascii="Arial" w:hAnsi="Arial" w:cs="Arial"/>
          <w:sz w:val="24"/>
          <w:szCs w:val="24"/>
          <w:rtl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تفلیس</w:t>
      </w:r>
      <w:r w:rsidRPr="00BE0295">
        <w:rPr>
          <w:rFonts w:ascii="Arial" w:hAnsi="Arial" w:cs="Arial"/>
          <w:sz w:val="24"/>
          <w:szCs w:val="24"/>
          <w:rtl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جیحان،از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طریق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ترکیه،اشاره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</w:t>
      </w:r>
      <w:r w:rsidRPr="00BE0295">
        <w:rPr>
          <w:rFonts w:ascii="Arial" w:hAnsi="Arial" w:cs="Arial"/>
          <w:sz w:val="24"/>
          <w:szCs w:val="24"/>
          <w:rtl/>
        </w:rPr>
        <w:t xml:space="preserve">.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انتخاب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انصراف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مسیرهای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مراتب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ارزانتر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ارزان‏تر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عقلایی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نظر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صورت‏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گرفت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تمایل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غرب،به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عنوان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ایجاد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تعادل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چالش‏های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منطقه‏ای،به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ویژه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همسایگان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قدرتمند،تقویت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گردید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پس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11 </w:t>
      </w:r>
      <w:r w:rsidRPr="00BE0295">
        <w:rPr>
          <w:rFonts w:ascii="Arial" w:hAnsi="Arial" w:cs="Arial" w:hint="cs"/>
          <w:sz w:val="24"/>
          <w:szCs w:val="24"/>
          <w:rtl/>
        </w:rPr>
        <w:t>سپتامبر،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اشغال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افغانستان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عراق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فرصت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یافته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حمایت‏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موضع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عنوان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تنها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جهانی،بپردازد</w:t>
      </w:r>
      <w:r w:rsidRPr="00BE0295">
        <w:rPr>
          <w:rFonts w:ascii="Arial" w:hAnsi="Arial" w:cs="Arial"/>
          <w:sz w:val="24"/>
          <w:szCs w:val="24"/>
          <w:rtl/>
        </w:rPr>
        <w:t xml:space="preserve">.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تلاشی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جهت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تامین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امنیت‏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سیاسی،اقتصادی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شدت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منابع‏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انرژی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متکی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پشتیبانی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اعزام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نیرو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کوزوو،افغانستان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عراق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دادن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اجازه‏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پرواز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نیروی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هوایی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آسمان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اقدام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سیاست،آذربایجان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به‏رغم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ارتباط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خصمانه‏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اسراییل،به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نزدیک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روابط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اسراییل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طریق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همکاری‏های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تجاری،فرهنگی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تبادلات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امنیتی‏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پرداخت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حرکت‏های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آذربایجان،در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برداشت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ژئوپولتیک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ریشه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دارد؛و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انگیزه‏هایی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چون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نیازهای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صرف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فرهنگی‏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ایدئولوژیک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چنین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درکی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ژئوپولتیک،و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مواضع‏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مشترک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منطقه،کمک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آن‏ها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ارمنستان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خصوصا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تلاش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مشترک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مقابله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نفوذ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غرب،آذربایجان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واداشته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بازی‏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ایجاد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تعادل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کارت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عنوان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پوششی‏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امنیتی،بهره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بگیرد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راهبرد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رکن‏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استوار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: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/>
          <w:sz w:val="24"/>
          <w:szCs w:val="24"/>
        </w:rPr>
        <w:t>1-</w:t>
      </w:r>
      <w:r w:rsidRPr="00BE0295">
        <w:rPr>
          <w:rFonts w:ascii="Arial" w:hAnsi="Arial" w:cs="Arial" w:hint="cs"/>
          <w:sz w:val="24"/>
          <w:szCs w:val="24"/>
          <w:rtl/>
        </w:rPr>
        <w:t>رکن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امنیتی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/>
          <w:sz w:val="24"/>
          <w:szCs w:val="24"/>
        </w:rPr>
        <w:t>2-</w:t>
      </w:r>
      <w:r w:rsidRPr="00BE0295">
        <w:rPr>
          <w:rFonts w:ascii="Arial" w:hAnsi="Arial" w:cs="Arial" w:hint="cs"/>
          <w:sz w:val="24"/>
          <w:szCs w:val="24"/>
          <w:rtl/>
        </w:rPr>
        <w:t>رکن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اساسا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کنترل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منابع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انرژی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E0295">
        <w:rPr>
          <w:rFonts w:ascii="Arial" w:hAnsi="Arial" w:cs="Arial"/>
          <w:sz w:val="24"/>
          <w:szCs w:val="24"/>
        </w:rPr>
        <w:t>3-</w:t>
      </w:r>
      <w:r w:rsidRPr="00BE0295">
        <w:rPr>
          <w:rFonts w:ascii="Arial" w:hAnsi="Arial" w:cs="Arial" w:hint="cs"/>
          <w:sz w:val="24"/>
          <w:szCs w:val="24"/>
          <w:rtl/>
        </w:rPr>
        <w:t>رکن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تازگی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قالب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تلاش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ایجاد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دموکراسی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امریکایی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توسط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حکومت‏های‏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طرفدار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نمایان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  <w:proofErr w:type="gramEnd"/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رکن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سوم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دولت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اختیار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نحوه‏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اداره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داخلی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همخوان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انقلاب‏های‏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رنگی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سال‏های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اخیر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مشخصا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سیاستمداران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طرفدار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چونان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زنگ‏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بیدارباش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بوده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لازمه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بیدارباش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تعدیل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بازنگری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روابط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تعیین‏کننده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محور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فرضی‏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جهت‏گیری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دیپلماتیک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حمایت‏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بی‏شائبه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غرب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پذیرش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مواضع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دیگر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فرصتی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طلایی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تضمینی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یک‏</w:t>
      </w:r>
      <w:r w:rsidRPr="00BE0295">
        <w:rPr>
          <w:rFonts w:ascii="Arial" w:hAnsi="Arial" w:cs="Arial"/>
          <w:sz w:val="24"/>
          <w:szCs w:val="24"/>
          <w:rtl/>
        </w:rPr>
        <w:t>"</w:t>
      </w:r>
      <w:r w:rsidRPr="00BE0295">
        <w:rPr>
          <w:rFonts w:ascii="Arial" w:hAnsi="Arial" w:cs="Arial" w:hint="cs"/>
          <w:sz w:val="24"/>
          <w:szCs w:val="24"/>
          <w:rtl/>
        </w:rPr>
        <w:t>همکار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استراتژیک‏</w:t>
      </w:r>
      <w:r w:rsidRPr="00BE0295">
        <w:rPr>
          <w:rFonts w:ascii="Arial" w:hAnsi="Arial" w:cs="Arial"/>
          <w:sz w:val="24"/>
          <w:szCs w:val="24"/>
          <w:rtl/>
        </w:rPr>
        <w:t>"</w:t>
      </w:r>
      <w:r w:rsidRPr="00BE0295">
        <w:rPr>
          <w:rFonts w:ascii="Arial" w:hAnsi="Arial" w:cs="Arial" w:hint="cs"/>
          <w:sz w:val="24"/>
          <w:szCs w:val="24"/>
          <w:rtl/>
        </w:rPr>
        <w:t>تلقی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نمی‏شود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lastRenderedPageBreak/>
        <w:t>برعکس،تهدیدی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محتمل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ثبات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دولت‏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شمار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می‏رود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رو،و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توجه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پیشینه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اتحاد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بی‏اعتبار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دولت‏های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ضعیف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معمولا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مبتنی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فوری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کوتاه‏مدت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آمریکاس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لاجرم‏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عمر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کوتاهی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دارد،آذربایجان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باید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ارزیابی‏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معادلات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ژئوپولتیک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تصمیم‏گیری‏های‏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نکات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زیر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بیشتر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توجه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کند</w:t>
      </w:r>
      <w:r w:rsidRPr="00BE0295">
        <w:rPr>
          <w:rFonts w:ascii="Arial" w:hAnsi="Arial" w:cs="Arial"/>
          <w:sz w:val="24"/>
          <w:szCs w:val="24"/>
        </w:rPr>
        <w:t>: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/>
          <w:sz w:val="24"/>
          <w:szCs w:val="24"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برخوردها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توافق‏های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اساس‏</w:t>
      </w:r>
      <w:r w:rsidRPr="00BE0295">
        <w:rPr>
          <w:rFonts w:ascii="Arial" w:hAnsi="Arial" w:cs="Arial"/>
          <w:sz w:val="24"/>
          <w:szCs w:val="24"/>
          <w:rtl/>
        </w:rPr>
        <w:t>"</w:t>
      </w:r>
      <w:r w:rsidRPr="00BE0295">
        <w:rPr>
          <w:rFonts w:ascii="Arial" w:hAnsi="Arial" w:cs="Arial" w:hint="cs"/>
          <w:sz w:val="24"/>
          <w:szCs w:val="24"/>
          <w:rtl/>
        </w:rPr>
        <w:t>قراردادهای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E0295">
        <w:rPr>
          <w:rFonts w:ascii="Arial" w:hAnsi="Arial" w:cs="Arial" w:hint="cs"/>
          <w:sz w:val="24"/>
          <w:szCs w:val="24"/>
          <w:rtl/>
        </w:rPr>
        <w:t>بزرگ</w:t>
      </w:r>
      <w:r w:rsidRPr="00BE0295">
        <w:rPr>
          <w:rFonts w:ascii="Arial" w:hAnsi="Arial" w:cs="Arial"/>
          <w:sz w:val="24"/>
          <w:szCs w:val="24"/>
        </w:rPr>
        <w:t>(</w:t>
      </w:r>
      <w:proofErr w:type="gramEnd"/>
      <w:r w:rsidRPr="00BE0295">
        <w:rPr>
          <w:rFonts w:ascii="Arial" w:hAnsi="Arial" w:cs="Arial"/>
          <w:sz w:val="24"/>
          <w:szCs w:val="24"/>
        </w:rPr>
        <w:t xml:space="preserve"> Bargaining Grand ) "</w:t>
      </w:r>
      <w:r w:rsidRPr="00BE0295">
        <w:rPr>
          <w:rFonts w:ascii="Arial" w:hAnsi="Arial" w:cs="Arial" w:hint="cs"/>
          <w:sz w:val="24"/>
          <w:szCs w:val="24"/>
          <w:rtl/>
        </w:rPr>
        <w:t>انجام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می‏شود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معنای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چشم‏پوشی‏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کوتاه‏مدت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کسب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پیروزی‏های‏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بلندمدت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زمینه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موضوع‏هایی‏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چنین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مطرح‏اند</w:t>
      </w:r>
      <w:r w:rsidRPr="00BE0295">
        <w:rPr>
          <w:rFonts w:ascii="Arial" w:hAnsi="Arial" w:cs="Arial"/>
          <w:sz w:val="24"/>
          <w:szCs w:val="24"/>
        </w:rPr>
        <w:t>: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صورت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وقوع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انقلاب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رنگی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آذربایجان،بی‏ثباتی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تحت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تأثیر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قرار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خواهد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کرد؟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آیا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جایگزینی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دولت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فعلی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حکومتی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طرفدار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آمریکا،جاه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طلبی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استراتژیک‏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ترکیه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دچار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خلل‏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خواهد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کرد؟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واکنش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اسراییل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چنین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واقعه‏ای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خواهد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بود؟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/>
          <w:sz w:val="24"/>
          <w:szCs w:val="24"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وجود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اشغال</w:t>
      </w:r>
      <w:r w:rsidRPr="00BE0295">
        <w:rPr>
          <w:rFonts w:ascii="Arial" w:hAnsi="Arial" w:cs="Arial"/>
          <w:sz w:val="24"/>
          <w:szCs w:val="24"/>
          <w:rtl/>
        </w:rPr>
        <w:t xml:space="preserve"> 20 </w:t>
      </w:r>
      <w:r w:rsidRPr="00BE0295">
        <w:rPr>
          <w:rFonts w:ascii="Arial" w:hAnsi="Arial" w:cs="Arial" w:hint="cs"/>
          <w:sz w:val="24"/>
          <w:szCs w:val="24"/>
          <w:rtl/>
        </w:rPr>
        <w:t>درصد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سرزمین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آذربایجان،که‏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حدود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میلیون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نفر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آواره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کرده،مصوبه‏</w:t>
      </w:r>
      <w:r w:rsidRPr="00BE0295">
        <w:rPr>
          <w:rFonts w:ascii="Arial" w:hAnsi="Arial" w:cs="Arial"/>
          <w:sz w:val="24"/>
          <w:szCs w:val="24"/>
          <w:rtl/>
        </w:rPr>
        <w:t xml:space="preserve"> 907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مورد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تحریم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متضمن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ارمنستان‏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تحمیل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شده،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همچنان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قوت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باقی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همکاری‏های‏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پس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11 </w:t>
      </w:r>
      <w:r w:rsidRPr="00BE0295">
        <w:rPr>
          <w:rFonts w:ascii="Arial" w:hAnsi="Arial" w:cs="Arial" w:hint="cs"/>
          <w:sz w:val="24"/>
          <w:szCs w:val="24"/>
          <w:rtl/>
        </w:rPr>
        <w:t>سپتامبر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آمریکا،این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اختیار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رییس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جمهوری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آمریکا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می‏دهد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حسب‏</w:t>
      </w:r>
      <w:r w:rsidRPr="00BE0295">
        <w:rPr>
          <w:rFonts w:ascii="Arial" w:hAnsi="Arial" w:cs="Arial"/>
          <w:sz w:val="24"/>
          <w:szCs w:val="24"/>
          <w:rtl/>
        </w:rPr>
        <w:t>"</w:t>
      </w:r>
      <w:r w:rsidRPr="00BE0295">
        <w:rPr>
          <w:rFonts w:ascii="Arial" w:hAnsi="Arial" w:cs="Arial" w:hint="cs"/>
          <w:sz w:val="24"/>
          <w:szCs w:val="24"/>
          <w:rtl/>
        </w:rPr>
        <w:t>صلاحدید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>"</w:t>
      </w:r>
      <w:r w:rsidRPr="00BE0295">
        <w:rPr>
          <w:rFonts w:ascii="Arial" w:hAnsi="Arial" w:cs="Arial" w:hint="cs"/>
          <w:sz w:val="24"/>
          <w:szCs w:val="24"/>
          <w:rtl/>
        </w:rPr>
        <w:t>مصوبه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تعویق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اندازد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/>
          <w:sz w:val="24"/>
          <w:szCs w:val="24"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وجود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دخالت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چند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ساله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غرب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مداخله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حل‏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پرسش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مطرح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آیا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هرگز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نگران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موفقیت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کوچک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همسایه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بوده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است؟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تعیین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مشی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پیوسته‏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کوشیده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محور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فرضی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تعادل‏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برقرار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کند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درگیری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قره‏باغ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طریق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گروه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مینسک،تاکنون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هیچ‏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موفقیتی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مناقشه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تضمین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تمامیت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ارضی‏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حاصل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نشده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/>
          <w:sz w:val="24"/>
          <w:szCs w:val="24"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حتی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فرض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جمهوری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موفق،به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عنوان‏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الگویی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فراروی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ایرانیان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تهدیدهای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حتمل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ناشی‏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آن،این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پرسش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مطرح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هرگز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نگران‏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موفقیت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کوچک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همسایه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بوده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است؟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واقعیت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روشنی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نشان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می‏دهد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مادام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بزرگ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همسایه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عنوان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تهدید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علیه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امنیت‏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کشورمان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بهره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نگرفته‏اند،ایران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هیچ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نگران‏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موفقیت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کوچک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همسایه‏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نبوده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دوبی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یکی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مصداق‏های‏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روشن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گفته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لحاظ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تاریخی،ایرانی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بیشتر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رقابت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قدرت‏های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توجه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دارد؛چندان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رویکرد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گاه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اندازه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جاه‏طلبانه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نظر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می‏رسد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واقع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حضور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موفق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تهدید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دولت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تلقی‏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نمی‏شود؛همچنان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ایرانی‏های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توجه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موقعیت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ممتاز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جامعه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هیچ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اندیشه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بروز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آشفتگی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سرزمین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مادری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نیستند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دامن‏زدن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توهم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تهدیدآمیز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بودن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ایرانی‏ها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بازتاب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خواسته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کسانی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می‏خواهند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زمینه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همکاری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ثمربخش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ببرند</w:t>
      </w:r>
      <w:r w:rsidRPr="00BE0295">
        <w:rPr>
          <w:rFonts w:ascii="Arial" w:hAnsi="Arial" w:cs="Arial"/>
          <w:sz w:val="24"/>
          <w:szCs w:val="24"/>
          <w:rtl/>
        </w:rPr>
        <w:t>.</w:t>
      </w:r>
      <w:r w:rsidRPr="00BE0295">
        <w:rPr>
          <w:rFonts w:ascii="Arial" w:hAnsi="Arial" w:cs="Arial" w:hint="cs"/>
          <w:sz w:val="24"/>
          <w:szCs w:val="24"/>
          <w:rtl/>
        </w:rPr>
        <w:t>این‏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حالی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ظرفیت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بالای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همکاری‏های‏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سیاسی</w:t>
      </w:r>
      <w:r w:rsidRPr="00BE0295">
        <w:rPr>
          <w:rFonts w:ascii="Arial" w:hAnsi="Arial" w:cs="Arial"/>
          <w:sz w:val="24"/>
          <w:szCs w:val="24"/>
          <w:rtl/>
        </w:rPr>
        <w:t>-</w:t>
      </w:r>
      <w:r w:rsidRPr="00BE0295">
        <w:rPr>
          <w:rFonts w:ascii="Arial" w:hAnsi="Arial" w:cs="Arial" w:hint="cs"/>
          <w:sz w:val="24"/>
          <w:szCs w:val="24"/>
          <w:rtl/>
        </w:rPr>
        <w:t>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حقیقتی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انکار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ناپذیر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است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حال،و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موقعیت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کنونی،آذربایجان‏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می‏تواند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تعامل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ایالات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متحده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توجه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موقعیت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منازعات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عراق،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رقابت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تاریخی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ترکیه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روسیه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نیز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موضوع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هسته‏ای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کشورمان،به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عنوان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کارت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برنده‏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بهره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بگیرد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بازی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ایجاد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تعادل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نفع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تضمین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ثبات‏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خود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پیروز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شود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این،مجموعه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مزایای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همکاری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اقتصادی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ایران،از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حضور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سرمایه‏های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بازار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همکاری‏های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تجاری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همچون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توافق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نخجوان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یا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احداث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خطوط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انتقال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گاز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همسایه،همگی‏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می‏توانند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تعادل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و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ثبات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سیاست‏های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در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منطقه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کمک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کنند</w:t>
      </w:r>
      <w:r w:rsidRPr="00BE0295">
        <w:rPr>
          <w:rFonts w:ascii="Arial" w:hAnsi="Arial" w:cs="Arial"/>
          <w:sz w:val="24"/>
          <w:szCs w:val="24"/>
        </w:rPr>
        <w:t>.</w:t>
      </w:r>
    </w:p>
    <w:p w:rsidR="00BE0295" w:rsidRPr="00BE0295" w:rsidRDefault="00BE0295" w:rsidP="00BE0295">
      <w:pPr>
        <w:bidi/>
        <w:jc w:val="both"/>
        <w:rPr>
          <w:rFonts w:ascii="Arial" w:hAnsi="Arial" w:cs="Arial"/>
          <w:sz w:val="24"/>
          <w:szCs w:val="24"/>
        </w:rPr>
      </w:pPr>
      <w:r w:rsidRPr="00BE0295">
        <w:rPr>
          <w:rFonts w:ascii="Arial" w:hAnsi="Arial" w:cs="Arial" w:hint="cs"/>
          <w:sz w:val="24"/>
          <w:szCs w:val="24"/>
          <w:rtl/>
        </w:rPr>
        <w:t>همه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آنچه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گفته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شد،ضرورت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گسترش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همکاری‏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آذربایجان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را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با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ایران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به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آن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کشور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گوشزد</w:t>
      </w:r>
      <w:r w:rsidRPr="00BE0295">
        <w:rPr>
          <w:rFonts w:ascii="Arial" w:hAnsi="Arial" w:cs="Arial"/>
          <w:sz w:val="24"/>
          <w:szCs w:val="24"/>
          <w:rtl/>
        </w:rPr>
        <w:t xml:space="preserve"> </w:t>
      </w:r>
      <w:r w:rsidRPr="00BE0295">
        <w:rPr>
          <w:rFonts w:ascii="Arial" w:hAnsi="Arial" w:cs="Arial" w:hint="cs"/>
          <w:sz w:val="24"/>
          <w:szCs w:val="24"/>
          <w:rtl/>
        </w:rPr>
        <w:t>می‏کند</w:t>
      </w:r>
      <w:r w:rsidRPr="00BE0295">
        <w:rPr>
          <w:rFonts w:ascii="Arial" w:hAnsi="Arial" w:cs="Arial"/>
          <w:sz w:val="24"/>
          <w:szCs w:val="24"/>
          <w:rtl/>
        </w:rPr>
        <w:t>.</w:t>
      </w:r>
    </w:p>
    <w:p w:rsidR="008A5670" w:rsidRPr="00BE0295" w:rsidRDefault="008A5670" w:rsidP="00BE0295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BE02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81271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2012-03-02T07:09:00Z</dcterms:created>
  <dcterms:modified xsi:type="dcterms:W3CDTF">2012-03-02T07:09:00Z</dcterms:modified>
</cp:coreProperties>
</file>