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C9" w:rsidRPr="00CC11C9" w:rsidRDefault="00CC11C9" w:rsidP="00CC11C9">
      <w:pPr>
        <w:bidi/>
        <w:jc w:val="both"/>
        <w:rPr>
          <w:rFonts w:ascii="Arial" w:hAnsi="Arial" w:cs="Arial"/>
          <w:sz w:val="28"/>
          <w:szCs w:val="28"/>
        </w:rPr>
      </w:pPr>
      <w:r w:rsidRPr="00CC11C9">
        <w:rPr>
          <w:rFonts w:ascii="Arial" w:hAnsi="Arial" w:cs="Arial" w:hint="cs"/>
          <w:sz w:val="28"/>
          <w:szCs w:val="28"/>
          <w:rtl/>
        </w:rPr>
        <w:t>حضور</w:t>
      </w:r>
      <w:r w:rsidRPr="00CC11C9">
        <w:rPr>
          <w:rFonts w:ascii="Arial" w:hAnsi="Arial" w:cs="Arial"/>
          <w:sz w:val="28"/>
          <w:szCs w:val="28"/>
          <w:rtl/>
        </w:rPr>
        <w:t xml:space="preserve"> </w:t>
      </w:r>
      <w:r w:rsidRPr="00CC11C9">
        <w:rPr>
          <w:rFonts w:ascii="Arial" w:hAnsi="Arial" w:cs="Arial" w:hint="cs"/>
          <w:sz w:val="28"/>
          <w:szCs w:val="28"/>
          <w:rtl/>
        </w:rPr>
        <w:t>پررنگ</w:t>
      </w:r>
      <w:r w:rsidRPr="00CC11C9">
        <w:rPr>
          <w:rFonts w:ascii="Arial" w:hAnsi="Arial" w:cs="Arial"/>
          <w:sz w:val="28"/>
          <w:szCs w:val="28"/>
          <w:rtl/>
        </w:rPr>
        <w:t xml:space="preserve"> </w:t>
      </w:r>
      <w:r w:rsidRPr="00CC11C9">
        <w:rPr>
          <w:rFonts w:ascii="Arial" w:hAnsi="Arial" w:cs="Arial" w:hint="cs"/>
          <w:sz w:val="28"/>
          <w:szCs w:val="28"/>
          <w:rtl/>
        </w:rPr>
        <w:t>ایران</w:t>
      </w:r>
      <w:r w:rsidRPr="00CC11C9">
        <w:rPr>
          <w:rFonts w:ascii="Arial" w:hAnsi="Arial" w:cs="Arial"/>
          <w:sz w:val="28"/>
          <w:szCs w:val="28"/>
          <w:rtl/>
        </w:rPr>
        <w:t xml:space="preserve"> </w:t>
      </w:r>
      <w:r w:rsidRPr="00CC11C9">
        <w:rPr>
          <w:rFonts w:ascii="Arial" w:hAnsi="Arial" w:cs="Arial" w:hint="cs"/>
          <w:sz w:val="28"/>
          <w:szCs w:val="28"/>
          <w:rtl/>
        </w:rPr>
        <w:t>در</w:t>
      </w:r>
      <w:r w:rsidRPr="00CC11C9">
        <w:rPr>
          <w:rFonts w:ascii="Arial" w:hAnsi="Arial" w:cs="Arial"/>
          <w:sz w:val="28"/>
          <w:szCs w:val="28"/>
          <w:rtl/>
        </w:rPr>
        <w:t xml:space="preserve"> </w:t>
      </w:r>
      <w:r w:rsidRPr="00CC11C9">
        <w:rPr>
          <w:rFonts w:ascii="Arial" w:hAnsi="Arial" w:cs="Arial" w:hint="cs"/>
          <w:sz w:val="28"/>
          <w:szCs w:val="28"/>
          <w:rtl/>
        </w:rPr>
        <w:t>داووس</w:t>
      </w:r>
      <w:r w:rsidRPr="00CC11C9">
        <w:rPr>
          <w:rFonts w:ascii="Arial" w:hAnsi="Arial" w:cs="Arial"/>
          <w:sz w:val="28"/>
          <w:szCs w:val="28"/>
          <w:rtl/>
        </w:rPr>
        <w:t xml:space="preserve"> </w:t>
      </w:r>
    </w:p>
    <w:p w:rsid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امسال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اولین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مجمع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جلسه‏ای‏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بودند،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افتتاحیه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بود،این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واقع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مهمترین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داووس‏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تلقی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تعداد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کثیری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رهبران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مقامات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مدیران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ارشد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بنگاه‏های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ملیتی،متفکران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اندیشمندان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ارباب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رسانه‏ها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افتتاحیه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تعداد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کنندگان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حدود</w:t>
      </w:r>
      <w:r w:rsidRPr="00CC11C9">
        <w:rPr>
          <w:rFonts w:ascii="Arial" w:hAnsi="Arial" w:cs="Arial"/>
          <w:sz w:val="24"/>
          <w:szCs w:val="24"/>
          <w:rtl/>
        </w:rPr>
        <w:t xml:space="preserve"> 2000 </w:t>
      </w:r>
      <w:r w:rsidRPr="00CC11C9">
        <w:rPr>
          <w:rFonts w:ascii="Arial" w:hAnsi="Arial" w:cs="Arial" w:hint="cs"/>
          <w:sz w:val="24"/>
          <w:szCs w:val="24"/>
          <w:rtl/>
        </w:rPr>
        <w:t>نفر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می‏رسید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علاوه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خاتمی،کمال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خرازی،وزیر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عادلی،معاون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نجفی‏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ارشد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صنایع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معادن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مقامات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بلند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دعوت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کمال‏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کدام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تعدادی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فعالانه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جمهور،خود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متعددی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علاوه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افتتاحیه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بسیاری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جلب‏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سوال‏هایی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مطرح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ساخت،در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صبحانه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روسای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بزرگ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همچنین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مصاحبه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مفصل‏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مطبوعاتی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رادیو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تلویزیونی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سوالات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خبرنگاران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پاسخ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. </w:t>
      </w:r>
      <w:r w:rsidRPr="00CC11C9">
        <w:rPr>
          <w:rFonts w:ascii="Arial" w:hAnsi="Arial" w:cs="Arial" w:hint="cs"/>
          <w:sz w:val="24"/>
          <w:szCs w:val="24"/>
          <w:rtl/>
        </w:rPr>
        <w:t>توقف</w:t>
      </w:r>
      <w:r w:rsidRPr="00CC11C9">
        <w:rPr>
          <w:rFonts w:ascii="Arial" w:hAnsi="Arial" w:cs="Arial"/>
          <w:sz w:val="24"/>
          <w:szCs w:val="24"/>
          <w:rtl/>
        </w:rPr>
        <w:t xml:space="preserve"> 19 </w:t>
      </w:r>
      <w:r w:rsidRPr="00CC11C9">
        <w:rPr>
          <w:rFonts w:ascii="Arial" w:hAnsi="Arial" w:cs="Arial" w:hint="cs"/>
          <w:sz w:val="24"/>
          <w:szCs w:val="24"/>
          <w:rtl/>
        </w:rPr>
        <w:t>ساعته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فرصت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دیدارهای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جانبه‏ای‏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برخی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روسای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فراهم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ساخت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حاشیه‏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داووس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 w:hint="eastAsia"/>
          <w:sz w:val="24"/>
          <w:szCs w:val="24"/>
          <w:rtl/>
        </w:rPr>
        <w:t>«</w:t>
      </w:r>
      <w:r w:rsidRPr="00CC11C9">
        <w:rPr>
          <w:rFonts w:ascii="Arial" w:hAnsi="Arial" w:cs="Arial" w:hint="cs"/>
          <w:sz w:val="24"/>
          <w:szCs w:val="24"/>
          <w:rtl/>
        </w:rPr>
        <w:t>اوباسانجو</w:t>
      </w:r>
      <w:r w:rsidRPr="00CC11C9">
        <w:rPr>
          <w:rFonts w:ascii="Arial" w:hAnsi="Arial" w:cs="Arial" w:hint="eastAsia"/>
          <w:sz w:val="24"/>
          <w:szCs w:val="24"/>
          <w:rtl/>
        </w:rPr>
        <w:t>»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نیجریه،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اسلواکی،رئیس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گرجستان،و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لیعهد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بحرین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انگلستان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ملاقات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افزون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این،او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پروفسور</w:t>
      </w:r>
      <w:r w:rsidRPr="00CC11C9">
        <w:rPr>
          <w:rFonts w:ascii="Arial" w:hAnsi="Arial" w:cs="Arial" w:hint="eastAsia"/>
          <w:sz w:val="24"/>
          <w:szCs w:val="24"/>
          <w:rtl/>
        </w:rPr>
        <w:t>«</w:t>
      </w:r>
      <w:r w:rsidRPr="00CC11C9">
        <w:rPr>
          <w:rFonts w:ascii="Arial" w:hAnsi="Arial" w:cs="Arial" w:hint="cs"/>
          <w:sz w:val="24"/>
          <w:szCs w:val="24"/>
          <w:rtl/>
        </w:rPr>
        <w:t>شوآب</w:t>
      </w:r>
      <w:r w:rsidRPr="00CC11C9">
        <w:rPr>
          <w:rFonts w:ascii="Arial" w:hAnsi="Arial" w:cs="Arial" w:hint="eastAsia"/>
          <w:sz w:val="24"/>
          <w:szCs w:val="24"/>
          <w:rtl/>
        </w:rPr>
        <w:t>»</w:t>
      </w:r>
      <w:r w:rsidRPr="00CC11C9">
        <w:rPr>
          <w:rFonts w:ascii="Arial" w:hAnsi="Arial" w:cs="Arial" w:hint="cs"/>
          <w:sz w:val="24"/>
          <w:szCs w:val="24"/>
          <w:rtl/>
        </w:rPr>
        <w:t>بنیانگذار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مجمع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ملاقات‏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عطاء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مهاجرانی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القلم،استاد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شهید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بهشتی،نیز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شخصیت‏های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دعوت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مهاجرانی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نتوانست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ولی‏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القلم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جلسه‏ی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بود،شرکت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همانگونه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مجامع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انتظار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می‏رود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مانند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همیشه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فلسفی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اجتماعی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لزوم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تمدن‏ها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احترام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تأکید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همچنین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پیرامون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مضمون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داووس،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یعنی</w:t>
      </w:r>
      <w:r w:rsidRPr="00CC11C9">
        <w:rPr>
          <w:rFonts w:ascii="Arial" w:hAnsi="Arial" w:cs="Arial" w:hint="eastAsia"/>
          <w:sz w:val="24"/>
          <w:szCs w:val="24"/>
          <w:rtl/>
        </w:rPr>
        <w:t>«</w:t>
      </w:r>
      <w:r w:rsidRPr="00CC11C9">
        <w:rPr>
          <w:rFonts w:ascii="Arial" w:hAnsi="Arial" w:cs="Arial" w:hint="cs"/>
          <w:sz w:val="24"/>
          <w:szCs w:val="24"/>
          <w:rtl/>
        </w:rPr>
        <w:t>مشارکت،امنیت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سعادت</w:t>
      </w:r>
      <w:r w:rsidRPr="00CC11C9">
        <w:rPr>
          <w:rFonts w:ascii="Arial" w:hAnsi="Arial" w:cs="Arial" w:hint="eastAsia"/>
          <w:sz w:val="24"/>
          <w:szCs w:val="24"/>
          <w:rtl/>
        </w:rPr>
        <w:t>»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سعادت،نتیجه‏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رابطه‏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هستند،امنیت،فضای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مناسب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می‏کند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می‏آورد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استدلال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تنها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همگانی‏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تأمین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امنیتی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پایه‏های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زورمداری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استوار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ناپایدار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پرسش‏های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رسانه‏ها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خصوص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آمریکا،گفت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ابتدا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اندیشمندان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زمانی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اطمینان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حاصل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کردیم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احترام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آماده‏ایم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شویم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افزود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تغییراتی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لحن‏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آمریکاییان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منتظر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معلوم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تغییرات‏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تاکتیکی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نوعی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نگرش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جدید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حکایت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می‏کند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صبحانه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رؤسای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تشریح‏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پیشرفت‏های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سالهای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اخیر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پرداخت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اصلاحات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ساختاری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انجام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اهداف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چشم‏انداز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چهارم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اشاره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رشد</w:t>
      </w:r>
      <w:r w:rsidRPr="00CC11C9">
        <w:rPr>
          <w:rFonts w:ascii="Arial" w:hAnsi="Arial" w:cs="Arial"/>
          <w:sz w:val="24"/>
          <w:szCs w:val="24"/>
          <w:rtl/>
        </w:rPr>
        <w:t xml:space="preserve"> 8 </w:t>
      </w:r>
      <w:r w:rsidRPr="00CC11C9">
        <w:rPr>
          <w:rFonts w:ascii="Arial" w:hAnsi="Arial" w:cs="Arial" w:hint="cs"/>
          <w:sz w:val="24"/>
          <w:szCs w:val="24"/>
          <w:rtl/>
        </w:rPr>
        <w:t>درصدی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سالهای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آینده،جذب</w:t>
      </w:r>
      <w:r>
        <w:rPr>
          <w:rFonts w:ascii="Arial" w:hAnsi="Arial" w:cs="Arial"/>
          <w:sz w:val="24"/>
          <w:szCs w:val="24"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>:</w:t>
      </w:r>
      <w:r w:rsidRPr="00CC11C9">
        <w:rPr>
          <w:rFonts w:ascii="Arial" w:hAnsi="Arial" w:cs="Arial" w:hint="cs"/>
          <w:sz w:val="24"/>
          <w:szCs w:val="24"/>
          <w:rtl/>
        </w:rPr>
        <w:t>تنها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همگانی‏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تأمین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امنیتی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پایه‏های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زورمداری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استوار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ناپایدار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سرمایه‏گذاری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داخلی،رتبه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ارتقاء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یابد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یکی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مدیران‏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بریتیش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پترولیوم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حاضر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کنونی‏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توافق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انرژی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فضای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مناسبی‏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همکاری‏هی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ادامه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یافت؟خاتمی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پاسخ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کنونی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تعهدات‏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طرفین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می‏رود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ادامه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یافت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lastRenderedPageBreak/>
        <w:t>کمال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خرازی،وزیر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چندین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کرد،البرادعی،مدیر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انرژی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هر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چگونگی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جلوگیری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گسترش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صحبت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کارآمد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گسترش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رفتارها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استانداردهای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دوگانه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هوا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پرهیز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بعدی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همراه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کوفی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عنان،دبیر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متحد،پل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مارتین،نخست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کانادا،بیل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اوئن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استاندارد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کلرادو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آمریکا،امروتی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فن‏آوری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اطلاعات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دیوید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هلد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علوم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لندن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پروفسور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شوآب،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بنیانگذار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مجمع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وابستگی‏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کوفی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اهداف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توسعه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هزاره‏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تأکید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بنگاه‏های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نگران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فضای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هستند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وظیفه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جنگ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ناامنی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جلوگیری‏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فقط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فقیر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کمتر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توسعه‏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انجام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دهد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پل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مارتین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دنیا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متحد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بدون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مؤثر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دچار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مشکل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می‏شوند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کمال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فقط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سطح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بلکه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سطح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اعمال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دموکراسی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بدون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احترام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دیالوگ‏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نمی‏آید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اعتقاد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وی،وابستگی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متقابل‏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تنها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همکاری،مشارکت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می‏تواند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تفاهم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کرد،با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کنندگانی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ریچارد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هاس،معاون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قبلی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موسوم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روابط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آمریکا،گارث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ایوانز،رئیس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انستیتو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بحران‏ها،ملوک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</w:rPr>
        <w:t xml:space="preserve"> UNDP </w:t>
      </w:r>
      <w:r w:rsidRPr="00CC11C9">
        <w:rPr>
          <w:rFonts w:ascii="Arial" w:hAnsi="Arial" w:cs="Arial" w:hint="cs"/>
          <w:sz w:val="24"/>
          <w:szCs w:val="24"/>
          <w:rtl/>
        </w:rPr>
        <w:t>،وزیر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استرالیا،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البرادعی،رئیس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انرژی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برگزار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موضوع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موفقیت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عدم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موفقیت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سیاست‏های‏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بکارگیری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نیروی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آقای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پاسخ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خاطر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تهدیدات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انرژی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همکاری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پرداخته؟اظهار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همکاری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آژانس‏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دیرباز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شروع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ربطی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فشار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چون‏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تکنولوژی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هسته‏ای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مقاصد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صلح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می‏خواهد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فاقد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گونه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همین‏رو،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هیچگاه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دلیلی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عدم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همکاری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آژانس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ندیده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.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ادامه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خاورمیانه‏ای‏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اسرائیل‏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نادیده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بگیرد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ریچارد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پاسخ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گفته‏ها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ضمن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پذیرش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پرداخته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اقدام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عراق‏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حمایت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تصمیم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گیری‏های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بقیه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خصوص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گسترش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مؤثر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دانست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تحت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عنوان</w:t>
      </w:r>
      <w:r w:rsidRPr="00CC11C9">
        <w:rPr>
          <w:rFonts w:ascii="Arial" w:hAnsi="Arial" w:cs="Arial" w:hint="eastAsia"/>
          <w:sz w:val="24"/>
          <w:szCs w:val="24"/>
          <w:rtl/>
        </w:rPr>
        <w:t>«</w:t>
      </w:r>
      <w:r w:rsidRPr="00CC11C9">
        <w:rPr>
          <w:rFonts w:ascii="Arial" w:hAnsi="Arial" w:cs="Arial" w:hint="cs"/>
          <w:sz w:val="24"/>
          <w:szCs w:val="24"/>
          <w:rtl/>
        </w:rPr>
        <w:t>آینده‏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 w:hint="eastAsia"/>
          <w:sz w:val="24"/>
          <w:szCs w:val="24"/>
          <w:rtl/>
        </w:rPr>
        <w:t>»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القلم،گارث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ایوانز،انوش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احتشامی،و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کمال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ضمن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دفاع‏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جابجایی‏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قدرت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نشانه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تکثرگرایی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بی‏ثباتی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عضو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هیأت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ایرانی،محمد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عادلی،معاون‏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متعددی‏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مسایل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مختلف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توسعه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مسایل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پرداخت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مجمع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عضویت</w:t>
      </w:r>
      <w:r w:rsidRPr="00CC11C9">
        <w:rPr>
          <w:rFonts w:ascii="Arial" w:hAnsi="Arial" w:cs="Arial" w:hint="eastAsia"/>
          <w:sz w:val="24"/>
          <w:szCs w:val="24"/>
          <w:rtl/>
        </w:rPr>
        <w:t>«</w:t>
      </w:r>
      <w:r w:rsidRPr="00CC11C9">
        <w:rPr>
          <w:rFonts w:ascii="Arial" w:hAnsi="Arial" w:cs="Arial" w:hint="cs"/>
          <w:sz w:val="24"/>
          <w:szCs w:val="24"/>
          <w:rtl/>
        </w:rPr>
        <w:t>شورای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صد</w:t>
      </w:r>
      <w:r w:rsidRPr="00CC11C9">
        <w:rPr>
          <w:rFonts w:ascii="Arial" w:hAnsi="Arial" w:cs="Arial" w:hint="eastAsia"/>
          <w:sz w:val="24"/>
          <w:szCs w:val="24"/>
          <w:rtl/>
        </w:rPr>
        <w:t>»</w:t>
      </w:r>
      <w:r w:rsidRPr="00CC11C9">
        <w:rPr>
          <w:rFonts w:ascii="Arial" w:hAnsi="Arial" w:cs="Arial" w:hint="cs"/>
          <w:sz w:val="24"/>
          <w:szCs w:val="24"/>
          <w:rtl/>
        </w:rPr>
        <w:t>یا</w:t>
      </w:r>
      <w:r w:rsidRPr="00CC11C9">
        <w:rPr>
          <w:rFonts w:ascii="Arial" w:hAnsi="Arial" w:cs="Arial"/>
          <w:sz w:val="24"/>
          <w:szCs w:val="24"/>
        </w:rPr>
        <w:t xml:space="preserve"> c001 </w:t>
      </w:r>
      <w:r w:rsidRPr="00CC11C9">
        <w:rPr>
          <w:rFonts w:ascii="Arial" w:hAnsi="Arial" w:cs="Arial" w:hint="cs"/>
          <w:sz w:val="24"/>
          <w:szCs w:val="24"/>
          <w:rtl/>
        </w:rPr>
        <w:t>برگزیده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است،در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هدفش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پیشنهاد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مسایل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مختلف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مربوط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مسایل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همچنین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انرژی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بحث‏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پیرامون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منطقه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خلیج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فارس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اختصاص‏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دیدگاه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عبد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العطیه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قطر،اوریلی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شورون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تکزاکو،حسن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مریکان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پتروناس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مالزی،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عبد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آرامکو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عربستان،شیخ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مسلمان‏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بحرین،روسای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ژاپنی،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>: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چهارم‏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نخستین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بار،پیوند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تعامل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اتحادیه‏های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منطقه‏ای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عنایت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اروپایی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داشتند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موقعیت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ایفای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نقش‏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مرکز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توزیع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منطقه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علاوه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منابع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مصرف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کنندگان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شمار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می‏رود،از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جغرافیایی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موقعیت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ویژه‏ای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است؛به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طوری‏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حوزه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دریای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خزر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خلیج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فارس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می‏تواند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نقش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فروشنده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ترانزیت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ایفا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داشت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اورلی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شورون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تکزاکو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برگزار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 xml:space="preserve">.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>-</w:t>
      </w:r>
      <w:r w:rsidRPr="00CC11C9">
        <w:rPr>
          <w:rFonts w:ascii="Arial" w:hAnsi="Arial" w:cs="Arial" w:hint="cs"/>
          <w:sz w:val="24"/>
          <w:szCs w:val="24"/>
          <w:rtl/>
        </w:rPr>
        <w:t>پاکستان،هند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تحولات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مثبت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ایجاد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احتمال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توافق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روابط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انتظار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می‏رود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مخالفت‏ها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مقاومت‏های‏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احداث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کاهش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یابد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>
        <w:rPr>
          <w:rFonts w:ascii="Arial" w:hAnsi="Arial" w:cs="Arial"/>
          <w:sz w:val="24"/>
          <w:szCs w:val="24"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>: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جابجایی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قدرت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گروه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نشانه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تکثرگرایی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بی‏ثباتی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می‏گذرد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بازار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مصرف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تقویت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می‏کند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موجب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تعامل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مثبت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می‏شود،این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صلح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معروف‏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معاون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خارجه،در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وقتی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اولین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مطرح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موافقت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دولت‏های‏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ورزیدند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چند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بعد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آقای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مشرف،پاکستان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موافقت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طبق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اعلام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آقای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مشرف،مصوبه‏ای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خصوص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تصویب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رسیده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اکنون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هندی‏ها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احداث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هستند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منوط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روابط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می‏دانند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اینک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شرایط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فضای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گذاشته،احتمال‏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مقاومت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کاهش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کماکان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نگرانی‏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وجود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محض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اعلام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قبول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هند،پاکستان‏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کنونی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مصوبه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هیأت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دست‏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فراموشی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بسپارد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نوای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مشرف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پاسخ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شخصا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پروژه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می‏شمارد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می‏داند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زمینه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ثابت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تغییر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راند،دوره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اول،دوره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دفاع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نهادینه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انقلاب؛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دوم،دوره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بازسازی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سازندگی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بعد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جنگ؛و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دوره‏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سوم،دوره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ایران،که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اکنون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جریان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وی‏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فرایند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بازگشت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دوره‏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شدن،سیاست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حمایت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اهداف‏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توسعه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گرایش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پیدا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می‏کند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اشاره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لایحه‏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پیشنهادی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باره‏ی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چهارم،یادآور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نخستین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بار،پیوند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جهان،تعامل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اتحادیه‏های‏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منطقه‏ای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جهانی،از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عضویت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تجارت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عنایت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کاربرد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نیروی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افغانستان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عراق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اقدامات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پیروزی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حساب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گرفت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زیرا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افغانستان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دنبال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اسامه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لادن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طالبان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هنوز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هیچیک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نیافته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عراق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دنبال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سلاح‏های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کشتار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جمعی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پیدا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نکرد</w:t>
      </w:r>
      <w:r w:rsidRPr="00CC11C9">
        <w:rPr>
          <w:rFonts w:ascii="Arial" w:hAnsi="Arial" w:cs="Arial"/>
          <w:sz w:val="24"/>
          <w:szCs w:val="24"/>
          <w:rtl/>
        </w:rPr>
        <w:t xml:space="preserve">.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هیچکدام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نتوانسته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جایگزین‏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قبول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موفق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بنابر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نمی‏توان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تجربه‏</w:t>
      </w:r>
      <w:r w:rsidRPr="00CC11C9">
        <w:rPr>
          <w:rFonts w:ascii="Arial" w:hAnsi="Arial" w:cs="Arial"/>
          <w:sz w:val="24"/>
          <w:szCs w:val="24"/>
          <w:rtl/>
        </w:rPr>
        <w:t xml:space="preserve">  </w:t>
      </w:r>
      <w:r w:rsidRPr="00CC11C9">
        <w:rPr>
          <w:rFonts w:ascii="Arial" w:hAnsi="Arial" w:cs="Arial" w:hint="cs"/>
          <w:sz w:val="24"/>
          <w:szCs w:val="24"/>
          <w:rtl/>
        </w:rPr>
        <w:t>آمریکا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الگو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بکارگیری‏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خطر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سرایت‏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کند؛موضوعاتی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بشر،حقوق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کودکان،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دموکراسی،محیط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زیست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غیره،فهرست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بلند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بالایی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می‏تواند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مطرح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اما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می‏توان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وادار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پیروی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الگوی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غربی،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نیروهای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استفاده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کرد؟آیا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خاورمیانه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می‏توان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کرد؟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معاون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اقتصادی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خارجه،در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همراه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نخست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وزیر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بلغارستان،رئیس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فنلاند،رئیس‏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کمیته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روابط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خارجی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دومای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روسیه،ئریس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یونیسف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معاون‏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مشرف</w:t>
      </w:r>
      <w:r w:rsidRPr="00CC11C9">
        <w:rPr>
          <w:rFonts w:ascii="Arial" w:hAnsi="Arial" w:cs="Arial"/>
          <w:sz w:val="24"/>
          <w:szCs w:val="24"/>
          <w:rtl/>
        </w:rPr>
        <w:t>:</w:t>
      </w:r>
      <w:r w:rsidRPr="00CC11C9">
        <w:rPr>
          <w:rFonts w:ascii="Arial" w:hAnsi="Arial" w:cs="Arial" w:hint="cs"/>
          <w:sz w:val="24"/>
          <w:szCs w:val="24"/>
          <w:rtl/>
        </w:rPr>
        <w:t>خط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لوله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مهم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می‏شمارد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نفع‏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می‏داند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پاکستان‏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زمینه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ثابت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غیر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قابل‏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تغییر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lastRenderedPageBreak/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افغانستان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بحث‏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ملت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ضمن‏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سخنانی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دهه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پایانی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بیستم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سال‏های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اولیه‏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حاضر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زیادی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اکنون‏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بشر،محیط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زیست،فقر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حتی‏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دموکراسی،دیگر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شمار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نمی‏رود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اما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شده،نظام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مسلط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همچنان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دولت،ملت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متحد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استوار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نظام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موجود،حاکمیت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انسجام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احترام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می‏دهد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تضمین‏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می‏کند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نقض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حاکمیت‏ها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خلاف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قوانین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موجود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بنابر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زور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خودسرانه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دلیل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انسانی،به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اجازه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دخالت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داخلی‏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بدهد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آنچه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امروز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چارچوب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جدید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بتواند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پدیده‏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المللی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موضوعاتی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نظیر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دموکراسی،حقوق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بشر،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فقرزدایی،و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قبیل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مورد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قرار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دهد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تعداد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قابل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استادان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بدون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خواست‏ها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مقاومت‏های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مخالفین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موفق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نمی‏شود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بنابر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خواستهای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توسعه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توجه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ویژه‏ای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نقش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آنها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فرایند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افزایش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یابد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C11C9" w:rsidRPr="00CC11C9" w:rsidRDefault="00CC11C9" w:rsidP="00CC11C9">
      <w:pPr>
        <w:bidi/>
        <w:jc w:val="both"/>
        <w:rPr>
          <w:rFonts w:ascii="Arial" w:hAnsi="Arial" w:cs="Arial"/>
          <w:sz w:val="24"/>
          <w:szCs w:val="24"/>
        </w:rPr>
      </w:pP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طور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کلی،شرکت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اجلاس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امسال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داووس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برجستگی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خاصی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برخوردار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خاتمی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بحث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پیرامون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تأثیر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گفتگو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تأمین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امنیت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جهانی،تأکید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باره‏ای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تعامل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سازنده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کشورها،شرکت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کمال‏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خرازی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عادلی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متعدد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ملاقات‏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جانبه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تعداد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کثیری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کنندگان،حضور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امسال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نسبت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سال‏های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قبل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بسیار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پر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رنگ‏تر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کرده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محمود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سریع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القلم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مختلف،نه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مقام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چهره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دولتی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بلکه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عنوان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یک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ایرانی،و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شرکت‏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فعالانه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محمد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علی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نجفی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اسبق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سازمان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مدیریت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برنامه‏ریزی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ملاقات‏های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جانبه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وی،نیز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نمایانگر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ظرفیت‏های‏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مختلف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کشورمان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  <w:rtl/>
        </w:rPr>
        <w:t>.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دکتر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سید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حسن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نصر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دانشمند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نامدار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آمریکایی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واشنگتن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که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موفق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به‏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دیدار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با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رئیس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جمهور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همچنین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انوش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احتشامی‏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استاد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دانشگاه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دورهام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انگلیس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در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جلسات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متعدد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نیز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بسیار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جاب‏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و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موجب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تقویت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حضور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ایران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شده</w:t>
      </w:r>
      <w:r w:rsidRPr="00CC11C9">
        <w:rPr>
          <w:rFonts w:ascii="Arial" w:hAnsi="Arial" w:cs="Arial"/>
          <w:sz w:val="24"/>
          <w:szCs w:val="24"/>
          <w:rtl/>
        </w:rPr>
        <w:t xml:space="preserve"> </w:t>
      </w:r>
      <w:r w:rsidRPr="00CC11C9">
        <w:rPr>
          <w:rFonts w:ascii="Arial" w:hAnsi="Arial" w:cs="Arial" w:hint="cs"/>
          <w:sz w:val="24"/>
          <w:szCs w:val="24"/>
          <w:rtl/>
        </w:rPr>
        <w:t>بود</w:t>
      </w:r>
      <w:r w:rsidRPr="00CC11C9">
        <w:rPr>
          <w:rFonts w:ascii="Arial" w:hAnsi="Arial" w:cs="Arial"/>
          <w:sz w:val="24"/>
          <w:szCs w:val="24"/>
        </w:rPr>
        <w:t>.</w:t>
      </w:r>
    </w:p>
    <w:p w:rsidR="00C02DFA" w:rsidRPr="00CC11C9" w:rsidRDefault="00C02DFA" w:rsidP="00CC11C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C11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8D" w:rsidRDefault="0059798D" w:rsidP="00C15220">
      <w:pPr>
        <w:spacing w:after="0" w:line="240" w:lineRule="auto"/>
      </w:pPr>
      <w:r>
        <w:separator/>
      </w:r>
    </w:p>
  </w:endnote>
  <w:endnote w:type="continuationSeparator" w:id="1">
    <w:p w:rsidR="0059798D" w:rsidRDefault="0059798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8D" w:rsidRDefault="0059798D" w:rsidP="00C15220">
      <w:pPr>
        <w:spacing w:after="0" w:line="240" w:lineRule="auto"/>
      </w:pPr>
      <w:r>
        <w:separator/>
      </w:r>
    </w:p>
  </w:footnote>
  <w:footnote w:type="continuationSeparator" w:id="1">
    <w:p w:rsidR="0059798D" w:rsidRDefault="0059798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9798D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9030-E2F5-4209-A4DA-13688D05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2012-03-01T18:10:00Z</dcterms:created>
  <dcterms:modified xsi:type="dcterms:W3CDTF">2012-03-01T18:10:00Z</dcterms:modified>
</cp:coreProperties>
</file>