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12" w:rsidRPr="00893512" w:rsidRDefault="00893512" w:rsidP="00893512">
      <w:pPr>
        <w:bidi/>
        <w:jc w:val="both"/>
        <w:rPr>
          <w:rFonts w:ascii="Arial" w:hAnsi="Arial" w:cs="Arial"/>
          <w:sz w:val="28"/>
          <w:szCs w:val="28"/>
        </w:rPr>
      </w:pPr>
      <w:r w:rsidRPr="00893512">
        <w:rPr>
          <w:rFonts w:ascii="Arial" w:hAnsi="Arial" w:cs="Arial" w:hint="cs"/>
          <w:sz w:val="28"/>
          <w:szCs w:val="28"/>
          <w:rtl/>
        </w:rPr>
        <w:t>امنیت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جز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با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مشارکت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جدی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به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دست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نمی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آید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8"/>
          <w:szCs w:val="28"/>
        </w:rPr>
      </w:pPr>
      <w:r w:rsidRPr="00893512">
        <w:rPr>
          <w:rFonts w:ascii="Arial" w:hAnsi="Arial" w:cs="Arial" w:hint="cs"/>
          <w:sz w:val="28"/>
          <w:szCs w:val="28"/>
          <w:rtl/>
        </w:rPr>
        <w:t>علوی،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سید</w:t>
      </w:r>
      <w:r w:rsidRPr="00893512">
        <w:rPr>
          <w:rFonts w:ascii="Arial" w:hAnsi="Arial" w:cs="Arial"/>
          <w:sz w:val="28"/>
          <w:szCs w:val="28"/>
          <w:rtl/>
        </w:rPr>
        <w:t xml:space="preserve"> </w:t>
      </w:r>
      <w:r w:rsidRPr="00893512">
        <w:rPr>
          <w:rFonts w:ascii="Arial" w:hAnsi="Arial" w:cs="Arial" w:hint="cs"/>
          <w:sz w:val="28"/>
          <w:szCs w:val="28"/>
          <w:rtl/>
        </w:rPr>
        <w:t>عبدالجواد</w:t>
      </w:r>
    </w:p>
    <w:p w:rsid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تعیین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چهارچوب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تعریف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ارائه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درباره‏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بستگی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آنچه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بحث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برداشت‏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می‏شود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موضوع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مصرف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کسی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سخن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نمی‏گوید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یعنی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می‏خواهند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مدنظر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قرار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نمی‏گیرد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آمریکا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14 </w:t>
      </w:r>
      <w:r w:rsidRPr="00893512">
        <w:rPr>
          <w:rFonts w:ascii="Arial" w:hAnsi="Arial" w:cs="Arial" w:hint="cs"/>
          <w:sz w:val="24"/>
          <w:szCs w:val="24"/>
          <w:rtl/>
        </w:rPr>
        <w:t>هزار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دلار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درآمد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سرانه،حدود</w:t>
      </w:r>
      <w:r w:rsidRPr="00893512">
        <w:rPr>
          <w:rFonts w:ascii="Arial" w:hAnsi="Arial" w:cs="Arial"/>
          <w:sz w:val="24"/>
          <w:szCs w:val="24"/>
          <w:rtl/>
        </w:rPr>
        <w:t xml:space="preserve"> 25 </w:t>
      </w:r>
      <w:r w:rsidRPr="00893512">
        <w:rPr>
          <w:rFonts w:ascii="Arial" w:hAnsi="Arial" w:cs="Arial" w:hint="cs"/>
          <w:sz w:val="24"/>
          <w:szCs w:val="24"/>
          <w:rtl/>
        </w:rPr>
        <w:t>درصد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جهان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واقع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می‏بلعد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یعنی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روزی</w:t>
      </w:r>
      <w:r w:rsidRPr="00893512">
        <w:rPr>
          <w:rFonts w:ascii="Arial" w:hAnsi="Arial" w:cs="Arial"/>
          <w:sz w:val="24"/>
          <w:szCs w:val="24"/>
          <w:rtl/>
        </w:rPr>
        <w:t xml:space="preserve"> 20 </w:t>
      </w:r>
      <w:r w:rsidRPr="00893512">
        <w:rPr>
          <w:rFonts w:ascii="Arial" w:hAnsi="Arial" w:cs="Arial" w:hint="cs"/>
          <w:sz w:val="24"/>
          <w:szCs w:val="24"/>
          <w:rtl/>
        </w:rPr>
        <w:t>میلیون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بشکه‏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شریان‏های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حیات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اقتصادی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برسد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طرف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دیگر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مقدار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همواره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حال‏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افزایش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است،از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منابع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داخلی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آمریکایی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لاتین‏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نزدیکی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آمریکا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قرار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امکان‏پذیر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نیست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همین‏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دلیل،از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منطقه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خاورمیانه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می‏خواهند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ایفای‏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نقش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کشورهای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منطقه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کسب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درآمد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بیشتر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درگیر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مسئله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می‏شوند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افزایش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تولید،نیازهای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جهانی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برآورده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سازند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ولی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بدون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سرمایه‏گذاری،امکان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افزایش‏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ندارد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توجه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افزایش‏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ظرفیت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رسیدن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سالانه</w:t>
      </w:r>
      <w:r w:rsidRPr="00893512">
        <w:rPr>
          <w:rFonts w:ascii="Arial" w:hAnsi="Arial" w:cs="Arial"/>
          <w:sz w:val="24"/>
          <w:szCs w:val="24"/>
          <w:rtl/>
        </w:rPr>
        <w:t xml:space="preserve"> 6 </w:t>
      </w:r>
      <w:r w:rsidRPr="00893512">
        <w:rPr>
          <w:rFonts w:ascii="Arial" w:hAnsi="Arial" w:cs="Arial" w:hint="cs"/>
          <w:sz w:val="24"/>
          <w:szCs w:val="24"/>
          <w:rtl/>
        </w:rPr>
        <w:t>تا</w:t>
      </w:r>
      <w:r w:rsidRPr="00893512">
        <w:rPr>
          <w:rFonts w:ascii="Arial" w:hAnsi="Arial" w:cs="Arial"/>
          <w:sz w:val="24"/>
          <w:szCs w:val="24"/>
          <w:rtl/>
        </w:rPr>
        <w:t xml:space="preserve"> 7 </w:t>
      </w:r>
      <w:r w:rsidRPr="00893512">
        <w:rPr>
          <w:rFonts w:ascii="Arial" w:hAnsi="Arial" w:cs="Arial" w:hint="cs"/>
          <w:sz w:val="24"/>
          <w:szCs w:val="24"/>
          <w:rtl/>
        </w:rPr>
        <w:t>میلیون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بشکه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روز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50 </w:t>
      </w:r>
      <w:r w:rsidRPr="00893512">
        <w:rPr>
          <w:rFonts w:ascii="Arial" w:hAnsi="Arial" w:cs="Arial" w:hint="cs"/>
          <w:sz w:val="24"/>
          <w:szCs w:val="24"/>
          <w:rtl/>
        </w:rPr>
        <w:t>میلیارد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دلار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نیازمند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فکر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کننده‏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امنیت‏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مشارکت‏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جدی‏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نمی‏آید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سید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عبد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الجواد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علوی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نباشند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کنندگان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درصدد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بازاری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باشند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بازار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بهره‏ای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نمی‏برند،نباید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فکر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بود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واقع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قالب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مشارکت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دست‏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نمی‏آید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چه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لزومی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کشور،بدون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داشتن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میزان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مانند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ژاپن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بهره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بانکی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صفر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حاضر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فاینانس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مطمئن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نباشیم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چه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سودی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خواهد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داشت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50 </w:t>
      </w:r>
      <w:r w:rsidRPr="00893512">
        <w:rPr>
          <w:rFonts w:ascii="Arial" w:hAnsi="Arial" w:cs="Arial" w:hint="cs"/>
          <w:sz w:val="24"/>
          <w:szCs w:val="24"/>
          <w:rtl/>
        </w:rPr>
        <w:t>میلیارد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دلار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کنیم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توجه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نیازی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گردش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چرخ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اقتصادی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طرف‏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مصرف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احتمال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می‏رود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صورت‏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برآورده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نشدن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نظرش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زور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متوسل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شود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توجه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داشت‏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عرضه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تقاضا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خلیج‏فارس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دریای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شمال‏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متفاوت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خلیج‏فارس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همواره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تشنج‏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داشته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دریای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شمال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خبری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درگیری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شرایط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صورت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می‏گیرد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دریای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شمال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مشکلات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ندارد،بنابراین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عرضه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مطمئن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واقع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عرضه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مصرف‏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گره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خورده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گذشته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نگاه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بیرونی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امنیت،باید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مقوله‏هایی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مانند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اشتغال،رشد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اقتصادی،مبارزه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بیکاری،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افزایش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صادرات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غیر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نفتی،تولید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صادرات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محصولات‏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غیر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نفتی،استفاده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صندوق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ذخیره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ارزی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پشتیبانی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محصولات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غیر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اشاره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داشت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مجموعه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مواردی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تضمین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می‏کند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شورای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عالی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حتما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نظر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قرار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می‏دهد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موانعی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می‏بایست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دلیل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حفظ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تغییر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داد؛حتی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تغییر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قانون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اساسی،کشور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یک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موضوع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بخش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حکومتی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تجربه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زمانی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اختلاف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نظر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نخست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وزیر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رئیس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جمهور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وقت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مانع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پیشرفت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می‏شد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حذف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نخست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وزیر،سیاست‏های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کلان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یک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خط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قرار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گرفت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پرسش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مطرح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می‏شود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آیا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مسائلی‏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اهمیت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مسئله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جوانان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اشتغال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نمی‏توان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مثلا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قانون‏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زمینه‏های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دیگر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اقتصادی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تغییری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لحاظ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شود؟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نشده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مجموعه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منافع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فکری‏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شود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حاضر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آمریکا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هنوز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عراق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مطمئن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نیست؛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یعنی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آمریکا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برقراری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عراق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توفیق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یابد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گردابی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گرفتار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آمده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خلاصی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یابد،بدون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تردید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وضع‏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متفاوت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خواهد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زیرا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اکنون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امریکایی‏ها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شرایط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عراق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انتقاد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معتقدند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تفاوتی‏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عراق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دوران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صدام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عراق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امروز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نظر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بهره‏برداری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منابع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ندارد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اکنون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بهره‏برداری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عراق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منابع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بازسازی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شود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عراق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شروع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برقرار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گردد،همسایه‏ما،در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مقام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یک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عضو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اوپک،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درصدد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میزان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بالا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خواهد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بود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بنابراین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اکنون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راهکاری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اندیشید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زمان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غافلگیر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نشویم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سیاست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بخش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بالا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دستی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صنعت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اعمال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کنیم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سرنوشت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دنیا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رقم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می‏زند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مهدی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ورزی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تعریف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عواملی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چند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توجه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داشت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بدون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عوامل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امکان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دستیابی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مقدور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نیست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یعنی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تأمین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فرآورده‏های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مردم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شامل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عرضه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نوع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دیگر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خارج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تأمین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بازار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جهانی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هست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این‏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سیاست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تطابق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هماهنگی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منافع‏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جستجو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کرد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آنچه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عنوان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بخشی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عوامل‏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امنیت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نام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جزو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اصول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محسوب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می‏شود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پیاده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کردن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مشکل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شرایط،با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وجود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فشاری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ایران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می‏شود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لحاظ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پیاده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کردن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اصول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قدری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واقع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بینانه‏تر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حرکت‏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کنیم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دستیابی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پیشرفت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توسعه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بعضی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واقعیت‏های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تلخ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پذیرا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باشیم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نگاهی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سیاست‏های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انجام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شده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عدم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توفیق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اجرای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آنها،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ضرورت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واقع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نگری‏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نمایان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می‏شود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طور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مثال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حدود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هشت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سال‏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روش</w:t>
      </w:r>
      <w:r w:rsidRPr="00893512">
        <w:rPr>
          <w:rFonts w:ascii="Arial" w:hAnsi="Arial" w:cs="Arial" w:hint="eastAsia"/>
          <w:sz w:val="24"/>
          <w:szCs w:val="24"/>
          <w:rtl/>
        </w:rPr>
        <w:t>«</w:t>
      </w:r>
      <w:r w:rsidRPr="00893512">
        <w:rPr>
          <w:rFonts w:ascii="Arial" w:hAnsi="Arial" w:cs="Arial" w:hint="cs"/>
          <w:sz w:val="24"/>
          <w:szCs w:val="24"/>
          <w:rtl/>
        </w:rPr>
        <w:t>بیع‏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متقابل</w:t>
      </w:r>
      <w:r w:rsidRPr="00893512">
        <w:rPr>
          <w:rFonts w:ascii="Arial" w:hAnsi="Arial" w:cs="Arial" w:hint="eastAsia"/>
          <w:sz w:val="24"/>
          <w:szCs w:val="24"/>
          <w:rtl/>
        </w:rPr>
        <w:t>»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افزایش‏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ظرفیت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استفاده‏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می‏کنیم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طی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مدت‏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نتوانسته‏ایم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ظرفیت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بیش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چهار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میلیون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بشکه‏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روز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برسانیم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حالی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بسیاری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اعضای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اوپک،مانند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الجزایر،نیجریه،و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حتی‏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کوچکی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مانند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قطر،موفق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شدند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ظرفیت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تولید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افزایش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دهند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کشورها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حفظ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منافع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شرکت‏های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فعال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زمینه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اکثرا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غربی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هستند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گونه‏ای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ارتباط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برقرار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تنظیم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می‏کنند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شرکت‏ها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تمایل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زیاد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همکاری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استقبال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می‏کنند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یک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اصل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مسلم‏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است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هر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سرمایه‏گذار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حمایت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سرمایه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روابط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مدت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نیاز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دارد</w:t>
      </w:r>
      <w:r w:rsidRPr="00893512">
        <w:rPr>
          <w:rFonts w:ascii="Arial" w:hAnsi="Arial" w:cs="Arial"/>
          <w:sz w:val="24"/>
          <w:szCs w:val="24"/>
        </w:rPr>
        <w:t>.</w:t>
      </w:r>
    </w:p>
    <w:p w:rsidR="00893512" w:rsidRPr="00893512" w:rsidRDefault="00893512" w:rsidP="00893512">
      <w:pPr>
        <w:bidi/>
        <w:jc w:val="both"/>
        <w:rPr>
          <w:rFonts w:ascii="Arial" w:hAnsi="Arial" w:cs="Arial"/>
          <w:sz w:val="24"/>
          <w:szCs w:val="24"/>
        </w:rPr>
      </w:pPr>
      <w:r w:rsidRPr="00893512">
        <w:rPr>
          <w:rFonts w:ascii="Arial" w:hAnsi="Arial" w:cs="Arial" w:hint="cs"/>
          <w:sz w:val="24"/>
          <w:szCs w:val="24"/>
          <w:rtl/>
        </w:rPr>
        <w:t>ایران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جلب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شرکت‏ها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نظم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دادن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رابط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می‏تواند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تامین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منافع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ملی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گام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مهمی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بردارد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زیرا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شرکت‏ها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نقش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منافعی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بهره‏برداری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منابع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احساس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کنند،در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صورت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اعمال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فشاری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از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خارج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ایران،آنها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برای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حفظ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منافع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خود،دولتهایشان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تحت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فشار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قرار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خواهند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داد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نفع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ایران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عمل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شوند</w:t>
      </w:r>
      <w:r w:rsidRPr="00893512">
        <w:rPr>
          <w:rFonts w:ascii="Arial" w:hAnsi="Arial" w:cs="Arial"/>
          <w:sz w:val="24"/>
          <w:szCs w:val="24"/>
          <w:rtl/>
        </w:rPr>
        <w:t>.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توجه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واقعیت‏ها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ایران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باید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زمینه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انرژی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سیاستی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در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پیش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گیرد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تضمین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کننده‏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رابطه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گسترده‏اش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جهان</w:t>
      </w:r>
      <w:r w:rsidRPr="00893512">
        <w:rPr>
          <w:rFonts w:ascii="Arial" w:hAnsi="Arial" w:cs="Arial"/>
          <w:sz w:val="24"/>
          <w:szCs w:val="24"/>
          <w:rtl/>
        </w:rPr>
        <w:t xml:space="preserve"> </w:t>
      </w:r>
      <w:r w:rsidRPr="00893512">
        <w:rPr>
          <w:rFonts w:ascii="Arial" w:hAnsi="Arial" w:cs="Arial" w:hint="cs"/>
          <w:sz w:val="24"/>
          <w:szCs w:val="24"/>
          <w:rtl/>
        </w:rPr>
        <w:t>باشد</w:t>
      </w:r>
      <w:r w:rsidRPr="00893512">
        <w:rPr>
          <w:rFonts w:ascii="Arial" w:hAnsi="Arial" w:cs="Arial"/>
          <w:sz w:val="24"/>
          <w:szCs w:val="24"/>
        </w:rPr>
        <w:t>.</w:t>
      </w:r>
    </w:p>
    <w:p w:rsidR="00C02DFA" w:rsidRPr="00893512" w:rsidRDefault="00C02DFA" w:rsidP="0089351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8935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B95" w:rsidRDefault="00292B95" w:rsidP="00C15220">
      <w:pPr>
        <w:spacing w:after="0" w:line="240" w:lineRule="auto"/>
      </w:pPr>
      <w:r>
        <w:separator/>
      </w:r>
    </w:p>
  </w:endnote>
  <w:endnote w:type="continuationSeparator" w:id="1">
    <w:p w:rsidR="00292B95" w:rsidRDefault="00292B95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B95" w:rsidRDefault="00292B95" w:rsidP="00C15220">
      <w:pPr>
        <w:spacing w:after="0" w:line="240" w:lineRule="auto"/>
      </w:pPr>
      <w:r>
        <w:separator/>
      </w:r>
    </w:p>
  </w:footnote>
  <w:footnote w:type="continuationSeparator" w:id="1">
    <w:p w:rsidR="00292B95" w:rsidRDefault="00292B95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92B95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84A3-700D-4F30-A344-E245777E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2012-03-01T18:02:00Z</dcterms:created>
  <dcterms:modified xsi:type="dcterms:W3CDTF">2012-03-01T18:02:00Z</dcterms:modified>
</cp:coreProperties>
</file>