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44" w:rsidRPr="00371E44" w:rsidRDefault="00371E44" w:rsidP="00371E44">
      <w:pPr>
        <w:bidi/>
        <w:jc w:val="both"/>
        <w:rPr>
          <w:rFonts w:ascii="Arial" w:hAnsi="Arial" w:cs="Arial"/>
          <w:sz w:val="28"/>
          <w:szCs w:val="28"/>
        </w:rPr>
      </w:pPr>
      <w:r w:rsidRPr="00371E44">
        <w:rPr>
          <w:rFonts w:ascii="Arial" w:hAnsi="Arial" w:cs="Arial" w:hint="cs"/>
          <w:sz w:val="28"/>
          <w:szCs w:val="28"/>
          <w:rtl/>
        </w:rPr>
        <w:t>شکل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  <w:r w:rsidRPr="00371E44">
        <w:rPr>
          <w:rFonts w:ascii="Arial" w:hAnsi="Arial" w:cs="Arial" w:hint="cs"/>
          <w:sz w:val="28"/>
          <w:szCs w:val="28"/>
          <w:rtl/>
        </w:rPr>
        <w:t>گیری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  <w:r w:rsidRPr="00371E44">
        <w:rPr>
          <w:rFonts w:ascii="Arial" w:hAnsi="Arial" w:cs="Arial" w:hint="cs"/>
          <w:sz w:val="28"/>
          <w:szCs w:val="28"/>
          <w:rtl/>
        </w:rPr>
        <w:t>مرحله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  <w:r w:rsidRPr="00371E44">
        <w:rPr>
          <w:rFonts w:ascii="Arial" w:hAnsi="Arial" w:cs="Arial" w:hint="cs"/>
          <w:sz w:val="28"/>
          <w:szCs w:val="28"/>
          <w:rtl/>
        </w:rPr>
        <w:t>جدید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  <w:r w:rsidRPr="00371E44">
        <w:rPr>
          <w:rFonts w:ascii="Arial" w:hAnsi="Arial" w:cs="Arial" w:hint="cs"/>
          <w:sz w:val="28"/>
          <w:szCs w:val="28"/>
          <w:rtl/>
        </w:rPr>
        <w:t>در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  <w:r w:rsidRPr="00371E44">
        <w:rPr>
          <w:rFonts w:ascii="Arial" w:hAnsi="Arial" w:cs="Arial" w:hint="cs"/>
          <w:sz w:val="28"/>
          <w:szCs w:val="28"/>
          <w:rtl/>
        </w:rPr>
        <w:t>بورس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  <w:r w:rsidRPr="00371E44">
        <w:rPr>
          <w:rFonts w:ascii="Arial" w:hAnsi="Arial" w:cs="Arial" w:hint="cs"/>
          <w:sz w:val="28"/>
          <w:szCs w:val="28"/>
          <w:rtl/>
        </w:rPr>
        <w:t>تهران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8"/>
          <w:szCs w:val="28"/>
        </w:rPr>
      </w:pPr>
      <w:r w:rsidRPr="00371E44">
        <w:rPr>
          <w:rFonts w:ascii="Arial" w:hAnsi="Arial" w:cs="Arial" w:hint="cs"/>
          <w:sz w:val="28"/>
          <w:szCs w:val="28"/>
          <w:rtl/>
        </w:rPr>
        <w:t>یوسفیان،</w:t>
      </w:r>
      <w:r w:rsidRPr="00371E44">
        <w:rPr>
          <w:rFonts w:ascii="Arial" w:hAnsi="Arial" w:cs="Arial"/>
          <w:sz w:val="28"/>
          <w:szCs w:val="28"/>
          <w:rtl/>
        </w:rPr>
        <w:t xml:space="preserve"> </w:t>
      </w:r>
      <w:r w:rsidRPr="00371E44">
        <w:rPr>
          <w:rFonts w:ascii="Arial" w:hAnsi="Arial" w:cs="Arial" w:hint="cs"/>
          <w:sz w:val="28"/>
          <w:szCs w:val="28"/>
          <w:rtl/>
        </w:rPr>
        <w:t>علی</w:t>
      </w:r>
    </w:p>
    <w:p w:rsid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بسیار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فزاینده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بهاری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آمدی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دبیرکل‏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سیاست‏های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آزادسازی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شتاب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بیشتری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گرفت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اواخر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تابستان،با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افزایش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نگرانی‏ها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گمانه‏زنی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حبابی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رشد،به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سرعت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متوقف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گردید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ابتدا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هفته‏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صفر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درصدی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سپس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اعمال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حجم‏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مبنایی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عملا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مقادیر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مشخصی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انتشار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نیافته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موجب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گردید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سوی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رکود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هدایت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گردد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حالی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وزارت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اقتصاد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دلیل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نیاز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درآمد،برای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مانع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شدن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کسری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معنادار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امسال،به‏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هیچ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علاقه‏مند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نبود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رکود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شدن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خریداران،از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تقاضای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کاسته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شود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واقع،گرایش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وزارت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اقتصاد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رونق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مجدد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امکان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موجب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گردید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سازمان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حجم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مبنای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شفاف‏تر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تحت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یک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معادله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ارائه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نماید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حال،چندی‏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تغییر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نگذشته،بازار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تحت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تأثیر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روانی‏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بحث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پروتکل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الحاقی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انرژی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اتمی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مجددا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دچار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سردی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شد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حاضر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نظر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می‏رسد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کم‏کم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موضوع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پروتکل‏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مسیر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قابل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اتکاءتری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می‏باشد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مجددا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تهران‏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رونق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آغاز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نموده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همچنان‏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بحث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امکان‏پذیر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عمل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حجم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مبنا،حداقل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کوتاه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مدت،با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ابهام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بسیار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زیاد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مواجه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پس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فزاینده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بهاری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رکود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نگران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کننده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اواخر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تابستان‏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شکل‏گیری‏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مرحله‏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تهران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علی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یوسفیان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اگر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چه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افزایش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حجم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معاملات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می‏تواند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بهبود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دهد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بنابراین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تداوم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رویکرد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حجم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مبنا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مسیر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بهبود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معاملات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بالاتر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رفتن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قدرت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مبادلاتی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کمک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می‏کند،اما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ضمنا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ایجاد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رابطه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قیمت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حجم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معامله‏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عنوان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نوعی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محدودیت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اضافی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فعلی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قلمداد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می‏گردد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کمبود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ابزار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امکانات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مبادلاتی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توجه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ضعف‏های‏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مختلف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سیستم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کارگزاری،تعداد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ترمینال‏ها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کارشناسی‏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وجود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دارد،عملا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انجام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کارآمد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حجم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مبنا،حداقل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کوتاه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مدت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تحت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فعلی‏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مبادلاتی،را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اندازه‏ای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ذهن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می‏سازد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گرایش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دولت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تأمین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کسری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بودجه‏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خود،از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طریق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دولتی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نیز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نوعی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خاص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تهران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فراهم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آورده‏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اگر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چه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صرفا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انجام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نمی‏تواند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سرمایه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متحول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کند،ولی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نوعی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رویکرد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سوی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سیاست‏گذاران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سمت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شکل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خواهد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داد</w:t>
      </w:r>
      <w:r w:rsidRPr="00371E44">
        <w:rPr>
          <w:rFonts w:ascii="Arial" w:hAnsi="Arial" w:cs="Arial"/>
          <w:sz w:val="24"/>
          <w:szCs w:val="24"/>
          <w:rtl/>
        </w:rPr>
        <w:t xml:space="preserve">.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صورت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موفقیت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شرکت‏ها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می‏توان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نتیجه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انتظار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داشت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اولین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انتظار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موفقیت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بسیار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مهم‏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است،تأکید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بیشتر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سیاست‏گذاران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کلان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شکل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دادن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برخی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تصمیمات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دولت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مسلما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صورت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تداوم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معنادار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سازی،دولت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تأکید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دقت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بیشتری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توجه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قرار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خواهد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داد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توجه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زمینه‏سازی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مهیا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کردن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بیشتر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ظرفیت‏های‏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جمله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نتایج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موفقیت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می‏باشد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lastRenderedPageBreak/>
        <w:t>دومین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موضوع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فرعی‏تر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نظر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می‏رسد،مربوط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استفاده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تأمین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کسری‏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منظر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منطق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اقتصادی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تکیه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زیاد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اندازه‏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تأمین‏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کسری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چندان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صحیح‏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نیست،اما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محدودیت‏های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واقعی‏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کشور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الزامی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می‏نماید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کسر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عملا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گذشته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طریق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چاپ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اسکناس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تأمین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اکنون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می‏تواند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طریق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انجام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گیرد</w:t>
      </w:r>
      <w:r w:rsidRPr="00371E44">
        <w:rPr>
          <w:rFonts w:ascii="Arial" w:hAnsi="Arial" w:cs="Arial"/>
          <w:sz w:val="24"/>
          <w:szCs w:val="24"/>
          <w:rtl/>
        </w:rPr>
        <w:t xml:space="preserve">.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تلاش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موجب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کاهش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حساسیت‏های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اقتصادی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نرخ‏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نوعی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علاقه‏مندی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دولت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تحت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پوشش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فراهم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می‏آورد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هنوز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بسیار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زود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نسبت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موفقیت‏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پنج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ماه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آینده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نظری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داد،اما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موضوع‏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کاملا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مشخص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دولت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نسبت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انجام‏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حساسیت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بیشتری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پیدا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کرده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علاوه‏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این،شرایط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تأمین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درآمدهای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روشهای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سنتی‏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مانند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سهام،اوراق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بهادار،و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چاپ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پول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مشکل‏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مشکل‏تر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می‏شود؛به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گونه‏ای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فشار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زیادی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یافتن‏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روشهای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جمله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خصوص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طریق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ایجاد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کرده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جنبه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دیگریکه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اخیر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توجه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قرار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مسئله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نوسازی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صنایع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شکل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موفقی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شرکت‏های‏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انجام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امکانات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زمینه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دنبال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سیاست‏های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ریاضت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کشانه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استفاده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دوره‏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قبل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ایجاد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صندوق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ذخیره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فروش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اوراق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قرضه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ایجاد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بود،به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همراه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فشار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بیکاران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زمینه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مناسبی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شاخص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کل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/>
          <w:sz w:val="24"/>
          <w:szCs w:val="24"/>
          <w:rtl/>
        </w:rPr>
        <w:t xml:space="preserve"> 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تهران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مهرماه</w:t>
      </w:r>
      <w:r w:rsidRPr="00371E44">
        <w:rPr>
          <w:rFonts w:ascii="Arial" w:hAnsi="Arial" w:cs="Arial"/>
          <w:sz w:val="24"/>
          <w:szCs w:val="24"/>
          <w:rtl/>
        </w:rPr>
        <w:t xml:space="preserve"> 1382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شاخص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برخی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شرکت‏ها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جذب‏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ایجاد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کرده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پیشتاز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خودروسازی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توانست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مقادیر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قابل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توجهی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ارز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جلب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کند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نوسازی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بپردازد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همین‏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باعث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غیر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قابل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پیش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بینی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سهام‏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شرکت‏های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همچون‏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خودرو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سایپا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فراهم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آید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این‏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حتی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موجب‏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گمانه‏زنی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حبابی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نیز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شد،با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بررسی‏های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بعدی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اندازه‏ای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قبول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واقع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گردید</w:t>
      </w:r>
      <w:r w:rsidRPr="00371E44">
        <w:rPr>
          <w:rFonts w:ascii="Arial" w:hAnsi="Arial" w:cs="Arial"/>
          <w:sz w:val="24"/>
          <w:szCs w:val="24"/>
          <w:rtl/>
        </w:rPr>
        <w:t xml:space="preserve">. </w:t>
      </w:r>
      <w:r w:rsidRPr="00371E44">
        <w:rPr>
          <w:rFonts w:ascii="Arial" w:hAnsi="Arial" w:cs="Arial" w:hint="cs"/>
          <w:sz w:val="24"/>
          <w:szCs w:val="24"/>
          <w:rtl/>
        </w:rPr>
        <w:t>پیروی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خودرو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سوی‏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صنایعی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همچون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تجهیزاتی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وادوات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کشاورزی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همه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تحت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مدیریت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سازمان‏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گسترش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نوسازی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صنایع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قرار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دارند،زمینه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سودآوری‏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فراهم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آورده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نظر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می‏رسد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مرحله‏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تهران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شکل‏گیری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است</w:t>
      </w:r>
      <w:r w:rsidRPr="00371E44">
        <w:rPr>
          <w:rFonts w:ascii="Arial" w:hAnsi="Arial" w:cs="Arial"/>
          <w:sz w:val="24"/>
          <w:szCs w:val="24"/>
        </w:rPr>
        <w:t>.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رکود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خفیف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مهرماه</w:t>
      </w:r>
    </w:p>
    <w:p w:rsidR="00371E44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</w:rPr>
      </w:pPr>
      <w:r w:rsidRPr="00371E44">
        <w:rPr>
          <w:rFonts w:ascii="Arial" w:hAnsi="Arial" w:cs="Arial" w:hint="cs"/>
          <w:sz w:val="24"/>
          <w:szCs w:val="24"/>
          <w:rtl/>
        </w:rPr>
        <w:t>مهرماه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امسال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یک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رکود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خفیف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رنج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می‏برد</w:t>
      </w:r>
      <w:r w:rsidRPr="00371E44">
        <w:rPr>
          <w:rFonts w:ascii="Arial" w:hAnsi="Arial" w:cs="Arial"/>
          <w:sz w:val="24"/>
          <w:szCs w:val="24"/>
          <w:rtl/>
        </w:rPr>
        <w:t xml:space="preserve">.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شرایط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شاخص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کل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تاریخ</w:t>
      </w:r>
      <w:r w:rsidRPr="00371E44">
        <w:rPr>
          <w:rFonts w:ascii="Arial" w:hAnsi="Arial" w:cs="Arial"/>
          <w:sz w:val="24"/>
          <w:szCs w:val="24"/>
          <w:rtl/>
        </w:rPr>
        <w:t xml:space="preserve"> 5/7/1382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3 </w:t>
      </w:r>
      <w:r w:rsidRPr="00371E44">
        <w:rPr>
          <w:rFonts w:ascii="Arial" w:hAnsi="Arial" w:cs="Arial" w:hint="cs"/>
          <w:sz w:val="24"/>
          <w:szCs w:val="24"/>
          <w:rtl/>
        </w:rPr>
        <w:t>درصد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کاهش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9052 </w:t>
      </w:r>
      <w:r w:rsidRPr="00371E44">
        <w:rPr>
          <w:rFonts w:ascii="Arial" w:hAnsi="Arial" w:cs="Arial" w:hint="cs"/>
          <w:sz w:val="24"/>
          <w:szCs w:val="24"/>
          <w:rtl/>
        </w:rPr>
        <w:t>واحد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8758 </w:t>
      </w:r>
      <w:r w:rsidRPr="00371E44">
        <w:rPr>
          <w:rFonts w:ascii="Arial" w:hAnsi="Arial" w:cs="Arial" w:hint="cs"/>
          <w:sz w:val="24"/>
          <w:szCs w:val="24"/>
          <w:rtl/>
        </w:rPr>
        <w:t>واحد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رسید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سپس‏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3/8/1382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مقادیر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قبلی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خود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بازگشت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علاوه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شاخص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4 </w:t>
      </w:r>
      <w:r w:rsidRPr="00371E44">
        <w:rPr>
          <w:rFonts w:ascii="Arial" w:hAnsi="Arial" w:cs="Arial" w:hint="cs"/>
          <w:sz w:val="24"/>
          <w:szCs w:val="24"/>
          <w:rtl/>
        </w:rPr>
        <w:t>درصد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منفی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همین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دوره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8479 </w:t>
      </w:r>
      <w:r w:rsidRPr="00371E44">
        <w:rPr>
          <w:rFonts w:ascii="Arial" w:hAnsi="Arial" w:cs="Arial" w:hint="cs"/>
          <w:sz w:val="24"/>
          <w:szCs w:val="24"/>
          <w:rtl/>
        </w:rPr>
        <w:t>واحد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8141 </w:t>
      </w:r>
      <w:r w:rsidRPr="00371E44">
        <w:rPr>
          <w:rFonts w:ascii="Arial" w:hAnsi="Arial" w:cs="Arial" w:hint="cs"/>
          <w:sz w:val="24"/>
          <w:szCs w:val="24"/>
          <w:rtl/>
        </w:rPr>
        <w:t>واحد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رسید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مجددا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مقدار</w:t>
      </w:r>
      <w:r w:rsidRPr="00371E44">
        <w:rPr>
          <w:rFonts w:ascii="Arial" w:hAnsi="Arial" w:cs="Arial"/>
          <w:sz w:val="24"/>
          <w:szCs w:val="24"/>
          <w:rtl/>
        </w:rPr>
        <w:t xml:space="preserve"> 8450 </w:t>
      </w:r>
      <w:r w:rsidRPr="00371E44">
        <w:rPr>
          <w:rFonts w:ascii="Arial" w:hAnsi="Arial" w:cs="Arial" w:hint="cs"/>
          <w:sz w:val="24"/>
          <w:szCs w:val="24"/>
          <w:rtl/>
        </w:rPr>
        <w:t>واحد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بازگشت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شاخص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مالی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برخلاف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عملکرد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کلان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بخش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5/1 </w:t>
      </w:r>
      <w:r w:rsidRPr="00371E44">
        <w:rPr>
          <w:rFonts w:ascii="Arial" w:hAnsi="Arial" w:cs="Arial" w:hint="cs"/>
          <w:sz w:val="24"/>
          <w:szCs w:val="24"/>
          <w:rtl/>
        </w:rPr>
        <w:t>درصد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افزایش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14648 </w:t>
      </w:r>
      <w:r w:rsidRPr="00371E44">
        <w:rPr>
          <w:rFonts w:ascii="Arial" w:hAnsi="Arial" w:cs="Arial" w:hint="cs"/>
          <w:sz w:val="24"/>
          <w:szCs w:val="24"/>
          <w:rtl/>
        </w:rPr>
        <w:t>واحد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17865 </w:t>
      </w:r>
      <w:r w:rsidRPr="00371E44">
        <w:rPr>
          <w:rFonts w:ascii="Arial" w:hAnsi="Arial" w:cs="Arial" w:hint="cs"/>
          <w:sz w:val="24"/>
          <w:szCs w:val="24"/>
          <w:rtl/>
        </w:rPr>
        <w:t>واحد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دست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یافت</w:t>
      </w:r>
      <w:r w:rsidRPr="00371E44">
        <w:rPr>
          <w:rFonts w:ascii="Arial" w:hAnsi="Arial" w:cs="Arial"/>
          <w:sz w:val="24"/>
          <w:szCs w:val="24"/>
        </w:rPr>
        <w:t>.</w:t>
      </w:r>
    </w:p>
    <w:p w:rsidR="00C02DFA" w:rsidRPr="00371E44" w:rsidRDefault="00371E44" w:rsidP="00371E44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371E44">
        <w:rPr>
          <w:rFonts w:ascii="Arial" w:hAnsi="Arial" w:cs="Arial" w:hint="cs"/>
          <w:sz w:val="24"/>
          <w:szCs w:val="24"/>
          <w:rtl/>
        </w:rPr>
        <w:t>مسلما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افزایش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شاخص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مالی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کاهش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شاخص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نشانگر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افزایش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نگرانی‏ها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نسبت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رشد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فزاینده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صنعت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که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سرمایه‏ها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سمت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انواع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باثبات‏تر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یعنی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شرکت‏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سرمایه‏گذاری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سوق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داد</w:t>
      </w:r>
      <w:r w:rsidRPr="00371E44">
        <w:rPr>
          <w:rFonts w:ascii="Arial" w:hAnsi="Arial" w:cs="Arial"/>
          <w:sz w:val="24"/>
          <w:szCs w:val="24"/>
          <w:rtl/>
        </w:rPr>
        <w:t>.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حال،منفی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بودن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این‏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دوره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نحوی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ریشه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ناآشنایی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بازار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با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سیاست‏های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جدید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سازمان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بورس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یک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طرف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نگرانی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از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موضع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جهانی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نسبت‏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به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وضعیت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هسته‏ای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ایران</w:t>
      </w:r>
      <w:r w:rsidRPr="00371E44">
        <w:rPr>
          <w:rFonts w:ascii="Arial" w:hAnsi="Arial" w:cs="Arial"/>
          <w:sz w:val="24"/>
          <w:szCs w:val="24"/>
          <w:rtl/>
        </w:rPr>
        <w:t xml:space="preserve"> </w:t>
      </w:r>
      <w:r w:rsidRPr="00371E44">
        <w:rPr>
          <w:rFonts w:ascii="Arial" w:hAnsi="Arial" w:cs="Arial" w:hint="cs"/>
          <w:sz w:val="24"/>
          <w:szCs w:val="24"/>
          <w:rtl/>
        </w:rPr>
        <w:t>داشت</w:t>
      </w:r>
      <w:r w:rsidRPr="00371E44">
        <w:rPr>
          <w:rFonts w:ascii="Arial" w:hAnsi="Arial" w:cs="Arial"/>
          <w:sz w:val="24"/>
          <w:szCs w:val="24"/>
        </w:rPr>
        <w:t>.</w:t>
      </w:r>
    </w:p>
    <w:sectPr w:rsidR="00C02DFA" w:rsidRPr="00371E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FB" w:rsidRDefault="000831FB" w:rsidP="00C15220">
      <w:pPr>
        <w:spacing w:after="0" w:line="240" w:lineRule="auto"/>
      </w:pPr>
      <w:r>
        <w:separator/>
      </w:r>
    </w:p>
  </w:endnote>
  <w:endnote w:type="continuationSeparator" w:id="1">
    <w:p w:rsidR="000831FB" w:rsidRDefault="000831FB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FB" w:rsidRDefault="000831FB" w:rsidP="00C15220">
      <w:pPr>
        <w:spacing w:after="0" w:line="240" w:lineRule="auto"/>
      </w:pPr>
      <w:r>
        <w:separator/>
      </w:r>
    </w:p>
  </w:footnote>
  <w:footnote w:type="continuationSeparator" w:id="1">
    <w:p w:rsidR="000831FB" w:rsidRDefault="000831FB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831FB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E636-56E2-4543-83D2-8694B6BA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2012-03-01T18:00:00Z</dcterms:created>
  <dcterms:modified xsi:type="dcterms:W3CDTF">2012-03-01T18:00:00Z</dcterms:modified>
</cp:coreProperties>
</file>