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21" w:rsidRPr="00EF5321" w:rsidRDefault="00EF5321" w:rsidP="00EF5321">
      <w:pPr>
        <w:bidi/>
        <w:jc w:val="both"/>
        <w:rPr>
          <w:rFonts w:ascii="Arial" w:hAnsi="Arial" w:cs="Arial"/>
          <w:sz w:val="28"/>
          <w:szCs w:val="28"/>
        </w:rPr>
      </w:pPr>
      <w:r w:rsidRPr="00EF5321">
        <w:rPr>
          <w:rFonts w:ascii="Arial" w:hAnsi="Arial" w:cs="Arial" w:hint="cs"/>
          <w:sz w:val="28"/>
          <w:szCs w:val="28"/>
          <w:rtl/>
        </w:rPr>
        <w:t>مسابقه</w:t>
      </w:r>
      <w:r w:rsidRPr="00EF5321">
        <w:rPr>
          <w:rFonts w:ascii="Arial" w:hAnsi="Arial" w:cs="Arial"/>
          <w:sz w:val="28"/>
          <w:szCs w:val="28"/>
          <w:rtl/>
        </w:rPr>
        <w:t xml:space="preserve"> </w:t>
      </w:r>
      <w:r w:rsidRPr="00EF5321">
        <w:rPr>
          <w:rFonts w:ascii="Arial" w:hAnsi="Arial" w:cs="Arial" w:hint="cs"/>
          <w:sz w:val="28"/>
          <w:szCs w:val="28"/>
          <w:rtl/>
        </w:rPr>
        <w:t>برای</w:t>
      </w:r>
      <w:r w:rsidRPr="00EF5321">
        <w:rPr>
          <w:rFonts w:ascii="Arial" w:hAnsi="Arial" w:cs="Arial"/>
          <w:sz w:val="28"/>
          <w:szCs w:val="28"/>
          <w:rtl/>
        </w:rPr>
        <w:t xml:space="preserve"> </w:t>
      </w:r>
      <w:r w:rsidRPr="00EF5321">
        <w:rPr>
          <w:rFonts w:ascii="Arial" w:hAnsi="Arial" w:cs="Arial" w:hint="cs"/>
          <w:sz w:val="28"/>
          <w:szCs w:val="28"/>
          <w:rtl/>
        </w:rPr>
        <w:t>رشد</w:t>
      </w:r>
      <w:r w:rsidRPr="00EF5321">
        <w:rPr>
          <w:rFonts w:ascii="Arial" w:hAnsi="Arial" w:cs="Arial"/>
          <w:sz w:val="28"/>
          <w:szCs w:val="28"/>
          <w:rtl/>
        </w:rPr>
        <w:t xml:space="preserve"> </w:t>
      </w:r>
    </w:p>
    <w:p w:rsid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طبق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مطالعه‏ای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اخیرا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توسط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بانک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انجام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توسعه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15 </w:t>
      </w:r>
      <w:r w:rsidRPr="00EF5321">
        <w:rPr>
          <w:rFonts w:ascii="Arial" w:hAnsi="Arial" w:cs="Arial" w:hint="cs"/>
          <w:sz w:val="24"/>
          <w:szCs w:val="24"/>
          <w:rtl/>
        </w:rPr>
        <w:t>سال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اخیر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سریعتر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نسبت‏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توسعه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یافته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برخوردار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بوده‏اند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البته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نیروی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توسعه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یافته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یکدیگر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متفاوت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بوده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برخی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فقیر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سرعت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بالایی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برخوردار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بوده‏اند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حالی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بعضی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دیگر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نزول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کرده‏اند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مطالعه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انجام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مورد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چهار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چین،هند،پاکستان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بنگلادش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آمار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تحلیل‏های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جالبی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آشکار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می‏سازد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سال</w:t>
      </w:r>
      <w:r w:rsidRPr="00EF5321">
        <w:rPr>
          <w:rFonts w:ascii="Arial" w:hAnsi="Arial" w:cs="Arial"/>
          <w:sz w:val="24"/>
          <w:szCs w:val="24"/>
          <w:rtl/>
        </w:rPr>
        <w:t xml:space="preserve"> 1990 </w:t>
      </w:r>
      <w:r w:rsidRPr="00EF5321">
        <w:rPr>
          <w:rFonts w:ascii="Arial" w:hAnsi="Arial" w:cs="Arial" w:hint="cs"/>
          <w:sz w:val="24"/>
          <w:szCs w:val="24"/>
          <w:rtl/>
        </w:rPr>
        <w:t>تولید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ناخالص‏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سرانه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چهار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نزدیک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بود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سریعا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کرد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هند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بنگلادش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متوسطی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داشتند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پاکستان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عقب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ماند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علت‏یابی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موضوع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فوق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عقیده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هستند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ارتباطی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واقع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پیوستن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بازارهای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سرعت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وجود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یک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تحقیق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میدانی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توسط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مؤسسه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مطالعاتی</w:t>
      </w:r>
      <w:r w:rsidRPr="00EF5321">
        <w:rPr>
          <w:rFonts w:ascii="Arial" w:hAnsi="Arial" w:cs="Arial"/>
          <w:sz w:val="24"/>
          <w:szCs w:val="24"/>
        </w:rPr>
        <w:t xml:space="preserve"> PEW </w:t>
      </w:r>
      <w:r w:rsidRPr="00EF5321">
        <w:rPr>
          <w:rFonts w:ascii="Arial" w:hAnsi="Arial" w:cs="Arial" w:hint="cs"/>
          <w:sz w:val="24"/>
          <w:szCs w:val="24"/>
          <w:rtl/>
        </w:rPr>
        <w:t>انجام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نشان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می‏دهد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خانوارها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90 </w:t>
      </w:r>
      <w:r w:rsidRPr="00EF5321">
        <w:rPr>
          <w:rFonts w:ascii="Arial" w:hAnsi="Arial" w:cs="Arial" w:hint="cs"/>
          <w:sz w:val="24"/>
          <w:szCs w:val="24"/>
          <w:rtl/>
        </w:rPr>
        <w:t>درصد،در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بنگلادش</w:t>
      </w:r>
      <w:r w:rsidRPr="00EF5321">
        <w:rPr>
          <w:rFonts w:ascii="Arial" w:hAnsi="Arial" w:cs="Arial"/>
          <w:sz w:val="24"/>
          <w:szCs w:val="24"/>
          <w:rtl/>
        </w:rPr>
        <w:t xml:space="preserve"> 94 </w:t>
      </w:r>
      <w:r w:rsidRPr="00EF5321">
        <w:rPr>
          <w:rFonts w:ascii="Arial" w:hAnsi="Arial" w:cs="Arial" w:hint="cs"/>
          <w:sz w:val="24"/>
          <w:szCs w:val="24"/>
          <w:rtl/>
        </w:rPr>
        <w:t>درصد،در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هند</w:t>
      </w:r>
      <w:r w:rsidRPr="00EF5321">
        <w:rPr>
          <w:rFonts w:ascii="Arial" w:hAnsi="Arial" w:cs="Arial"/>
          <w:sz w:val="24"/>
          <w:szCs w:val="24"/>
          <w:rtl/>
        </w:rPr>
        <w:t xml:space="preserve"> 68 </w:t>
      </w:r>
      <w:r w:rsidRPr="00EF5321">
        <w:rPr>
          <w:rFonts w:ascii="Arial" w:hAnsi="Arial" w:cs="Arial" w:hint="cs"/>
          <w:sz w:val="24"/>
          <w:szCs w:val="24"/>
          <w:rtl/>
        </w:rPr>
        <w:t>درصد،و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پاکستان</w:t>
      </w:r>
      <w:r w:rsidRPr="00EF5321">
        <w:rPr>
          <w:rFonts w:ascii="Arial" w:hAnsi="Arial" w:cs="Arial"/>
          <w:sz w:val="24"/>
          <w:szCs w:val="24"/>
          <w:rtl/>
        </w:rPr>
        <w:t xml:space="preserve"> 78 </w:t>
      </w:r>
      <w:r w:rsidRPr="00EF5321">
        <w:rPr>
          <w:rFonts w:ascii="Arial" w:hAnsi="Arial" w:cs="Arial" w:hint="cs"/>
          <w:sz w:val="24"/>
          <w:szCs w:val="24"/>
          <w:rtl/>
        </w:rPr>
        <w:t>درصد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عقیده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کشورشان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میزان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ارتباط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زمانی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مشارکت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بازارهای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سخن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می‏گوییم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مهمترین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کلید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اصلی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اثر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تجارت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آزاد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چین،هند،پاکستان،و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بنگلادش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مسابقه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سیاست‏های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تجاری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بجوییم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کشورهایی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بتوانند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سیاست‏های‏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تجاری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متصل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بازارهای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دیگران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کنند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فرصت‏های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بیشتری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برخوردار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شده‏اند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چهار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فوق،چین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سریعترین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بیشترین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جسارت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خرج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پایان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دهه</w:t>
      </w:r>
      <w:r w:rsidRPr="00EF5321">
        <w:rPr>
          <w:rFonts w:ascii="Arial" w:hAnsi="Arial" w:cs="Arial"/>
          <w:sz w:val="24"/>
          <w:szCs w:val="24"/>
          <w:rtl/>
        </w:rPr>
        <w:t xml:space="preserve"> 1990 </w:t>
      </w:r>
      <w:r w:rsidRPr="00EF5321">
        <w:rPr>
          <w:rFonts w:ascii="Arial" w:hAnsi="Arial" w:cs="Arial" w:hint="cs"/>
          <w:sz w:val="24"/>
          <w:szCs w:val="24"/>
          <w:rtl/>
        </w:rPr>
        <w:t>میانگین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تعرفه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8/16 </w:t>
      </w:r>
      <w:r w:rsidRPr="00EF5321">
        <w:rPr>
          <w:rFonts w:ascii="Arial" w:hAnsi="Arial" w:cs="Arial" w:hint="cs"/>
          <w:sz w:val="24"/>
          <w:szCs w:val="24"/>
          <w:rtl/>
        </w:rPr>
        <w:t>درصد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رسید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مقایسه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آسیای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جنوبی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کمتر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بود</w:t>
      </w:r>
      <w:r w:rsidRPr="00EF5321">
        <w:rPr>
          <w:rFonts w:ascii="Arial" w:hAnsi="Arial" w:cs="Arial"/>
          <w:sz w:val="24"/>
          <w:szCs w:val="24"/>
          <w:rtl/>
        </w:rPr>
        <w:t xml:space="preserve">.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میزان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بنگلادش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2/22 </w:t>
      </w:r>
      <w:r w:rsidRPr="00EF5321">
        <w:rPr>
          <w:rFonts w:ascii="Arial" w:hAnsi="Arial" w:cs="Arial" w:hint="cs"/>
          <w:sz w:val="24"/>
          <w:szCs w:val="24"/>
          <w:rtl/>
        </w:rPr>
        <w:t>درصد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رسید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البته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پاکستان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کاهش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تعرفه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تجاری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اتفاق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نیفتاد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براساس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بررسی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بانک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همزمان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اجرا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شوند</w:t>
      </w:r>
      <w:r w:rsidRPr="00EF5321">
        <w:rPr>
          <w:rFonts w:ascii="Arial" w:hAnsi="Arial" w:cs="Arial"/>
          <w:sz w:val="24"/>
          <w:szCs w:val="24"/>
          <w:rtl/>
        </w:rPr>
        <w:t>: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یک‏سو،باز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تجارت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کاهش‏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تعرفه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سوی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دیگر،ایجاد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فضای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جذاب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می‏توانند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موتور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حرکت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شوند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نهادها،دستگاه‏ها،سیاست‏ها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مقررات‏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ایجاد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نقش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سزایی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ایفا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می‏کند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وجود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فساد،ناکار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آمدی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نظام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مالی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اداری،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فقدان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زیربناهای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اولیه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نظیر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ارتباطات،قطعا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اثرات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مخربی‏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خواهد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داشت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منظور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اثرات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اقتصادی،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بانک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چهار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مذکور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بررسی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انجام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اثرات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ضعف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نهادی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سیاست‏گذاری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شرکت‏های‏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بررسی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نموده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بررسی‏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مقوله‏های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مورد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توجه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عبارت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بودند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>:</w:t>
      </w:r>
      <w:r w:rsidRPr="00EF5321">
        <w:rPr>
          <w:rFonts w:ascii="Arial" w:hAnsi="Arial" w:cs="Arial" w:hint="cs"/>
          <w:sz w:val="24"/>
          <w:szCs w:val="24"/>
          <w:rtl/>
        </w:rPr>
        <w:t>میزان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مالکیت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فروش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داخلی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خارجی،داده‏ها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ستانده‏های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شرکت‏ها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عوامل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مؤثر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سیاستی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نظیر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مقررات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گمرکی،ارتباطات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نیرو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نتیجه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تحقیق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نشان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می‏دهد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چین،ترخیص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کالا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گمرک‏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مراتب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سریعتر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بنگلادش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بنگلادش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سریع‏تر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پاکستان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نظر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ارائه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خدمات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زیربنایی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مقام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بالاتری‏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نسبت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بقیه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قطع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خدمات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کندی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هزینه‏های‏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زیادی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ایجاد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می‏کند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البته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گفت‏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نقاط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ضعف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قوت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عنوان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مثال،ارزیابی‏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سیستم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بانکی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دولتی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نظر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کیفیت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ارائه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خدمات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lastRenderedPageBreak/>
        <w:t>بخش‏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خصوصی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دررتبه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ضعیفی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قرار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گرچه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نقاط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مختلف‏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چین،بویژه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شهر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شانگهای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هنگ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کنگ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کیفیت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خدمات‏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متفاوت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برخی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نقاط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دیگر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بانک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براساس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مدل‏هایی،ارتباط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همبستگی‏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صادرات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بودن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شرکت‏ها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اندازه‏گیری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.  </w:t>
      </w:r>
      <w:r w:rsidRPr="00EF5321">
        <w:rPr>
          <w:rFonts w:ascii="Arial" w:hAnsi="Arial" w:cs="Arial" w:hint="cs"/>
          <w:sz w:val="24"/>
          <w:szCs w:val="24"/>
          <w:rtl/>
        </w:rPr>
        <w:t>بندر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شانگهای</w:t>
      </w:r>
      <w:r w:rsidRPr="00EF5321">
        <w:rPr>
          <w:rFonts w:ascii="Arial" w:hAnsi="Arial" w:cs="Arial"/>
          <w:sz w:val="24"/>
          <w:szCs w:val="24"/>
          <w:rtl/>
        </w:rPr>
        <w:t>-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نتیجه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اندازه‏گیری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نشان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می‏دهد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ارتباط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کاملا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روشن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میزان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المللی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راه‏یابی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بازارهای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وجود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نقاطی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مشکلات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کمتری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وجود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صادرات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مشابه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عمل‏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می‏کنند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عبارت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دیگر،افزایش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صادرات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خارجی،این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می‏توانند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مشابه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یکدیگر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ببرند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گرچه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ویژگی‏های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منحصر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بفردی‏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نظر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ثبات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سیاسی،فرهنگی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بزرگی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برخوردار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ولی‏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نشان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می‏دهد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بدون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نظر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گرفتن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ویژگی‏ها،اگر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شرایط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شانگهای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ارتقا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یابد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بویژه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مشخصا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اعتماد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مقررات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گمرکی،خدمات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زیربنایی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مالی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بهبود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یابد،تعداد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شرکت‏های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صادر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کننده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بخش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24 </w:t>
      </w:r>
      <w:r w:rsidRPr="00EF5321">
        <w:rPr>
          <w:rFonts w:ascii="Arial" w:hAnsi="Arial" w:cs="Arial" w:hint="cs"/>
          <w:sz w:val="24"/>
          <w:szCs w:val="24"/>
          <w:rtl/>
        </w:rPr>
        <w:t>درصد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فعلی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47 </w:t>
      </w:r>
      <w:r w:rsidRPr="00EF5321">
        <w:rPr>
          <w:rFonts w:ascii="Arial" w:hAnsi="Arial" w:cs="Arial" w:hint="cs"/>
          <w:sz w:val="24"/>
          <w:szCs w:val="24"/>
          <w:rtl/>
        </w:rPr>
        <w:t>درصد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افزایش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می‏یابد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همچنین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سهم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شرکت‏های‏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افزایش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می‏یابد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البته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نکته‏ای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بانک‏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وجود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بیشتر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بررسی‏ها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شهرهای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بندری‏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انجام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طبیعتا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وضع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شهرها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نقاط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روستایی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متفاوت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شهرهای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بندری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دارای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استعداد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فراوانی‏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ارتباط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المللی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هستند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اما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صورت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برتری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همین</w:t>
      </w:r>
      <w:r w:rsidRPr="00EF5321">
        <w:rPr>
          <w:rFonts w:ascii="Arial" w:hAnsi="Arial" w:cs="Arial" w:hint="eastAsia"/>
          <w:sz w:val="24"/>
          <w:szCs w:val="24"/>
          <w:rtl/>
        </w:rPr>
        <w:t>«</w:t>
      </w:r>
      <w:r w:rsidRPr="00EF5321">
        <w:rPr>
          <w:rFonts w:ascii="Arial" w:hAnsi="Arial" w:cs="Arial" w:hint="cs"/>
          <w:sz w:val="24"/>
          <w:szCs w:val="24"/>
          <w:rtl/>
        </w:rPr>
        <w:t>شهر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بندرها</w:t>
      </w:r>
      <w:r w:rsidRPr="00EF5321">
        <w:rPr>
          <w:rFonts w:ascii="Arial" w:hAnsi="Arial" w:cs="Arial" w:hint="eastAsia"/>
          <w:sz w:val="24"/>
          <w:szCs w:val="24"/>
          <w:rtl/>
        </w:rPr>
        <w:t>»</w:t>
      </w:r>
      <w:r w:rsidRPr="00EF5321">
        <w:rPr>
          <w:rFonts w:ascii="Arial" w:hAnsi="Arial" w:cs="Arial" w:hint="cs"/>
          <w:sz w:val="24"/>
          <w:szCs w:val="24"/>
          <w:rtl/>
        </w:rPr>
        <w:t>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اداره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می‏کند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مقایسه‏ای‏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کلکته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هند،کراچی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پاکستان،چیتاکنک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بنگلادش،و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تیانجین‏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انجام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شده،عامل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اداره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شهرها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عامل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مهمی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ارزیابی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کرده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بنابراین،از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می‏توانیم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نتیجه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بگیریم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علت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بیشتر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بقیه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توسعه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کرده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توانسته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ایجاد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مستمرا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ارتقاء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کیفیت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باشد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عبارت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دیگر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گرچه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حرکت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کرده‏اند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مقایسه،چین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مناسبتری‏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ارائه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کرده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موجب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تنها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بیشتری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صورت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گیرد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بلکه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داخلی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توانسته‏اند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استفاده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محیط،ضمن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مشارکت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بنگاه‏های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میزان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فروش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خوذ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بیفزایند،شرکت‏های‏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توانسته‏اند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ببرند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همین‏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باعث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تشویق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بقیه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حضور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مطالعه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بانک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بخش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دیگری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نشان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می‏دهد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داشتن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کارایی‏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بالا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قابل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توجه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کمک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می‏کند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ولی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کارایی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بالا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زیاد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لازم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المللی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مشارکت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بازارها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تلاش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نمود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بدیهی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بیشتر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اغلب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سازماندهی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تکنولوژی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بهتری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برخوردارند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می‏توانند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سطح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عمومی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کارایی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نوبه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افزایش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دهند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زمینه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گفت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صادرات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دیگر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ممکن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مستقیما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باعث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افزایش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کارایی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نشود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اما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صادرات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سوی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شرکت‏هایی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سطح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کارایی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رسیده‏اند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فرصت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بسیار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مناسبی‏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می‏دهد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ظرفیت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تولید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افزایش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بدهند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طریق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اشتغال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مقیاس‏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تولید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هزینه‏های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کاهش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افزایش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دهند</w:t>
      </w:r>
      <w:r w:rsidRPr="00EF5321">
        <w:rPr>
          <w:rFonts w:ascii="Arial" w:hAnsi="Arial" w:cs="Arial"/>
          <w:sz w:val="24"/>
          <w:szCs w:val="24"/>
        </w:rPr>
        <w:t>.</w:t>
      </w:r>
    </w:p>
    <w:p w:rsidR="00EF5321" w:rsidRPr="00EF5321" w:rsidRDefault="00EF5321" w:rsidP="00EF5321">
      <w:pPr>
        <w:bidi/>
        <w:jc w:val="both"/>
        <w:rPr>
          <w:rFonts w:ascii="Arial" w:hAnsi="Arial" w:cs="Arial"/>
          <w:sz w:val="24"/>
          <w:szCs w:val="24"/>
        </w:rPr>
      </w:pPr>
      <w:r w:rsidRPr="00EF5321">
        <w:rPr>
          <w:rFonts w:ascii="Arial" w:hAnsi="Arial" w:cs="Arial" w:hint="cs"/>
          <w:sz w:val="24"/>
          <w:szCs w:val="24"/>
          <w:rtl/>
        </w:rPr>
        <w:t>نتیجه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مطالعات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مشابه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نشان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می‏دهد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فضا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محیط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کشورهای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مختلف،متفاوت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سطح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ادغام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ارتباط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المللی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نیز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گوناگون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اما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شواهد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موجود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نشان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می‏دهد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که‏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هر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حال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تعامل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ارتباط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تجاری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سیاست‏های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چارچوب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برخورداری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از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فضای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موجب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گسترش‏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سریع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نظیر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اقتصادی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این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وضعیت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مرهون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زیربنای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قوی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خدمات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کارآمد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آن،مدیریت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خوب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سایر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خدمات‏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قابل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اعتماد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است</w:t>
      </w:r>
      <w:r w:rsidRPr="00EF5321">
        <w:rPr>
          <w:rFonts w:ascii="Arial" w:hAnsi="Arial" w:cs="Arial"/>
          <w:sz w:val="24"/>
          <w:szCs w:val="24"/>
          <w:rtl/>
        </w:rPr>
        <w:t>.</w:t>
      </w:r>
      <w:r w:rsidRPr="00EF5321">
        <w:rPr>
          <w:rFonts w:ascii="Arial" w:hAnsi="Arial" w:cs="Arial" w:hint="cs"/>
          <w:sz w:val="24"/>
          <w:szCs w:val="24"/>
          <w:rtl/>
        </w:rPr>
        <w:t>در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واقع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فضای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مناسب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باعث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سرازیر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چین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شد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سرمایه‏گذاران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خارجی،چین‏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را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تمام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اندازه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آن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به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بازار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جهانی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وارد</w:t>
      </w:r>
      <w:r w:rsidRPr="00EF5321">
        <w:rPr>
          <w:rFonts w:ascii="Arial" w:hAnsi="Arial" w:cs="Arial"/>
          <w:sz w:val="24"/>
          <w:szCs w:val="24"/>
          <w:rtl/>
        </w:rPr>
        <w:t xml:space="preserve"> </w:t>
      </w:r>
      <w:r w:rsidRPr="00EF5321">
        <w:rPr>
          <w:rFonts w:ascii="Arial" w:hAnsi="Arial" w:cs="Arial" w:hint="cs"/>
          <w:sz w:val="24"/>
          <w:szCs w:val="24"/>
          <w:rtl/>
        </w:rPr>
        <w:t>کردند</w:t>
      </w:r>
      <w:r w:rsidRPr="00EF5321">
        <w:rPr>
          <w:rFonts w:ascii="Arial" w:hAnsi="Arial" w:cs="Arial"/>
          <w:sz w:val="24"/>
          <w:szCs w:val="24"/>
        </w:rPr>
        <w:t>.</w:t>
      </w:r>
    </w:p>
    <w:p w:rsidR="00C02DFA" w:rsidRPr="00EF5321" w:rsidRDefault="00C02DFA" w:rsidP="00EF532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EF53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979" w:rsidRDefault="00CE6979" w:rsidP="00C15220">
      <w:pPr>
        <w:spacing w:after="0" w:line="240" w:lineRule="auto"/>
      </w:pPr>
      <w:r>
        <w:separator/>
      </w:r>
    </w:p>
  </w:endnote>
  <w:endnote w:type="continuationSeparator" w:id="1">
    <w:p w:rsidR="00CE6979" w:rsidRDefault="00CE6979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979" w:rsidRDefault="00CE6979" w:rsidP="00C15220">
      <w:pPr>
        <w:spacing w:after="0" w:line="240" w:lineRule="auto"/>
      </w:pPr>
      <w:r>
        <w:separator/>
      </w:r>
    </w:p>
  </w:footnote>
  <w:footnote w:type="continuationSeparator" w:id="1">
    <w:p w:rsidR="00CE6979" w:rsidRDefault="00CE6979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E6979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05AB-1D48-4BE4-B94B-B64EF6F8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2012-03-01T17:56:00Z</dcterms:created>
  <dcterms:modified xsi:type="dcterms:W3CDTF">2012-03-01T17:56:00Z</dcterms:modified>
</cp:coreProperties>
</file>