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AF6" w:rsidRPr="00BB5AF6" w:rsidRDefault="00BB5AF6" w:rsidP="00BB5AF6">
      <w:pPr>
        <w:bidi/>
        <w:jc w:val="both"/>
        <w:rPr>
          <w:rFonts w:ascii="Arial" w:hAnsi="Arial" w:cs="Arial"/>
          <w:sz w:val="28"/>
          <w:szCs w:val="28"/>
        </w:rPr>
      </w:pPr>
      <w:r w:rsidRPr="00BB5AF6">
        <w:rPr>
          <w:rFonts w:ascii="Arial" w:hAnsi="Arial" w:cs="Arial" w:hint="cs"/>
          <w:sz w:val="28"/>
          <w:szCs w:val="28"/>
          <w:rtl/>
        </w:rPr>
        <w:t>آموزش،</w:t>
      </w:r>
      <w:r w:rsidRPr="00BB5AF6">
        <w:rPr>
          <w:rFonts w:ascii="Arial" w:hAnsi="Arial" w:cs="Arial"/>
          <w:sz w:val="28"/>
          <w:szCs w:val="28"/>
          <w:rtl/>
        </w:rPr>
        <w:t xml:space="preserve"> </w:t>
      </w:r>
      <w:r w:rsidRPr="00BB5AF6">
        <w:rPr>
          <w:rFonts w:ascii="Arial" w:hAnsi="Arial" w:cs="Arial" w:hint="cs"/>
          <w:sz w:val="28"/>
          <w:szCs w:val="28"/>
          <w:rtl/>
        </w:rPr>
        <w:t>کلید</w:t>
      </w:r>
      <w:r w:rsidRPr="00BB5AF6">
        <w:rPr>
          <w:rFonts w:ascii="Arial" w:hAnsi="Arial" w:cs="Arial"/>
          <w:sz w:val="28"/>
          <w:szCs w:val="28"/>
          <w:rtl/>
        </w:rPr>
        <w:t xml:space="preserve"> </w:t>
      </w:r>
      <w:r w:rsidRPr="00BB5AF6">
        <w:rPr>
          <w:rFonts w:ascii="Arial" w:hAnsi="Arial" w:cs="Arial" w:hint="cs"/>
          <w:sz w:val="28"/>
          <w:szCs w:val="28"/>
          <w:rtl/>
        </w:rPr>
        <w:t>افزایش</w:t>
      </w:r>
      <w:r w:rsidRPr="00BB5AF6">
        <w:rPr>
          <w:rFonts w:ascii="Arial" w:hAnsi="Arial" w:cs="Arial"/>
          <w:sz w:val="28"/>
          <w:szCs w:val="28"/>
          <w:rtl/>
        </w:rPr>
        <w:t xml:space="preserve"> </w:t>
      </w:r>
      <w:r w:rsidRPr="00BB5AF6">
        <w:rPr>
          <w:rFonts w:ascii="Arial" w:hAnsi="Arial" w:cs="Arial" w:hint="cs"/>
          <w:sz w:val="28"/>
          <w:szCs w:val="28"/>
          <w:rtl/>
        </w:rPr>
        <w:t>تولید</w:t>
      </w:r>
      <w:r w:rsidRPr="00BB5AF6">
        <w:rPr>
          <w:rFonts w:ascii="Arial" w:hAnsi="Arial" w:cs="Arial"/>
          <w:sz w:val="28"/>
          <w:szCs w:val="28"/>
          <w:rtl/>
        </w:rPr>
        <w:t xml:space="preserve"> 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8"/>
          <w:szCs w:val="28"/>
        </w:rPr>
      </w:pPr>
      <w:r w:rsidRPr="00BB5AF6">
        <w:rPr>
          <w:rFonts w:ascii="Arial" w:hAnsi="Arial" w:cs="Arial" w:hint="cs"/>
          <w:sz w:val="28"/>
          <w:szCs w:val="28"/>
          <w:rtl/>
        </w:rPr>
        <w:t>جفرودی،</w:t>
      </w:r>
      <w:r w:rsidRPr="00BB5AF6">
        <w:rPr>
          <w:rFonts w:ascii="Arial" w:hAnsi="Arial" w:cs="Arial"/>
          <w:sz w:val="28"/>
          <w:szCs w:val="28"/>
          <w:rtl/>
        </w:rPr>
        <w:t xml:space="preserve"> </w:t>
      </w:r>
      <w:r w:rsidRPr="00BB5AF6">
        <w:rPr>
          <w:rFonts w:ascii="Arial" w:hAnsi="Arial" w:cs="Arial" w:hint="cs"/>
          <w:sz w:val="28"/>
          <w:szCs w:val="28"/>
          <w:rtl/>
        </w:rPr>
        <w:t>شهاب</w:t>
      </w:r>
    </w:p>
    <w:p w:rsid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شهاب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جعفری‏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گیرنده‏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نظام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مرکب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آموزشگاها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دانشگاها،برنامه‏ها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آموزشی،تجهیزات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آموزشی،نیروی‏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انسانی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شاغل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کلیه‏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تدریس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تحصیل‏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نظام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اشتغال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دارند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گستردگی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حوزه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اثراتی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ابعاد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فرهنگی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جوامع‏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بشری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منشا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جانب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می‏توان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اعم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تعلیم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نیروی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انسانی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فراهم‏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ساختن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بعنوان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دانست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معمولا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توسط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اغلب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قالب‏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همگانی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همچنین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منشا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سرمایه‏ای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نوعی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سرمایه‏گذاری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انسانی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محسوب‏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بررسی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شناخت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نیروهای‏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موجود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برنامه‏ریزی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اصولی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تخصیص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کارایی‏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نیروها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بهبود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کیفیت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بعنوان‏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اختیار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طیف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وسیعی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متقاضیان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منجر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خواهد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گردید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آنجایی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سرفصل‏های‏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چارچوب‏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سیاستهای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اثر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رفتار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رفاه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حوزه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قلمرو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مطالعه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می‏گیرد،عملکرد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می‏توان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بعنوان‏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موضوعی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موضوعات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قلمداد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سیاست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پیوند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دانست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مالیاتی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درآمدهای‏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تامین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دانست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هرگونه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سیاستی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مربوط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درآمدها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گونه‏ای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تخصیص‏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کمیاب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اثر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می‏گذارد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اعم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سرمایه‏های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انسانی</w:t>
      </w:r>
      <w:r w:rsidRPr="00BB5AF6">
        <w:rPr>
          <w:rFonts w:ascii="Arial" w:hAnsi="Arial" w:cs="Arial"/>
          <w:sz w:val="24"/>
          <w:szCs w:val="24"/>
          <w:rtl/>
        </w:rPr>
        <w:t>(</w:t>
      </w:r>
      <w:r w:rsidRPr="00BB5AF6">
        <w:rPr>
          <w:rFonts w:ascii="Arial" w:hAnsi="Arial" w:cs="Arial" w:hint="cs"/>
          <w:sz w:val="24"/>
          <w:szCs w:val="24"/>
          <w:rtl/>
        </w:rPr>
        <w:t>مدیران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برنامه‏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ریزان</w:t>
      </w:r>
      <w:r w:rsidRPr="00BB5AF6">
        <w:rPr>
          <w:rFonts w:ascii="Arial" w:hAnsi="Arial" w:cs="Arial"/>
          <w:sz w:val="24"/>
          <w:szCs w:val="24"/>
          <w:rtl/>
        </w:rPr>
        <w:t>)</w:t>
      </w:r>
      <w:r w:rsidRPr="00BB5AF6">
        <w:rPr>
          <w:rFonts w:ascii="Arial" w:hAnsi="Arial" w:cs="Arial" w:hint="cs"/>
          <w:sz w:val="24"/>
          <w:szCs w:val="24"/>
          <w:rtl/>
        </w:rPr>
        <w:t>،تجهیزات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سرمایه‏ای،ساختمان‏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>...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منتقل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چون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محدود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است،فعالیتهای‏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کاهش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منجر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وضعیت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صادق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تشریح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موضوع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می‏توان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منحنی‏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جامعه‏ای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نظر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گرفت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ترکیب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ومجموعه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ارائه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جانب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سوی‏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همانطور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ملاحظه‏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اشتغال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ثابت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</w:rPr>
        <w:t xml:space="preserve"> OE1 </w:t>
      </w:r>
      <w:r w:rsidRPr="00BB5AF6">
        <w:rPr>
          <w:rFonts w:ascii="Arial" w:hAnsi="Arial" w:cs="Arial" w:hint="cs"/>
          <w:sz w:val="24"/>
          <w:szCs w:val="24"/>
          <w:rtl/>
        </w:rPr>
        <w:t>واحد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نقطه</w:t>
      </w:r>
      <w:r w:rsidRPr="00BB5AF6">
        <w:rPr>
          <w:rFonts w:ascii="Arial" w:hAnsi="Arial" w:cs="Arial"/>
          <w:sz w:val="24"/>
          <w:szCs w:val="24"/>
        </w:rPr>
        <w:t xml:space="preserve"> C </w:t>
      </w:r>
      <w:r w:rsidRPr="00BB5AF6">
        <w:rPr>
          <w:rFonts w:ascii="Arial" w:hAnsi="Arial" w:cs="Arial" w:hint="cs"/>
          <w:sz w:val="24"/>
          <w:szCs w:val="24"/>
          <w:rtl/>
        </w:rPr>
        <w:t>،لازم‏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</w:t>
      </w:r>
      <w:r w:rsidRPr="00BB5AF6">
        <w:rPr>
          <w:rFonts w:ascii="Arial" w:hAnsi="Arial" w:cs="Arial"/>
          <w:sz w:val="24"/>
          <w:szCs w:val="24"/>
        </w:rPr>
        <w:t xml:space="preserve"> MQ1 </w:t>
      </w:r>
      <w:r w:rsidRPr="00BB5AF6">
        <w:rPr>
          <w:rFonts w:ascii="Arial" w:hAnsi="Arial" w:cs="Arial" w:hint="cs"/>
          <w:sz w:val="24"/>
          <w:szCs w:val="24"/>
          <w:rtl/>
        </w:rPr>
        <w:t>واحد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صرف‏نظر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درواقع‏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انجام‏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منتقل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ترتیب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نقطه</w:t>
      </w:r>
      <w:r w:rsidRPr="00BB5AF6">
        <w:rPr>
          <w:rFonts w:ascii="Arial" w:hAnsi="Arial" w:cs="Arial"/>
          <w:sz w:val="24"/>
          <w:szCs w:val="24"/>
        </w:rPr>
        <w:t xml:space="preserve"> C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</w:rPr>
        <w:t xml:space="preserve"> B </w:t>
      </w:r>
      <w:r w:rsidRPr="00BB5AF6">
        <w:rPr>
          <w:rFonts w:ascii="Arial" w:hAnsi="Arial" w:cs="Arial" w:hint="cs"/>
          <w:sz w:val="24"/>
          <w:szCs w:val="24"/>
          <w:rtl/>
        </w:rPr>
        <w:t>،لازم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بیشتری‏</w:t>
      </w:r>
      <w:r w:rsidRPr="00BB5AF6">
        <w:rPr>
          <w:rFonts w:ascii="Arial" w:hAnsi="Arial" w:cs="Arial"/>
          <w:sz w:val="24"/>
          <w:szCs w:val="24"/>
        </w:rPr>
        <w:t xml:space="preserve"> ( E1E2 )</w:t>
      </w:r>
      <w:r w:rsidRPr="00BB5AF6">
        <w:rPr>
          <w:rFonts w:ascii="Arial" w:hAnsi="Arial" w:cs="Arial" w:hint="cs"/>
          <w:sz w:val="24"/>
          <w:szCs w:val="24"/>
          <w:rtl/>
        </w:rPr>
        <w:t>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منتقل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</w:rPr>
        <w:t xml:space="preserve"> OQ1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</w:rPr>
        <w:t xml:space="preserve"> OQ2 </w:t>
      </w:r>
      <w:r w:rsidRPr="00BB5AF6">
        <w:rPr>
          <w:rFonts w:ascii="Arial" w:hAnsi="Arial" w:cs="Arial" w:hint="cs"/>
          <w:sz w:val="24"/>
          <w:szCs w:val="24"/>
          <w:rtl/>
        </w:rPr>
        <w:t>کاهش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یابد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>(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</w:rPr>
        <w:t>)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تخصیص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نشان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دهنده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فرصت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صرف‏نظر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ارائه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بدیهی‏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مجموعه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فوق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اگرچه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فراتر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راستای‏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منظور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ایجاد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فضایی‏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مستعد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توسعه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فرهنگی‏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می‏گیرد،اما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بواسطه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ناگزیر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سنجش‏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ارزشیابی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lastRenderedPageBreak/>
        <w:t>تقاضا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البته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ممکن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ساختار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بعضی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کشورها،بازار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انعکاس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اجتماعی‏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ناتوان‏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نظر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برآورد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فایده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خالص‏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اجتماعی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متناسب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نباشد،اما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واسطه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نیروهای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موجود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نسبی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قادر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سیاستهای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بهبود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وضعیت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تخصیص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برآورد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فرصتی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مؤثر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اینجا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لازم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مسائل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اشاره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شده،محبت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>(</w:t>
      </w:r>
      <w:r w:rsidRPr="00BB5AF6">
        <w:rPr>
          <w:rFonts w:ascii="Arial" w:hAnsi="Arial" w:cs="Arial" w:hint="cs"/>
          <w:sz w:val="24"/>
          <w:szCs w:val="24"/>
          <w:rtl/>
        </w:rPr>
        <w:t>رایگان</w:t>
      </w:r>
      <w:r w:rsidRPr="00BB5AF6">
        <w:rPr>
          <w:rFonts w:ascii="Arial" w:hAnsi="Arial" w:cs="Arial"/>
          <w:sz w:val="24"/>
          <w:szCs w:val="24"/>
          <w:rtl/>
        </w:rPr>
        <w:t>)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عالی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حرفه‏ای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تفکیک‏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زیرا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واسطه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طیف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وسیع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متقاضیان‏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دلائلی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بعدا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ذکر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زمره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همگانی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اعتلای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قالب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فعالیت‏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ردیف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عالی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اجتماعی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بررسی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وضعیت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محصولات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عنوان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لازمست‏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نظر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آوردن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کسب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مطالعه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خریداری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بستگی‏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رضایت‏مندی‏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توضیحات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فوق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رایگان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زمره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قرار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می‏گیرد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زمان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ایجاد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گروه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وسیعی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همزمان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مشترک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رشته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بهره‏مند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غیرمستقیم</w:t>
      </w:r>
      <w:r w:rsidRPr="00BB5AF6">
        <w:rPr>
          <w:rFonts w:ascii="Arial" w:hAnsi="Arial" w:cs="Arial"/>
          <w:sz w:val="24"/>
          <w:szCs w:val="24"/>
          <w:rtl/>
        </w:rPr>
        <w:t>(</w:t>
      </w:r>
      <w:r w:rsidRPr="00BB5AF6">
        <w:rPr>
          <w:rFonts w:ascii="Arial" w:hAnsi="Arial" w:cs="Arial" w:hint="cs"/>
          <w:sz w:val="24"/>
          <w:szCs w:val="24"/>
          <w:rtl/>
        </w:rPr>
        <w:t>مثلا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طریق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مالیات</w:t>
      </w:r>
      <w:r w:rsidRPr="00BB5AF6">
        <w:rPr>
          <w:rFonts w:ascii="Arial" w:hAnsi="Arial" w:cs="Arial"/>
          <w:sz w:val="24"/>
          <w:szCs w:val="24"/>
          <w:rtl/>
        </w:rPr>
        <w:t xml:space="preserve">) </w:t>
      </w:r>
      <w:r w:rsidRPr="00BB5AF6">
        <w:rPr>
          <w:rFonts w:ascii="Arial" w:hAnsi="Arial" w:cs="Arial" w:hint="cs"/>
          <w:sz w:val="24"/>
          <w:szCs w:val="24"/>
          <w:rtl/>
        </w:rPr>
        <w:t>پرداخت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می‏کنند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آنجایی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انتفاعی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ایجاد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بیشتر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بهبود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وضعیت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موجود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درنتیجه‏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فراهم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ساختن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سرمایه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انسانی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ایجاد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ثروت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درآمد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توزیع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مربوط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می‏توان‏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اذعان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موجب‏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محرومیت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همزمان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نمی‏توان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بدون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تقبل‏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کسی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محروم‏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کرد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مسئله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آنجا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حائز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اهمیت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اولا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توزیع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بیشتری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تضمین‏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ثانیا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غیرمستقیم‏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طریق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مالیات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مشاغل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یکدیگر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متفاوت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نتیجتا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سهم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پرداخت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یکسان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قادر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هستند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بدلخواه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یکسان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بهره‏مند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شوند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نکته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مهم‏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ناتوانی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فایده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مربوط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می‏شود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بدین‏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ترتیب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اگرچه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مساوی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بصورت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همزمان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فایده‏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متفاوت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درجات‏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منتفع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لذا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هرکدام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پرداخت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نمی‏تواند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یکسان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اضافی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صفر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برمبنای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دلائل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تمایل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نشان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نمی‏دهد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ناگزیر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حضور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مستمر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علاوه‏بر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انتخاب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بستگی‏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مفهوم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نمی‏توانند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براساس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سلیقه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درآمد،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آینده،قیمتهای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جانشین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پارامترهای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تاثیری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ندارد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بدین‏ترتیب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عبارتست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مجموعه‏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تمایل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پرداخت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سطوح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یعنی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چناچه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تمایل‏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دستیابی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درستی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بیشتر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می‏آید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جمع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منحنی‏های‏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طول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>(</w:t>
      </w:r>
      <w:r w:rsidRPr="00BB5AF6">
        <w:rPr>
          <w:rFonts w:ascii="Arial" w:hAnsi="Arial" w:cs="Arial" w:hint="cs"/>
          <w:sz w:val="24"/>
          <w:szCs w:val="24"/>
          <w:rtl/>
        </w:rPr>
        <w:t>براساس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>)</w:t>
      </w:r>
      <w:r w:rsidRPr="00BB5AF6">
        <w:rPr>
          <w:rFonts w:ascii="Arial" w:hAnsi="Arial" w:cs="Arial" w:hint="cs"/>
          <w:sz w:val="24"/>
          <w:szCs w:val="24"/>
          <w:rtl/>
        </w:rPr>
        <w:t>بیانگر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خواهد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می‏توان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نتیجه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گرفت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ارائه‏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مجموع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شرکت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سطح‏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ممکن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lastRenderedPageBreak/>
        <w:t>گروهای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بویژه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خصوصی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مصرف‏کنندگان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براساس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جاری‏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همانطور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قبلا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اشاره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تئوری‏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فوق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اساس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استوار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دنبال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می‏شود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توایدات‏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همه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بصورت‏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یکسان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امکان‏پذیر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موجب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محرومیت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نمی‏گردد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صادق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تکنولوژی‏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ثابت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اشتغال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عوامل‏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اکثر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کارایی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وجود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داشته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عبارت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متناسب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جمعیت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فراهم‏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کرده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وضعیت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فوق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توسعه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معمولا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صادق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جانب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صورتی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فشار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ممکن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محرومیت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گروهی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منجر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کاهش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یابد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معمولا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مطلوبیتی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وجود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مقدار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وابسته‏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تعادل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بهینه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حاصل</w:t>
      </w:r>
      <w:r>
        <w:rPr>
          <w:rFonts w:ascii="Arial" w:hAnsi="Arial" w:cs="Arial"/>
          <w:sz w:val="24"/>
          <w:szCs w:val="24"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جمع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مصرف‏کنندگان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آخرین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ارائه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توسط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دستیابی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مطلوب،دولت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ناگزیر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هزینه‏های‏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اضافی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علاوه‏بر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ممنافع‏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مالیاتی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دیگری‏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اختصاص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سهمی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فروش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دریافتهای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نقدی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مستقیم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نحوی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تامین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نماید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چگونگی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میزان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دریافتها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روش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قیمت‏گذاری‏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خارج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حوصله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مقاله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الوصف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اشاره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چنانچه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بطور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یکسان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مستقیم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بپردازند،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منحنی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افزایش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تعداد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کنندگان‏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کاهش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می‏یابد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ناشی‏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اضافی‏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کاهش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تمام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خواهد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شرایط،تعداد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استفاده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نقطه‏ای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مطلوب‏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خواهد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پرداختی‏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برابر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باشد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بدین‏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ترتیب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بصورت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رقابتی‏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می‏کند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قادر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خواهد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فراهم‏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سازد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یابد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بدون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اینکه‏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بدست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آورد</w:t>
      </w:r>
      <w:r w:rsidRPr="00BB5AF6">
        <w:rPr>
          <w:rFonts w:ascii="Arial" w:hAnsi="Arial" w:cs="Arial"/>
          <w:sz w:val="24"/>
          <w:szCs w:val="24"/>
          <w:rtl/>
        </w:rPr>
        <w:t xml:space="preserve">. </w:t>
      </w:r>
      <w:r w:rsidRPr="00BB5AF6">
        <w:rPr>
          <w:rFonts w:ascii="Arial" w:hAnsi="Arial" w:cs="Arial" w:hint="cs"/>
          <w:sz w:val="24"/>
          <w:szCs w:val="24"/>
          <w:rtl/>
        </w:rPr>
        <w:t>لازم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توضیح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رقابتی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مفهوم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ورود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خصوی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نیست‏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بلکه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منظور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رایگان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افراد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رقابتی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>.</w:t>
      </w:r>
      <w:r w:rsidRPr="00BB5AF6">
        <w:rPr>
          <w:rFonts w:ascii="Arial" w:hAnsi="Arial" w:cs="Arial" w:hint="cs"/>
          <w:sz w:val="24"/>
          <w:szCs w:val="24"/>
          <w:rtl/>
        </w:rPr>
        <w:t>یعنی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قیمت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متناسب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هزینه‏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ناشی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آخرین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واحد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آخرین‏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مصرف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می‏گردد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منافع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سطح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صفر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ثابت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می‏دارد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تفسیر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مطالب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ذکر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اشاره‏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ناتوانی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مکانیزم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کالاها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خدماتی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مانند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اگرچه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تنهایی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تائید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کننده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اقدام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حضور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نیست،اما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طرفی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دخالت‏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تخصیص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اصولی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توجیه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می‏نماید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واقع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عامل‏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تعیین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مزیت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نسبی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تخصیص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مورد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شرایط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ناتوانی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بازار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ترتیب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تولید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عمومی،کالایی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اقتصادی،همگانی‏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استراتژیک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محسوب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می‏شود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دولت‏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راستای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اهداف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توسعه‏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کشور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زمینه‏های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مختلف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اقتصادی،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اجتماعی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فرهنگی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ناگزیر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عرضه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متناسب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تقاضای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حال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آینده‏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است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باید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آنرا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از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امکانات‏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محدود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جامعه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تامین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نماید</w:t>
      </w:r>
      <w:r w:rsidRPr="00BB5AF6">
        <w:rPr>
          <w:rFonts w:ascii="Arial" w:hAnsi="Arial" w:cs="Arial"/>
          <w:sz w:val="24"/>
          <w:szCs w:val="24"/>
        </w:rPr>
        <w:t>.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 w:hint="cs"/>
          <w:sz w:val="24"/>
          <w:szCs w:val="24"/>
          <w:rtl/>
        </w:rPr>
        <w:t>منابع</w:t>
      </w:r>
      <w:r w:rsidRPr="00BB5AF6">
        <w:rPr>
          <w:rFonts w:ascii="Arial" w:hAnsi="Arial" w:cs="Arial"/>
          <w:sz w:val="24"/>
          <w:szCs w:val="24"/>
        </w:rPr>
        <w:t>: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/>
          <w:sz w:val="24"/>
          <w:szCs w:val="24"/>
        </w:rPr>
        <w:lastRenderedPageBreak/>
        <w:t>-</w:t>
      </w:r>
      <w:r w:rsidRPr="00BB5AF6">
        <w:rPr>
          <w:rFonts w:ascii="Arial" w:hAnsi="Arial" w:cs="Arial" w:hint="cs"/>
          <w:sz w:val="24"/>
          <w:szCs w:val="24"/>
          <w:rtl/>
        </w:rPr>
        <w:t>دکتر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سید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جواد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پورمقیم،اقتصاد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بخش‏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عمومی،نشرنی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/>
          <w:sz w:val="24"/>
          <w:szCs w:val="24"/>
        </w:rPr>
        <w:t>-</w:t>
      </w:r>
      <w:r w:rsidRPr="00BB5AF6">
        <w:rPr>
          <w:rFonts w:ascii="Arial" w:hAnsi="Arial" w:cs="Arial" w:hint="cs"/>
          <w:sz w:val="24"/>
          <w:szCs w:val="24"/>
          <w:rtl/>
        </w:rPr>
        <w:t>دکتر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یحی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فیوضات،مبانی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برنامه‏ریزی‏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آموزشی،نشر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پناه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افزار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r w:rsidRPr="00BB5AF6">
        <w:rPr>
          <w:rFonts w:ascii="Arial" w:hAnsi="Arial" w:cs="Arial"/>
          <w:sz w:val="24"/>
          <w:szCs w:val="24"/>
        </w:rPr>
        <w:t>-</w:t>
      </w:r>
      <w:r w:rsidRPr="00BB5AF6">
        <w:rPr>
          <w:rFonts w:ascii="Arial" w:hAnsi="Arial" w:cs="Arial" w:hint="cs"/>
          <w:sz w:val="24"/>
          <w:szCs w:val="24"/>
          <w:rtl/>
        </w:rPr>
        <w:t>دکتر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علی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علاقه‏بند،جامعه‏شناسی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و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پرورش،انتشارات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بعثت</w:t>
      </w:r>
    </w:p>
    <w:p w:rsidR="00BB5AF6" w:rsidRPr="00BB5AF6" w:rsidRDefault="00BB5AF6" w:rsidP="00BB5A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B5AF6">
        <w:rPr>
          <w:rFonts w:ascii="Arial" w:hAnsi="Arial" w:cs="Arial"/>
          <w:sz w:val="24"/>
          <w:szCs w:val="24"/>
        </w:rPr>
        <w:t>-</w:t>
      </w:r>
      <w:r w:rsidRPr="00BB5AF6">
        <w:rPr>
          <w:rFonts w:ascii="Arial" w:hAnsi="Arial" w:cs="Arial" w:hint="cs"/>
          <w:sz w:val="24"/>
          <w:szCs w:val="24"/>
          <w:rtl/>
        </w:rPr>
        <w:t>دکتر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مصطفی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نیکنامی،مجموعه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مقالات‏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اولین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سمینار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مدیریت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آموزشی،انتشارات‏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دانشگاه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علامه</w:t>
      </w:r>
      <w:r w:rsidRPr="00BB5AF6">
        <w:rPr>
          <w:rFonts w:ascii="Arial" w:hAnsi="Arial" w:cs="Arial"/>
          <w:sz w:val="24"/>
          <w:szCs w:val="24"/>
          <w:rtl/>
        </w:rPr>
        <w:t xml:space="preserve"> </w:t>
      </w:r>
      <w:r w:rsidRPr="00BB5AF6">
        <w:rPr>
          <w:rFonts w:ascii="Arial" w:hAnsi="Arial" w:cs="Arial" w:hint="cs"/>
          <w:sz w:val="24"/>
          <w:szCs w:val="24"/>
          <w:rtl/>
        </w:rPr>
        <w:t>طباطبایی</w:t>
      </w:r>
      <w:r w:rsidRPr="00BB5AF6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BB5AF6" w:rsidRDefault="00AE711C" w:rsidP="00BB5AF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B5A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2012-03-03T01:54:00Z</dcterms:created>
  <dcterms:modified xsi:type="dcterms:W3CDTF">2012-03-03T01:54:00Z</dcterms:modified>
</cp:coreProperties>
</file>