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09" w:rsidRPr="00292209" w:rsidRDefault="00292209" w:rsidP="00292209">
      <w:pPr>
        <w:bidi/>
        <w:jc w:val="both"/>
        <w:rPr>
          <w:rFonts w:ascii="Arial" w:hAnsi="Arial" w:cs="Arial"/>
          <w:sz w:val="28"/>
          <w:szCs w:val="28"/>
        </w:rPr>
      </w:pP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اقتصاد</w:t>
      </w:r>
      <w:r w:rsidRPr="00292209">
        <w:rPr>
          <w:rFonts w:ascii="Arial" w:hAnsi="Arial" w:cs="Arial"/>
          <w:sz w:val="28"/>
          <w:szCs w:val="28"/>
          <w:rtl/>
        </w:rPr>
        <w:t xml:space="preserve">: </w:t>
      </w:r>
      <w:r w:rsidRPr="00292209">
        <w:rPr>
          <w:rFonts w:ascii="Arial" w:hAnsi="Arial" w:cs="Arial" w:hint="cs"/>
          <w:sz w:val="28"/>
          <w:szCs w:val="28"/>
          <w:rtl/>
        </w:rPr>
        <w:t>بررسی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شاخصهای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بین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المللی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رقابت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پذیری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در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کشورهای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خاورمیانه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و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آفریقای</w:t>
      </w:r>
      <w:r w:rsidRPr="00292209">
        <w:rPr>
          <w:rFonts w:ascii="Arial" w:hAnsi="Arial" w:cs="Arial"/>
          <w:sz w:val="28"/>
          <w:szCs w:val="28"/>
          <w:rtl/>
        </w:rPr>
        <w:t xml:space="preserve"> </w:t>
      </w:r>
      <w:r w:rsidRPr="00292209">
        <w:rPr>
          <w:rFonts w:ascii="Arial" w:hAnsi="Arial" w:cs="Arial" w:hint="cs"/>
          <w:sz w:val="28"/>
          <w:szCs w:val="28"/>
          <w:rtl/>
        </w:rPr>
        <w:t>شمالی</w:t>
      </w:r>
    </w:p>
    <w:p w:rsid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گسترش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جهانی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شدن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تجارت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ناشی‏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کاهش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موانع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تعرفه‏ای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غیر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تعرفه‏ای،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آزادسازی،بهبود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اطلاع‏رسانی‏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حمل‏ونقل،و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آهنگ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سریع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پیشرفت‏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تکنولوژیکی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به‏طور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کلی‏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فشار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روی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افزایش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داده‏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توانایی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رویارویی‏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مشکلات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رقابتی،پیش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چیز،تحت‏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تاثیر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مدیریت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داخلی،شیوه‏های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تولید،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تخصیص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منابع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مهمتر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همه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فضای‏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تجاری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قرار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بردن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موقعیت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واحدهای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خصوصی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جهانی،باید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عملکرد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محیط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فعالیت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واحدهای‏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خصوصی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مقایسه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این‏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مقایسه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نشان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خواهد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سیاستگزاران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بهبود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عملکرد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آینده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انجام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دهند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روزها،واژه‏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المللی‏</w:t>
      </w:r>
      <w:r w:rsidRPr="00292209">
        <w:rPr>
          <w:rFonts w:ascii="Arial" w:hAnsi="Arial" w:cs="Arial"/>
          <w:sz w:val="24"/>
          <w:szCs w:val="24"/>
          <w:rtl/>
        </w:rPr>
        <w:t xml:space="preserve">" </w:t>
      </w:r>
      <w:r w:rsidRPr="00292209">
        <w:rPr>
          <w:rFonts w:ascii="Arial" w:hAnsi="Arial" w:cs="Arial" w:hint="cs"/>
          <w:sz w:val="24"/>
          <w:szCs w:val="24"/>
          <w:rtl/>
        </w:rPr>
        <w:t>به‏طور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گسترده‏ای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استفاده‏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قرار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می‏گیرد،ولی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متاسفانه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تعریف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کاملی‏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نشده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سیاستمداران‏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واژه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اغلب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موازنه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تجاری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استفاده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می‏کنند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مثال،اگر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کسری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تجاری‏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دیگر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باشد،می‏گویند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بازنده‏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نبرد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ادبیات‏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استراتژی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بازرگانی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عنوان‏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شرایطی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می‏شود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کسب‏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منافع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سهم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سرگرم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مجموع‏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صفر</w:t>
      </w:r>
      <w:r w:rsidRPr="00292209">
        <w:rPr>
          <w:rFonts w:ascii="Arial" w:hAnsi="Arial" w:cs="Arial"/>
          <w:sz w:val="24"/>
          <w:szCs w:val="24"/>
          <w:rtl/>
        </w:rPr>
        <w:t>(1)(</w:t>
      </w:r>
      <w:r w:rsidRPr="00292209">
        <w:rPr>
          <w:rFonts w:ascii="Arial" w:hAnsi="Arial" w:cs="Arial" w:hint="cs"/>
          <w:sz w:val="24"/>
          <w:szCs w:val="24"/>
          <w:rtl/>
        </w:rPr>
        <w:t>یا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مجموع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منفی</w:t>
      </w:r>
      <w:r w:rsidRPr="00292209">
        <w:rPr>
          <w:rFonts w:ascii="Arial" w:hAnsi="Arial" w:cs="Arial"/>
          <w:sz w:val="24"/>
          <w:szCs w:val="24"/>
          <w:rtl/>
        </w:rPr>
        <w:t xml:space="preserve">) </w:t>
      </w:r>
      <w:r w:rsidRPr="00292209">
        <w:rPr>
          <w:rFonts w:ascii="Arial" w:hAnsi="Arial" w:cs="Arial" w:hint="cs"/>
          <w:sz w:val="24"/>
          <w:szCs w:val="24"/>
          <w:rtl/>
        </w:rPr>
        <w:t>می‏شوند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شاخه‏ای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جدید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علم‏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نام‏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نظریه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تجارت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استراتژیک‏</w:t>
      </w:r>
      <w:r w:rsidRPr="00292209">
        <w:rPr>
          <w:rFonts w:ascii="Arial" w:hAnsi="Arial" w:cs="Arial"/>
          <w:sz w:val="24"/>
          <w:szCs w:val="24"/>
          <w:rtl/>
        </w:rPr>
        <w:t xml:space="preserve">" </w:t>
      </w:r>
      <w:r w:rsidRPr="00292209">
        <w:rPr>
          <w:rFonts w:ascii="Arial" w:hAnsi="Arial" w:cs="Arial" w:hint="cs"/>
          <w:sz w:val="24"/>
          <w:szCs w:val="24"/>
          <w:rtl/>
        </w:rPr>
        <w:t>روی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موضوع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تاکید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ملتها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چگونه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اقدامات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سیاسی‏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نهادی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ایجاد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برتری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نسبت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سایرین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استفاده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کنند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مقابل،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سنت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نئوکلاسیک،هیچ‏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بازنده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برنده‏ای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وجود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ندارد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طریق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تخصص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مبادله،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ملتی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استفاده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منابع‏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فعالیت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زمینه‏هایی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برتری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نسبی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برخوردار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ببرد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برتری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نسبی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مبتنی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تخصیص‏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منابع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فیزیکی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انسانی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 xml:space="preserve">.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اینجا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باتوجه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برداشت‏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اقتصاددانان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مهم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اینگونه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تعریف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می‏شود</w:t>
      </w:r>
      <w:r w:rsidRPr="00292209">
        <w:rPr>
          <w:rFonts w:ascii="Arial" w:hAnsi="Arial" w:cs="Arial"/>
          <w:sz w:val="24"/>
          <w:szCs w:val="24"/>
          <w:rtl/>
        </w:rPr>
        <w:t xml:space="preserve">: </w:t>
      </w:r>
      <w:r w:rsidRPr="00292209">
        <w:rPr>
          <w:rFonts w:ascii="Arial" w:hAnsi="Arial" w:cs="Arial" w:hint="cs"/>
          <w:sz w:val="24"/>
          <w:szCs w:val="24"/>
          <w:rtl/>
        </w:rPr>
        <w:t>بهره‏وری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نسبی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هزینه‏های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واحد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هر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هیافت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فوق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بسیار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مهم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یکدیگر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وابسته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هستند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آشکاراست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رخ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می‏دهد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رقابتپذیری‏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صورت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توانایی‏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پایدار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فروش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سودمند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کالا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خدمات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آزاد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تعریف‏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حال،محیط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تجاری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محلی‏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می‏تواند،با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افزایش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هزینه‏های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تولید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شرکتها،به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نحو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چشمگیری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محدود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سازد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هنگام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بررسی‏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سطوح‏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مختلف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ارزیابی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نخست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بررسی‏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فاکتورهای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صنایع‏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محیط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بازرگانی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تغییرات‏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سیاسی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نهادی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افزایش‏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تولیدی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لازم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توجه‏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دسته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دوم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فاکتورهای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ویژه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صنایع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تعیین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بهره‏وری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ساختار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هزینه‏ای‏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شبکه‏های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تولید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تجزیه‏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تحلیل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قرار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هدف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رقابت‏پذیری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رقابت‏پذیری‏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اطلاعات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نیاز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رویارویی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مشکلات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افزایش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بهره‏وری‏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رشد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همراه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حلهای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سیاستی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مناسب‏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پیشرفتهای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نهادی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ارائه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دهد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مثال،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موارد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مفید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باشد</w:t>
      </w:r>
      <w:r w:rsidRPr="00292209">
        <w:rPr>
          <w:rFonts w:ascii="Arial" w:hAnsi="Arial" w:cs="Arial"/>
          <w:sz w:val="24"/>
          <w:szCs w:val="24"/>
        </w:rPr>
        <w:t>: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تعیین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وضعیت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صنعت‏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همچنین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مقایسه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عملکرد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نسبت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صنایع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تشخیص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عواملی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ممکن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رشد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کارایی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تاخیر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بیندازد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تشویق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سایرین</w:t>
      </w:r>
      <w:r w:rsidRPr="00292209">
        <w:rPr>
          <w:rFonts w:ascii="Arial" w:hAnsi="Arial" w:cs="Arial"/>
          <w:sz w:val="24"/>
          <w:szCs w:val="24"/>
          <w:rtl/>
        </w:rPr>
        <w:t>(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جمله‏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دست‏اندرکاران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بازرگانی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رهبران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دولت</w:t>
      </w:r>
      <w:r w:rsidRPr="00292209">
        <w:rPr>
          <w:rFonts w:ascii="Arial" w:hAnsi="Arial" w:cs="Arial"/>
          <w:sz w:val="24"/>
          <w:szCs w:val="24"/>
          <w:rtl/>
        </w:rPr>
        <w:t xml:space="preserve">- </w:t>
      </w:r>
      <w:r w:rsidRPr="00292209">
        <w:rPr>
          <w:rFonts w:ascii="Arial" w:hAnsi="Arial" w:cs="Arial" w:hint="cs"/>
          <w:sz w:val="24"/>
          <w:szCs w:val="24"/>
          <w:rtl/>
        </w:rPr>
        <w:t>وام‏دهندگان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سهامداران</w:t>
      </w:r>
      <w:r w:rsidRPr="00292209">
        <w:rPr>
          <w:rFonts w:ascii="Arial" w:hAnsi="Arial" w:cs="Arial"/>
          <w:sz w:val="24"/>
          <w:szCs w:val="24"/>
          <w:rtl/>
        </w:rPr>
        <w:t>)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انجام‏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اصلاحات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بعلاوه،اینگونه‏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نحو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مفیدی‏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محیط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تجاری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می‏خواهند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وارد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شوند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آگاه‏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سازد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عمل،انتخاب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مستلزم‏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توازن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اطلاعات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مربوط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سه</w:t>
      </w:r>
      <w:r>
        <w:rPr>
          <w:rFonts w:ascii="Arial" w:hAnsi="Arial" w:cs="Arial"/>
          <w:sz w:val="24"/>
          <w:szCs w:val="24"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هدف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اطلاعات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موجود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تعدادی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نحو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فراگیری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استفاده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هستند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مثال،</w:t>
      </w:r>
      <w:r w:rsidRPr="00292209">
        <w:rPr>
          <w:rFonts w:ascii="Arial" w:hAnsi="Arial" w:cs="Arial"/>
          <w:sz w:val="24"/>
          <w:szCs w:val="24"/>
          <w:rtl/>
        </w:rPr>
        <w:t xml:space="preserve">" </w:t>
      </w: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توسعه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جهانی‏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مربوط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بانک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جهانی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آمار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مالی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المللی‏</w:t>
      </w:r>
      <w:r w:rsidRPr="00292209">
        <w:rPr>
          <w:rFonts w:ascii="Arial" w:hAnsi="Arial" w:cs="Arial"/>
          <w:sz w:val="24"/>
          <w:szCs w:val="24"/>
          <w:rtl/>
        </w:rPr>
        <w:t xml:space="preserve">" </w:t>
      </w:r>
      <w:r w:rsidRPr="00292209">
        <w:rPr>
          <w:rFonts w:ascii="Arial" w:hAnsi="Arial" w:cs="Arial" w:hint="cs"/>
          <w:sz w:val="24"/>
          <w:szCs w:val="24"/>
          <w:rtl/>
        </w:rPr>
        <w:t>متعلق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صندوق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پول‏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معیارهای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گسترده‏ای‏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عملکرد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سیاستی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ارائه‏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دهد</w:t>
      </w:r>
      <w:r w:rsidRPr="00292209">
        <w:rPr>
          <w:rFonts w:ascii="Arial" w:hAnsi="Arial" w:cs="Arial"/>
          <w:sz w:val="24"/>
          <w:szCs w:val="24"/>
          <w:rtl/>
        </w:rPr>
        <w:t>."</w:t>
      </w:r>
      <w:r w:rsidRPr="00292209">
        <w:rPr>
          <w:rFonts w:ascii="Arial" w:hAnsi="Arial" w:cs="Arial" w:hint="cs"/>
          <w:sz w:val="24"/>
          <w:szCs w:val="24"/>
          <w:rtl/>
        </w:rPr>
        <w:t>گزارش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جهانی‏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که‏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توسط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موسسه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توسعه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مدیریت‏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سوئیس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منتشر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می‏شود،به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واقع،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براساس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توانایی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طریق</w:t>
      </w:r>
      <w:r w:rsidRPr="00292209">
        <w:rPr>
          <w:rFonts w:ascii="Arial" w:hAnsi="Arial" w:cs="Arial"/>
          <w:sz w:val="24"/>
          <w:szCs w:val="24"/>
          <w:rtl/>
        </w:rPr>
        <w:t xml:space="preserve"> 210 </w:t>
      </w:r>
      <w:r w:rsidRPr="00292209">
        <w:rPr>
          <w:rFonts w:ascii="Arial" w:hAnsi="Arial" w:cs="Arial" w:hint="cs"/>
          <w:sz w:val="24"/>
          <w:szCs w:val="24"/>
          <w:rtl/>
        </w:rPr>
        <w:t>متغیر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فرمول‏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خلاصه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دسته‏بندی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می‏کند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حال،پوشش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محدود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گزارش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درحال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توسعه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پیچیدگی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نمی‏تواند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خاورمیانه‏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شمال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افریقا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چندان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مفید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باشد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/>
          <w:sz w:val="24"/>
          <w:szCs w:val="24"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دایره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توسعه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بخش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خصوصی‏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متعلق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بانک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جهانی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اخیرا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جمع‏اوری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منظور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دستیابی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4 </w:t>
      </w:r>
      <w:r w:rsidRPr="00292209">
        <w:rPr>
          <w:rFonts w:ascii="Arial" w:hAnsi="Arial" w:cs="Arial" w:hint="cs"/>
          <w:sz w:val="24"/>
          <w:szCs w:val="24"/>
          <w:rtl/>
        </w:rPr>
        <w:t>ویژگی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کلیدی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محیط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بازرگانی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شرح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آغاز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کرده‏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</w:rPr>
        <w:t>: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سرعت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انتقال</w:t>
      </w:r>
      <w:r w:rsidRPr="00292209">
        <w:rPr>
          <w:rFonts w:ascii="Arial" w:hAnsi="Arial" w:cs="Arial"/>
          <w:sz w:val="24"/>
          <w:szCs w:val="24"/>
          <w:rtl/>
        </w:rPr>
        <w:t>:</w:t>
      </w:r>
      <w:r w:rsidRPr="00292209">
        <w:rPr>
          <w:rFonts w:ascii="Arial" w:hAnsi="Arial" w:cs="Arial" w:hint="cs"/>
          <w:sz w:val="24"/>
          <w:szCs w:val="24"/>
          <w:rtl/>
        </w:rPr>
        <w:t>توانایی‏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واکنش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نسبت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علائم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نشانه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عملکرد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صادراتی‏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قابلیت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اعتماد</w:t>
      </w:r>
      <w:r w:rsidRPr="00292209">
        <w:rPr>
          <w:rFonts w:ascii="Arial" w:hAnsi="Arial" w:cs="Arial"/>
          <w:sz w:val="24"/>
          <w:szCs w:val="24"/>
          <w:rtl/>
        </w:rPr>
        <w:t>:</w:t>
      </w:r>
      <w:r w:rsidRPr="00292209">
        <w:rPr>
          <w:rFonts w:ascii="Arial" w:hAnsi="Arial" w:cs="Arial" w:hint="cs"/>
          <w:sz w:val="24"/>
          <w:szCs w:val="24"/>
          <w:rtl/>
        </w:rPr>
        <w:t>توانایی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تعهدپذیری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نشانه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فاکتورهای‏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بلاتکلیفی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ریسک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فراگیری</w:t>
      </w:r>
      <w:r w:rsidRPr="00292209">
        <w:rPr>
          <w:rFonts w:ascii="Arial" w:hAnsi="Arial" w:cs="Arial"/>
          <w:sz w:val="24"/>
          <w:szCs w:val="24"/>
          <w:rtl/>
        </w:rPr>
        <w:t>:</w:t>
      </w:r>
      <w:r w:rsidRPr="00292209">
        <w:rPr>
          <w:rFonts w:ascii="Arial" w:hAnsi="Arial" w:cs="Arial" w:hint="cs"/>
          <w:sz w:val="24"/>
          <w:szCs w:val="24"/>
          <w:rtl/>
        </w:rPr>
        <w:t>توانایی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کارکنان‏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جذب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اطلاعات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تکنولویژیهای‏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جدید،که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آموزش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ظرفیت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منعکس‏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می‏شوند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ایجاد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شبکه</w:t>
      </w:r>
      <w:r w:rsidRPr="00292209">
        <w:rPr>
          <w:rFonts w:ascii="Arial" w:hAnsi="Arial" w:cs="Arial"/>
          <w:sz w:val="24"/>
          <w:szCs w:val="24"/>
          <w:rtl/>
        </w:rPr>
        <w:t>:</w:t>
      </w:r>
      <w:r w:rsidRPr="00292209">
        <w:rPr>
          <w:rFonts w:ascii="Arial" w:hAnsi="Arial" w:cs="Arial" w:hint="cs"/>
          <w:sz w:val="24"/>
          <w:szCs w:val="24"/>
          <w:rtl/>
        </w:rPr>
        <w:t>ارتباط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منابع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اطلاعاتی‏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تکنولوژی،که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حمل‏ونقل،ارتباطات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جدول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همراه،هفت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خاورمیانه‏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شمال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آفریقا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باتوجه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تعدادی‏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مقایسه‏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می‏شوند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جدول،همچنین،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میانگین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تقریبی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مذبور</w:t>
      </w:r>
      <w:r w:rsidRPr="00292209">
        <w:rPr>
          <w:rFonts w:ascii="Arial" w:hAnsi="Arial" w:cs="Arial"/>
          <w:sz w:val="24"/>
          <w:szCs w:val="24"/>
          <w:rtl/>
        </w:rPr>
        <w:t>-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عنوان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مبنای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مقایسه</w:t>
      </w:r>
      <w:r w:rsidRPr="00292209">
        <w:rPr>
          <w:rFonts w:ascii="Arial" w:hAnsi="Arial" w:cs="Arial"/>
          <w:sz w:val="24"/>
          <w:szCs w:val="24"/>
          <w:rtl/>
        </w:rPr>
        <w:t>-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4 </w:t>
      </w:r>
      <w:r w:rsidRPr="00292209">
        <w:rPr>
          <w:rFonts w:ascii="Arial" w:hAnsi="Arial" w:cs="Arial" w:hint="cs"/>
          <w:sz w:val="24"/>
          <w:szCs w:val="24"/>
          <w:rtl/>
        </w:rPr>
        <w:t>ببر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شرق‏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آسیا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یعنی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هنگ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کنگ،مالزی،سنگاپور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کره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جنوبی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نشان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شاخصهای‏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سرعت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انتقال‏</w:t>
      </w:r>
      <w:r w:rsidRPr="00292209">
        <w:rPr>
          <w:rFonts w:ascii="Arial" w:hAnsi="Arial" w:cs="Arial"/>
          <w:sz w:val="24"/>
          <w:szCs w:val="24"/>
          <w:rtl/>
        </w:rPr>
        <w:t xml:space="preserve">" </w:t>
      </w:r>
      <w:r w:rsidRPr="00292209">
        <w:rPr>
          <w:rFonts w:ascii="Arial" w:hAnsi="Arial" w:cs="Arial" w:hint="cs"/>
          <w:sz w:val="24"/>
          <w:szCs w:val="24"/>
          <w:rtl/>
        </w:rPr>
        <w:t>عمدتا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عملکرد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اقتصادی،پیشرفت‏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بهره‏وری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رشد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درآمد،صادرات‏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تاکید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می‏بینیم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4 </w:t>
      </w:r>
      <w:r w:rsidRPr="00292209">
        <w:rPr>
          <w:rFonts w:ascii="Arial" w:hAnsi="Arial" w:cs="Arial" w:hint="cs"/>
          <w:sz w:val="24"/>
          <w:szCs w:val="24"/>
          <w:rtl/>
        </w:rPr>
        <w:t>ببر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آسیایی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توانسته‏اند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رشد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درآمد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سرانه،صادرات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بهره‏وری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مدتهای‏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طولانی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حفظ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کنند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منطقه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خاورمیانه‏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شمال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آفریقا،کشور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ترکیه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آشکارا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لحاظ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رشد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کارگر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تولید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ناخالص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ملی،حتی‏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مقایسه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سازمان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توسعه‏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همکاریهای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،جلوتر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بقیه‏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قرار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مخارج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دولتهای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ترکیه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ببرهای‏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پیشگفته،با</w:t>
      </w:r>
      <w:r w:rsidRPr="00292209">
        <w:rPr>
          <w:rFonts w:ascii="Arial" w:hAnsi="Arial" w:cs="Arial"/>
          <w:sz w:val="24"/>
          <w:szCs w:val="24"/>
          <w:rtl/>
        </w:rPr>
        <w:t xml:space="preserve"> 11 </w:t>
      </w:r>
      <w:r w:rsidRPr="00292209">
        <w:rPr>
          <w:rFonts w:ascii="Arial" w:hAnsi="Arial" w:cs="Arial" w:hint="cs"/>
          <w:sz w:val="24"/>
          <w:szCs w:val="24"/>
          <w:rtl/>
        </w:rPr>
        <w:t>تا</w:t>
      </w:r>
      <w:r w:rsidRPr="00292209">
        <w:rPr>
          <w:rFonts w:ascii="Arial" w:hAnsi="Arial" w:cs="Arial"/>
          <w:sz w:val="24"/>
          <w:szCs w:val="24"/>
          <w:rtl/>
        </w:rPr>
        <w:t xml:space="preserve"> 12 </w:t>
      </w:r>
      <w:r w:rsidRPr="00292209">
        <w:rPr>
          <w:rFonts w:ascii="Arial" w:hAnsi="Arial" w:cs="Arial" w:hint="cs"/>
          <w:sz w:val="24"/>
          <w:szCs w:val="24"/>
          <w:rtl/>
        </w:rPr>
        <w:t>درصد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درآمد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ملی،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نسبتا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پائین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حالی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دولتهای‏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چهارم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درآمد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ملی‏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مصرف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می‏کنند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گروه‏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شاخصها،تنها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ایران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الجزایر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تقریبا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سطح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ببرهای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آسیا،که‏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حدود</w:t>
      </w:r>
      <w:r w:rsidRPr="00292209">
        <w:rPr>
          <w:rFonts w:ascii="Arial" w:hAnsi="Arial" w:cs="Arial"/>
          <w:sz w:val="24"/>
          <w:szCs w:val="24"/>
          <w:rtl/>
        </w:rPr>
        <w:t xml:space="preserve"> 30 </w:t>
      </w:r>
      <w:r w:rsidRPr="00292209">
        <w:rPr>
          <w:rFonts w:ascii="Arial" w:hAnsi="Arial" w:cs="Arial" w:hint="cs"/>
          <w:sz w:val="24"/>
          <w:szCs w:val="24"/>
          <w:rtl/>
        </w:rPr>
        <w:t>درصد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تولید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ناخالص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داخلی‏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آنهاست،دست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یافته‏اند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شاخصهای‏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قابلیت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اعتماد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نشان‏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می‏دهد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اعتماد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تحت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تاثیر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میزان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کاملا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متغیر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ثبات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قرار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بگیرد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تورم،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بویژه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سالهای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اخیر،به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نحو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چشمگیری‏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مذکور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متفاوت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بوده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 xml:space="preserve">. </w:t>
      </w:r>
      <w:r w:rsidRPr="00292209">
        <w:rPr>
          <w:rFonts w:ascii="Arial" w:hAnsi="Arial" w:cs="Arial" w:hint="cs"/>
          <w:sz w:val="24"/>
          <w:szCs w:val="24"/>
          <w:rtl/>
        </w:rPr>
        <w:t>بدهی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بسیار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بیشتر</w:t>
      </w:r>
      <w:r w:rsidRPr="00292209">
        <w:rPr>
          <w:rFonts w:ascii="Arial" w:hAnsi="Arial" w:cs="Arial"/>
          <w:sz w:val="24"/>
          <w:szCs w:val="24"/>
          <w:rtl/>
        </w:rPr>
        <w:t xml:space="preserve"> "</w:t>
      </w:r>
      <w:r w:rsidRPr="00292209">
        <w:rPr>
          <w:rFonts w:ascii="Arial" w:hAnsi="Arial" w:cs="Arial" w:hint="cs"/>
          <w:sz w:val="24"/>
          <w:szCs w:val="24"/>
          <w:rtl/>
        </w:rPr>
        <w:t>ببرها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است،ولی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کسری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بودجه‏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بیشتر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مواقع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تحت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کنترل‏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می‏باشد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ترکیه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مصر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بیشترین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تقاضای‏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امتیاز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داشتند،درحالی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مراکش‏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تونس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ظاهرا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اعطای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امتیاز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کاراتر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بودند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فراگیری‏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نشاندهنده‏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اولویت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بهبود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آموزش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پرورش‏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زمینه،ترکیه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اردن‏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بالاترین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نرخ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باسوادی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برخوردارند،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درحالی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نرخ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بسیار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کمتر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مجموع،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میزان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ثبت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نام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افراد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مقطع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ابتدایی‏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بالاست،ولی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مقاطع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راهنمایی‏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دبیرستان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بسیار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کمتر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ببرهای‏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آسیاست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نظر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می‏رسد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آموزش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ابتدایی‏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راهنمایی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اولویت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بیشتری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شود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lastRenderedPageBreak/>
        <w:t>شاخصهای‏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ایجاد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شبکه‏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ارتباط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تولیدکنندگان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داخلی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تولیدکنندگان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نشان‏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می‏دهد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میزان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خارجی‏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خاورمیانه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شمال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آفریقا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اندازه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چشمگیر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ببرهای‏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پیشگفته‏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نیست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عملکرد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زمینه‏های‏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تلفن،جاده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شبکه‏های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انتقال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نیرو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طور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گسترده‏ای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یکدیگر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تفاوت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نقاط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ضعف‏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شبکه‏سازی‏</w:t>
      </w:r>
      <w:r w:rsidRPr="00292209">
        <w:rPr>
          <w:rFonts w:ascii="Arial" w:hAnsi="Arial" w:cs="Arial"/>
          <w:sz w:val="24"/>
          <w:szCs w:val="24"/>
          <w:rtl/>
        </w:rPr>
        <w:t>"</w:t>
      </w:r>
      <w:r w:rsidRPr="00292209">
        <w:rPr>
          <w:rFonts w:ascii="Arial" w:hAnsi="Arial" w:cs="Arial" w:hint="cs"/>
          <w:sz w:val="24"/>
          <w:szCs w:val="24"/>
          <w:rtl/>
        </w:rPr>
        <w:t>نشان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می‏دهد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عمده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زیرساخت‏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کشورها،از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طریق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بخش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خصوصی‏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عمومی،می‏تواند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توانایی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دستیابی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نهاده‏ها،بازارهای‏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کالایی،و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اطلاعات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تقویت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کند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به‏طور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کلی،ثبات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اقتصاد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کلان،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سرمایه‏گذاری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مطمئن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چشمگیر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زمینه‏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نیروی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انسانی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زیرساختار،و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وجود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چهار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چوب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قانونی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حمایت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حقوق‏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مالکیت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تسهیل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معامله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عنوان‏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شرایط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اصلی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ایجاد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محیط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بازرگانی‏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رشد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سریع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بخش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خصوصیث‏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محسوب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می‏شود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بخشی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بازارهای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صادراتی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محل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مناسبی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صنایع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داخلی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هستند،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زیرا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عموما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هستند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قیمتهای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تابع‏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نفوذ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داخلی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نیست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بعلاوه،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رشد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صادرات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درحال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توسعه‏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به‏طور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بهبود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استانداردهای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زندگی‏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ارتباط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دارد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این‏رو،افزایش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سهم‏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کالای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صادراتی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می‏توان‏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نشانه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مثبتی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دانست،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درحالی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کاهش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آن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منفی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تلقی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می‏شود</w:t>
      </w:r>
      <w:r w:rsidRPr="00292209">
        <w:rPr>
          <w:rFonts w:ascii="Arial" w:hAnsi="Arial" w:cs="Arial"/>
          <w:sz w:val="24"/>
          <w:szCs w:val="24"/>
          <w:rtl/>
        </w:rPr>
        <w:t xml:space="preserve">.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حال،شرکتها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ممکن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افزایش‏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فروش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سالانه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کالاهای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صادراتی‏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یک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پیشرفت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بدانند،و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درک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نکنند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موقعیت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خود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نفع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شرکتهای‏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سایر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کشورها،که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سهم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بازارشان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رو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افزایش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است،از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دست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می‏دهند</w:t>
      </w:r>
      <w:r w:rsidRPr="00292209">
        <w:rPr>
          <w:rFonts w:ascii="Arial" w:hAnsi="Arial" w:cs="Arial"/>
          <w:sz w:val="24"/>
          <w:szCs w:val="24"/>
        </w:rPr>
        <w:t>.</w:t>
      </w:r>
    </w:p>
    <w:p w:rsidR="00292209" w:rsidRPr="00292209" w:rsidRDefault="00292209" w:rsidP="00292209">
      <w:pPr>
        <w:bidi/>
        <w:jc w:val="both"/>
        <w:rPr>
          <w:rFonts w:ascii="Arial" w:hAnsi="Arial" w:cs="Arial"/>
          <w:sz w:val="24"/>
          <w:szCs w:val="24"/>
        </w:rPr>
      </w:pPr>
      <w:r w:rsidRPr="00292209">
        <w:rPr>
          <w:rFonts w:ascii="Arial" w:hAnsi="Arial" w:cs="Arial" w:hint="cs"/>
          <w:sz w:val="24"/>
          <w:szCs w:val="24"/>
          <w:rtl/>
        </w:rPr>
        <w:t>به‏طور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خلاصه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باید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گفت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که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پژوهش‏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برای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غالبا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مستلزم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تلفیقی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داده‏های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مطلوب‏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با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داده‏های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قابل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دستیابی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است</w:t>
      </w:r>
      <w:r w:rsidRPr="00292209">
        <w:rPr>
          <w:rFonts w:ascii="Arial" w:hAnsi="Arial" w:cs="Arial"/>
          <w:sz w:val="24"/>
          <w:szCs w:val="24"/>
          <w:rtl/>
        </w:rPr>
        <w:t>.</w:t>
      </w:r>
      <w:r w:rsidRPr="00292209">
        <w:rPr>
          <w:rFonts w:ascii="Arial" w:hAnsi="Arial" w:cs="Arial" w:hint="cs"/>
          <w:sz w:val="24"/>
          <w:szCs w:val="24"/>
          <w:rtl/>
        </w:rPr>
        <w:t>استفاده‏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بیشتر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از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شاخصهای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کمی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موجب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تقویت‏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بیشتر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مباحث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رقابتپذیری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بین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المللی‏</w:t>
      </w:r>
      <w:r w:rsidRPr="00292209">
        <w:rPr>
          <w:rFonts w:ascii="Arial" w:hAnsi="Arial" w:cs="Arial"/>
          <w:sz w:val="24"/>
          <w:szCs w:val="24"/>
          <w:rtl/>
        </w:rPr>
        <w:t xml:space="preserve"> </w:t>
      </w:r>
      <w:r w:rsidRPr="00292209">
        <w:rPr>
          <w:rFonts w:ascii="Arial" w:hAnsi="Arial" w:cs="Arial" w:hint="cs"/>
          <w:sz w:val="24"/>
          <w:szCs w:val="24"/>
          <w:rtl/>
        </w:rPr>
        <w:t>می‏شود</w:t>
      </w:r>
      <w:r>
        <w:rPr>
          <w:rFonts w:ascii="Arial" w:hAnsi="Arial" w:cs="Arial"/>
          <w:sz w:val="24"/>
          <w:szCs w:val="24"/>
        </w:rPr>
        <w:t>.</w:t>
      </w:r>
    </w:p>
    <w:p w:rsidR="00274ED0" w:rsidRPr="00292209" w:rsidRDefault="00274ED0" w:rsidP="00292209">
      <w:pPr>
        <w:bidi/>
        <w:jc w:val="both"/>
        <w:rPr>
          <w:rFonts w:ascii="Arial" w:hAnsi="Arial" w:cs="Arial"/>
          <w:sz w:val="24"/>
          <w:szCs w:val="24"/>
        </w:rPr>
      </w:pPr>
    </w:p>
    <w:sectPr w:rsidR="00274ED0" w:rsidRPr="002922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2012-03-02T20:31:00Z</dcterms:created>
  <dcterms:modified xsi:type="dcterms:W3CDTF">2012-03-02T20:31:00Z</dcterms:modified>
</cp:coreProperties>
</file>