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29" w:rsidRPr="003E3629" w:rsidRDefault="003E3629" w:rsidP="003E3629">
      <w:pPr>
        <w:bidi/>
        <w:jc w:val="both"/>
        <w:rPr>
          <w:rFonts w:ascii="Arial" w:hAnsi="Arial" w:cs="Arial"/>
          <w:sz w:val="28"/>
          <w:szCs w:val="28"/>
        </w:rPr>
      </w:pPr>
      <w:r w:rsidRPr="003E3629">
        <w:rPr>
          <w:rFonts w:ascii="Arial" w:hAnsi="Arial" w:cs="Arial" w:hint="cs"/>
          <w:sz w:val="28"/>
          <w:szCs w:val="28"/>
          <w:rtl/>
        </w:rPr>
        <w:t>مصاحبه</w:t>
      </w:r>
      <w:r w:rsidRPr="003E3629">
        <w:rPr>
          <w:rFonts w:ascii="Arial" w:hAnsi="Arial" w:cs="Arial"/>
          <w:sz w:val="28"/>
          <w:szCs w:val="28"/>
          <w:rtl/>
        </w:rPr>
        <w:t xml:space="preserve">: </w:t>
      </w:r>
      <w:r w:rsidRPr="003E3629">
        <w:rPr>
          <w:rFonts w:ascii="Arial" w:hAnsi="Arial" w:cs="Arial" w:hint="cs"/>
          <w:sz w:val="28"/>
          <w:szCs w:val="28"/>
          <w:rtl/>
        </w:rPr>
        <w:t>دبیر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کل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اتاق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ایران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در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گفتگو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با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خبرنگاران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رسانه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های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سوئیس</w:t>
      </w:r>
      <w:r w:rsidRPr="003E3629">
        <w:rPr>
          <w:rFonts w:ascii="Arial" w:hAnsi="Arial" w:cs="Arial"/>
          <w:sz w:val="28"/>
          <w:szCs w:val="28"/>
          <w:rtl/>
        </w:rPr>
        <w:t xml:space="preserve">: </w:t>
      </w:r>
      <w:r w:rsidRPr="003E3629">
        <w:rPr>
          <w:rFonts w:ascii="Arial" w:hAnsi="Arial" w:cs="Arial" w:hint="cs"/>
          <w:sz w:val="28"/>
          <w:szCs w:val="28"/>
          <w:rtl/>
        </w:rPr>
        <w:t>ایران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طبیعی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ترین،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نزدیکترین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و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ارزانترین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راه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تامین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نیازهای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آسیای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مرکزی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  <w:r w:rsidRPr="003E3629">
        <w:rPr>
          <w:rFonts w:ascii="Arial" w:hAnsi="Arial" w:cs="Arial" w:hint="cs"/>
          <w:sz w:val="28"/>
          <w:szCs w:val="28"/>
          <w:rtl/>
        </w:rPr>
        <w:t>است</w:t>
      </w:r>
      <w:r w:rsidRPr="003E3629">
        <w:rPr>
          <w:rFonts w:ascii="Arial" w:hAnsi="Arial" w:cs="Arial"/>
          <w:sz w:val="28"/>
          <w:szCs w:val="28"/>
          <w:rtl/>
        </w:rPr>
        <w:t xml:space="preserve"> </w:t>
      </w:r>
    </w:p>
    <w:p w:rsid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E3629">
        <w:rPr>
          <w:rFonts w:ascii="Arial" w:hAnsi="Arial" w:cs="Arial"/>
          <w:sz w:val="24"/>
          <w:szCs w:val="24"/>
        </w:rPr>
        <w:t>*</w:t>
      </w:r>
      <w:r w:rsidRPr="003E3629">
        <w:rPr>
          <w:rFonts w:ascii="Arial" w:hAnsi="Arial" w:cs="Arial" w:hint="cs"/>
          <w:sz w:val="24"/>
          <w:szCs w:val="24"/>
          <w:rtl/>
        </w:rPr>
        <w:t>جمهوریهای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آسیای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میانه‏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حاضر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نخواهند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زیان‏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منافع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اقتصادی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تسلیم‏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فشارهای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آمریکا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شوند</w:t>
      </w:r>
      <w:r w:rsidRPr="003E3629">
        <w:rPr>
          <w:rFonts w:ascii="Arial" w:hAnsi="Arial" w:cs="Arial"/>
          <w:sz w:val="24"/>
          <w:szCs w:val="24"/>
        </w:rPr>
        <w:t>.</w:t>
      </w:r>
      <w:proofErr w:type="gramEnd"/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E3629">
        <w:rPr>
          <w:rFonts w:ascii="Arial" w:hAnsi="Arial" w:cs="Arial"/>
          <w:sz w:val="24"/>
          <w:szCs w:val="24"/>
        </w:rPr>
        <w:t>*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طبیعی‏ترین،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نزدیکترین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ارزانترین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مبادلات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تجاری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آسیای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میانه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مردم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ترجیح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می‏دهند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نیازهای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اساسی‏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طریق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تأمین‏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کنند</w:t>
      </w:r>
      <w:r w:rsidRPr="003E3629">
        <w:rPr>
          <w:rFonts w:ascii="Arial" w:hAnsi="Arial" w:cs="Arial"/>
          <w:sz w:val="24"/>
          <w:szCs w:val="24"/>
        </w:rPr>
        <w:t>.</w:t>
      </w:r>
      <w:proofErr w:type="gramEnd"/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r w:rsidRPr="003E3629">
        <w:rPr>
          <w:rFonts w:ascii="Arial" w:hAnsi="Arial" w:cs="Arial"/>
          <w:sz w:val="24"/>
          <w:szCs w:val="24"/>
        </w:rPr>
        <w:t>*</w:t>
      </w:r>
      <w:r w:rsidRPr="003E3629">
        <w:rPr>
          <w:rFonts w:ascii="Arial" w:hAnsi="Arial" w:cs="Arial" w:hint="cs"/>
          <w:sz w:val="24"/>
          <w:szCs w:val="24"/>
          <w:rtl/>
        </w:rPr>
        <w:t>سیاستهای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امروز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آمریکا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سیاست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نرون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امپراتور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روم‏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قدیم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شباهت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دارد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اصرار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داشت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همهء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ملتهای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جهان</w:t>
      </w:r>
      <w:proofErr w:type="gramStart"/>
      <w:r w:rsidRPr="003E3629">
        <w:rPr>
          <w:rFonts w:ascii="Arial" w:hAnsi="Arial" w:cs="Arial" w:hint="cs"/>
          <w:sz w:val="24"/>
          <w:szCs w:val="24"/>
          <w:rtl/>
        </w:rPr>
        <w:t>‏</w:t>
      </w:r>
      <w:r w:rsidRPr="003E3629">
        <w:rPr>
          <w:rFonts w:ascii="Arial" w:hAnsi="Arial" w:cs="Arial"/>
          <w:sz w:val="24"/>
          <w:szCs w:val="24"/>
          <w:rtl/>
        </w:rPr>
        <w:t xml:space="preserve"> 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proofErr w:type="gramEnd"/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تابع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خواستهای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بگوید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کاری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دوست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دارید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کاری‏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دوست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ندارید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چون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میل‏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انجام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دهید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این‏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چیزی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یک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دیکتاتوری‏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المللی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نیست</w:t>
      </w:r>
      <w:r w:rsidRPr="003E3629">
        <w:rPr>
          <w:rFonts w:ascii="Arial" w:hAnsi="Arial" w:cs="Arial"/>
          <w:sz w:val="24"/>
          <w:szCs w:val="24"/>
        </w:rPr>
        <w:t>.</w:t>
      </w:r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r w:rsidRPr="003E3629">
        <w:rPr>
          <w:rFonts w:ascii="Arial" w:hAnsi="Arial" w:cs="Arial"/>
          <w:sz w:val="24"/>
          <w:szCs w:val="24"/>
        </w:rPr>
        <w:t>*</w:t>
      </w:r>
      <w:r w:rsidRPr="003E3629">
        <w:rPr>
          <w:rFonts w:ascii="Arial" w:hAnsi="Arial" w:cs="Arial" w:hint="cs"/>
          <w:sz w:val="24"/>
          <w:szCs w:val="24"/>
          <w:rtl/>
        </w:rPr>
        <w:t>ادامهء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وابستگی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درآمدهای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نفتی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مثابهء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وابستگی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استقراض‏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خارجی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لذا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فقط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موارد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لاعلاج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مجاز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نوع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درآمد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فقط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صرف‏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هزینه‏های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اقل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استفاده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سبب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درآمد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نفت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تبدیل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سرمایهء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بهتر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وابستگی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درآمد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نفت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عنوان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منبع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درآمد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به‏طور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کامل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قطع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دانست‏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نفت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استخراج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می‏شود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تولید،پس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وقتی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می‏فروشیم‏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درآمد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بلکه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تبدیل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یک‏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نوع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سرمایه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ماندنی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یک‏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نوع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سرمایهء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نقد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ماندگار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نیست</w:t>
      </w:r>
      <w:r w:rsidRPr="003E3629">
        <w:rPr>
          <w:rFonts w:ascii="Arial" w:hAnsi="Arial" w:cs="Arial"/>
          <w:sz w:val="24"/>
          <w:szCs w:val="24"/>
        </w:rPr>
        <w:t>.</w:t>
      </w:r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r w:rsidRPr="003E3629">
        <w:rPr>
          <w:rFonts w:ascii="Arial" w:hAnsi="Arial" w:cs="Arial" w:hint="cs"/>
          <w:sz w:val="24"/>
          <w:szCs w:val="24"/>
          <w:rtl/>
        </w:rPr>
        <w:t>آقای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دکتر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شمس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اردکانی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دبیر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اتاق‏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دیدار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چند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خبرنگاران‏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رسانه‏های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عمومی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سویس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تهیهء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گزارش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مراسم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گشایش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پروژه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آهن‏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مشهد</w:t>
      </w:r>
      <w:r w:rsidRPr="003E3629">
        <w:rPr>
          <w:rFonts w:ascii="Arial" w:hAnsi="Arial" w:cs="Arial"/>
          <w:sz w:val="24"/>
          <w:szCs w:val="24"/>
          <w:rtl/>
        </w:rPr>
        <w:t>-</w:t>
      </w:r>
      <w:r w:rsidRPr="003E3629">
        <w:rPr>
          <w:rFonts w:ascii="Arial" w:hAnsi="Arial" w:cs="Arial" w:hint="cs"/>
          <w:sz w:val="24"/>
          <w:szCs w:val="24"/>
          <w:rtl/>
        </w:rPr>
        <w:t>سرخس،تجن،به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آمده‏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بودند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پاسخ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سئوالهای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آنان،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دیدگاههای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دربارهء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چشم‏انداز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بخش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اقتصاد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ایران،اهمیت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نقش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پروژه‏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خط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آهن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مشهد</w:t>
      </w:r>
      <w:r w:rsidRPr="003E3629">
        <w:rPr>
          <w:rFonts w:ascii="Arial" w:hAnsi="Arial" w:cs="Arial"/>
          <w:sz w:val="24"/>
          <w:szCs w:val="24"/>
          <w:rtl/>
        </w:rPr>
        <w:t>-</w:t>
      </w:r>
      <w:r w:rsidRPr="003E3629">
        <w:rPr>
          <w:rFonts w:ascii="Arial" w:hAnsi="Arial" w:cs="Arial" w:hint="cs"/>
          <w:sz w:val="24"/>
          <w:szCs w:val="24"/>
          <w:rtl/>
        </w:rPr>
        <w:t>سرخس</w:t>
      </w:r>
      <w:r w:rsidRPr="003E3629">
        <w:rPr>
          <w:rFonts w:ascii="Arial" w:hAnsi="Arial" w:cs="Arial"/>
          <w:sz w:val="24"/>
          <w:szCs w:val="24"/>
          <w:rtl/>
        </w:rPr>
        <w:t>-</w:t>
      </w:r>
      <w:r w:rsidRPr="003E3629">
        <w:rPr>
          <w:rFonts w:ascii="Arial" w:hAnsi="Arial" w:cs="Arial" w:hint="cs"/>
          <w:sz w:val="24"/>
          <w:szCs w:val="24"/>
          <w:rtl/>
        </w:rPr>
        <w:t>تجن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شکوفایی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اقتصاد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منطقه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ناکام‏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ماندن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تحریم‏های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اقتصادی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آمریکا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علیه‏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ایران،تشریح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کرد</w:t>
      </w:r>
      <w:r w:rsidRPr="003E3629">
        <w:rPr>
          <w:rFonts w:ascii="Arial" w:hAnsi="Arial" w:cs="Arial"/>
          <w:sz w:val="24"/>
          <w:szCs w:val="24"/>
        </w:rPr>
        <w:t>.</w:t>
      </w:r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r w:rsidRPr="003E3629">
        <w:rPr>
          <w:rFonts w:ascii="Arial" w:hAnsi="Arial" w:cs="Arial" w:hint="cs"/>
          <w:sz w:val="24"/>
          <w:szCs w:val="24"/>
          <w:rtl/>
        </w:rPr>
        <w:t>دبیر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اتاق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گفت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مردم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آسیای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میانه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حاضر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نیستند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تحت‏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تأثیر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فشارهای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آمریکا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لقمه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پشت‏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دهان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گذارند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طبیعی‏ترین،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نزدیکترین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ارزانترین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تامین‏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نیازمندیهای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اساسی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جمهوریها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دانست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او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گفت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صورتی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آمریکا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بخواهد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اعمال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فشار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وادار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نیازمندیهای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قیمت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گرانتر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نقاط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دوردست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جهان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تهیه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باید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مابه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التفاوت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افزایش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قیمت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مردم‏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جمهوریهای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آسیای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میانه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بپردازند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بدیهی‏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چنین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حالتی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چون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مردم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عقل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دارند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پول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خرید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خواهند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کرد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چون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دسترسی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قیمت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کالای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برایشان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مناسب‏تر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یعنی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پول‏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دریافتی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آمریکا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مجددا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تهیه‏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مایحتاج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روی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خواهند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آورد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چیزی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نهایت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تمام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می‏شود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چیزی‏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می‏گوییم،کید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دشمن‏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برگردانیم</w:t>
      </w:r>
      <w:r w:rsidRPr="003E3629">
        <w:rPr>
          <w:rFonts w:ascii="Arial" w:hAnsi="Arial" w:cs="Arial"/>
          <w:sz w:val="24"/>
          <w:szCs w:val="24"/>
        </w:rPr>
        <w:t>.</w:t>
      </w:r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r w:rsidRPr="003E3629">
        <w:rPr>
          <w:rFonts w:ascii="Arial" w:hAnsi="Arial" w:cs="Arial" w:hint="cs"/>
          <w:sz w:val="24"/>
          <w:szCs w:val="24"/>
          <w:rtl/>
        </w:rPr>
        <w:t>دکتر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شمس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اردکانی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افزود،با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شروع‏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بهره‏برداری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آهن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مشهد</w:t>
      </w:r>
      <w:r w:rsidRPr="003E3629">
        <w:rPr>
          <w:rFonts w:ascii="Arial" w:hAnsi="Arial" w:cs="Arial"/>
          <w:sz w:val="24"/>
          <w:szCs w:val="24"/>
          <w:rtl/>
        </w:rPr>
        <w:t>-</w:t>
      </w:r>
      <w:r w:rsidRPr="003E3629">
        <w:rPr>
          <w:rFonts w:ascii="Arial" w:hAnsi="Arial" w:cs="Arial" w:hint="cs"/>
          <w:sz w:val="24"/>
          <w:szCs w:val="24"/>
          <w:rtl/>
        </w:rPr>
        <w:t>سرخس</w:t>
      </w:r>
      <w:r w:rsidRPr="003E3629">
        <w:rPr>
          <w:rFonts w:ascii="Arial" w:hAnsi="Arial" w:cs="Arial"/>
          <w:sz w:val="24"/>
          <w:szCs w:val="24"/>
          <w:rtl/>
        </w:rPr>
        <w:t xml:space="preserve">- </w:t>
      </w:r>
      <w:r w:rsidRPr="003E3629">
        <w:rPr>
          <w:rFonts w:ascii="Arial" w:hAnsi="Arial" w:cs="Arial" w:hint="cs"/>
          <w:sz w:val="24"/>
          <w:szCs w:val="24"/>
          <w:rtl/>
        </w:rPr>
        <w:t>تجن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تجدید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حیات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تاریخی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ابریشم،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چین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آسیای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میانه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طریق‏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فاصله‏ای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بسیار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کوتاهتر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مسیر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سیبری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بنادر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ولادی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وستک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یا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بتادر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دریای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سیاه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دریای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بالتیک،به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اروپا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دریاهای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آزاد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دسترسی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پیدا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خواهند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کرد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جهت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اقتصاد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مذکور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آمریکا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نمی‏تواند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مردم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مزیت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بزرگ‏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اقتصادی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محروم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کند،و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توان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پرداخت‏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هزینه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اضافی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دارد</w:t>
      </w:r>
      <w:r w:rsidRPr="003E3629">
        <w:rPr>
          <w:rFonts w:ascii="Arial" w:hAnsi="Arial" w:cs="Arial"/>
          <w:sz w:val="24"/>
          <w:szCs w:val="24"/>
        </w:rPr>
        <w:t>.</w:t>
      </w:r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r w:rsidRPr="003E3629">
        <w:rPr>
          <w:rFonts w:ascii="Arial" w:hAnsi="Arial" w:cs="Arial" w:hint="cs"/>
          <w:sz w:val="24"/>
          <w:szCs w:val="24"/>
          <w:rtl/>
        </w:rPr>
        <w:t>دبیر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اتاق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تاکید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کرد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مردم‏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جمهوریهای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آسیای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میانه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مردمی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ثروتمند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نیستند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اضافه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هزینه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ناشی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حماقت‏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تبختر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امریکا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گردن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نهند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همین‏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سبب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ترجیح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می‏دهند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انواع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نیازمندیهای‏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مصرفی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بسیار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نازلتر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انواع‏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مشابه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اروپا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دیگر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نقاط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جهان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آسانی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تهیه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متقابلا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کالاهای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بفروشند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یا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طریق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بنادر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مرزهای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بازارهای‏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جهان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صادر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کنند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امریکا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مزیت‏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نسبی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برخوردار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lastRenderedPageBreak/>
        <w:t>هیچ‏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جایگزینی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ندارد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خصوص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افتادن‏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خط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آهن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المللی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مشهد</w:t>
      </w:r>
      <w:r w:rsidRPr="003E3629">
        <w:rPr>
          <w:rFonts w:ascii="Arial" w:hAnsi="Arial" w:cs="Arial"/>
          <w:sz w:val="24"/>
          <w:szCs w:val="24"/>
          <w:rtl/>
        </w:rPr>
        <w:t>-</w:t>
      </w:r>
      <w:r w:rsidRPr="003E3629">
        <w:rPr>
          <w:rFonts w:ascii="Arial" w:hAnsi="Arial" w:cs="Arial" w:hint="cs"/>
          <w:sz w:val="24"/>
          <w:szCs w:val="24"/>
          <w:rtl/>
        </w:rPr>
        <w:t>سرخس</w:t>
      </w:r>
      <w:r w:rsidRPr="003E3629">
        <w:rPr>
          <w:rFonts w:ascii="Arial" w:hAnsi="Arial" w:cs="Arial"/>
          <w:sz w:val="24"/>
          <w:szCs w:val="24"/>
          <w:rtl/>
        </w:rPr>
        <w:t xml:space="preserve">- </w:t>
      </w:r>
      <w:r w:rsidRPr="003E3629">
        <w:rPr>
          <w:rFonts w:ascii="Arial" w:hAnsi="Arial" w:cs="Arial" w:hint="cs"/>
          <w:sz w:val="24"/>
          <w:szCs w:val="24"/>
          <w:rtl/>
        </w:rPr>
        <w:t>تجن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بسیاری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اروپایی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قادر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خواهند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دستیابی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بازارهای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وسیع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آسیای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میانه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خط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آهن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استفاده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کنند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سبب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بیش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گذشته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داستان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شدن‏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امریکا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اعمال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تحریم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اقتصادی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علیه‏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مخالفت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می‏ورزند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نظر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امریکای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مغرور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مثل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نرون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تاریخ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قدیم‏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اروپا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یک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هیولای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خونخواه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شده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. </w:t>
      </w:r>
      <w:r w:rsidRPr="003E3629">
        <w:rPr>
          <w:rFonts w:ascii="Arial" w:hAnsi="Arial" w:cs="Arial" w:hint="cs"/>
          <w:sz w:val="24"/>
          <w:szCs w:val="24"/>
          <w:rtl/>
        </w:rPr>
        <w:t>نرون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امپراتور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عظمت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روم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مثل‏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امریکای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امروز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می‏خواست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نظرات‏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آحاد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مردم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ملت‏ها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تحمیل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لذا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شخصیت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منفور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تاریخ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اروپا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شده‏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نرون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مردم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می‏خواست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کاری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دوست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ندارند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نفعشان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بکنند</w:t>
      </w:r>
      <w:r w:rsidRPr="003E3629">
        <w:rPr>
          <w:rFonts w:ascii="Arial" w:hAnsi="Arial" w:cs="Arial"/>
          <w:sz w:val="24"/>
          <w:szCs w:val="24"/>
          <w:rtl/>
        </w:rPr>
        <w:t xml:space="preserve">. </w:t>
      </w:r>
      <w:r w:rsidRPr="003E3629">
        <w:rPr>
          <w:rFonts w:ascii="Arial" w:hAnsi="Arial" w:cs="Arial" w:hint="cs"/>
          <w:sz w:val="24"/>
          <w:szCs w:val="24"/>
          <w:rtl/>
        </w:rPr>
        <w:t>نرون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مردم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طلبکاری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می‏کرد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آنچه‏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ارادهء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امپراتور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انجام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دهند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الا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آدمکش‏های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سراغ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می‏فرستاد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مزارع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آتش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می‏زد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گرسنگی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تسلیم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شوند</w:t>
      </w:r>
      <w:r w:rsidRPr="003E3629">
        <w:rPr>
          <w:rFonts w:ascii="Arial" w:hAnsi="Arial" w:cs="Arial"/>
          <w:sz w:val="24"/>
          <w:szCs w:val="24"/>
        </w:rPr>
        <w:t>.</w:t>
      </w:r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r w:rsidRPr="003E3629">
        <w:rPr>
          <w:rFonts w:ascii="Arial" w:hAnsi="Arial" w:cs="Arial" w:hint="cs"/>
          <w:sz w:val="24"/>
          <w:szCs w:val="24"/>
          <w:rtl/>
        </w:rPr>
        <w:t>امریکا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دنیای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امروز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همین‏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طور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عمل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می‏کند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قزاقستان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می‏گوید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نفت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طریق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صادر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نکن‏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ولو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بشکه‏ای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دلار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صرفه‏جویی‏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قزاقستان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برداشته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باشد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لوطی‏گری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ندارد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مابه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التفاوت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بشکه‏ای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دلار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قزاقها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پرداخت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امریکا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آسیای‏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مرکزی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می‏گوید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مثلا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رب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گوجه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فرنگی‏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نخرید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شما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تنی‏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هفتصد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دلار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تمام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می‏شود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ولی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بیائید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رب‏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گوجه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فرنگی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امریکا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بخرید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تنی‏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هزار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دلار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یا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رب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ترکیه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بخرید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هزار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سیصد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دلار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بعد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وزیر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خارجه‏اش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رجز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می‏خواند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هرکس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حرف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امریکا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گوشت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ندهد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مثل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لبنان‏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می‏شود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لیست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تروریستهای‏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المللی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درج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می‏شود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می‏بینید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امروز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مثل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تاریخ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باستان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هرکس‏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نرون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مخالف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باشد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بربر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تمدن‏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روم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ناسازگار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برداشته‏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شود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نرون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یکی‏یکی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نیزه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شمشیر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می‏کشت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امریکا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ناپالم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بمب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خوشه‏ای‏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مین‏ها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ضد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نفر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آدمکشان‏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حرفه‏ای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دسته‏دسته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می‏کشد</w:t>
      </w:r>
      <w:r w:rsidRPr="003E3629">
        <w:rPr>
          <w:rFonts w:ascii="Arial" w:hAnsi="Arial" w:cs="Arial"/>
          <w:sz w:val="24"/>
          <w:szCs w:val="24"/>
        </w:rPr>
        <w:t>.</w:t>
      </w:r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r w:rsidRPr="003E3629">
        <w:rPr>
          <w:rFonts w:ascii="Arial" w:hAnsi="Arial" w:cs="Arial" w:hint="cs"/>
          <w:sz w:val="24"/>
          <w:szCs w:val="24"/>
          <w:rtl/>
        </w:rPr>
        <w:t>جمهوری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اسلامی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دعوت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همکاری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اقتصادی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می‏کند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ولی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امریکا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دم‏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تحریم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می‏زند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نرون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جدید</w:t>
      </w:r>
      <w:r w:rsidRPr="003E3629">
        <w:rPr>
          <w:rFonts w:ascii="Arial" w:hAnsi="Arial" w:cs="Arial"/>
          <w:sz w:val="24"/>
          <w:szCs w:val="24"/>
        </w:rPr>
        <w:t>.</w:t>
      </w:r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گزارش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روابط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عمومی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اتاق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دکتر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شمس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اردکانی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ادامه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گفت‏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وگو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اشاره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اهمیت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نقش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سازمان‏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اکو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پیشبرد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همکاریهای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اقتصادی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میان‏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منطقه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اشاره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کرد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تأسیس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خط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کشتیرانی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اکو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عامل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مهمی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گسترش‏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حمل‏ونقل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دریایی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عضو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طریق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بنادر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دانست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افزود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آسیای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میانه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بندر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عباس‏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نزدیکترین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صدور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کالا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بازارهای‏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جهان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وی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افزود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حمل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کالا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طریق‏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دریا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مقایسه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دیگر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انواع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وسایل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حمل‏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ونقل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ارزانتر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بعد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دریا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آهن‏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ارزانترین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وسیله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حمل‏ونقل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کالاست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پس‏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افتادن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خط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آهن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سرخس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ترکیب‏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بهینه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وسیله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حمل‏ونقل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بدست‏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آمده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است،یعنی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کوتاه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کردن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زمینی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خط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آهن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ارزان‏ترین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ترکیب‏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اختیار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عضو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اکو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سایر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منطقه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قرار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داده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به‏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ترتیب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کالاهای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حجیم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آسیای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میانه‏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آهن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بندر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عباس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حمل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آنجا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کشتی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سایر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نقاط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جهان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حمل‏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می‏شود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بندر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عباس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بندر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امام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سالانه</w:t>
      </w:r>
      <w:r w:rsidRPr="003E3629">
        <w:rPr>
          <w:rFonts w:ascii="Arial" w:hAnsi="Arial" w:cs="Arial"/>
          <w:sz w:val="24"/>
          <w:szCs w:val="24"/>
          <w:rtl/>
        </w:rPr>
        <w:t xml:space="preserve"> 25 </w:t>
      </w:r>
      <w:r w:rsidRPr="003E3629">
        <w:rPr>
          <w:rFonts w:ascii="Arial" w:hAnsi="Arial" w:cs="Arial" w:hint="cs"/>
          <w:sz w:val="24"/>
          <w:szCs w:val="24"/>
          <w:rtl/>
        </w:rPr>
        <w:t>میلیون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ظرفیت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تخلیه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بارگیری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کالا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دارند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بخشی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ظرفیت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می‏تواند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رفع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نیازهای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جمهوریهای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آسیای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میانه‏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اختصاص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پیدا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هم‏اکنون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اداره‏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کلیه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ترانزیت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کالا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یک‏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سازمان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مسئول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برای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سهولت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جلوگیری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مانع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تراشی‏های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بوروکراس‏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ترانزیت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سازمان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واحد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متمرکز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شده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ما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نرم‏افزار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لازم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بهره‏گیری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امکانات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ترانزیتی‏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بنادر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فراهم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کنیم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اتاق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بازرگانی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کمک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توسعه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صادرات‏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ایجاد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تسهیلات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مبادلات‏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بازرگانی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جمهوریهای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آسیای‏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میانه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هیچ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کوشش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مضایقه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نخواهد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کرد</w:t>
      </w:r>
      <w:r w:rsidRPr="003E3629">
        <w:rPr>
          <w:rFonts w:ascii="Arial" w:hAnsi="Arial" w:cs="Arial"/>
          <w:sz w:val="24"/>
          <w:szCs w:val="24"/>
        </w:rPr>
        <w:t>.</w:t>
      </w:r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r w:rsidRPr="003E3629">
        <w:rPr>
          <w:rFonts w:ascii="Arial" w:hAnsi="Arial" w:cs="Arial" w:hint="cs"/>
          <w:sz w:val="24"/>
          <w:szCs w:val="24"/>
          <w:rtl/>
        </w:rPr>
        <w:t>دکتر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شمس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اردکانی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بخش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دیگری‏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اظهارات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پاسخ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پرسشهای‏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خبرنگاران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سویس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تأکید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کرد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کلیه‏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محصولات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غذایی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تولیدات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صنعتی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جمهوریهای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آسیای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میانه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خریدار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دارد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مناسبات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بازرگانی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اقتصادی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جمهوریها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می‏تواند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مقدار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وسیعی‏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توسعه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یابد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مشروط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آن‏که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مناسبات‏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آلوده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مسایل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سیاسی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نشود</w:t>
      </w:r>
      <w:r w:rsidRPr="003E3629">
        <w:rPr>
          <w:rFonts w:ascii="Arial" w:hAnsi="Arial" w:cs="Arial"/>
          <w:sz w:val="24"/>
          <w:szCs w:val="24"/>
        </w:rPr>
        <w:t>.</w:t>
      </w:r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r w:rsidRPr="003E3629">
        <w:rPr>
          <w:rFonts w:ascii="Arial" w:hAnsi="Arial" w:cs="Arial" w:hint="cs"/>
          <w:sz w:val="24"/>
          <w:szCs w:val="24"/>
          <w:rtl/>
        </w:rPr>
        <w:t>دبیر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اتاق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افزوده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مخالفت‏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فروش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کالا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سوی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سایر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کشورها،از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جمله‏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ترکیه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جمهوریهای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آسیای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میانه‏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نیستیم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کامیونهای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ترکیه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طریق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خاک‏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جمهوریها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کالا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حمل‏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می‏کنند،این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دارد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چون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حق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lastRenderedPageBreak/>
        <w:t>عبور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می‏گیرد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هزینه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خدمات‏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ترابری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دریافت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می‏دارد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ولی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دلیل‏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صرفه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اقتصادی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بطور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طبیعی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همسایه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ترجیح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می‏دهند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عمده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نیازهای‏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مصرفی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تأمین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کنند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ولی‏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مثلا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وقتی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نیروگاه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برق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دیگر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تجهیزات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پیشرفته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دارند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صورت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متعارف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صادرکننده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نوع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کالاها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جایی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بخواهند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نوع‏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نیازها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تأمین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می‏کنند،ما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ساختمان‏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نصب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تهیه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برخی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قطعات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مشارکت‏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می‏کنیم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البته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اکنون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شرکتهای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مهندسی‏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پیمانکاری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توانایی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بستن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اجرای‏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پیمان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عمومی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نوع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پروژه‏ها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دارند</w:t>
      </w:r>
      <w:r w:rsidRPr="003E3629">
        <w:rPr>
          <w:rFonts w:ascii="Arial" w:hAnsi="Arial" w:cs="Arial"/>
          <w:sz w:val="24"/>
          <w:szCs w:val="24"/>
        </w:rPr>
        <w:t>.</w:t>
      </w:r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r w:rsidRPr="003E3629">
        <w:rPr>
          <w:rFonts w:ascii="Arial" w:hAnsi="Arial" w:cs="Arial" w:hint="cs"/>
          <w:sz w:val="24"/>
          <w:szCs w:val="24"/>
          <w:rtl/>
        </w:rPr>
        <w:t>دبیر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اتاق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بخش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دیگری‏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اظهارات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برشمردن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امکانات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بالقوه‏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توسعه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صادراتع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غیرنفتی‏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متذکر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بیشتر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اتکاء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اقتصادی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بدست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آوردن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فروش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نفت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کاملا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عوض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کنیم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چون‏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وابستگی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درآمد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حاصل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فروش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نفت‏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همانند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وابستگی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استقراض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خارجی‏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مصارف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روزمره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صلاح‏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نیست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سبب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قصد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داریم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تمام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تلاش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روی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صادرات‏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غیرنفتی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متمرکز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کنیم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خاطر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مزیت‏های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نسبی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فراوانی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داریم‏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می‏توانیم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زمینه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موفقیت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زیادی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آوریم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موقعیت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سوق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الجیشی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عنوان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نقطه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تلافی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آسیا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اروپا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دیرباز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فرصت‏های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ارزنده‏ای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مبادلات‏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تجاری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اختیار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قرار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داده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سیاست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زمینه‏ساز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بهتری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توسعه‏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اقتصادی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اجتماعی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فروش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ثروت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ارزش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افزوده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حاصل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کند</w:t>
      </w:r>
      <w:r w:rsidRPr="003E3629">
        <w:rPr>
          <w:rFonts w:ascii="Arial" w:hAnsi="Arial" w:cs="Arial"/>
          <w:sz w:val="24"/>
          <w:szCs w:val="24"/>
        </w:rPr>
        <w:t>.</w:t>
      </w:r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r w:rsidRPr="003E3629">
        <w:rPr>
          <w:rFonts w:ascii="Arial" w:hAnsi="Arial" w:cs="Arial" w:hint="cs"/>
          <w:sz w:val="24"/>
          <w:szCs w:val="24"/>
          <w:rtl/>
        </w:rPr>
        <w:t>دبیر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اتاق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توانمندیهای‏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اقتصادی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صنعتی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پیشرفتهایی‏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زمینه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صنعت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فولاد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کسب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کرده‏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یادآور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مثلا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حال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حاضر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زمره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چهار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جهان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تکنولوژی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احیای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مستقیم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آهن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دست‏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یافته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قادر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ماشین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آلات‏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مورد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صنایع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فولاد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جمله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ماشین‏های‏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سنگ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آهن‏شکن،کارخانه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احیاء،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فولادسازی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نورد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تولید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کند،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زمینه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صنعت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سیمان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صنعت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برق‏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سدسازی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مرحله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خودکفایی‏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رسیده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دلیل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ارزانی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سوخت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تولید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محصولات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صنعتی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چندین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برابر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ارزانتر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تولید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محصولات‏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مشابه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اروپایی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تمام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می‏شود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یک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مزیت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بزرگ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حساب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می‏آید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نظر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ساختار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زیربنایی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هم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وضع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بسیار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خوبی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دارد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مثلا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بیش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20 </w:t>
      </w:r>
      <w:r w:rsidRPr="003E3629">
        <w:rPr>
          <w:rFonts w:ascii="Arial" w:hAnsi="Arial" w:cs="Arial" w:hint="cs"/>
          <w:sz w:val="24"/>
          <w:szCs w:val="24"/>
          <w:rtl/>
        </w:rPr>
        <w:t>هزار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مگاوات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برق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ظرفیت‏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نصب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شده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10 </w:t>
      </w:r>
      <w:r w:rsidRPr="003E3629">
        <w:rPr>
          <w:rFonts w:ascii="Arial" w:hAnsi="Arial" w:cs="Arial" w:hint="cs"/>
          <w:sz w:val="24"/>
          <w:szCs w:val="24"/>
          <w:rtl/>
        </w:rPr>
        <w:t>هزار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مگاوات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نیروگاه‏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ساخت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دارد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ایران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یکی‏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بالاترین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میزان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سرانه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امکانات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انرژی‏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تولید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برق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میان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کشورهای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منطقه‏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دارد</w:t>
      </w:r>
      <w:r w:rsidRPr="003E3629">
        <w:rPr>
          <w:rFonts w:ascii="Arial" w:hAnsi="Arial" w:cs="Arial"/>
          <w:sz w:val="24"/>
          <w:szCs w:val="24"/>
          <w:rtl/>
        </w:rPr>
        <w:t>.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زمینه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صنایع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غذایی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نیز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مرحله‏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بالایی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از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خودکفایی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رسیده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است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صادرات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عمده‏ای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خشکبار،میوه‏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محصولات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کشاورزی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فرآوری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شده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مثل‏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رب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گوجه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فرنگی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کنسانتره‏ها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دارند</w:t>
      </w:r>
      <w:r w:rsidRPr="003E3629">
        <w:rPr>
          <w:rFonts w:ascii="Arial" w:hAnsi="Arial" w:cs="Arial"/>
          <w:sz w:val="24"/>
          <w:szCs w:val="24"/>
        </w:rPr>
        <w:t>.</w:t>
      </w:r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r w:rsidRPr="003E3629">
        <w:rPr>
          <w:rFonts w:ascii="Arial" w:hAnsi="Arial" w:cs="Arial" w:hint="cs"/>
          <w:sz w:val="24"/>
          <w:szCs w:val="24"/>
          <w:rtl/>
        </w:rPr>
        <w:t>توضیح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آنکه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در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این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گفت‏وگو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خبرنگاران‏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روزنامه‏های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سویس</w:t>
      </w:r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r w:rsidRPr="003E3629">
        <w:rPr>
          <w:rFonts w:ascii="Arial" w:hAnsi="Arial" w:cs="Arial" w:hint="cs"/>
          <w:sz w:val="24"/>
          <w:szCs w:val="24"/>
          <w:rtl/>
        </w:rPr>
        <w:t>ژورنال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دوژنو</w:t>
      </w:r>
      <w:r w:rsidRPr="003E3629">
        <w:rPr>
          <w:rFonts w:ascii="Arial" w:hAnsi="Arial" w:cs="Arial"/>
          <w:sz w:val="24"/>
          <w:szCs w:val="24"/>
        </w:rPr>
        <w:t xml:space="preserve"> Journal de Geneve</w:t>
      </w:r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r w:rsidRPr="003E3629">
        <w:rPr>
          <w:rFonts w:ascii="Arial" w:hAnsi="Arial" w:cs="Arial" w:hint="cs"/>
          <w:sz w:val="24"/>
          <w:szCs w:val="24"/>
          <w:rtl/>
        </w:rPr>
        <w:t>روزنامه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نویه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سورشه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سایتونگ</w:t>
      </w:r>
      <w:r w:rsidRPr="003E3629">
        <w:rPr>
          <w:rFonts w:ascii="Arial" w:hAnsi="Arial" w:cs="Arial"/>
          <w:sz w:val="24"/>
          <w:szCs w:val="24"/>
        </w:rPr>
        <w:t xml:space="preserve"> Neue Zurcher Zeitung</w:t>
      </w:r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r w:rsidRPr="003E3629">
        <w:rPr>
          <w:rFonts w:ascii="Arial" w:hAnsi="Arial" w:cs="Arial" w:hint="cs"/>
          <w:sz w:val="24"/>
          <w:szCs w:val="24"/>
          <w:rtl/>
        </w:rPr>
        <w:t>روزنامه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هند</w:t>
      </w:r>
      <w:r w:rsidRPr="003E3629">
        <w:rPr>
          <w:rFonts w:ascii="Arial" w:hAnsi="Arial" w:cs="Arial"/>
          <w:sz w:val="24"/>
          <w:szCs w:val="24"/>
          <w:rtl/>
        </w:rPr>
        <w:t xml:space="preserve"> </w:t>
      </w:r>
      <w:r w:rsidRPr="003E3629">
        <w:rPr>
          <w:rFonts w:ascii="Arial" w:hAnsi="Arial" w:cs="Arial" w:hint="cs"/>
          <w:sz w:val="24"/>
          <w:szCs w:val="24"/>
          <w:rtl/>
        </w:rPr>
        <w:t>لزبلات</w:t>
      </w:r>
      <w:r w:rsidRPr="003E3629">
        <w:rPr>
          <w:rFonts w:ascii="Arial" w:hAnsi="Arial" w:cs="Arial"/>
          <w:sz w:val="24"/>
          <w:szCs w:val="24"/>
        </w:rPr>
        <w:t xml:space="preserve"> Handels blatt </w:t>
      </w:r>
      <w:r w:rsidRPr="003E3629">
        <w:rPr>
          <w:rFonts w:ascii="Arial" w:hAnsi="Arial" w:cs="Arial" w:hint="cs"/>
          <w:sz w:val="24"/>
          <w:szCs w:val="24"/>
          <w:rtl/>
        </w:rPr>
        <w:t>داشتند</w:t>
      </w:r>
      <w:r w:rsidRPr="003E3629">
        <w:rPr>
          <w:rFonts w:ascii="Arial" w:hAnsi="Arial" w:cs="Arial"/>
          <w:sz w:val="24"/>
          <w:szCs w:val="24"/>
        </w:rPr>
        <w:t>.</w:t>
      </w:r>
    </w:p>
    <w:p w:rsidR="003E3629" w:rsidRPr="003E3629" w:rsidRDefault="003E3629" w:rsidP="003E3629">
      <w:pPr>
        <w:bidi/>
        <w:jc w:val="both"/>
        <w:rPr>
          <w:rFonts w:ascii="Arial" w:hAnsi="Arial" w:cs="Arial"/>
          <w:sz w:val="24"/>
          <w:szCs w:val="24"/>
        </w:rPr>
      </w:pPr>
      <w:r w:rsidRPr="003E3629">
        <w:rPr>
          <w:rFonts w:ascii="Arial" w:hAnsi="Arial" w:cs="Arial"/>
          <w:sz w:val="24"/>
          <w:szCs w:val="24"/>
          <w:rtl/>
        </w:rPr>
        <w:t xml:space="preserve"> </w:t>
      </w:r>
    </w:p>
    <w:p w:rsidR="008C58A8" w:rsidRPr="003E3629" w:rsidRDefault="008C58A8" w:rsidP="003E3629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3E362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C54B3"/>
    <w:rsid w:val="001C78EA"/>
    <w:rsid w:val="001D3F66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E3629"/>
    <w:rsid w:val="003F65C2"/>
    <w:rsid w:val="00424B74"/>
    <w:rsid w:val="00426403"/>
    <w:rsid w:val="0044467F"/>
    <w:rsid w:val="00476CD9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2012-03-02T20:08:00Z</dcterms:created>
  <dcterms:modified xsi:type="dcterms:W3CDTF">2012-03-02T20:08:00Z</dcterms:modified>
</cp:coreProperties>
</file>