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31" w:rsidRPr="00402B31" w:rsidRDefault="00402B31" w:rsidP="00402B31">
      <w:pPr>
        <w:bidi/>
        <w:jc w:val="both"/>
        <w:rPr>
          <w:rFonts w:ascii="Arial" w:hAnsi="Arial" w:cs="Arial"/>
          <w:sz w:val="28"/>
          <w:szCs w:val="28"/>
        </w:rPr>
      </w:pPr>
      <w:r w:rsidRPr="00402B31">
        <w:rPr>
          <w:rFonts w:ascii="Arial" w:hAnsi="Arial" w:cs="Arial" w:hint="cs"/>
          <w:sz w:val="28"/>
          <w:szCs w:val="28"/>
          <w:rtl/>
        </w:rPr>
        <w:t>بانکداری</w:t>
      </w:r>
      <w:r w:rsidRPr="00402B31">
        <w:rPr>
          <w:rFonts w:ascii="Arial" w:hAnsi="Arial" w:cs="Arial"/>
          <w:sz w:val="28"/>
          <w:szCs w:val="28"/>
          <w:rtl/>
        </w:rPr>
        <w:t xml:space="preserve">: </w:t>
      </w:r>
      <w:r w:rsidRPr="00402B31">
        <w:rPr>
          <w:rFonts w:ascii="Arial" w:hAnsi="Arial" w:cs="Arial" w:hint="cs"/>
          <w:sz w:val="28"/>
          <w:szCs w:val="28"/>
          <w:rtl/>
        </w:rPr>
        <w:t>فرصت</w:t>
      </w:r>
      <w:r w:rsidRPr="00402B31">
        <w:rPr>
          <w:rFonts w:ascii="Arial" w:hAnsi="Arial" w:cs="Arial"/>
          <w:sz w:val="28"/>
          <w:szCs w:val="28"/>
          <w:rtl/>
        </w:rPr>
        <w:t xml:space="preserve"> </w:t>
      </w:r>
      <w:r w:rsidRPr="00402B31">
        <w:rPr>
          <w:rFonts w:ascii="Arial" w:hAnsi="Arial" w:cs="Arial" w:hint="cs"/>
          <w:sz w:val="28"/>
          <w:szCs w:val="28"/>
          <w:rtl/>
        </w:rPr>
        <w:t>های</w:t>
      </w:r>
      <w:r w:rsidRPr="00402B31">
        <w:rPr>
          <w:rFonts w:ascii="Arial" w:hAnsi="Arial" w:cs="Arial"/>
          <w:sz w:val="28"/>
          <w:szCs w:val="28"/>
          <w:rtl/>
        </w:rPr>
        <w:t xml:space="preserve"> </w:t>
      </w:r>
      <w:r w:rsidRPr="00402B31">
        <w:rPr>
          <w:rFonts w:ascii="Arial" w:hAnsi="Arial" w:cs="Arial" w:hint="cs"/>
          <w:sz w:val="28"/>
          <w:szCs w:val="28"/>
          <w:rtl/>
        </w:rPr>
        <w:t>آینده</w:t>
      </w:r>
      <w:r w:rsidRPr="00402B31">
        <w:rPr>
          <w:rFonts w:ascii="Arial" w:hAnsi="Arial" w:cs="Arial"/>
          <w:sz w:val="28"/>
          <w:szCs w:val="28"/>
          <w:rtl/>
        </w:rPr>
        <w:t xml:space="preserve"> </w:t>
      </w:r>
      <w:r w:rsidRPr="00402B31">
        <w:rPr>
          <w:rFonts w:ascii="Arial" w:hAnsi="Arial" w:cs="Arial" w:hint="cs"/>
          <w:sz w:val="28"/>
          <w:szCs w:val="28"/>
          <w:rtl/>
        </w:rPr>
        <w:t>برای</w:t>
      </w:r>
      <w:r w:rsidRPr="00402B31">
        <w:rPr>
          <w:rFonts w:ascii="Arial" w:hAnsi="Arial" w:cs="Arial"/>
          <w:sz w:val="28"/>
          <w:szCs w:val="28"/>
          <w:rtl/>
        </w:rPr>
        <w:t xml:space="preserve"> </w:t>
      </w:r>
      <w:r w:rsidRPr="00402B31">
        <w:rPr>
          <w:rFonts w:ascii="Arial" w:hAnsi="Arial" w:cs="Arial" w:hint="cs"/>
          <w:sz w:val="28"/>
          <w:szCs w:val="28"/>
          <w:rtl/>
        </w:rPr>
        <w:t>بانکداران</w:t>
      </w:r>
      <w:r w:rsidRPr="00402B31">
        <w:rPr>
          <w:rFonts w:ascii="Arial" w:hAnsi="Arial" w:cs="Arial"/>
          <w:sz w:val="28"/>
          <w:szCs w:val="28"/>
          <w:rtl/>
        </w:rPr>
        <w:t xml:space="preserve"> </w:t>
      </w:r>
      <w:r w:rsidRPr="00402B31">
        <w:rPr>
          <w:rFonts w:ascii="Arial" w:hAnsi="Arial" w:cs="Arial" w:hint="cs"/>
          <w:sz w:val="28"/>
          <w:szCs w:val="28"/>
          <w:rtl/>
        </w:rPr>
        <w:t>آسیای</w:t>
      </w:r>
      <w:r w:rsidRPr="00402B31">
        <w:rPr>
          <w:rFonts w:ascii="Arial" w:hAnsi="Arial" w:cs="Arial"/>
          <w:sz w:val="28"/>
          <w:szCs w:val="28"/>
          <w:rtl/>
        </w:rPr>
        <w:t xml:space="preserve"> </w:t>
      </w:r>
      <w:r w:rsidRPr="00402B31">
        <w:rPr>
          <w:rFonts w:ascii="Arial" w:hAnsi="Arial" w:cs="Arial" w:hint="cs"/>
          <w:sz w:val="28"/>
          <w:szCs w:val="28"/>
          <w:rtl/>
        </w:rPr>
        <w:t>جنوب</w:t>
      </w:r>
      <w:r w:rsidRPr="00402B31">
        <w:rPr>
          <w:rFonts w:ascii="Arial" w:hAnsi="Arial" w:cs="Arial"/>
          <w:sz w:val="28"/>
          <w:szCs w:val="28"/>
          <w:rtl/>
        </w:rPr>
        <w:t xml:space="preserve"> </w:t>
      </w:r>
      <w:r w:rsidRPr="00402B31">
        <w:rPr>
          <w:rFonts w:ascii="Arial" w:hAnsi="Arial" w:cs="Arial" w:hint="cs"/>
          <w:sz w:val="28"/>
          <w:szCs w:val="28"/>
          <w:rtl/>
        </w:rPr>
        <w:t>شرقی</w:t>
      </w:r>
      <w:r w:rsidRPr="00402B31">
        <w:rPr>
          <w:rFonts w:ascii="Arial" w:hAnsi="Arial" w:cs="Arial"/>
          <w:sz w:val="28"/>
          <w:szCs w:val="28"/>
          <w:rtl/>
        </w:rPr>
        <w:t xml:space="preserve"> 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8"/>
          <w:szCs w:val="28"/>
        </w:rPr>
      </w:pPr>
      <w:r w:rsidRPr="00402B31">
        <w:rPr>
          <w:rFonts w:ascii="Arial" w:hAnsi="Arial" w:cs="Arial" w:hint="cs"/>
          <w:sz w:val="28"/>
          <w:szCs w:val="28"/>
          <w:rtl/>
        </w:rPr>
        <w:t>تذهیبی،</w:t>
      </w:r>
      <w:r w:rsidRPr="00402B31">
        <w:rPr>
          <w:rFonts w:ascii="Arial" w:hAnsi="Arial" w:cs="Arial"/>
          <w:sz w:val="28"/>
          <w:szCs w:val="28"/>
          <w:rtl/>
        </w:rPr>
        <w:t xml:space="preserve"> </w:t>
      </w:r>
      <w:r w:rsidRPr="00402B31">
        <w:rPr>
          <w:rFonts w:ascii="Arial" w:hAnsi="Arial" w:cs="Arial" w:hint="cs"/>
          <w:sz w:val="28"/>
          <w:szCs w:val="28"/>
          <w:rtl/>
        </w:rPr>
        <w:t>فریده</w:t>
      </w:r>
    </w:p>
    <w:p w:rsid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چین،شبه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قارهء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جنوب‏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شرقی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دههء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آخر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قرن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هستند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پس‏انداز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قابل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توجه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آسیائیها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سابقا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منبع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اعطای‏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دسترسی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بود،به‏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کمک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منابع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وسیع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ناشی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پس‏انداز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کمک‏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شکوفان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سرعت‏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مداخله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جنوب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شرقی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بدلیل‏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قدرت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برتری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بنحو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آسان‏تری‏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صورت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می‏گرفت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بترتیبی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مورد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دولتی،مقامات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حکومت‏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دخالت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مستقیم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داشتند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مورد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خصوصی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نحوهء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اختصاص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اعتبارات‏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هدایت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می‏کردند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نرخ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بهرهء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واقعی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وام‏گیرندگان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مورد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نظر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بسیار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پائین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شاید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منفی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اکنون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آزادسازی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توسط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تغییر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میزان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هدایت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تأثیرات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جنوب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شرقی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متفاوت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همانطور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احتمالا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اقتصاددانان‏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پیش‏بینی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بودند،بانکهای‏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کاملا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کنترل‏شدهء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باعث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ترویج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عدم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کفایت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تضعیف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اما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جنوبی،رشد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حتی‏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هنگامی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مقامات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هدایت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می‏کردند،چشمگیر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کشورهای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دیگر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هنگ‏کنگ،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سنگاپور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نسبتا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آزادتر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رونق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گرفتند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یکی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نتایج‏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تفاوت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اخیر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جنوبی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اثرا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سودآور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حالی‏که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جنوبی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باتلاق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نامناسب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گرفتار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شدند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اختلاف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روشهای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فوق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گوناگون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تغییر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ضوابط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بتدریج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مثلا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جنوبی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آزادسازی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نرخ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بهره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شروع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تایوان،تایلند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اولین‏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پس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سالها،شروع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اعطای‏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مجوز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تأسیس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نموده‏اند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حتی‏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بسیاری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اخیرا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رقابت‏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قبلا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ممنوع‏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پذیرفته‏اند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این‏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تغییرات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نتیجهء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مستقیم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الزامات‏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تغییر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ناگهانی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سوی‏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آزادسازی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همانطور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تحلیلگران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بنگاه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بورس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اوراق‏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بهادار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می‏گوید</w:t>
      </w:r>
      <w:r w:rsidRPr="00402B31">
        <w:rPr>
          <w:rFonts w:ascii="Arial" w:hAnsi="Arial" w:cs="Arial"/>
          <w:sz w:val="24"/>
          <w:szCs w:val="24"/>
          <w:rtl/>
        </w:rPr>
        <w:t>:</w:t>
      </w:r>
      <w:r w:rsidRPr="00402B31">
        <w:rPr>
          <w:rFonts w:ascii="Arial" w:hAnsi="Arial" w:cs="Arial" w:hint="cs"/>
          <w:sz w:val="24"/>
          <w:szCs w:val="24"/>
          <w:rtl/>
        </w:rPr>
        <w:t>گرچه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اعتبارات‏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هدایت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گاه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مرحله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اول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باعث‏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رونق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مقطع‏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خاصی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بصورت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مانعی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درمی‏آید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بسیاری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هم‏اکنون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نتیجه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رسیده‏اند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تشخیص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می‏دهند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تخصیص‏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اعتبار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نظر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گرفتن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ضوابط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</w:t>
      </w:r>
      <w:r w:rsidRPr="00402B31">
        <w:rPr>
          <w:rFonts w:ascii="Arial" w:hAnsi="Arial" w:cs="Arial"/>
          <w:sz w:val="24"/>
          <w:szCs w:val="24"/>
        </w:rPr>
        <w:t>".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فشارهای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رقابتی‏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روبرو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اینجا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واژهء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جادوئی‏</w:t>
      </w:r>
      <w:r w:rsidRPr="00402B31">
        <w:rPr>
          <w:rFonts w:ascii="Arial" w:hAnsi="Arial" w:cs="Arial"/>
          <w:sz w:val="24"/>
          <w:szCs w:val="24"/>
          <w:rtl/>
        </w:rPr>
        <w:t>"</w:t>
      </w:r>
      <w:r w:rsidRPr="00402B31">
        <w:rPr>
          <w:rFonts w:ascii="Arial" w:hAnsi="Arial" w:cs="Arial" w:hint="cs"/>
          <w:sz w:val="24"/>
          <w:szCs w:val="24"/>
          <w:rtl/>
        </w:rPr>
        <w:t>عدم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واسطه‏گری‏</w:t>
      </w:r>
      <w:r w:rsidRPr="00402B31">
        <w:rPr>
          <w:rFonts w:ascii="Arial" w:hAnsi="Arial" w:cs="Arial"/>
          <w:sz w:val="24"/>
          <w:szCs w:val="24"/>
          <w:rtl/>
        </w:rPr>
        <w:t xml:space="preserve">"1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گرفته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بانکداران‏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اروپائی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امریکائی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کاملا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آشنائی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بانکداران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آسیائی‏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تازه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شروع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معنای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نموده‏اند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اگر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شرکتها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بتوانند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مستقیما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بگیرند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قادر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باشند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پول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مستقیما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اوراق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بهادار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بگذارند،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نقش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سنتی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بعنوان‏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واسطه‏ای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وام‏گیرنده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وام‏دهنده‏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می‏دهند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مثال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نظر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می‏گیریم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ظاهرا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بسیار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متفاوت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عمل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می‏کنند،به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سودآوری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شهرت‏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سریع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موقعیت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حمایت‏شده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بعضی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عقیده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بصورت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کارتل‏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عمل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می‏کنند،باعث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بسیار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قوی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سودآور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باشند</w:t>
      </w:r>
      <w:r w:rsidRPr="00402B31">
        <w:rPr>
          <w:rFonts w:ascii="Arial" w:hAnsi="Arial" w:cs="Arial"/>
          <w:sz w:val="24"/>
          <w:szCs w:val="24"/>
          <w:rtl/>
        </w:rPr>
        <w:t>."</w:t>
      </w:r>
      <w:r w:rsidRPr="00402B31">
        <w:rPr>
          <w:rFonts w:ascii="Arial" w:hAnsi="Arial" w:cs="Arial" w:hint="cs"/>
          <w:sz w:val="24"/>
          <w:szCs w:val="24"/>
          <w:rtl/>
        </w:rPr>
        <w:t>بانکوک‏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بانگ‏</w:t>
      </w:r>
      <w:r w:rsidRPr="00402B31">
        <w:rPr>
          <w:rFonts w:ascii="Arial" w:hAnsi="Arial" w:cs="Arial"/>
          <w:sz w:val="24"/>
          <w:szCs w:val="24"/>
          <w:rtl/>
        </w:rPr>
        <w:t>"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بزرگترین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عقیده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عده‏ای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بزرگترین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جنوب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شرقی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است،در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سال‏</w:t>
      </w:r>
      <w:r w:rsidRPr="00402B31">
        <w:rPr>
          <w:rFonts w:ascii="Arial" w:hAnsi="Arial" w:cs="Arial"/>
          <w:sz w:val="24"/>
          <w:szCs w:val="24"/>
          <w:rtl/>
        </w:rPr>
        <w:t xml:space="preserve"> 1992 </w:t>
      </w:r>
      <w:r w:rsidRPr="00402B31">
        <w:rPr>
          <w:rFonts w:ascii="Arial" w:hAnsi="Arial" w:cs="Arial" w:hint="cs"/>
          <w:sz w:val="24"/>
          <w:szCs w:val="24"/>
          <w:rtl/>
        </w:rPr>
        <w:t>حدود</w:t>
      </w:r>
      <w:r w:rsidRPr="00402B31">
        <w:rPr>
          <w:rFonts w:ascii="Arial" w:hAnsi="Arial" w:cs="Arial"/>
          <w:sz w:val="24"/>
          <w:szCs w:val="24"/>
          <w:rtl/>
        </w:rPr>
        <w:t xml:space="preserve"> 45%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</w:t>
      </w:r>
      <w:r w:rsidRPr="00402B31">
        <w:rPr>
          <w:rFonts w:ascii="Arial" w:hAnsi="Arial" w:cs="Arial"/>
          <w:sz w:val="24"/>
          <w:szCs w:val="24"/>
          <w:rtl/>
        </w:rPr>
        <w:t xml:space="preserve"> 1993 </w:t>
      </w:r>
      <w:r w:rsidRPr="00402B31">
        <w:rPr>
          <w:rFonts w:ascii="Arial" w:hAnsi="Arial" w:cs="Arial" w:hint="cs"/>
          <w:sz w:val="24"/>
          <w:szCs w:val="24"/>
          <w:rtl/>
        </w:rPr>
        <w:t>حدود</w:t>
      </w:r>
      <w:r w:rsidRPr="00402B31">
        <w:rPr>
          <w:rFonts w:ascii="Arial" w:hAnsi="Arial" w:cs="Arial"/>
          <w:sz w:val="24"/>
          <w:szCs w:val="24"/>
          <w:rtl/>
        </w:rPr>
        <w:t xml:space="preserve"> 32% </w:t>
      </w:r>
      <w:r w:rsidRPr="00402B31">
        <w:rPr>
          <w:rFonts w:ascii="Arial" w:hAnsi="Arial" w:cs="Arial" w:hint="cs"/>
          <w:sz w:val="24"/>
          <w:szCs w:val="24"/>
          <w:rtl/>
        </w:rPr>
        <w:t>سود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نشان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برعکس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شرایط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فوق،بانکهای‏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وزیر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نظر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رنج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می‏برند</w:t>
      </w:r>
      <w:r w:rsidRPr="00402B31">
        <w:rPr>
          <w:rFonts w:ascii="Arial" w:hAnsi="Arial" w:cs="Arial"/>
          <w:sz w:val="24"/>
          <w:szCs w:val="24"/>
          <w:rtl/>
        </w:rPr>
        <w:t xml:space="preserve">... </w:t>
      </w:r>
      <w:r w:rsidRPr="00402B31">
        <w:rPr>
          <w:rFonts w:ascii="Arial" w:hAnsi="Arial" w:cs="Arial" w:hint="cs"/>
          <w:sz w:val="24"/>
          <w:szCs w:val="24"/>
          <w:rtl/>
        </w:rPr>
        <w:t>بعبارت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دیگر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بدلیل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مجبور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شده‏اند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صنایع‏</w:t>
      </w:r>
      <w:r w:rsidRPr="00402B31">
        <w:rPr>
          <w:rFonts w:ascii="Arial" w:hAnsi="Arial" w:cs="Arial"/>
          <w:sz w:val="24"/>
          <w:szCs w:val="24"/>
          <w:rtl/>
        </w:rPr>
        <w:t>"</w:t>
      </w:r>
      <w:r w:rsidRPr="00402B31">
        <w:rPr>
          <w:rFonts w:ascii="Arial" w:hAnsi="Arial" w:cs="Arial" w:hint="cs"/>
          <w:sz w:val="24"/>
          <w:szCs w:val="24"/>
          <w:rtl/>
        </w:rPr>
        <w:t>بیمار</w:t>
      </w:r>
      <w:r w:rsidRPr="00402B31">
        <w:rPr>
          <w:rFonts w:ascii="Arial" w:hAnsi="Arial" w:cs="Arial"/>
          <w:sz w:val="24"/>
          <w:szCs w:val="24"/>
          <w:rtl/>
        </w:rPr>
        <w:t>"</w:t>
      </w:r>
      <w:r w:rsidRPr="00402B31">
        <w:rPr>
          <w:rFonts w:ascii="Arial" w:hAnsi="Arial" w:cs="Arial" w:hint="cs"/>
          <w:sz w:val="24"/>
          <w:szCs w:val="24"/>
          <w:rtl/>
        </w:rPr>
        <w:t>وام‏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بدهند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خودشان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بیمار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شده‏اند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گذشته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بطور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lastRenderedPageBreak/>
        <w:t>زیان‏آور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بودند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تنها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توسعه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هنوز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شرایط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روبروست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هستند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اکنون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آماج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بازبینی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قسمتی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خصوصی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خصوصی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مجوز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صادر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طرف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دیگر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فشار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وام‏دهی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صنایع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بیمار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کاهش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می‏یابد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مشکلی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هم‏اکنون‏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روبرو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هستند،همان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مساله‏ای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سایرین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می‏آزارد،مشکل‏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دخالت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پدیدهء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عدم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واسطه‏گری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ممکنست‏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کیفیت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کمیت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تغییر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دهد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زیرا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شرکتهای‏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معتبر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معمولا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قادرند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مستقیما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رجوع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کنند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بهمین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ترتیب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سپرده‏گذاران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ممکنست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جذب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سازمانهای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دیگر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غیر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بشوند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صندوقهای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سرمایه‏گذاری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پیشی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گرفتن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هستند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هم‏اکنون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</w:t>
      </w:r>
      <w:r w:rsidRPr="00402B31">
        <w:rPr>
          <w:rFonts w:ascii="Arial" w:hAnsi="Arial" w:cs="Arial"/>
          <w:sz w:val="24"/>
          <w:szCs w:val="24"/>
          <w:rtl/>
        </w:rPr>
        <w:t xml:space="preserve"> 1856 </w:t>
      </w:r>
      <w:r w:rsidRPr="00402B31">
        <w:rPr>
          <w:rFonts w:ascii="Arial" w:hAnsi="Arial" w:cs="Arial" w:hint="cs"/>
          <w:sz w:val="24"/>
          <w:szCs w:val="24"/>
          <w:rtl/>
        </w:rPr>
        <w:t>تأسیس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است،تقریبا</w:t>
      </w:r>
      <w:r w:rsidRPr="00402B31">
        <w:rPr>
          <w:rFonts w:ascii="Arial" w:hAnsi="Arial" w:cs="Arial"/>
          <w:sz w:val="24"/>
          <w:szCs w:val="24"/>
          <w:rtl/>
        </w:rPr>
        <w:t xml:space="preserve"> 40% </w:t>
      </w:r>
      <w:r w:rsidRPr="00402B31">
        <w:rPr>
          <w:rFonts w:ascii="Arial" w:hAnsi="Arial" w:cs="Arial" w:hint="cs"/>
          <w:sz w:val="24"/>
          <w:szCs w:val="24"/>
          <w:rtl/>
        </w:rPr>
        <w:t>سپرده‏های‏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اختیار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دارائی‏اش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معادل</w:t>
      </w:r>
      <w:r w:rsidRPr="00402B31">
        <w:rPr>
          <w:rFonts w:ascii="Arial" w:hAnsi="Arial" w:cs="Arial"/>
          <w:sz w:val="24"/>
          <w:szCs w:val="24"/>
          <w:rtl/>
        </w:rPr>
        <w:t xml:space="preserve"> 32 </w:t>
      </w:r>
      <w:r w:rsidRPr="00402B31">
        <w:rPr>
          <w:rFonts w:ascii="Arial" w:hAnsi="Arial" w:cs="Arial" w:hint="cs"/>
          <w:sz w:val="24"/>
          <w:szCs w:val="24"/>
          <w:rtl/>
        </w:rPr>
        <w:t>میلیارد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دلار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میزان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افزایش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کمی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میزان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حالی‏که‏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صندوقهای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سرمایه‏گذاری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هم‏اکنون</w:t>
      </w:r>
      <w:r w:rsidRPr="00402B31">
        <w:rPr>
          <w:rFonts w:ascii="Arial" w:hAnsi="Arial" w:cs="Arial"/>
          <w:sz w:val="24"/>
          <w:szCs w:val="24"/>
          <w:rtl/>
        </w:rPr>
        <w:t xml:space="preserve"> 20 </w:t>
      </w:r>
      <w:r w:rsidRPr="00402B31">
        <w:rPr>
          <w:rFonts w:ascii="Arial" w:hAnsi="Arial" w:cs="Arial" w:hint="cs"/>
          <w:sz w:val="24"/>
          <w:szCs w:val="24"/>
          <w:rtl/>
        </w:rPr>
        <w:t>میلیارد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دلار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کنترل‏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میزان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سالانه</w:t>
      </w:r>
      <w:r w:rsidRPr="00402B31">
        <w:rPr>
          <w:rFonts w:ascii="Arial" w:hAnsi="Arial" w:cs="Arial"/>
          <w:sz w:val="24"/>
          <w:szCs w:val="24"/>
          <w:rtl/>
        </w:rPr>
        <w:t xml:space="preserve"> 25 </w:t>
      </w:r>
      <w:r w:rsidRPr="00402B31">
        <w:rPr>
          <w:rFonts w:ascii="Arial" w:hAnsi="Arial" w:cs="Arial" w:hint="cs"/>
          <w:sz w:val="24"/>
          <w:szCs w:val="24"/>
          <w:rtl/>
        </w:rPr>
        <w:t>درصد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انتظار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می‏رود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صندوقهای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همین‏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سرعت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داشته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باشند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تنها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رقیب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آزادسازی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امکان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رقابت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ایجاد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مرکز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منطقه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شود،مقامات‏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برانگیخت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</w:t>
      </w:r>
      <w:r w:rsidRPr="00402B31">
        <w:rPr>
          <w:rFonts w:ascii="Arial" w:hAnsi="Arial" w:cs="Arial"/>
          <w:sz w:val="24"/>
          <w:szCs w:val="24"/>
          <w:rtl/>
        </w:rPr>
        <w:t>"</w:t>
      </w:r>
      <w:r w:rsidRPr="00402B31">
        <w:rPr>
          <w:rFonts w:ascii="Arial" w:hAnsi="Arial" w:cs="Arial" w:hint="cs"/>
          <w:sz w:val="24"/>
          <w:szCs w:val="24"/>
          <w:rtl/>
        </w:rPr>
        <w:t>مرکز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تسهیلات‏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بین‏المللی‏</w:t>
      </w:r>
      <w:r w:rsidRPr="00402B31">
        <w:rPr>
          <w:rFonts w:ascii="Arial" w:hAnsi="Arial" w:cs="Arial"/>
          <w:sz w:val="24"/>
          <w:szCs w:val="24"/>
          <w:rtl/>
        </w:rPr>
        <w:t>2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بانکوک‏</w:t>
      </w:r>
      <w:r w:rsidRPr="00402B31">
        <w:rPr>
          <w:rFonts w:ascii="Arial" w:hAnsi="Arial" w:cs="Arial"/>
          <w:sz w:val="24"/>
          <w:szCs w:val="24"/>
          <w:rtl/>
        </w:rPr>
        <w:t>"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تأسیس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نمایند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طبق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ضوابط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بانک،بانکهای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می‏توانند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مرزی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اعطا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نمایند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ثابت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بعضی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زمینه‏ها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رقبای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کارآمدی‏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هستند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نحوی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گرچه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فقط</w:t>
      </w:r>
      <w:r w:rsidRPr="00402B31">
        <w:rPr>
          <w:rFonts w:ascii="Arial" w:hAnsi="Arial" w:cs="Arial"/>
          <w:sz w:val="24"/>
          <w:szCs w:val="24"/>
          <w:rtl/>
        </w:rPr>
        <w:t xml:space="preserve"> 3% </w:t>
      </w:r>
      <w:r w:rsidRPr="00402B31">
        <w:rPr>
          <w:rFonts w:ascii="Arial" w:hAnsi="Arial" w:cs="Arial" w:hint="cs"/>
          <w:sz w:val="24"/>
          <w:szCs w:val="24"/>
          <w:rtl/>
        </w:rPr>
        <w:t>میزان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سپرده‏ها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نیمی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دادوستد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ارز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انجام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می‏دهند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هند،در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مقایسه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استانداردهای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آسیائی،بنحوی‏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گسترده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بروی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برخلاف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تایلند،در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می‏توانند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شعب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متعدد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داخلی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رقابت‏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مؤثر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بپردازند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هنگ‏کنگ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شانگهای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20 </w:t>
      </w:r>
      <w:r w:rsidRPr="00402B31">
        <w:rPr>
          <w:rFonts w:ascii="Arial" w:hAnsi="Arial" w:cs="Arial" w:hint="cs"/>
          <w:sz w:val="24"/>
          <w:szCs w:val="24"/>
          <w:rtl/>
        </w:rPr>
        <w:t>شعبه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دارند،مدیریت‏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معتقدند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بالقوه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هیجان‏انگیزترین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خرده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حال،به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رغم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تهدید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پدیدهء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عدم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واسطه‏گری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رقابت‏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چشم‏انداز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بانکداری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مطلوب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طلوع،روی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آوردن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عدم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واسطه‏گری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کمتر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پیشرفته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نگران‏کننده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زیرا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بتدریج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مردم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طرف‏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مدرن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کشیده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می‏شوند،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مشتری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خواهند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ممکنست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کارگران‏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طبقه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متوسط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بانکوک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بمبئی‏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اوراق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بهادار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شوند،اما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دهات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میلیونها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کشاورز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هستند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پس‏انداز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می‏کنند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مراجعه‏ای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ندارند،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این‏گونه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افراد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هنوز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حساب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اولین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ورود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اقتصادهائی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سریع‏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هستند،وام‏گیرندگان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ایجاد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می‏کنند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اگر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هندوستان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مورد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اعطای‏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اعتبارات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شرکتهای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کوچک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متوسطی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خودشان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قادر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مراجعه‏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نیستند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تخصص‏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پیدا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ممکنست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مفیدی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کارآئی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برداشته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باشند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زیرا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پرتحرک‏ترین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نیرو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بنگاههای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کوچک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می‏باشند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هم‏اکنون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شرکتهای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میلیارد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دلاری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وجود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دهه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گذشته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نامی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برده‏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نمی‏شد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اکنون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موانع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اخذ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مجوز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اجازه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مختلف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دادوستدهای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گوناگون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رفته‏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است،ممکنست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شرکتهای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غول‏آسای‏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ظهور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نماید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اگر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اعطای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اعتبار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مجبور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تحقیق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مورد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چنین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شرکتهائی‏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بشوند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شرایط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بهتری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ایجاد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آزادسازی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نقش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شمشیر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دولبه‏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می‏کند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زیرا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آزادیهای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اعطا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می‏نماید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مثلا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اکنون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می‏توانند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سهام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مختلف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تعهد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نمایند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فضای‏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گسترش‏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رشته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lastRenderedPageBreak/>
        <w:t>فعالیتهای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بکار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می‏گیرند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مدیر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بزرگترین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مؤسسات‏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می‏گوید</w:t>
      </w:r>
      <w:r w:rsidRPr="00402B31">
        <w:rPr>
          <w:rFonts w:ascii="Arial" w:hAnsi="Arial" w:cs="Arial"/>
          <w:sz w:val="24"/>
          <w:szCs w:val="24"/>
          <w:rtl/>
        </w:rPr>
        <w:t>:"</w:t>
      </w:r>
      <w:r w:rsidRPr="00402B31">
        <w:rPr>
          <w:rFonts w:ascii="Arial" w:hAnsi="Arial" w:cs="Arial" w:hint="cs"/>
          <w:sz w:val="24"/>
          <w:szCs w:val="24"/>
          <w:rtl/>
        </w:rPr>
        <w:t>مؤسسه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بخاطر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جبران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خسارت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تعداد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زیادی‏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شرکتها،کارهای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سرمایه‏گذاری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مدیریت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دارائی‏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ایجاد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است‏</w:t>
      </w:r>
      <w:r w:rsidRPr="00402B31">
        <w:rPr>
          <w:rFonts w:ascii="Arial" w:hAnsi="Arial" w:cs="Arial"/>
          <w:sz w:val="24"/>
          <w:szCs w:val="24"/>
        </w:rPr>
        <w:t>".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مزایای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بالقوه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تجدیدنظر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مقررات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سنگاپور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روشن‏تر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است،در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بزرگ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تجاری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سرمایه‏گذاری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بازوی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بورس‏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اوراق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بهادار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هستند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چنین‏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پدیده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عدم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واسطه‏گری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چنین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بهیچ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عنوان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معنایش‏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دادن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کسب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نیست‏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بلکه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مفهوم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انتقال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قسمت‏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سازمان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قسمت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دیگر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اجبار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کارآئی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بیشتر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نتیجه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فشارهای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رقابتی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می‏تواند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باعث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افزایش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شود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کمتر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دنیا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مؤسساتی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مثل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می‏توان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یافت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گرفتار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کاغذبازی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باشند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حتی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کارمندانی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تلی‏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کاغذ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شده‏اند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می‏بینید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این‏گونه‏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روشها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مشتری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عقب‏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می‏اندازد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متقابلا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نشان‏دهنده‏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عظیمی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می‏توان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تغییر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سازمان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بدست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آورد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منافع‏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حاصل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نوسازی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کشاورزی‏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دومین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بزرگ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می‏باشد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کاملا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منصه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ظهور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رسیده‏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6 </w:t>
      </w:r>
      <w:r w:rsidRPr="00402B31">
        <w:rPr>
          <w:rFonts w:ascii="Arial" w:hAnsi="Arial" w:cs="Arial" w:hint="cs"/>
          <w:sz w:val="24"/>
          <w:szCs w:val="24"/>
          <w:rtl/>
        </w:rPr>
        <w:t>شعبه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مجهز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دستگاههای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کامپیوتری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شده‏اند،</w:t>
      </w:r>
      <w:r>
        <w:rPr>
          <w:rFonts w:ascii="Arial" w:hAnsi="Arial" w:cs="Arial"/>
          <w:sz w:val="24"/>
          <w:szCs w:val="24"/>
        </w:rPr>
        <w:t xml:space="preserve"> </w:t>
      </w:r>
      <w:r w:rsidR="00401372">
        <w:rPr>
          <w:rFonts w:ascii="Arial" w:hAnsi="Arial" w:cs="Arial"/>
          <w:sz w:val="24"/>
          <w:szCs w:val="24"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ادعا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میزان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معطلی‏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مشتریان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میزان</w:t>
      </w:r>
      <w:r w:rsidRPr="00402B31">
        <w:rPr>
          <w:rFonts w:ascii="Arial" w:hAnsi="Arial" w:cs="Arial"/>
          <w:sz w:val="24"/>
          <w:szCs w:val="24"/>
          <w:rtl/>
        </w:rPr>
        <w:t xml:space="preserve"> 60% </w:t>
      </w:r>
      <w:r w:rsidRPr="00402B31">
        <w:rPr>
          <w:rFonts w:ascii="Arial" w:hAnsi="Arial" w:cs="Arial" w:hint="cs"/>
          <w:sz w:val="24"/>
          <w:szCs w:val="24"/>
          <w:rtl/>
        </w:rPr>
        <w:t>کاهش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یافته‏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یکی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تحلیل‏گران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می‏گوی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نیمه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دوره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تجدیدنظر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ضربتی‏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بانکداری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حزم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احتیاط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دوره‏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معیارهای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حسابداری،مقررات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دهی،استانداردهای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کفایت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مسائل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مربوط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کارآئی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تجدیدنظر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او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عقیده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تجدیدنظرها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میزان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سریعتر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نقاط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خواهد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مخاطرات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نوسازی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تغییر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جهت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سخت‏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هدایت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بسوی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فضائی‏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رقابت‏آمیز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مستلزم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طرز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تفکر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ناگهان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متخصص‏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اعتباری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نیازمند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شرکتها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حسابداری‏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پاکیزه‏ای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داشته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باشند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مدیران‏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عادت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دستور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گرفتن‏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داشتند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اکنون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فکر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خودشان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اداره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کنند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اگر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مقررات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طرز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فکر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قدیمی‏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مخلوط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شود،حاصل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خطرناکی‏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خواهد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داشت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مثال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اندونزی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درس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خوبی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ابتدای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دهه</w:t>
      </w:r>
      <w:r w:rsidRPr="00402B31">
        <w:rPr>
          <w:rFonts w:ascii="Arial" w:hAnsi="Arial" w:cs="Arial"/>
          <w:sz w:val="24"/>
          <w:szCs w:val="24"/>
          <w:rtl/>
        </w:rPr>
        <w:t xml:space="preserve"> 1980 </w:t>
      </w:r>
      <w:r w:rsidRPr="00402B31">
        <w:rPr>
          <w:rFonts w:ascii="Arial" w:hAnsi="Arial" w:cs="Arial" w:hint="cs"/>
          <w:sz w:val="24"/>
          <w:szCs w:val="24"/>
          <w:rtl/>
        </w:rPr>
        <w:t>بیشتر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اندونزی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دستور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دولت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نرخهای‏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سوبسیدی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می‏دادند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بازرگانانی‏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ارتباطات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خاص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نبودند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گرفتن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محال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می‏یافتند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سپس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اصلاحات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نرخ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بهره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خصوصی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زیادی‏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بوجود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آورد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دسترسی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اعتبارات‏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آسانتر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اقتصادی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تسریع‏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نمود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اما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اندونزی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رسوائیها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سقوطهای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دید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کشور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تعداد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کافی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ناظر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حسابرس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نبود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بتوانند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کنند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مدیران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هنوز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تحت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تأثیر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افراد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قدرتمند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قرار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می‏گرفتند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غلبه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چنین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مشکلاتی‏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بطول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انجامید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بهرحال،در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اندونزی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هم‏اکنون‏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ترازنامه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سالم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هستند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بعضی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مثل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لیپوبانک‏</w:t>
      </w:r>
      <w:r w:rsidRPr="00402B31">
        <w:rPr>
          <w:rFonts w:ascii="Arial" w:hAnsi="Arial" w:cs="Arial"/>
          <w:sz w:val="24"/>
          <w:szCs w:val="24"/>
          <w:rtl/>
        </w:rPr>
        <w:t xml:space="preserve">4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شرایط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جدید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طلوع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می‏یابند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منطقه‏ای‏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تجارت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کشورهای‏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گسترش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آزادسازی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توسعه،هر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تمایل‏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مذکور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گسترش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شعب‏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سراسر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منطقه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بیشتر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برمی‏انگیزد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اگر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مسئولان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بزرگ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تایلند،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سنگاپور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مالزی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صحبت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کنید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می‏بینید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خیلی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زیاد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راجع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گشایش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شعب‏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نقاط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جانبی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مثل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ویتنام‏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صحبت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می‏کنند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با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حال،همین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طور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سیستم‏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بانکداری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اروپا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متوجه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عملیات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خرده‏بانکی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عمدتا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فعالیت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محلی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باقی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خواهد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بیشتر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منطقه‏ای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شده‏اند،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حجم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عظیمی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فعالیتهایشان‏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مصروف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دادوستد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مالی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آذوقه‏رسانی‏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شرکتهای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خودشان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شاید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یعنی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سیتی‏بانک‏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هنگ‏کنگ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استاندارد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چارتر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امیدهای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واقع‏بینانه‏ای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ایجاد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یک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شبکه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خرده‏بانکی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سراسر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</w:t>
      </w:r>
      <w:r w:rsidRPr="00402B31">
        <w:rPr>
          <w:rFonts w:ascii="Arial" w:hAnsi="Arial" w:cs="Arial"/>
          <w:sz w:val="24"/>
          <w:szCs w:val="24"/>
          <w:rtl/>
        </w:rPr>
        <w:t>.</w:t>
      </w:r>
      <w:r w:rsidRPr="00402B31">
        <w:rPr>
          <w:rFonts w:ascii="Arial" w:hAnsi="Arial" w:cs="Arial" w:hint="cs"/>
          <w:sz w:val="24"/>
          <w:szCs w:val="24"/>
          <w:rtl/>
        </w:rPr>
        <w:t>گرچه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فرایند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طولانی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وقوف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کامل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lastRenderedPageBreak/>
        <w:t>دارند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زیرا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بیشتر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کشورهای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مورد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تعداد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شعب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محدودیتهائی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ایجاد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کرده‏اند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محدودیت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زودتر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اقدام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می‏کنند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مزایائی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دارد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 w:hint="cs"/>
          <w:sz w:val="24"/>
          <w:szCs w:val="24"/>
          <w:rtl/>
        </w:rPr>
        <w:t>بهرحال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بیشتر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خارجی‏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می‏آیند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وسعی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حضور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منطقه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اساسا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هدفشان‏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پرداختن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خرده‏بانکی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نیست‏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و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بیشتر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راجع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امور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یا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مدیریت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دارائی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علاقمندند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بیشتر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چیز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شیفته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رشد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سرمایه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مناطق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می‏شوند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که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بطور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روزافزونی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برای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مشتریان‏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بانکهای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عمده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جذاب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می‏شود</w:t>
      </w:r>
      <w:r w:rsidRPr="00402B31">
        <w:rPr>
          <w:rFonts w:ascii="Arial" w:hAnsi="Arial" w:cs="Arial"/>
          <w:sz w:val="24"/>
          <w:szCs w:val="24"/>
          <w:rtl/>
        </w:rPr>
        <w:t xml:space="preserve">. </w:t>
      </w:r>
      <w:r w:rsidRPr="00402B31">
        <w:rPr>
          <w:rFonts w:ascii="Arial" w:hAnsi="Arial" w:cs="Arial" w:hint="cs"/>
          <w:sz w:val="24"/>
          <w:szCs w:val="24"/>
          <w:rtl/>
        </w:rPr>
        <w:t>سریع‏الرشدتر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از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همه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اینها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بازار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بورس‏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اوراق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بهادار</w:t>
      </w:r>
      <w:r w:rsidRPr="00402B31">
        <w:rPr>
          <w:rFonts w:ascii="Arial" w:hAnsi="Arial" w:cs="Arial"/>
          <w:sz w:val="24"/>
          <w:szCs w:val="24"/>
          <w:rtl/>
        </w:rPr>
        <w:t xml:space="preserve"> </w:t>
      </w:r>
      <w:r w:rsidRPr="00402B31">
        <w:rPr>
          <w:rFonts w:ascii="Arial" w:hAnsi="Arial" w:cs="Arial" w:hint="cs"/>
          <w:sz w:val="24"/>
          <w:szCs w:val="24"/>
          <w:rtl/>
        </w:rPr>
        <w:t>آسیاست</w:t>
      </w:r>
      <w:r w:rsidRPr="00402B31">
        <w:rPr>
          <w:rFonts w:ascii="Arial" w:hAnsi="Arial" w:cs="Arial"/>
          <w:sz w:val="24"/>
          <w:szCs w:val="24"/>
        </w:rPr>
        <w:t>.</w:t>
      </w:r>
    </w:p>
    <w:p w:rsidR="00402B31" w:rsidRPr="00402B31" w:rsidRDefault="00402B31" w:rsidP="00402B31">
      <w:pPr>
        <w:bidi/>
        <w:jc w:val="both"/>
        <w:rPr>
          <w:rFonts w:ascii="Arial" w:hAnsi="Arial" w:cs="Arial"/>
          <w:sz w:val="24"/>
          <w:szCs w:val="24"/>
        </w:rPr>
      </w:pPr>
      <w:r w:rsidRPr="00402B31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402B31" w:rsidRDefault="00AE711C" w:rsidP="00402B3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02B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02A6F"/>
    <w:rsid w:val="002D1C8E"/>
    <w:rsid w:val="00401372"/>
    <w:rsid w:val="00402B31"/>
    <w:rsid w:val="0060615C"/>
    <w:rsid w:val="006609C5"/>
    <w:rsid w:val="00695065"/>
    <w:rsid w:val="007F32CE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2012-03-02T17:44:00Z</dcterms:created>
  <dcterms:modified xsi:type="dcterms:W3CDTF">2012-03-02T17:44:00Z</dcterms:modified>
</cp:coreProperties>
</file>