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00" w:rsidRPr="006D5000" w:rsidRDefault="006D5000" w:rsidP="006D5000">
      <w:pPr>
        <w:bidi/>
        <w:jc w:val="both"/>
        <w:rPr>
          <w:rFonts w:ascii="Arial" w:hAnsi="Arial" w:cs="Arial"/>
          <w:sz w:val="28"/>
          <w:szCs w:val="28"/>
        </w:rPr>
      </w:pPr>
      <w:r w:rsidRPr="006D5000">
        <w:rPr>
          <w:rFonts w:ascii="Arial" w:hAnsi="Arial" w:cs="Arial" w:hint="cs"/>
          <w:sz w:val="28"/>
          <w:szCs w:val="28"/>
          <w:rtl/>
        </w:rPr>
        <w:t>رسانه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های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توده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ای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و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ناآگاهی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جمعی</w:t>
      </w:r>
      <w:r w:rsidRPr="006D5000">
        <w:rPr>
          <w:rFonts w:ascii="Arial" w:hAnsi="Arial" w:cs="Arial"/>
          <w:sz w:val="28"/>
          <w:szCs w:val="28"/>
          <w:rtl/>
        </w:rPr>
        <w:t xml:space="preserve">: </w:t>
      </w:r>
      <w:r w:rsidRPr="006D5000">
        <w:rPr>
          <w:rFonts w:ascii="Arial" w:hAnsi="Arial" w:cs="Arial" w:hint="cs"/>
          <w:sz w:val="28"/>
          <w:szCs w:val="28"/>
          <w:rtl/>
        </w:rPr>
        <w:t>رسانه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و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تبلیغات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8"/>
          <w:szCs w:val="28"/>
        </w:rPr>
      </w:pPr>
      <w:r w:rsidRPr="006D5000">
        <w:rPr>
          <w:rFonts w:ascii="Arial" w:hAnsi="Arial" w:cs="Arial" w:hint="cs"/>
          <w:sz w:val="28"/>
          <w:szCs w:val="28"/>
          <w:rtl/>
        </w:rPr>
        <w:t>موسوی،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پژمان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8"/>
          <w:szCs w:val="28"/>
        </w:rPr>
      </w:pPr>
      <w:r w:rsidRPr="006D5000">
        <w:rPr>
          <w:rFonts w:ascii="Arial" w:hAnsi="Arial" w:cs="Arial" w:hint="cs"/>
          <w:sz w:val="28"/>
          <w:szCs w:val="28"/>
          <w:rtl/>
        </w:rPr>
        <w:t>حسینی،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علی</w:t>
      </w:r>
      <w:r w:rsidRPr="006D5000">
        <w:rPr>
          <w:rFonts w:ascii="Arial" w:hAnsi="Arial" w:cs="Arial"/>
          <w:sz w:val="28"/>
          <w:szCs w:val="28"/>
          <w:rtl/>
        </w:rPr>
        <w:t xml:space="preserve"> </w:t>
      </w:r>
      <w:r w:rsidRPr="006D5000">
        <w:rPr>
          <w:rFonts w:ascii="Arial" w:hAnsi="Arial" w:cs="Arial" w:hint="cs"/>
          <w:sz w:val="28"/>
          <w:szCs w:val="28"/>
          <w:rtl/>
        </w:rPr>
        <w:t>رضا</w:t>
      </w:r>
    </w:p>
    <w:p w:rsid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بسیاری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صاحبان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حوزه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اعتقاد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تعاریف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آکادمیکی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مفهوم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رسانه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تبلیغ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وجود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دارد،این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مفهوم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هیچ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روی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روشن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برگیرنده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نوعی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رابطه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تعاملی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منظور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آگاهی‏رسانی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افکار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عمومی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جلوگیری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انحرافات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ناشی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باشد،ندارند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بررسی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بیشتر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موضوع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برقراری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معقول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مفاهیم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رسانه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سراغ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دکتر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علیرضا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حسینی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پاکدهی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عضو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هیات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علمی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گروه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ارتباطات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دانشگاه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علامه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طباطبایی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رفتیم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حوزه‏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جویا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ماحصل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زیر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می‏خوانید</w:t>
      </w:r>
      <w:r w:rsidRPr="006D5000">
        <w:rPr>
          <w:rFonts w:ascii="Arial" w:hAnsi="Arial" w:cs="Arial"/>
          <w:sz w:val="24"/>
          <w:szCs w:val="24"/>
        </w:rPr>
        <w:t>...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  <w:rtl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جناب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آقای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حسینی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پاکدهی</w:t>
      </w:r>
      <w:r w:rsidRPr="006D5000">
        <w:rPr>
          <w:rFonts w:ascii="Arial" w:hAnsi="Arial" w:cs="Arial"/>
          <w:sz w:val="24"/>
          <w:szCs w:val="24"/>
          <w:rtl/>
        </w:rPr>
        <w:t xml:space="preserve">! 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آغاز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بحث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تعاریف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علمی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آکادمیک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واژه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مفهوم‏</w:t>
      </w:r>
      <w:r w:rsidRPr="006D5000">
        <w:rPr>
          <w:rFonts w:ascii="Arial" w:hAnsi="Arial" w:cs="Arial"/>
          <w:sz w:val="24"/>
          <w:szCs w:val="24"/>
          <w:rtl/>
        </w:rPr>
        <w:t xml:space="preserve"> «</w:t>
      </w:r>
      <w:r w:rsidRPr="006D5000">
        <w:rPr>
          <w:rFonts w:ascii="Arial" w:hAnsi="Arial" w:cs="Arial" w:hint="cs"/>
          <w:sz w:val="24"/>
          <w:szCs w:val="24"/>
          <w:rtl/>
        </w:rPr>
        <w:t>رسانه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بیان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نمایید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جنابعالی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مفهوم،برقرار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می‏کنید؟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مفهوم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معادل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</w:rPr>
        <w:t xml:space="preserve"> Media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حقیقت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وسایل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ابزارهای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انتقال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مورد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استفاده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می‏گیرند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خاص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جمعی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شامل‏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مطبوعات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پرتیتراژ،سینما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رادیو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تلویزیون‏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می‏باشند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جمله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توده‏های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مردم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سروکار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انتقال‏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وسیع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برعهده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دارند</w:t>
      </w:r>
      <w:r w:rsidRPr="006D5000">
        <w:rPr>
          <w:rFonts w:ascii="Arial" w:hAnsi="Arial" w:cs="Arial"/>
          <w:sz w:val="24"/>
          <w:szCs w:val="24"/>
          <w:rtl/>
        </w:rPr>
        <w:t xml:space="preserve">.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سوی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واژه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کلیدی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محسوب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می‏شود،مفهوم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توده‏ای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آن‏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کیفی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خصوصیاتی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سایر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واژه‏های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مشابه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جدا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می‏کند؛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حداقل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ویژگی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محیط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جغرافیایی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پراکنده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مجاورت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باشند،تعامل‏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صورت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غیرمستقیم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است،نه‏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مستقیم،آنها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ذره‏های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اجتماعی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غیرمستقیم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یعنی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طریق‏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یکدیگر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درباره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موضوعاتی‏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اختیار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می‏دهند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فکر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می‏کنند،می‏اندیشند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نهایت‏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تصمیم‏گیری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می‏پردازند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اما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برگیرنده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تمام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لایه‏های‏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اجتماعی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همین‏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بعد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اقتصادی،توده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برگیرنده‏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ثروتمندترین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فقیرترین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افراد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فرهنگی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برگیرنده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فرهیخته‏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ترین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بی‏سوادترین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افراد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برگیرنده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مسن‏ترین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جوانترین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افراد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محسوب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می‏شود؛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جمعی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تلاش</w:t>
      </w:r>
      <w:r>
        <w:rPr>
          <w:rFonts w:ascii="Arial" w:hAnsi="Arial" w:cs="Arial"/>
          <w:sz w:val="24"/>
          <w:szCs w:val="24"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نسبی،پیام‏های‏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واحد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مشابهی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کیفی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بسیار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متنوع‏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هستند،تولید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پیام‏ها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برسانند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سوی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قضیه،تبلیغ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اداری‏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>:</w:t>
      </w:r>
      <w:r w:rsidRPr="006D5000">
        <w:rPr>
          <w:rFonts w:ascii="Arial" w:hAnsi="Arial" w:cs="Arial" w:hint="cs"/>
          <w:sz w:val="24"/>
          <w:szCs w:val="24"/>
          <w:rtl/>
        </w:rPr>
        <w:t>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تجاری‏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بازرگانی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سیاسی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معادل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پروپاگاندا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ریشه‏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مفهوم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پروپاگندا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زمانی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برمی‏گردد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واتیکان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تصمیم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گرفت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ایجاد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انجمن‏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مقدس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ترویج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ایمان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مسیحیت،به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بسط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ترویج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آیین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مسیحیت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سایر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کشورها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جمله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آمریکای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لاتین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بپردازد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نوع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زمان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جنبه‏ای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جبری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تحمیلی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علیه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پروتستانها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گرفته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می‏شد،از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زمان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واژه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معادل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فریب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نیرنگ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مورد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استفاده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گرفت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حال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تعریف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علمی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آکادمیک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دیگر،تبلیغ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معنای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کوششی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تعمدی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شکل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دادن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دریافت،دستکاری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ادراک‏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همسو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کردن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رفتار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اهداف‏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خاص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مبلغ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همین‏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دلیل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تعریف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واژه‏هایی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نزدیک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مثل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اقناع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ارشاد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تربیت‏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آموزش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مجزا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می‏شود،زیرا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می‏رسد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تعاریفی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بالا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ارایه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دادید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نیم‏نگاهی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رابطه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رسانه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تبلیغ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ایران،کدام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تعریف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فضای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خاص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مناسب‏تر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می‏دانید؟آیا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مفهوم‏</w:t>
      </w:r>
      <w:r w:rsidRPr="006D5000">
        <w:rPr>
          <w:rFonts w:ascii="Arial" w:hAnsi="Arial" w:cs="Arial"/>
          <w:sz w:val="24"/>
          <w:szCs w:val="24"/>
          <w:rtl/>
        </w:rPr>
        <w:t xml:space="preserve"> «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بدین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</w:rPr>
        <w:t>!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lastRenderedPageBreak/>
        <w:t>تعریف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منفی‏ای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واژه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ارایه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شد،به‏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روح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سرمایه‏داری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چنین‏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وضعیتی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شاهد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هستیم،قرابت‏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بیشتری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جناب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دکتر</w:t>
      </w:r>
      <w:proofErr w:type="gramStart"/>
      <w:r w:rsidRPr="006D5000">
        <w:rPr>
          <w:rFonts w:ascii="Arial" w:hAnsi="Arial" w:cs="Arial"/>
          <w:sz w:val="24"/>
          <w:szCs w:val="24"/>
          <w:rtl/>
        </w:rPr>
        <w:t>!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اوصاف‏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جناب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عالی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معتقدید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فرهنگی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حاکم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سرمایه‏داری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است؟می‏توان‏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پذیرفت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اقتصادی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کارهای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سرمایه‏داری‏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فرهنگی‏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سخت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بتوان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پذیرفت؟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ایران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معنا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برخی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ویژگی‏های‏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سرمایه‏داری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حمل‏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بدانید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زمانی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فرهنگی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ذهنی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سمت‏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سرمایه‏داری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حرکت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نکرده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باشد،از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لحاظ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اقتصادی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نمی‏تواند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سرمایه‏داری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باشد؛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اعتقادم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فعالیت‏ها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رفتارها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کردارهای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مبتنی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تصورات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ذهنی‏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نمی‏توان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جدا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کرد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اگر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بخواهیم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فعالیت‏های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مفهوم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نحوی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بالا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اشاره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شد،برقرار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نماییم،به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بویژه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سالهای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اخیر،به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کدام‏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حرکت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کرده‏اند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مطابق‏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ادعای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خود،منافع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عموم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داشته‏اند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خیر؟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برداشت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زمینه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عمل‏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نکرده‏اند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رغم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ادعاهایی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داشتند،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نهایت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انتظار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می‏گویند،دریافت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ادراک‏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مطابق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رفتار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دقیقا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منطبق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تعریف‏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منفی؛به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طول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سالیان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کوشش‏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کرده‏اند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اطلاعات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کاملا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حساب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منطبق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نیازهای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خاص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خودشان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مردم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بدهند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پیام‏هایی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معنای‏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کلمه،نیازهای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برطرف‏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حالی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طبیعی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می‏بایست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اطلاعات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کامل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روشنی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منطبق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نیازهای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می‏باشد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اختیار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بگذارند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آگاهانه‏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تعمدانه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سمت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حرکت‏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کردند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ناآگاهانه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غیرتعمدانه؟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هر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>!</w:t>
      </w:r>
      <w:r w:rsidRPr="006D5000">
        <w:rPr>
          <w:rFonts w:ascii="Arial" w:hAnsi="Arial" w:cs="Arial" w:hint="cs"/>
          <w:sz w:val="24"/>
          <w:szCs w:val="24"/>
          <w:rtl/>
        </w:rPr>
        <w:t>بخش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معناست‏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معمولا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روزنامه‏ها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متعلق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طیف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خاصی‏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بنابراین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تلاش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آنسو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بکشانند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جنبه‏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ناآگاهانه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صورت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شکل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می‏گیرد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دلیل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دانش،تخصص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تجربه‏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لازم،ممکن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دچار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خطاهایی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شوند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ضعف‏هایی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بروز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دهند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رسالتی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عهده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دارند،ناکام‏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بمانند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نتوانند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اطلاعات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کامل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روشنی‏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مطابق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مخاطبان،در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اختیار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دهند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نقشی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برخورداند؟آیا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نوع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منفی،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افرادی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منفعل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تمامی‏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دریافت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می‏دارند،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می‏پذیرند؟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سطح‏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میزان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شناختشان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محیط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پیرامون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سطوح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ملی،محلی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فراملی،کوشش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می‏دهند؛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بنابراین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اندکی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ممکن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بتوانند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مقابل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فعالیت‏های‏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تبلیغاتی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صورت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فعال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آگاهانه</w:t>
      </w:r>
      <w:r>
        <w:rPr>
          <w:rFonts w:ascii="Arial" w:hAnsi="Arial" w:cs="Arial"/>
          <w:sz w:val="24"/>
          <w:szCs w:val="24"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مقاومت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اغلب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توده‏های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مردم‏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دلیل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ناآگاهی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شناخت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مسائل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پیرامونی،نمی‏توانند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نقش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موثری‏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ایفا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فعالیت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می‏مانند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البته‏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اغلب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کسانی‏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حتی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نقش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منفی‏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پیام‏های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مدنظر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می‏دهند،در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هنگام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عمل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ممکن‏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شناخت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دلایل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مختلف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نگیرند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نتیجه‏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تحت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تاثیر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نوع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گیرند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وضعیت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مقایسه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سایر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کشورهای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جهان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حوزه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نحوی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برخی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کشورهای‏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اروپایی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احتمالا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وضعیت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نامناسب‏تری‏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ممکن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مقایسه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بعضی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کشورها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مثل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اففانستان‏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وضعیت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بهتری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باشد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داخل‏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ایران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برابر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موج‏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تبلیغات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lastRenderedPageBreak/>
        <w:t>برخورد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مردمی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ندارند،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خیلی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رقم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کمتری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برمی‏گیرند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اتفاقا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چون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اقلیت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هستند،نمی‏توانند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خاصی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دهند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کار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خاص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معنا؟مخاطبان‏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می‏توانند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انجام‏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دهند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سرباز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می‏زنند؟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شما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سخت‏افزار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وسایل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لازم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ممکن‏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اختیار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نداشته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علت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اصلی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انفعال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قشر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آگاه،در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بسیاری‏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موارد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ممکن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دلیل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مسائل‏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شخصی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کاری،دست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محافظه‏کاری‏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بزنند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رسالت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خودشان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انتقال‏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دیگران،به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نرسانند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وظیفه‏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آگاهی‏رسانی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جامعه‏ای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واگذار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خوبی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نمی‏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توانند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ایفاء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نقش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کنند،پس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کسی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ارگان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نهادی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وظیفه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مغفول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مانده،توجه‏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ویژه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نماید؟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وظیفه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اول‏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مختص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روزه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نسبت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رسالت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آگاهی‏رسانی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ادعاهایی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مطرح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می‏کنند،ولی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عمل‏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وضعیت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گونه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>.</w:t>
      </w:r>
      <w:r w:rsidRPr="006D5000">
        <w:rPr>
          <w:rFonts w:ascii="Arial" w:hAnsi="Arial" w:cs="Arial" w:hint="cs"/>
          <w:sz w:val="24"/>
          <w:szCs w:val="24"/>
          <w:rtl/>
        </w:rPr>
        <w:t>زیرا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بخواهند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منطبق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نیازها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خواسته‏های‏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مردم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حرکت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کنند،منافع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گروه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جناح‏شان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مخاطره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می‏افتد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اینگونه‏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معمولا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همزمان‏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قدرتهای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اقتصادی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سیاسی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پشتیبانی‏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تمایل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قدرت‏ها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آورند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اختیار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دارند،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تدوام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بخشند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جهت‏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می‏کوشند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اهداف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دست‏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پیدا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تمایل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مردم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انواع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اشکال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مختلف،به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سوی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اهداف‏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بکشانند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شما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رسالت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مطبوعات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شرایط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کنونی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می‏تواند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نقش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آگاهی‏رسانی،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به‏طور</w:t>
      </w:r>
      <w:r w:rsidRPr="006D5000">
        <w:rPr>
          <w:rFonts w:ascii="Arial" w:hAnsi="Arial" w:cs="Arial" w:hint="eastAsia"/>
          <w:sz w:val="24"/>
          <w:szCs w:val="24"/>
          <w:rtl/>
        </w:rPr>
        <w:t>«</w:t>
      </w:r>
      <w:r w:rsidRPr="006D5000">
        <w:rPr>
          <w:rFonts w:ascii="Arial" w:hAnsi="Arial" w:cs="Arial" w:hint="cs"/>
          <w:sz w:val="24"/>
          <w:szCs w:val="24"/>
          <w:rtl/>
        </w:rPr>
        <w:t>واقعی</w:t>
      </w:r>
      <w:r w:rsidRPr="006D5000">
        <w:rPr>
          <w:rFonts w:ascii="Arial" w:hAnsi="Arial" w:cs="Arial" w:hint="eastAsia"/>
          <w:sz w:val="24"/>
          <w:szCs w:val="24"/>
          <w:rtl/>
        </w:rPr>
        <w:t>»</w:t>
      </w: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عمل‏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بپوشاند؟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رسالت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درپی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گیرند،هیچ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ندارند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جهت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اهمیت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دارد</w:t>
      </w:r>
      <w:r w:rsidRPr="006D5000">
        <w:rPr>
          <w:rFonts w:ascii="Arial" w:hAnsi="Arial" w:cs="Arial"/>
          <w:sz w:val="24"/>
          <w:szCs w:val="24"/>
          <w:rtl/>
        </w:rPr>
        <w:t>:</w:t>
      </w:r>
      <w:r w:rsidRPr="006D5000">
        <w:rPr>
          <w:rFonts w:ascii="Arial" w:hAnsi="Arial" w:cs="Arial" w:hint="cs"/>
          <w:sz w:val="24"/>
          <w:szCs w:val="24"/>
          <w:rtl/>
        </w:rPr>
        <w:t>اولا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صلاح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بهبود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اطلاع‏رسانی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خدمات‏رسانی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مردم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رشد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توسعه‏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جامعه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دوم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تمایل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همراه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داشته‏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نیز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رسانه‏هایشان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اعتماد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اعتماد،بزرگترین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پشتوانه‏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شود،چاره‏ای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صداقت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یکرنگی‏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ندارند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انجام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مستقل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استقلال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حفظ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آن،باید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هزینه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وضعیت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گونه‏ای‏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نباشد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طریق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بکوشند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کسب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فایده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بپردازند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بیان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دیگر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اهالی‏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قلم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مستقل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باشند،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باید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جیب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خود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هزینه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اینکه‏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پول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بگیرند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قلم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بزنند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/>
          <w:sz w:val="24"/>
          <w:szCs w:val="24"/>
        </w:rPr>
        <w:t>*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توجه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فضای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ترسیم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شده،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جناب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عالی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افق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فعالیت‏های‏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رسانه‏ای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چگونه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می‏بینید؟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نظر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تدریج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وضعیت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دارد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سمت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بهتر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پیش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می‏رود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آن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دلیل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حال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حاضر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رسانه‏ها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بیشتر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شده‏اند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اگر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کدام‏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تنها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بخشی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از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را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بگویند،یک‏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مخاطب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پویا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می‏تواند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کنار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هم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قرار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دادن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این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قطعات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پازل،به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واقعیت‏ها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بهتر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دست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پیدا</w:t>
      </w:r>
      <w:r w:rsidRPr="006D5000">
        <w:rPr>
          <w:rFonts w:ascii="Arial" w:hAnsi="Arial" w:cs="Arial"/>
          <w:sz w:val="24"/>
          <w:szCs w:val="24"/>
          <w:rtl/>
        </w:rPr>
        <w:t xml:space="preserve"> </w:t>
      </w:r>
      <w:r w:rsidRPr="006D5000">
        <w:rPr>
          <w:rFonts w:ascii="Arial" w:hAnsi="Arial" w:cs="Arial" w:hint="cs"/>
          <w:sz w:val="24"/>
          <w:szCs w:val="24"/>
          <w:rtl/>
        </w:rPr>
        <w:t>نماید</w:t>
      </w:r>
      <w:r w:rsidRPr="006D5000">
        <w:rPr>
          <w:rFonts w:ascii="Arial" w:hAnsi="Arial" w:cs="Arial"/>
          <w:sz w:val="24"/>
          <w:szCs w:val="24"/>
        </w:rPr>
        <w:t>.</w:t>
      </w:r>
    </w:p>
    <w:p w:rsidR="006D5000" w:rsidRPr="006D5000" w:rsidRDefault="006D5000" w:rsidP="006D5000">
      <w:pPr>
        <w:bidi/>
        <w:jc w:val="both"/>
        <w:rPr>
          <w:rFonts w:ascii="Arial" w:hAnsi="Arial" w:cs="Arial"/>
          <w:sz w:val="24"/>
          <w:szCs w:val="24"/>
        </w:rPr>
      </w:pPr>
    </w:p>
    <w:p w:rsidR="009617CF" w:rsidRPr="006D5000" w:rsidRDefault="009617CF" w:rsidP="006D5000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6D5000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2012-03-22T03:47:00Z</dcterms:created>
  <dcterms:modified xsi:type="dcterms:W3CDTF">2012-03-22T03:47:00Z</dcterms:modified>
</cp:coreProperties>
</file>