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F4" w:rsidRPr="00CE1DF4" w:rsidRDefault="00CE1DF4" w:rsidP="00CE1DF4">
      <w:pPr>
        <w:bidi/>
        <w:jc w:val="both"/>
        <w:rPr>
          <w:rFonts w:ascii="Arial" w:hAnsi="Arial" w:cs="Arial"/>
          <w:sz w:val="28"/>
          <w:szCs w:val="28"/>
        </w:rPr>
      </w:pPr>
      <w:r w:rsidRPr="00CE1DF4">
        <w:rPr>
          <w:rFonts w:ascii="Arial" w:hAnsi="Arial" w:cs="Arial" w:hint="cs"/>
          <w:sz w:val="28"/>
          <w:szCs w:val="28"/>
          <w:rtl/>
        </w:rPr>
        <w:t>آنچه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یک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مدیر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روابط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عمومی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باید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بداند</w:t>
      </w:r>
      <w:r w:rsidRPr="00CE1DF4">
        <w:rPr>
          <w:rFonts w:ascii="Arial" w:hAnsi="Arial" w:cs="Arial"/>
          <w:sz w:val="28"/>
          <w:szCs w:val="28"/>
          <w:rtl/>
        </w:rPr>
        <w:t xml:space="preserve">/ </w:t>
      </w:r>
      <w:r w:rsidRPr="00CE1DF4">
        <w:rPr>
          <w:rFonts w:ascii="Arial" w:hAnsi="Arial" w:cs="Arial" w:hint="cs"/>
          <w:sz w:val="28"/>
          <w:szCs w:val="28"/>
          <w:rtl/>
        </w:rPr>
        <w:t>نگاهی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به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نحوه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درست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برگزاری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نمایشگاه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و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مراسم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مختلف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8"/>
          <w:szCs w:val="28"/>
        </w:rPr>
      </w:pPr>
      <w:r w:rsidRPr="00CE1DF4">
        <w:rPr>
          <w:rFonts w:ascii="Arial" w:hAnsi="Arial" w:cs="Arial" w:hint="cs"/>
          <w:sz w:val="28"/>
          <w:szCs w:val="28"/>
          <w:rtl/>
        </w:rPr>
        <w:t>شهسواری،</w:t>
      </w:r>
      <w:r w:rsidRPr="00CE1DF4">
        <w:rPr>
          <w:rFonts w:ascii="Arial" w:hAnsi="Arial" w:cs="Arial"/>
          <w:sz w:val="28"/>
          <w:szCs w:val="28"/>
          <w:rtl/>
        </w:rPr>
        <w:t xml:space="preserve"> </w:t>
      </w:r>
      <w:r w:rsidRPr="00CE1DF4">
        <w:rPr>
          <w:rFonts w:ascii="Arial" w:hAnsi="Arial" w:cs="Arial" w:hint="cs"/>
          <w:sz w:val="28"/>
          <w:szCs w:val="28"/>
          <w:rtl/>
        </w:rPr>
        <w:t>بهروز</w:t>
      </w:r>
    </w:p>
    <w:p w:rsid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یکی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نقاط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قوت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سعی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تبدیل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کند،نحوه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نمایشگاه‏ها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توانمند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طلب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نمایشگاه‏ها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لازم،دانش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کافی،توانایی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اعتماد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نفس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مجموع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توانمند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رهبری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نیروهای‏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تحت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نمایشگاه‏ها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اهتمام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ورزد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وظایف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متخصص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توانمند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نمایشگاه‏ها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تقسیم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می‏کنیم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1)</w:t>
      </w:r>
      <w:r w:rsidRPr="00CE1DF4">
        <w:rPr>
          <w:rFonts w:ascii="Arial" w:hAnsi="Arial" w:cs="Arial" w:hint="cs"/>
          <w:sz w:val="24"/>
          <w:szCs w:val="24"/>
          <w:rtl/>
        </w:rPr>
        <w:t>اطلاع</w:t>
      </w:r>
      <w:proofErr w:type="gramEnd"/>
      <w:r w:rsidRPr="00CE1DF4">
        <w:rPr>
          <w:rFonts w:ascii="Arial" w:hAnsi="Arial" w:cs="Arial" w:hint="cs"/>
          <w:sz w:val="24"/>
          <w:szCs w:val="24"/>
          <w:rtl/>
        </w:rPr>
        <w:t>‏رسانی‏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منظور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هدفمند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می‏بایست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دهد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الف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جمعی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  <w:rtl/>
        </w:rPr>
        <w:t>(</w:t>
      </w:r>
      <w:r w:rsidRPr="00CE1DF4">
        <w:rPr>
          <w:rFonts w:ascii="Arial" w:hAnsi="Arial" w:cs="Arial" w:hint="cs"/>
          <w:sz w:val="24"/>
          <w:szCs w:val="24"/>
          <w:rtl/>
        </w:rPr>
        <w:t>محیطی</w:t>
      </w:r>
      <w:r w:rsidRPr="00CE1DF4">
        <w:rPr>
          <w:rFonts w:ascii="Arial" w:hAnsi="Arial" w:cs="Arial"/>
          <w:sz w:val="24"/>
          <w:szCs w:val="24"/>
        </w:rPr>
        <w:t>)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الف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جمعی</w:t>
      </w:r>
      <w:r w:rsidRPr="00CE1DF4">
        <w:rPr>
          <w:rFonts w:ascii="Arial" w:hAnsi="Arial" w:cs="Arial"/>
          <w:sz w:val="24"/>
          <w:szCs w:val="24"/>
        </w:rPr>
        <w:t xml:space="preserve"> in mass media) (information technology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منظور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طریق‏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جمعی</w:t>
      </w:r>
      <w:r w:rsidRPr="00CE1DF4">
        <w:rPr>
          <w:rFonts w:ascii="Arial" w:hAnsi="Arial" w:cs="Arial"/>
          <w:sz w:val="24"/>
          <w:szCs w:val="24"/>
        </w:rPr>
        <w:t xml:space="preserve"> (mass media)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فرآیند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فوق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3 </w:t>
      </w:r>
      <w:r w:rsidRPr="00CE1DF4">
        <w:rPr>
          <w:rFonts w:ascii="Arial" w:hAnsi="Arial" w:cs="Arial" w:hint="cs"/>
          <w:sz w:val="24"/>
          <w:szCs w:val="24"/>
          <w:rtl/>
        </w:rPr>
        <w:t>بخش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برساند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1)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proofErr w:type="gramEnd"/>
      <w:r w:rsidRPr="00CE1DF4">
        <w:rPr>
          <w:rFonts w:ascii="Arial" w:hAnsi="Arial" w:cs="Arial"/>
          <w:sz w:val="24"/>
          <w:szCs w:val="24"/>
        </w:rPr>
        <w:t xml:space="preserve"> (The press) 2)</w:t>
      </w:r>
      <w:r w:rsidRPr="00CE1DF4">
        <w:rPr>
          <w:rFonts w:ascii="Arial" w:hAnsi="Arial" w:cs="Arial" w:hint="cs"/>
          <w:sz w:val="24"/>
          <w:szCs w:val="24"/>
          <w:rtl/>
        </w:rPr>
        <w:t>رادیو</w:t>
      </w:r>
      <w:r w:rsidRPr="00CE1DF4">
        <w:rPr>
          <w:rFonts w:ascii="Arial" w:hAnsi="Arial" w:cs="Arial"/>
          <w:sz w:val="24"/>
          <w:szCs w:val="24"/>
        </w:rPr>
        <w:t xml:space="preserve"> (radio) 3)</w:t>
      </w:r>
      <w:r w:rsidRPr="00CE1DF4">
        <w:rPr>
          <w:rFonts w:ascii="Arial" w:hAnsi="Arial" w:cs="Arial" w:hint="cs"/>
          <w:sz w:val="24"/>
          <w:szCs w:val="24"/>
          <w:rtl/>
        </w:rPr>
        <w:t>تلویزیون</w:t>
      </w:r>
      <w:r w:rsidRPr="00CE1DF4">
        <w:rPr>
          <w:rFonts w:ascii="Arial" w:hAnsi="Arial" w:cs="Arial"/>
          <w:sz w:val="24"/>
          <w:szCs w:val="24"/>
        </w:rPr>
        <w:t xml:space="preserve"> (Tv) </w:t>
      </w:r>
      <w:r w:rsidRPr="00CE1DF4">
        <w:rPr>
          <w:rFonts w:ascii="Arial" w:hAnsi="Arial" w:cs="Arial" w:hint="cs"/>
          <w:sz w:val="24"/>
          <w:szCs w:val="24"/>
          <w:rtl/>
        </w:rPr>
        <w:t>نکته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مرحله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کدام‏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خصوصیات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خصوصیات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متفاوت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یکی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مهمترین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مسائلی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دهد،توجه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است؛مدیریت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بلکه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تمامی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اعمال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مربوط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حائز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فعالیت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بداند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موقع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روزنامه،رادیو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ارسال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ارزش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حفظ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ارسال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ذکر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علت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گذشت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گرفتن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مسائل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روزمره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مشغله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زیاد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اذهان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نخواهد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تاثیرگذاری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مخاطب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میزان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قابل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کاهش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می‏یابد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ارسال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ممکن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سوخته‏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تبدیل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گردد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شایان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ذکر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می‏بایست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نحوه‏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رادیو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کلمات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محتوایی‏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فرق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علاوه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هزینه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متفاوت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هزینه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افزایش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کلمات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مخصوصا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رادیو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صعودی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قابل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هزینه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هزینه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قابل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مقایسه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پس‏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کوتاه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اثرگذار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اصول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تخصصی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نویسی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تلویزیون‏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</w:rPr>
        <w:t xml:space="preserve"> (Local information technology)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میزان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دامنه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مشخص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نماید،هر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کیفیت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  <w:rtl/>
        </w:rPr>
        <w:t>(</w:t>
      </w:r>
      <w:r w:rsidRPr="00CE1DF4">
        <w:rPr>
          <w:rFonts w:ascii="Arial" w:hAnsi="Arial" w:cs="Arial" w:hint="cs"/>
          <w:sz w:val="24"/>
          <w:szCs w:val="24"/>
          <w:rtl/>
        </w:rPr>
        <w:t>محیطی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مهمترین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عبارتند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الف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ج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د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بیلبورد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البته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غیر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ذکر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بستگی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دارد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ایران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بعضی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تریبون‏های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جمعه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طریق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مساجد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رساند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الف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اشاره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4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ضروری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می‏نماید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1)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نوشتن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رنگ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پارچه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موضوع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ارتباط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قبیل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جشن‏ها،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نمایشگاه‏ها،همایش‏ها،سمینارهاو</w:t>
      </w:r>
      <w:r w:rsidRPr="00CE1DF4">
        <w:rPr>
          <w:rFonts w:ascii="Arial" w:hAnsi="Arial" w:cs="Arial"/>
          <w:sz w:val="24"/>
          <w:szCs w:val="24"/>
        </w:rPr>
        <w:t>...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پاچه‏ای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ریگ‏های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تاثیر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گذاری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بیننده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پارچه‏ی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رنگ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تاثیرگذاری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2)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نقطه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گیرد،این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زیادی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گردد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میدان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معابر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اماکن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تردد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چیزی‏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هاون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کوفتن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نیست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3)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بتوانند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مشاهده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یعنی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اماکن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شلوغ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پرتردد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4)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فاصله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زیادی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خصوص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قشر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رانندگان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کسبه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ریخته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معضلی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فرهنگ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می‏گردد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  <w:rtl/>
        </w:rPr>
        <w:t xml:space="preserve"> 3 </w:t>
      </w:r>
      <w:r w:rsidRPr="00CE1DF4">
        <w:rPr>
          <w:rFonts w:ascii="Arial" w:hAnsi="Arial" w:cs="Arial" w:hint="cs"/>
          <w:sz w:val="24"/>
          <w:szCs w:val="24"/>
          <w:rtl/>
        </w:rPr>
        <w:t>روز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معرض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همگان‏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مکان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اذهان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باقی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خواهد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ماند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بعضی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علاوه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سطح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نشان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دهند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البته‏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نکاتی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قبیل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اندازه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پوستر،طراحی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پوستر،رنگ‏های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طراحی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اندازه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حروف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چاپی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سطح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پوستر،در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میزان‏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تاثیرگذاری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جلوه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می‏کند</w:t>
      </w:r>
      <w:r w:rsidRPr="00CE1DF4">
        <w:rPr>
          <w:rFonts w:ascii="Arial" w:hAnsi="Arial" w:cs="Arial"/>
          <w:sz w:val="24"/>
          <w:szCs w:val="24"/>
          <w:rtl/>
        </w:rPr>
        <w:t xml:space="preserve">.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اندازه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</w:rPr>
        <w:t xml:space="preserve"> A2 A3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،توجه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تعداد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ترغیب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lastRenderedPageBreak/>
        <w:t>ج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  <w:r w:rsidRPr="00CE1DF4">
        <w:rPr>
          <w:rFonts w:ascii="Arial" w:hAnsi="Arial" w:cs="Arial"/>
          <w:sz w:val="24"/>
          <w:szCs w:val="24"/>
        </w:rPr>
        <w:t xml:space="preserve"> (circular) :</w:t>
      </w:r>
      <w:r w:rsidRPr="00CE1DF4">
        <w:rPr>
          <w:rFonts w:ascii="Arial" w:hAnsi="Arial" w:cs="Arial" w:hint="cs"/>
          <w:sz w:val="24"/>
          <w:szCs w:val="24"/>
          <w:rtl/>
        </w:rPr>
        <w:t>توزیع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گذار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شیوه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نگارش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روشن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واضح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فصیح‏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جملات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کوتاه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کامل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نسبت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داد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چاپ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الخط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انتخابی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رنگ‏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کاغذ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رسم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الخط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درشت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خصوصیات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بدهد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اعلامیه‏های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اماکن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پرتردد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پخش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مطمئن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کمک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گرفت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مربوط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بدون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میزان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تحصیلات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پایگاه‏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اجتماعی‏شان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تخصص‏شان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روزنامه‏هایی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قیمت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ارزان‏تری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احتمال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خریداری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جام‏جم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همشهری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تخصصی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بوده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قشر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فرهنگی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قشرهای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خاص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تخصصی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هدف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حال‏</w:t>
      </w:r>
      <w:r>
        <w:rPr>
          <w:rFonts w:ascii="Arial" w:hAnsi="Arial" w:cs="Arial"/>
          <w:sz w:val="24"/>
          <w:szCs w:val="24"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حاضر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جامعه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دسته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چپ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تقسیم‏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کرده‏اند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خاصی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مثلا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راستی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کیهان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قدمت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زیادی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فکری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نزدیک‏تر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چپی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شرق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آفتاب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یزد</w:t>
      </w:r>
      <w:r w:rsidRPr="00CE1DF4">
        <w:rPr>
          <w:rFonts w:ascii="Arial" w:hAnsi="Arial" w:cs="Arial"/>
          <w:sz w:val="24"/>
          <w:szCs w:val="24"/>
          <w:rtl/>
        </w:rPr>
        <w:t xml:space="preserve">. </w:t>
      </w:r>
      <w:r w:rsidRPr="00CE1DF4">
        <w:rPr>
          <w:rFonts w:ascii="Arial" w:hAnsi="Arial" w:cs="Arial" w:hint="cs"/>
          <w:sz w:val="24"/>
          <w:szCs w:val="24"/>
          <w:rtl/>
        </w:rPr>
        <w:t>اندازه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توزیع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مطبوعات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</w:rPr>
        <w:t xml:space="preserve"> A5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نوع‏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ارزان‏ترین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د</w:t>
      </w:r>
      <w:r w:rsidRPr="00CE1DF4">
        <w:rPr>
          <w:rFonts w:ascii="Arial" w:hAnsi="Arial" w:cs="Arial"/>
          <w:sz w:val="24"/>
          <w:szCs w:val="24"/>
          <w:rtl/>
        </w:rPr>
        <w:t>)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بیلبورد</w:t>
      </w:r>
      <w:r w:rsidRPr="00CE1DF4">
        <w:rPr>
          <w:rFonts w:ascii="Arial" w:hAnsi="Arial" w:cs="Arial"/>
          <w:sz w:val="24"/>
          <w:szCs w:val="24"/>
        </w:rPr>
        <w:t xml:space="preserve"> (billboard) :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بیلبورد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کشور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نگذشته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اطلاع‏رسانی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صورتی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بیلبوردها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جای‏های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تردد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نصب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ارتفاع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میدان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البته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فعلا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کشور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علت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هزینه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بالای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بیلبورد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چندانی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تبلیغات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شرکت‏های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بزرگ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تجاری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2)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اشاره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سوی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همیشه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14 </w:t>
      </w:r>
      <w:r w:rsidRPr="00CE1DF4">
        <w:rPr>
          <w:rFonts w:ascii="Arial" w:hAnsi="Arial" w:cs="Arial" w:hint="cs"/>
          <w:sz w:val="24"/>
          <w:szCs w:val="24"/>
          <w:rtl/>
        </w:rPr>
        <w:t>ساعت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مخصوصا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دکور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ثابت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متحرک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هستند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دکور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بپردازند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24 </w:t>
      </w:r>
      <w:r w:rsidRPr="00CE1DF4">
        <w:rPr>
          <w:rFonts w:ascii="Arial" w:hAnsi="Arial" w:cs="Arial" w:hint="cs"/>
          <w:sz w:val="24"/>
          <w:szCs w:val="24"/>
          <w:rtl/>
        </w:rPr>
        <w:t>ساعت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دکور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تمامی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مراحل‏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مخصوصا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نحوه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پیشرفت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ساخت‏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دکور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موقع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اتمام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برسد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مسئله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بعدی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حائز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اهمیت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تامین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سیستم‏های‏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صوتی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مسئله‏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مخصوصا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موسیقی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رخ‏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می‏نماید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البته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تامین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سیستم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صوتی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موسیقی‏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ایران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بی‏مهری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واقع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می‏شود،در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مواردی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ویدیو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پرژکشن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حتما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شروع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دستگاه‏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امتحان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صحت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درستی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دستگاه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اطمینان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حاصل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مسئله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بعدی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تنظیم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مخصوصا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احتیاج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پردازی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خاص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تمامی‏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پروژکتورها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امتحان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درستی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اطمینان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حاصل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. </w:t>
      </w:r>
      <w:r w:rsidRPr="00CE1DF4">
        <w:rPr>
          <w:rFonts w:ascii="Arial" w:hAnsi="Arial" w:cs="Arial" w:hint="cs"/>
          <w:sz w:val="24"/>
          <w:szCs w:val="24"/>
          <w:rtl/>
        </w:rPr>
        <w:t>آخرین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بسیار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خودنمایی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بودن‏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تامین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سیستم‏های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برودتی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گرمایشی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ایران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بی‏توجه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می‏گذرند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گرما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عرق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می‏ریزند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سرما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می‏لرزند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/>
          <w:sz w:val="24"/>
          <w:szCs w:val="24"/>
        </w:rPr>
        <w:t>3)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هنگام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اولین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لحظه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شروع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فعالیت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کلید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می‏خورد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بدون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کارها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ریزی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شده‏است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نمی‏رود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ممکن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کل‏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مشکل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مواجه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کسی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معینی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وظیفه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محوله‏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lastRenderedPageBreak/>
        <w:t>نحو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احسن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دهد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هیچ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گونه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خللی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پیشرفت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مهم‏تر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هنگام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برگزاری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ساعت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قبل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موعد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برنامه،ریز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مراسم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اختصاص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قسمت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بتواند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اختصاص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کمال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ببرد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قلاهم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تمامی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افرادی‏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قسمت‏های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مختلف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می‏پردازند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متذکر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وقت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اختصاصی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ندهند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حوصله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خارج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نشوند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زمان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تعیین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اتمام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برسد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4)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فیلم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عکس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منظور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کاربردی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: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متخصص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همیشه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فیلم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عکس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عکاس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فیلمبردار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حرفه‏ای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چون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گزارش‏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عملکرد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گزارش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مصور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تصویری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. </w:t>
      </w:r>
      <w:r w:rsidRPr="00CE1DF4">
        <w:rPr>
          <w:rFonts w:ascii="Arial" w:hAnsi="Arial" w:cs="Arial" w:hint="cs"/>
          <w:sz w:val="24"/>
          <w:szCs w:val="24"/>
          <w:rtl/>
        </w:rPr>
        <w:t>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ضمن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فیلم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عکس‏ها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ارائه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گزارش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عملکردهای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ماهانه،فصلی‏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6 </w:t>
      </w:r>
      <w:r w:rsidRPr="00CE1DF4">
        <w:rPr>
          <w:rFonts w:ascii="Arial" w:hAnsi="Arial" w:cs="Arial" w:hint="cs"/>
          <w:sz w:val="24"/>
          <w:szCs w:val="24"/>
          <w:rtl/>
        </w:rPr>
        <w:t>ساله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سالانه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خوبی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استفاده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گزارش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مصور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تصویری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مناسب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می‏تواند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شناسنامه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خوبی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آرشیو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موجود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DF4">
        <w:rPr>
          <w:rFonts w:ascii="Arial" w:hAnsi="Arial" w:cs="Arial"/>
          <w:sz w:val="24"/>
          <w:szCs w:val="24"/>
        </w:rPr>
        <w:t>5)</w:t>
      </w:r>
      <w:r w:rsidRPr="00CE1DF4">
        <w:rPr>
          <w:rFonts w:ascii="Arial" w:hAnsi="Arial" w:cs="Arial" w:hint="cs"/>
          <w:sz w:val="24"/>
          <w:szCs w:val="24"/>
          <w:rtl/>
        </w:rPr>
        <w:t>نقطه</w:t>
      </w:r>
      <w:proofErr w:type="gramEnd"/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قوت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برتر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آنچه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اینجا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پرداخته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ممکن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بیش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واحد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برسد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اما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باقی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نگارنده‏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نشانه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پویا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می‏داند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نمی‏کنند</w:t>
      </w:r>
      <w:r w:rsidRPr="00CE1DF4">
        <w:rPr>
          <w:rFonts w:ascii="Arial" w:hAnsi="Arial" w:cs="Arial"/>
          <w:sz w:val="24"/>
          <w:szCs w:val="24"/>
        </w:rPr>
        <w:t>: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الف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واقع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بینانه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بخواهم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خواهم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گفت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نگاه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بگویم‏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قریب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اتفاق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اتمام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آخرین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مرحله‏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اعمال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وظایف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می‏داند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البته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نیست؛یک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آگاه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یاد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سطح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پس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پایان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پلاکاردها،اعلامیه‏ها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مذکور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پاک‏سازی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وظیفه‏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فراموشی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سپرده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گاهی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نیز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عهده‏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خدمت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گذاران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شهرداری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موکول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آشنایی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کشوری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زندگی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می‏کنیم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اکثرا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می‏بینیم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توسط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شهرداری‏ها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انجام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پلاکارد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پوسترها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اعلامیه‏های‏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روزها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گاهی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ماه‏ها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وجود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ضعف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حساب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می‏آید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CE1DF4" w:rsidRPr="00CE1DF4" w:rsidRDefault="00CE1DF4" w:rsidP="00CE1DF4">
      <w:pPr>
        <w:bidi/>
        <w:jc w:val="both"/>
        <w:rPr>
          <w:rFonts w:ascii="Arial" w:hAnsi="Arial" w:cs="Arial"/>
          <w:sz w:val="24"/>
          <w:szCs w:val="24"/>
        </w:rPr>
      </w:pPr>
      <w:r w:rsidRPr="00CE1DF4">
        <w:rPr>
          <w:rFonts w:ascii="Arial" w:hAnsi="Arial" w:cs="Arial" w:hint="cs"/>
          <w:sz w:val="24"/>
          <w:szCs w:val="24"/>
          <w:rtl/>
        </w:rPr>
        <w:t>ب</w:t>
      </w:r>
      <w:r w:rsidRPr="00CE1DF4">
        <w:rPr>
          <w:rFonts w:ascii="Arial" w:hAnsi="Arial" w:cs="Arial"/>
          <w:sz w:val="24"/>
          <w:szCs w:val="24"/>
          <w:rtl/>
        </w:rPr>
        <w:t>:</w:t>
      </w:r>
      <w:r w:rsidRPr="00CE1DF4">
        <w:rPr>
          <w:rFonts w:ascii="Arial" w:hAnsi="Arial" w:cs="Arial" w:hint="cs"/>
          <w:sz w:val="24"/>
          <w:szCs w:val="24"/>
          <w:rtl/>
        </w:rPr>
        <w:t>نکته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دوم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نشانه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یک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مخاطب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مدار،آگاه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پویاست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بخواهد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پیشنهادات‏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انتقادات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مخاطبین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سنجی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خورد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جهت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بهتر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آینده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مهم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طریق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تهیه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برگه‏های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کوچکی‏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ابتدای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اختیار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همه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شرکت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کنندگان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قرار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می‏گیرد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مرتفع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طریق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می‏شود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نظرات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انتقادات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مردم‏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نسبت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آگاه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از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مفید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اجرای‏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برنامه‏های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آتی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سود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جست</w:t>
      </w:r>
      <w:r w:rsidRPr="00CE1DF4">
        <w:rPr>
          <w:rFonts w:ascii="Arial" w:hAnsi="Arial" w:cs="Arial"/>
          <w:sz w:val="24"/>
          <w:szCs w:val="24"/>
          <w:rtl/>
        </w:rPr>
        <w:t>.</w:t>
      </w:r>
      <w:r w:rsidRPr="00CE1DF4">
        <w:rPr>
          <w:rFonts w:ascii="Arial" w:hAnsi="Arial" w:cs="Arial" w:hint="cs"/>
          <w:sz w:val="24"/>
          <w:szCs w:val="24"/>
          <w:rtl/>
        </w:rPr>
        <w:t>آنچه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مقال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آمد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نتیجه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تجربیاتی‏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نگارنده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طول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چندین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سال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مدیریت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روابط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عمومی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بدست‏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آورده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و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در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مدت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سعی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است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تمامی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نکات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که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آن‏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اشاره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شده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توجه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داشته</w:t>
      </w:r>
      <w:r w:rsidRPr="00CE1DF4">
        <w:rPr>
          <w:rFonts w:ascii="Arial" w:hAnsi="Arial" w:cs="Arial"/>
          <w:sz w:val="24"/>
          <w:szCs w:val="24"/>
          <w:rtl/>
        </w:rPr>
        <w:t xml:space="preserve"> </w:t>
      </w:r>
      <w:r w:rsidRPr="00CE1DF4">
        <w:rPr>
          <w:rFonts w:ascii="Arial" w:hAnsi="Arial" w:cs="Arial" w:hint="cs"/>
          <w:sz w:val="24"/>
          <w:szCs w:val="24"/>
          <w:rtl/>
        </w:rPr>
        <w:t>باشد</w:t>
      </w:r>
      <w:r w:rsidRPr="00CE1DF4">
        <w:rPr>
          <w:rFonts w:ascii="Arial" w:hAnsi="Arial" w:cs="Arial"/>
          <w:sz w:val="24"/>
          <w:szCs w:val="24"/>
        </w:rPr>
        <w:t>.</w:t>
      </w:r>
    </w:p>
    <w:p w:rsidR="009617CF" w:rsidRPr="00CE1DF4" w:rsidRDefault="009617CF" w:rsidP="00CE1DF4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CE1DF4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9754AF"/>
    <w:rsid w:val="0005760D"/>
    <w:rsid w:val="00092A9E"/>
    <w:rsid w:val="001C04E0"/>
    <w:rsid w:val="002304BA"/>
    <w:rsid w:val="0039336D"/>
    <w:rsid w:val="00427BDA"/>
    <w:rsid w:val="004A39A5"/>
    <w:rsid w:val="00510E04"/>
    <w:rsid w:val="0052660C"/>
    <w:rsid w:val="005B7CF0"/>
    <w:rsid w:val="005E47AD"/>
    <w:rsid w:val="005F1F06"/>
    <w:rsid w:val="00611B29"/>
    <w:rsid w:val="00661952"/>
    <w:rsid w:val="00744E15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C627A"/>
    <w:rsid w:val="00BE3EC1"/>
    <w:rsid w:val="00BF7EBD"/>
    <w:rsid w:val="00CE1DF4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2012-03-22T03:30:00Z</dcterms:created>
  <dcterms:modified xsi:type="dcterms:W3CDTF">2012-03-22T03:30:00Z</dcterms:modified>
</cp:coreProperties>
</file>